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1DDAE" w14:textId="77777777" w:rsidR="00745AE7" w:rsidRDefault="00745AE7" w:rsidP="00745AE7">
      <w:pPr>
        <w:tabs>
          <w:tab w:val="center" w:pos="4800"/>
          <w:tab w:val="left" w:pos="794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4DB23706" w14:textId="77777777" w:rsidR="00745AE7" w:rsidRDefault="00745AE7" w:rsidP="00745AE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Красноярский край</w:t>
      </w:r>
    </w:p>
    <w:p w14:paraId="48F5C0B7" w14:textId="77777777" w:rsidR="00745AE7" w:rsidRDefault="00745AE7" w:rsidP="00745AE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ГОРОДА НАЗАРОВО</w:t>
      </w:r>
    </w:p>
    <w:p w14:paraId="16EEF6AA" w14:textId="77777777" w:rsidR="00745AE7" w:rsidRDefault="00745AE7" w:rsidP="00745AE7">
      <w:pPr>
        <w:spacing w:before="240" w:after="480"/>
        <w:jc w:val="center"/>
        <w:rPr>
          <w:rFonts w:ascii="Times New Roman" w:hAnsi="Times New Roman"/>
          <w:b/>
          <w:spacing w:val="40"/>
          <w:sz w:val="28"/>
          <w:szCs w:val="28"/>
        </w:rPr>
      </w:pPr>
      <w:r>
        <w:rPr>
          <w:rFonts w:ascii="Times New Roman" w:hAnsi="Times New Roman"/>
          <w:b/>
          <w:bCs/>
          <w:spacing w:val="40"/>
          <w:sz w:val="28"/>
          <w:szCs w:val="28"/>
        </w:rPr>
        <w:t>ПОСТАНОВЛЕНИЕ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25"/>
        <w:gridCol w:w="3207"/>
        <w:gridCol w:w="3139"/>
      </w:tblGrid>
      <w:tr w:rsidR="00745AE7" w14:paraId="3EF3A186" w14:textId="77777777" w:rsidTr="00745AE7">
        <w:trPr>
          <w:trHeight w:val="405"/>
        </w:trPr>
        <w:tc>
          <w:tcPr>
            <w:tcW w:w="3476" w:type="dxa"/>
            <w:hideMark/>
          </w:tcPr>
          <w:p w14:paraId="6879847D" w14:textId="0FF1F217" w:rsidR="00745AE7" w:rsidRDefault="000B65B1">
            <w:pPr>
              <w:widowControl w:val="0"/>
              <w:spacing w:after="160" w:line="256" w:lineRule="auto"/>
              <w:rPr>
                <w:rFonts w:ascii="Times New Roman" w:hAnsi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19385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="00745AE7">
              <w:rPr>
                <w:rFonts w:ascii="Times New Roman" w:hAnsi="Times New Roman"/>
                <w:sz w:val="28"/>
                <w:szCs w:val="28"/>
              </w:rPr>
              <w:t>.202</w:t>
            </w:r>
            <w:r w:rsidR="0019385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76" w:type="dxa"/>
            <w:hideMark/>
          </w:tcPr>
          <w:p w14:paraId="18DC9A1C" w14:textId="77777777" w:rsidR="00745AE7" w:rsidRDefault="00745AE7">
            <w:pPr>
              <w:widowControl w:val="0"/>
              <w:spacing w:after="160"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 Назарово</w:t>
            </w:r>
          </w:p>
        </w:tc>
        <w:tc>
          <w:tcPr>
            <w:tcW w:w="3477" w:type="dxa"/>
            <w:hideMark/>
          </w:tcPr>
          <w:p w14:paraId="6210F0D2" w14:textId="1F8FFE1D" w:rsidR="00745AE7" w:rsidRDefault="00745AE7">
            <w:pPr>
              <w:widowControl w:val="0"/>
              <w:spacing w:after="160" w:line="256" w:lineRule="auto"/>
              <w:jc w:val="right"/>
              <w:rPr>
                <w:rFonts w:ascii="Times New Roman" w:hAnsi="Times New Roman"/>
                <w:sz w:val="28"/>
                <w:szCs w:val="28"/>
                <w:lang w:eastAsia="en-US" w:bidi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0B65B1">
              <w:rPr>
                <w:rFonts w:ascii="Times New Roman" w:hAnsi="Times New Roman"/>
                <w:sz w:val="28"/>
                <w:szCs w:val="28"/>
              </w:rPr>
              <w:t xml:space="preserve">1124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B65B1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</w:tr>
    </w:tbl>
    <w:p w14:paraId="2388677A" w14:textId="77777777" w:rsidR="00A31938" w:rsidRDefault="00A31938">
      <w:pPr>
        <w:pStyle w:val="ConsPlusTitle"/>
        <w:widowControl/>
        <w:spacing w:after="0"/>
        <w:rPr>
          <w:rFonts w:ascii="Times New Roman" w:hAnsi="Times New Roman"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544"/>
      </w:tblGrid>
      <w:tr w:rsidR="00A31938" w14:paraId="01B2D335" w14:textId="77777777" w:rsidTr="00745AE7">
        <w:trPr>
          <w:trHeight w:val="2544"/>
        </w:trPr>
        <w:tc>
          <w:tcPr>
            <w:tcW w:w="6544" w:type="dxa"/>
            <w:shd w:val="clear" w:color="auto" w:fill="auto"/>
          </w:tcPr>
          <w:p w14:paraId="42F665F9" w14:textId="77777777" w:rsidR="00A31938" w:rsidRDefault="005A4FBD">
            <w:pPr>
              <w:pStyle w:val="ConsPlusTitle"/>
              <w:widowControl/>
              <w:spacing w:after="0" w:line="240" w:lineRule="auto"/>
              <w:jc w:val="both"/>
              <w:rPr>
                <w:rFonts w:ascii="Times New Roman" w:hAnsi="Times New Roman"/>
                <w:b w:val="0"/>
                <w:sz w:val="28"/>
              </w:rPr>
            </w:pPr>
            <w:r>
              <w:rPr>
                <w:rFonts w:ascii="Times New Roman" w:hAnsi="Times New Roman"/>
                <w:b w:val="0"/>
                <w:sz w:val="28"/>
              </w:rPr>
              <w:t xml:space="preserve">Об утверждении положения о взаимодействии жилищных и ресурсоснабжающих организаций при плановых и аварийных отключениях систем тепло-, водо-, электро- и газоснабжения жилищного фонда, нежилых зданий и магистральных сетей на </w:t>
            </w:r>
            <w:r w:rsidR="008A78D2">
              <w:rPr>
                <w:rFonts w:ascii="Times New Roman" w:hAnsi="Times New Roman"/>
                <w:b w:val="0"/>
                <w:sz w:val="28"/>
              </w:rPr>
              <w:t>территории города Назарово</w:t>
            </w:r>
            <w:r>
              <w:rPr>
                <w:rFonts w:ascii="Times New Roman" w:hAnsi="Times New Roman"/>
                <w:b w:val="0"/>
                <w:sz w:val="28"/>
              </w:rPr>
              <w:t xml:space="preserve"> </w:t>
            </w:r>
          </w:p>
        </w:tc>
      </w:tr>
    </w:tbl>
    <w:p w14:paraId="445D5240" w14:textId="77777777" w:rsidR="00A31938" w:rsidRDefault="005A4FBD">
      <w:pPr>
        <w:spacing w:after="0" w:line="240" w:lineRule="auto"/>
        <w:ind w:firstLine="54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урегулирования взаимодействия жилищных и ресурсоснабжающих организаций при плановых и аварийных отключениях систем тепло-, водо-, электро- и газоснабжения жилищного фонда, нежилых зданий и магистральных сетей на территории муницип</w:t>
      </w:r>
      <w:r w:rsidR="008A78D2">
        <w:rPr>
          <w:rFonts w:ascii="Times New Roman" w:hAnsi="Times New Roman"/>
          <w:sz w:val="28"/>
        </w:rPr>
        <w:t>ального образования город Назарово</w:t>
      </w:r>
      <w:r>
        <w:rPr>
          <w:rFonts w:ascii="Times New Roman" w:hAnsi="Times New Roman"/>
          <w:sz w:val="28"/>
        </w:rPr>
        <w:t>, согласно статье 16 Федерального закона от 06.10.2003 № 131-ФЗ «Об общих п</w:t>
      </w:r>
      <w:r w:rsidR="007E7BBD">
        <w:rPr>
          <w:rFonts w:ascii="Times New Roman" w:hAnsi="Times New Roman"/>
          <w:sz w:val="28"/>
        </w:rPr>
        <w:t>ринципах организации местного са</w:t>
      </w:r>
      <w:r>
        <w:rPr>
          <w:rFonts w:ascii="Times New Roman" w:hAnsi="Times New Roman"/>
          <w:sz w:val="28"/>
        </w:rPr>
        <w:t xml:space="preserve">моуправления в Российской Федерации», руководствуясь </w:t>
      </w:r>
      <w:r w:rsidR="00193854">
        <w:rPr>
          <w:rFonts w:ascii="Times New Roman" w:hAnsi="Times New Roman"/>
          <w:sz w:val="28"/>
        </w:rPr>
        <w:t xml:space="preserve">статьями </w:t>
      </w:r>
      <w:r w:rsidR="007E7BBD">
        <w:rPr>
          <w:rFonts w:ascii="Times New Roman" w:hAnsi="Times New Roman"/>
          <w:sz w:val="28"/>
        </w:rPr>
        <w:t>7, 14, 17</w:t>
      </w:r>
      <w:r w:rsidR="008A78D2">
        <w:rPr>
          <w:rFonts w:ascii="Times New Roman" w:hAnsi="Times New Roman"/>
          <w:sz w:val="28"/>
        </w:rPr>
        <w:t xml:space="preserve"> Устава города Назарово</w:t>
      </w:r>
      <w:r>
        <w:rPr>
          <w:rFonts w:ascii="Times New Roman" w:hAnsi="Times New Roman"/>
          <w:sz w:val="28"/>
        </w:rPr>
        <w:t>.</w:t>
      </w:r>
    </w:p>
    <w:p w14:paraId="4B292B5B" w14:textId="77777777" w:rsidR="00A31938" w:rsidRDefault="005A4FBD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ПОСТАНОВЛЯЮ:</w:t>
      </w:r>
    </w:p>
    <w:p w14:paraId="05712531" w14:textId="77777777" w:rsidR="00A31938" w:rsidRPr="007E7BBD" w:rsidRDefault="005A4FBD" w:rsidP="00F66E4C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положение о взаимодействии жилищных и ресурсоснабжающих организаций при плановых и аварийных отключениях систем тепло-, водо-, электро- и газоснабжения жилищного фонда, нежилых зданий и магистральных сетей на территории муницип</w:t>
      </w:r>
      <w:r w:rsidR="008A78D2">
        <w:rPr>
          <w:rFonts w:ascii="Times New Roman" w:hAnsi="Times New Roman"/>
          <w:sz w:val="28"/>
        </w:rPr>
        <w:t>ального образования город Назарово</w:t>
      </w:r>
      <w:r>
        <w:rPr>
          <w:rFonts w:ascii="Times New Roman" w:hAnsi="Times New Roman"/>
          <w:sz w:val="28"/>
        </w:rPr>
        <w:t>, согласно приложению</w:t>
      </w:r>
      <w:r w:rsidR="00F66E4C">
        <w:rPr>
          <w:rFonts w:ascii="Times New Roman" w:hAnsi="Times New Roman"/>
          <w:sz w:val="28"/>
        </w:rPr>
        <w:t xml:space="preserve"> к настоящему постановлению</w:t>
      </w:r>
      <w:r>
        <w:rPr>
          <w:rFonts w:ascii="Times New Roman" w:hAnsi="Times New Roman"/>
          <w:sz w:val="28"/>
        </w:rPr>
        <w:t>.</w:t>
      </w:r>
      <w:r w:rsidRPr="007E7BBD">
        <w:rPr>
          <w:rFonts w:ascii="Times New Roman" w:hAnsi="Times New Roman"/>
          <w:sz w:val="28"/>
        </w:rPr>
        <w:t xml:space="preserve"> </w:t>
      </w:r>
    </w:p>
    <w:p w14:paraId="60AC8830" w14:textId="77777777" w:rsidR="00F66E4C" w:rsidRDefault="00F66E4C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5A4FBD" w:rsidRPr="007E7BBD">
        <w:rPr>
          <w:rFonts w:ascii="Times New Roman" w:hAnsi="Times New Roman"/>
          <w:sz w:val="28"/>
        </w:rPr>
        <w:t xml:space="preserve">. Опубликовать постановление </w:t>
      </w:r>
      <w:r w:rsidR="007E7BBD" w:rsidRPr="007E7BBD">
        <w:rPr>
          <w:rFonts w:ascii="Times New Roman" w:hAnsi="Times New Roman"/>
          <w:sz w:val="28"/>
        </w:rPr>
        <w:t>в газете «Советское Причулымье»</w:t>
      </w:r>
      <w:r w:rsidR="005A4FBD" w:rsidRPr="007E7BBD"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разместить</w:t>
      </w:r>
      <w:r w:rsidR="005A4FBD" w:rsidRPr="007E7BBD">
        <w:rPr>
          <w:rFonts w:ascii="Times New Roman" w:hAnsi="Times New Roman"/>
          <w:sz w:val="28"/>
        </w:rPr>
        <w:t xml:space="preserve"> на</w:t>
      </w:r>
      <w:r w:rsidR="005A4FBD">
        <w:rPr>
          <w:rFonts w:ascii="Times New Roman" w:hAnsi="Times New Roman"/>
          <w:sz w:val="28"/>
        </w:rPr>
        <w:t xml:space="preserve"> официальном сайте</w:t>
      </w:r>
      <w:r w:rsidR="007E7BBD">
        <w:rPr>
          <w:rFonts w:ascii="Times New Roman" w:hAnsi="Times New Roman"/>
          <w:sz w:val="28"/>
        </w:rPr>
        <w:t xml:space="preserve"> администрации</w:t>
      </w:r>
      <w:r w:rsidR="005A4FBD">
        <w:rPr>
          <w:rFonts w:ascii="Times New Roman" w:hAnsi="Times New Roman"/>
          <w:sz w:val="28"/>
        </w:rPr>
        <w:t xml:space="preserve"> города </w:t>
      </w:r>
      <w:r w:rsidR="008A78D2">
        <w:rPr>
          <w:rFonts w:ascii="Times New Roman" w:hAnsi="Times New Roman"/>
          <w:sz w:val="28"/>
        </w:rPr>
        <w:t>Назарово</w:t>
      </w:r>
      <w:r w:rsidR="005A4FBD">
        <w:rPr>
          <w:rFonts w:ascii="Times New Roman" w:hAnsi="Times New Roman"/>
          <w:sz w:val="28"/>
        </w:rPr>
        <w:t xml:space="preserve"> в информационно-телекоммуникационной сети Интернет.</w:t>
      </w:r>
      <w:r w:rsidRPr="00F66E4C">
        <w:rPr>
          <w:rFonts w:ascii="Times New Roman" w:hAnsi="Times New Roman"/>
          <w:sz w:val="28"/>
        </w:rPr>
        <w:t xml:space="preserve"> </w:t>
      </w:r>
    </w:p>
    <w:p w14:paraId="55F18CE7" w14:textId="77777777" w:rsidR="00A31938" w:rsidRDefault="00F66E4C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Pr="007E7BBD">
        <w:rPr>
          <w:rFonts w:ascii="Times New Roman" w:hAnsi="Times New Roman"/>
          <w:sz w:val="28"/>
        </w:rPr>
        <w:t xml:space="preserve">Контроль </w:t>
      </w:r>
      <w:r>
        <w:rPr>
          <w:rFonts w:ascii="Times New Roman" w:hAnsi="Times New Roman"/>
          <w:sz w:val="28"/>
        </w:rPr>
        <w:t>за исполнением</w:t>
      </w:r>
      <w:r w:rsidRPr="007E7BBD">
        <w:rPr>
          <w:rFonts w:ascii="Times New Roman" w:hAnsi="Times New Roman"/>
          <w:sz w:val="28"/>
        </w:rPr>
        <w:t xml:space="preserve"> постановления возложить на </w:t>
      </w:r>
      <w:r>
        <w:rPr>
          <w:rFonts w:ascii="Times New Roman" w:hAnsi="Times New Roman"/>
          <w:sz w:val="28"/>
        </w:rPr>
        <w:t>п</w:t>
      </w:r>
      <w:r w:rsidRPr="007E7BBD">
        <w:rPr>
          <w:rFonts w:ascii="Times New Roman" w:hAnsi="Times New Roman"/>
          <w:sz w:val="28"/>
        </w:rPr>
        <w:t xml:space="preserve">ервого </w:t>
      </w:r>
      <w:r>
        <w:rPr>
          <w:rFonts w:ascii="Times New Roman" w:hAnsi="Times New Roman"/>
          <w:sz w:val="28"/>
        </w:rPr>
        <w:t>заместителя г</w:t>
      </w:r>
      <w:r w:rsidRPr="007E7BBD">
        <w:rPr>
          <w:rFonts w:ascii="Times New Roman" w:hAnsi="Times New Roman"/>
          <w:sz w:val="28"/>
        </w:rPr>
        <w:t>лавы города Назарово</w:t>
      </w:r>
      <w:r>
        <w:rPr>
          <w:rFonts w:ascii="Times New Roman" w:hAnsi="Times New Roman"/>
          <w:sz w:val="28"/>
        </w:rPr>
        <w:t xml:space="preserve"> А.В. Гейнриха</w:t>
      </w:r>
      <w:r w:rsidRPr="007E7BBD">
        <w:rPr>
          <w:rFonts w:ascii="Times New Roman" w:hAnsi="Times New Roman"/>
          <w:sz w:val="28"/>
        </w:rPr>
        <w:t>.</w:t>
      </w:r>
    </w:p>
    <w:p w14:paraId="2EB7503D" w14:textId="77777777" w:rsidR="00A31938" w:rsidRDefault="005A4FBD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Постановление вступает в силу в день, следующий за днем его официального опубликования.</w:t>
      </w:r>
    </w:p>
    <w:p w14:paraId="498DF13A" w14:textId="77777777" w:rsidR="00A31938" w:rsidRDefault="00A31938">
      <w:pPr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14:paraId="656C1955" w14:textId="77777777" w:rsidR="00A31938" w:rsidRDefault="00A31938">
      <w:pPr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14:paraId="7F14B4DB" w14:textId="77777777" w:rsidR="00A31938" w:rsidRDefault="00A31938">
      <w:pPr>
        <w:spacing w:after="0" w:line="240" w:lineRule="auto"/>
        <w:jc w:val="both"/>
        <w:outlineLvl w:val="1"/>
        <w:rPr>
          <w:rFonts w:ascii="Times New Roman" w:hAnsi="Times New Roman"/>
          <w:sz w:val="28"/>
        </w:rPr>
      </w:pPr>
    </w:p>
    <w:p w14:paraId="586B33BD" w14:textId="77777777" w:rsidR="00A31938" w:rsidRDefault="005A4FB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города </w:t>
      </w:r>
      <w:r w:rsidR="008A78D2">
        <w:rPr>
          <w:rFonts w:ascii="Times New Roman" w:hAnsi="Times New Roman"/>
          <w:sz w:val="28"/>
        </w:rPr>
        <w:t>Назарово</w:t>
      </w:r>
      <w:r>
        <w:rPr>
          <w:rFonts w:ascii="Times New Roman" w:hAnsi="Times New Roman"/>
          <w:sz w:val="28"/>
        </w:rPr>
        <w:t xml:space="preserve">                                      </w:t>
      </w:r>
      <w:r w:rsidR="008A78D2">
        <w:rPr>
          <w:rFonts w:ascii="Times New Roman" w:hAnsi="Times New Roman"/>
          <w:sz w:val="28"/>
        </w:rPr>
        <w:t xml:space="preserve">                                      В.Р. Саар</w:t>
      </w:r>
    </w:p>
    <w:p w14:paraId="23ACAF01" w14:textId="77777777" w:rsidR="00A31938" w:rsidRDefault="005A4FBD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>
        <w:rPr>
          <w:rFonts w:ascii="Times New Roman" w:hAnsi="Times New Roman"/>
          <w:sz w:val="28"/>
        </w:rPr>
        <w:lastRenderedPageBreak/>
        <w:t>Приложение</w:t>
      </w:r>
    </w:p>
    <w:p w14:paraId="32C28EEF" w14:textId="77777777" w:rsidR="00A31938" w:rsidRDefault="005A4FBD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города </w:t>
      </w:r>
      <w:r w:rsidR="008A78D2">
        <w:rPr>
          <w:rFonts w:ascii="Times New Roman" w:hAnsi="Times New Roman"/>
          <w:sz w:val="28"/>
        </w:rPr>
        <w:t>Назарово</w:t>
      </w:r>
    </w:p>
    <w:p w14:paraId="6CF22AEE" w14:textId="25CEBE9D" w:rsidR="00A31938" w:rsidRDefault="008A78D2">
      <w:pPr>
        <w:widowControl w:val="0"/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0B65B1"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t>.</w:t>
      </w:r>
      <w:r w:rsidR="000B65B1">
        <w:rPr>
          <w:rFonts w:ascii="Times New Roman" w:hAnsi="Times New Roman"/>
          <w:sz w:val="28"/>
        </w:rPr>
        <w:t>08</w:t>
      </w:r>
      <w:r>
        <w:rPr>
          <w:rFonts w:ascii="Times New Roman" w:hAnsi="Times New Roman"/>
          <w:sz w:val="28"/>
        </w:rPr>
        <w:t xml:space="preserve">.2023 № </w:t>
      </w:r>
      <w:r w:rsidR="000B65B1">
        <w:rPr>
          <w:rFonts w:ascii="Times New Roman" w:hAnsi="Times New Roman"/>
          <w:sz w:val="28"/>
        </w:rPr>
        <w:t>1124</w:t>
      </w:r>
      <w:r w:rsidR="005A4FBD">
        <w:rPr>
          <w:rFonts w:ascii="Times New Roman" w:hAnsi="Times New Roman"/>
          <w:sz w:val="28"/>
        </w:rPr>
        <w:t>-п</w:t>
      </w:r>
    </w:p>
    <w:p w14:paraId="2165F0F0" w14:textId="77777777" w:rsidR="00791127" w:rsidRDefault="00791127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5ED8E00E" w14:textId="77777777" w:rsidR="00A31938" w:rsidRPr="00791127" w:rsidRDefault="005A4FB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P37"/>
      <w:bookmarkEnd w:id="0"/>
      <w:r w:rsidRPr="00791127">
        <w:rPr>
          <w:rFonts w:ascii="Times New Roman" w:hAnsi="Times New Roman"/>
          <w:b/>
          <w:sz w:val="28"/>
        </w:rPr>
        <w:t>Положение</w:t>
      </w:r>
    </w:p>
    <w:p w14:paraId="4118741E" w14:textId="77777777" w:rsidR="00A31938" w:rsidRPr="00745AE7" w:rsidRDefault="005A4FBD" w:rsidP="005E3469">
      <w:pPr>
        <w:spacing w:after="0" w:line="240" w:lineRule="auto"/>
        <w:jc w:val="center"/>
        <w:outlineLvl w:val="1"/>
        <w:rPr>
          <w:rFonts w:ascii="Times New Roman" w:hAnsi="Times New Roman"/>
          <w:b/>
          <w:sz w:val="28"/>
        </w:rPr>
      </w:pPr>
      <w:r w:rsidRPr="00745AE7">
        <w:rPr>
          <w:rFonts w:ascii="Times New Roman" w:hAnsi="Times New Roman"/>
          <w:b/>
          <w:sz w:val="28"/>
        </w:rPr>
        <w:t xml:space="preserve"> о взаимодействии жилищных и ресурсоснабжающих организаций при плановых и аварийных отключениях систем тепло-, водо-, электро-, и газоснабжения жилищного фонда, нежилых зданий и магистральных сетей на терри</w:t>
      </w:r>
      <w:r w:rsidR="00745AE7">
        <w:rPr>
          <w:rFonts w:ascii="Times New Roman" w:hAnsi="Times New Roman"/>
          <w:b/>
          <w:sz w:val="28"/>
        </w:rPr>
        <w:t>тории</w:t>
      </w:r>
      <w:r w:rsidRPr="00745AE7">
        <w:rPr>
          <w:rFonts w:ascii="Times New Roman" w:hAnsi="Times New Roman"/>
          <w:b/>
          <w:sz w:val="28"/>
        </w:rPr>
        <w:t xml:space="preserve"> город</w:t>
      </w:r>
      <w:r w:rsidR="00745AE7">
        <w:rPr>
          <w:rFonts w:ascii="Times New Roman" w:hAnsi="Times New Roman"/>
          <w:b/>
          <w:sz w:val="28"/>
        </w:rPr>
        <w:t>а</w:t>
      </w:r>
      <w:r w:rsidRPr="00745AE7">
        <w:rPr>
          <w:rFonts w:ascii="Times New Roman" w:hAnsi="Times New Roman"/>
          <w:b/>
          <w:sz w:val="28"/>
        </w:rPr>
        <w:t xml:space="preserve"> </w:t>
      </w:r>
      <w:r w:rsidR="008A78D2" w:rsidRPr="00745AE7">
        <w:rPr>
          <w:rFonts w:ascii="Times New Roman" w:hAnsi="Times New Roman"/>
          <w:b/>
          <w:sz w:val="28"/>
        </w:rPr>
        <w:t>Назарово</w:t>
      </w:r>
      <w:r w:rsidR="00F66E4C">
        <w:rPr>
          <w:rFonts w:ascii="Times New Roman" w:hAnsi="Times New Roman"/>
          <w:b/>
          <w:sz w:val="28"/>
        </w:rPr>
        <w:t xml:space="preserve"> (далее – Положение)</w:t>
      </w:r>
    </w:p>
    <w:p w14:paraId="622B867A" w14:textId="77777777" w:rsidR="00A31938" w:rsidRDefault="00A31938" w:rsidP="005E3469">
      <w:pPr>
        <w:spacing w:after="0" w:line="240" w:lineRule="auto"/>
        <w:jc w:val="center"/>
        <w:outlineLvl w:val="1"/>
        <w:rPr>
          <w:rFonts w:ascii="Times New Roman" w:hAnsi="Times New Roman"/>
          <w:sz w:val="28"/>
        </w:rPr>
      </w:pPr>
    </w:p>
    <w:p w14:paraId="3AD2DF85" w14:textId="77777777" w:rsidR="00A31938" w:rsidRPr="001E3DBD" w:rsidRDefault="005A4FB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E3DBD">
        <w:rPr>
          <w:rFonts w:ascii="Times New Roman" w:hAnsi="Times New Roman"/>
          <w:b/>
          <w:sz w:val="28"/>
        </w:rPr>
        <w:t>1. Общие положения</w:t>
      </w:r>
    </w:p>
    <w:p w14:paraId="46D5CC0E" w14:textId="77777777" w:rsidR="00A31938" w:rsidRDefault="005A4FB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Настоящее положение определяет порядок  взаимодействия жилищных и ресурсоснабжающих организаций при плановых и аварийных отключениях систем тепло-, водо-, электро-, и газоснабжения жилищного фонда, нежилых зданий  и магистральных сетей  на территории города </w:t>
      </w:r>
      <w:r w:rsidR="008A78D2">
        <w:rPr>
          <w:rFonts w:ascii="Times New Roman" w:hAnsi="Times New Roman"/>
          <w:sz w:val="28"/>
        </w:rPr>
        <w:t>Назарово</w:t>
      </w:r>
      <w:r>
        <w:rPr>
          <w:rFonts w:ascii="Times New Roman" w:hAnsi="Times New Roman"/>
          <w:sz w:val="28"/>
        </w:rPr>
        <w:t xml:space="preserve"> при нарушении работы, аварийных и плановых отключениях систем тепло-, водо-, электро- и газоснабжения зданий и магистральных сетей. </w:t>
      </w:r>
    </w:p>
    <w:p w14:paraId="13020DA7" w14:textId="77777777" w:rsidR="00A31938" w:rsidRDefault="005A4FB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 Действие положения распространяется на жилые дома, нежилые здания (далее</w:t>
      </w:r>
      <w:r w:rsidR="00B320D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 w:rsidR="00B320D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здания) и магистральные сети  и обеспечивающие их объекты топливно-энергетического и коммунального назначения (котельные, тепловые и водопроводные вводы, центральные индивидуальные тепловые пункты, водооткачивающие установки, внутриквартальные сети газо-, тепло- и водоснабжения, внутридомовое инженерное оборудование систем тепло-, электро- и водоснабжения).</w:t>
      </w:r>
    </w:p>
    <w:p w14:paraId="50D28DF8" w14:textId="77777777" w:rsidR="00A31938" w:rsidRDefault="005A4FBD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Исполнителями требований положения являются управляющие организации, товарищества собственников жилья, жилищные кооперативы (далее - жилищные организации), ресурсоснабжающие организации.</w:t>
      </w:r>
    </w:p>
    <w:p w14:paraId="389D35D1" w14:textId="77777777" w:rsidR="00A31938" w:rsidRDefault="005A4FB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 Жилищные организации, ресурсоснабжающие организации несут ответственность за несоответствие и недостаточность объема работ, а также ненадлежащее качество предоставляемых коммунальных услуг населению в соответствии с действующим законодательством Российской Федерации.</w:t>
      </w:r>
    </w:p>
    <w:p w14:paraId="02265AC9" w14:textId="77777777" w:rsidR="00A31938" w:rsidRDefault="007C12B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1.5. Во всех случаях информацию</w:t>
      </w:r>
      <w:r w:rsidR="005A4FBD"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 xml:space="preserve"> планируемых отключениях и</w:t>
      </w:r>
      <w:r w:rsidR="005A4FBD">
        <w:rPr>
          <w:rFonts w:ascii="Times New Roman" w:hAnsi="Times New Roman"/>
          <w:sz w:val="28"/>
        </w:rPr>
        <w:t xml:space="preserve"> нарушениях (авариях) на  сетях тепло-, водо-, электро-, газоснабжения зданий и магистральных сетях жилищные и ресурсосн</w:t>
      </w:r>
      <w:r>
        <w:rPr>
          <w:rFonts w:ascii="Times New Roman" w:hAnsi="Times New Roman"/>
          <w:sz w:val="28"/>
        </w:rPr>
        <w:t>абжающие организации доводят</w:t>
      </w:r>
      <w:r w:rsidR="001542B5">
        <w:rPr>
          <w:rFonts w:ascii="Times New Roman" w:hAnsi="Times New Roman"/>
          <w:sz w:val="28"/>
        </w:rPr>
        <w:t xml:space="preserve"> до</w:t>
      </w:r>
      <w:r w:rsidR="005A4FBD">
        <w:rPr>
          <w:rFonts w:ascii="Times New Roman" w:hAnsi="Times New Roman"/>
          <w:sz w:val="28"/>
        </w:rPr>
        <w:t xml:space="preserve"> </w:t>
      </w:r>
      <w:r w:rsidR="008A78D2">
        <w:rPr>
          <w:rFonts w:ascii="Times New Roman" w:hAnsi="Times New Roman"/>
          <w:sz w:val="28"/>
        </w:rPr>
        <w:t>МКУ «ЕДДС» г. Назарово</w:t>
      </w:r>
      <w:r w:rsidR="005A4FBD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При завершении плановых работ либо при ликвидации аварии жилищные и ресурсоснабжающие организации доводят информацию до МКУ «ЕДДС» г. Назарово.</w:t>
      </w:r>
    </w:p>
    <w:p w14:paraId="14758BEB" w14:textId="77777777" w:rsidR="00A31938" w:rsidRDefault="005A4FB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Жилищные организации проводят оповещение жителей жилищного фонда, отключаемого от тепло-, водо-, электро-, газоснабжения путем размещения  объявлений в местах, определенных для размещения информации, объявлений (на доске объявлений и т.д.), информирования по телефону старшего по дому, подъезду и т.д.</w:t>
      </w:r>
    </w:p>
    <w:p w14:paraId="7C856101" w14:textId="77777777" w:rsidR="007C12B1" w:rsidRDefault="007C12B1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br w:type="page"/>
      </w:r>
    </w:p>
    <w:p w14:paraId="23E761C5" w14:textId="77777777" w:rsidR="00A31938" w:rsidRPr="001E3DBD" w:rsidRDefault="005A4FB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E3DBD">
        <w:rPr>
          <w:rFonts w:ascii="Times New Roman" w:hAnsi="Times New Roman"/>
          <w:b/>
          <w:sz w:val="28"/>
        </w:rPr>
        <w:lastRenderedPageBreak/>
        <w:t>2. Взаимодействие ресурсоснабжающих, жилищных организаций при ликвидации аварийных ситуаций на магистральных сетях, наружных инженерных системах теплоснабжения, водоснабжения, водоотведения, электроснабжения.</w:t>
      </w:r>
    </w:p>
    <w:p w14:paraId="7E9E8686" w14:textId="77777777" w:rsidR="00A31938" w:rsidRDefault="005A4FB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ликвидации аварийных ситуаций на магистральных сетях, наружных инженерных системах электроснабжения, водоснабжения, теплоснабжения, водоотведения, ресурсоснабжающие организации обязаны:</w:t>
      </w:r>
    </w:p>
    <w:p w14:paraId="229BB938" w14:textId="77777777" w:rsidR="00A31938" w:rsidRDefault="005A4FB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принять меры по обеспечению безопасности на месте аварии (ограждение, освещение, охрана) и действовать в соответствии с графиком, согласованным с администрацией города </w:t>
      </w:r>
      <w:r w:rsidR="008A78D2">
        <w:rPr>
          <w:rFonts w:ascii="Times New Roman" w:hAnsi="Times New Roman"/>
          <w:sz w:val="28"/>
        </w:rPr>
        <w:t>Назарово</w:t>
      </w:r>
      <w:r>
        <w:rPr>
          <w:rFonts w:ascii="Times New Roman" w:hAnsi="Times New Roman"/>
          <w:sz w:val="28"/>
        </w:rPr>
        <w:t xml:space="preserve">, </w:t>
      </w:r>
      <w:r w:rsidR="001E3DBD">
        <w:rPr>
          <w:rFonts w:ascii="Times New Roman" w:hAnsi="Times New Roman"/>
          <w:sz w:val="28"/>
        </w:rPr>
        <w:t>МБУ «Управление городского хозяйства» города Назарово</w:t>
      </w:r>
      <w:r>
        <w:rPr>
          <w:rFonts w:ascii="Times New Roman" w:hAnsi="Times New Roman"/>
          <w:sz w:val="28"/>
        </w:rPr>
        <w:t xml:space="preserve"> по ликвидации аварийных ситуаций;</w:t>
      </w:r>
    </w:p>
    <w:p w14:paraId="4B1D5A9B" w14:textId="77777777" w:rsidR="00A31938" w:rsidRDefault="005A4FB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силами аварийно-восстановительных бригад (групп) в течение 15 минут приступить к ликвидации создавшейся аварийной ситуации;</w:t>
      </w:r>
    </w:p>
    <w:p w14:paraId="4029CE2A" w14:textId="77777777" w:rsidR="00A31938" w:rsidRDefault="005A4FB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течение 30 минут передать информацию о причинах возникновения аварийной ситуации, и о принятых действиях по ее ликвидации, в жилищную ор</w:t>
      </w:r>
      <w:r w:rsidR="001542B5">
        <w:rPr>
          <w:rFonts w:ascii="Times New Roman" w:hAnsi="Times New Roman"/>
          <w:sz w:val="28"/>
        </w:rPr>
        <w:t>ганизацию,</w:t>
      </w:r>
      <w:r>
        <w:rPr>
          <w:rFonts w:ascii="Times New Roman" w:hAnsi="Times New Roman"/>
          <w:sz w:val="28"/>
        </w:rPr>
        <w:t xml:space="preserve"> </w:t>
      </w:r>
      <w:r w:rsidR="008A78D2">
        <w:rPr>
          <w:rFonts w:ascii="Times New Roman" w:hAnsi="Times New Roman"/>
          <w:sz w:val="28"/>
        </w:rPr>
        <w:t>МКУ «ЕДДС» г. Назарово</w:t>
      </w:r>
      <w:r>
        <w:rPr>
          <w:rFonts w:ascii="Times New Roman" w:hAnsi="Times New Roman"/>
          <w:sz w:val="28"/>
        </w:rPr>
        <w:t xml:space="preserve">. </w:t>
      </w:r>
    </w:p>
    <w:p w14:paraId="1ED703A4" w14:textId="77777777" w:rsidR="00A31938" w:rsidRDefault="005A4FB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 окончании ликвидации аварии и времени подключения оповестить жилищную организацию. </w:t>
      </w:r>
    </w:p>
    <w:p w14:paraId="39B37103" w14:textId="77777777" w:rsidR="00A31938" w:rsidRDefault="005A4FB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 окончании ликвидации аварии инф</w:t>
      </w:r>
      <w:r w:rsidR="001542B5">
        <w:rPr>
          <w:rFonts w:ascii="Times New Roman" w:hAnsi="Times New Roman"/>
          <w:sz w:val="28"/>
        </w:rPr>
        <w:t>ормировать</w:t>
      </w:r>
      <w:r>
        <w:rPr>
          <w:rFonts w:ascii="Times New Roman" w:hAnsi="Times New Roman"/>
          <w:sz w:val="28"/>
        </w:rPr>
        <w:t xml:space="preserve"> </w:t>
      </w:r>
      <w:r w:rsidR="008A78D2">
        <w:rPr>
          <w:rFonts w:ascii="Times New Roman" w:hAnsi="Times New Roman"/>
          <w:sz w:val="28"/>
        </w:rPr>
        <w:t>МКУ «ЕДДС» г. Назарово</w:t>
      </w:r>
      <w:r>
        <w:rPr>
          <w:rFonts w:ascii="Times New Roman" w:hAnsi="Times New Roman"/>
          <w:sz w:val="28"/>
        </w:rPr>
        <w:t>.</w:t>
      </w:r>
    </w:p>
    <w:p w14:paraId="3403500A" w14:textId="77777777" w:rsidR="00A31938" w:rsidRPr="001E3DBD" w:rsidRDefault="005A4FB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1E3DBD">
        <w:rPr>
          <w:rFonts w:ascii="Times New Roman" w:hAnsi="Times New Roman"/>
          <w:b/>
          <w:sz w:val="28"/>
        </w:rPr>
        <w:t>3. Взаимодействие ресурсоснабжающих, жилищных организаций при ликвидации аварийных ситуаций на внутридомовых инженерных системах электроснабжения, водоснабжения, теплоснабжения, водоотведения.</w:t>
      </w:r>
    </w:p>
    <w:p w14:paraId="7E226233" w14:textId="77777777" w:rsidR="00A31938" w:rsidRDefault="005A4FB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ликвидации аварийных ситуаций на внутридомовых инженерных системах электроснабжения, водоснабжения, теплоснабжения, водоотведения, жилищные организации обязаны:</w:t>
      </w:r>
    </w:p>
    <w:p w14:paraId="081E452D" w14:textId="77777777" w:rsidR="00A31938" w:rsidRDefault="005A4FB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силами аварийно-восстановительных бригад (групп) в течение 15 минут приступить к ликвидации создавшейся аварийной ситуации;</w:t>
      </w:r>
    </w:p>
    <w:p w14:paraId="0C509290" w14:textId="77777777" w:rsidR="00A31938" w:rsidRDefault="005A4FB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 течение 30 минут предупредить телефонограммой о характере аварии и ориентировочном времени её устранения  </w:t>
      </w:r>
      <w:r w:rsidR="008A78D2">
        <w:rPr>
          <w:rFonts w:ascii="Times New Roman" w:hAnsi="Times New Roman"/>
          <w:sz w:val="28"/>
        </w:rPr>
        <w:t>МКУ «ЕДДС» г. Назарово</w:t>
      </w:r>
      <w:r>
        <w:rPr>
          <w:rFonts w:ascii="Times New Roman" w:hAnsi="Times New Roman"/>
          <w:sz w:val="28"/>
        </w:rPr>
        <w:t xml:space="preserve">, </w:t>
      </w:r>
      <w:r w:rsidRPr="00BC5AAF">
        <w:rPr>
          <w:rFonts w:ascii="Times New Roman" w:hAnsi="Times New Roman"/>
          <w:sz w:val="28"/>
        </w:rPr>
        <w:t>ресурсоснабжающую ор</w:t>
      </w:r>
      <w:r w:rsidR="001542B5">
        <w:rPr>
          <w:rFonts w:ascii="Times New Roman" w:hAnsi="Times New Roman"/>
          <w:sz w:val="28"/>
        </w:rPr>
        <w:t>ганизацию</w:t>
      </w:r>
      <w:r w:rsidRPr="00BC5AAF">
        <w:rPr>
          <w:rFonts w:ascii="Times New Roman" w:hAnsi="Times New Roman"/>
          <w:sz w:val="28"/>
        </w:rPr>
        <w:t>;</w:t>
      </w:r>
    </w:p>
    <w:p w14:paraId="0A134F2B" w14:textId="77777777" w:rsidR="00A31938" w:rsidRDefault="005A4FB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оповестить собственников и нанимателей жилых помещений в многоквартирном жилом доме, попадающих под отключение, о продолжительности устранения аварии;</w:t>
      </w:r>
    </w:p>
    <w:p w14:paraId="21D0E895" w14:textId="77777777" w:rsidR="00A31938" w:rsidRDefault="005A4FB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при невозможности отключения внутренних систем в границах эксплуатационной ответственности направить телефонограмму ресурсоснабжающей организации об отключении дома на наружных инженерных сетях;</w:t>
      </w:r>
    </w:p>
    <w:p w14:paraId="66776C4D" w14:textId="77777777" w:rsidR="00A31938" w:rsidRDefault="005A4FB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после ликвидации аварии поставить в известность ресурсоснабжающую ор</w:t>
      </w:r>
      <w:r w:rsidR="001542B5">
        <w:rPr>
          <w:rFonts w:ascii="Times New Roman" w:hAnsi="Times New Roman"/>
          <w:sz w:val="28"/>
        </w:rPr>
        <w:t>ганизацию,</w:t>
      </w:r>
      <w:r>
        <w:rPr>
          <w:rFonts w:ascii="Times New Roman" w:hAnsi="Times New Roman"/>
          <w:sz w:val="28"/>
        </w:rPr>
        <w:t xml:space="preserve"> </w:t>
      </w:r>
      <w:r w:rsidR="008A78D2">
        <w:rPr>
          <w:rFonts w:ascii="Times New Roman" w:hAnsi="Times New Roman"/>
          <w:sz w:val="28"/>
        </w:rPr>
        <w:t>МКУ «ЕДДС» г. Назарово</w:t>
      </w:r>
      <w:r>
        <w:rPr>
          <w:rFonts w:ascii="Times New Roman" w:hAnsi="Times New Roman"/>
          <w:sz w:val="28"/>
        </w:rPr>
        <w:t>.</w:t>
      </w:r>
    </w:p>
    <w:p w14:paraId="0E82AD74" w14:textId="77777777" w:rsidR="00791127" w:rsidRPr="001E3DBD" w:rsidRDefault="005A4FBD" w:rsidP="0079112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F66E4C">
        <w:rPr>
          <w:rFonts w:ascii="Times New Roman" w:hAnsi="Times New Roman"/>
          <w:b/>
          <w:sz w:val="28"/>
        </w:rPr>
        <w:t>4. Порядок взаимодействия при возникновении аварийных ситуаций на системах тепло-, водо-, электро- и газоснабжения зданий и магистральных сетях</w:t>
      </w:r>
      <w:r w:rsidR="00791127">
        <w:rPr>
          <w:rFonts w:ascii="Times New Roman" w:hAnsi="Times New Roman"/>
          <w:b/>
          <w:sz w:val="28"/>
        </w:rPr>
        <w:t>,</w:t>
      </w:r>
      <w:r w:rsidR="00791127" w:rsidRPr="00791127">
        <w:rPr>
          <w:rFonts w:ascii="Times New Roman" w:hAnsi="Times New Roman"/>
          <w:b/>
          <w:sz w:val="28"/>
        </w:rPr>
        <w:t xml:space="preserve"> </w:t>
      </w:r>
      <w:r w:rsidR="00791127" w:rsidRPr="001E3DBD">
        <w:rPr>
          <w:rFonts w:ascii="Times New Roman" w:hAnsi="Times New Roman"/>
          <w:b/>
          <w:sz w:val="28"/>
        </w:rPr>
        <w:t>наружных инженерных системах теплоснабжения, водоснабжения, водоотведения, электроснабжения.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4888"/>
        <w:gridCol w:w="1432"/>
        <w:gridCol w:w="2259"/>
      </w:tblGrid>
      <w:tr w:rsidR="00A31938" w14:paraId="59B075A5" w14:textId="77777777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4E8B2" w14:textId="77777777" w:rsidR="00A31938" w:rsidRDefault="005A4FBD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5C9FDF49" w14:textId="77777777" w:rsidR="00A31938" w:rsidRDefault="005A4FBD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5DF90" w14:textId="77777777" w:rsidR="00A31938" w:rsidRDefault="005A4FBD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Порядок действий </w:t>
            </w:r>
          </w:p>
          <w:p w14:paraId="1F9E94AB" w14:textId="77777777" w:rsidR="00A31938" w:rsidRDefault="00A31938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A399E" w14:textId="77777777" w:rsidR="00A31938" w:rsidRDefault="005A4FBD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</w:t>
            </w:r>
          </w:p>
          <w:p w14:paraId="00411F8B" w14:textId="77777777" w:rsidR="00A31938" w:rsidRDefault="005A4FBD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исполнения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3D35D" w14:textId="77777777" w:rsidR="00A31938" w:rsidRDefault="005A4FBD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</w:t>
            </w:r>
          </w:p>
        </w:tc>
      </w:tr>
      <w:tr w:rsidR="00B320D8" w14:paraId="4FD08055" w14:textId="77777777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E2184" w14:textId="77777777" w:rsidR="00B320D8" w:rsidRDefault="00B320D8" w:rsidP="0043500B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8B859" w14:textId="77777777" w:rsidR="00B320D8" w:rsidRDefault="00B320D8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поступлении сигнала в МКУ «ЕДДС» г. Назарово об аварийной ситуации: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4D751" w14:textId="77777777" w:rsidR="00B320D8" w:rsidRPr="00745AE7" w:rsidRDefault="00B320D8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45AE7">
              <w:rPr>
                <w:rFonts w:ascii="Times New Roman" w:hAnsi="Times New Roman"/>
              </w:rPr>
              <w:t>немедленно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0525F9" w14:textId="77777777" w:rsidR="00B320D8" w:rsidRDefault="00B320D8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Оперативный дежурный </w:t>
            </w:r>
          </w:p>
          <w:p w14:paraId="108EC2B6" w14:textId="77777777" w:rsidR="00B320D8" w:rsidRDefault="00B320D8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МКУ «ЕДДС» г. </w:t>
            </w:r>
            <w:r>
              <w:rPr>
                <w:rFonts w:ascii="Times New Roman" w:hAnsi="Times New Roman"/>
                <w:sz w:val="24"/>
              </w:rPr>
              <w:lastRenderedPageBreak/>
              <w:t>Назарово</w:t>
            </w:r>
          </w:p>
        </w:tc>
      </w:tr>
      <w:tr w:rsidR="00B320D8" w14:paraId="137306D2" w14:textId="77777777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809E9" w14:textId="77777777" w:rsidR="00B320D8" w:rsidRDefault="00B320D8"/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0D8A1" w14:textId="77777777" w:rsidR="00B320D8" w:rsidRDefault="00B320D8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все получаемые сообщения фиксируются в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журнале для ведения оперативных переговоров с отметкой времени получения информации и фамилии лиц, передавших (получивших) </w:t>
            </w:r>
            <w:r w:rsidR="001D6020">
              <w:rPr>
                <w:rFonts w:ascii="Times New Roman" w:hAnsi="Times New Roman"/>
                <w:sz w:val="24"/>
              </w:rPr>
              <w:t xml:space="preserve">сообщения (приложение </w:t>
            </w:r>
            <w:r w:rsidR="00F66E4C">
              <w:rPr>
                <w:rFonts w:ascii="Times New Roman" w:hAnsi="Times New Roman"/>
                <w:sz w:val="24"/>
              </w:rPr>
              <w:t xml:space="preserve"> к Положению</w:t>
            </w:r>
            <w:r>
              <w:rPr>
                <w:rFonts w:ascii="Times New Roman" w:hAnsi="Times New Roman"/>
                <w:sz w:val="24"/>
              </w:rPr>
              <w:t>);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3800A" w14:textId="77777777" w:rsidR="00B320D8" w:rsidRDefault="00B320D8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3DA86" w14:textId="77777777" w:rsidR="00B320D8" w:rsidRDefault="00B320D8"/>
        </w:tc>
      </w:tr>
      <w:tr w:rsidR="00B320D8" w14:paraId="49351739" w14:textId="77777777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96C59" w14:textId="77777777" w:rsidR="00B320D8" w:rsidRDefault="00B320D8"/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E65CE" w14:textId="77777777" w:rsidR="00B320D8" w:rsidRDefault="00B320D8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сообщается в соответствующую службу, подразделение к компетенции которой относится данное сообщение;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450A6" w14:textId="77777777" w:rsidR="00B320D8" w:rsidRDefault="00B320D8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6CEB7" w14:textId="77777777" w:rsidR="00B320D8" w:rsidRDefault="00B320D8"/>
        </w:tc>
      </w:tr>
      <w:tr w:rsidR="00B320D8" w14:paraId="7AE59F47" w14:textId="77777777"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8D042" w14:textId="77777777" w:rsidR="00B320D8" w:rsidRDefault="00B320D8"/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A32B0" w14:textId="77777777" w:rsidR="00B320D8" w:rsidRDefault="00B320D8" w:rsidP="00B320D8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доводится информация до первого заместителя Главы города Назарово;   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78B6B" w14:textId="77777777" w:rsidR="00B320D8" w:rsidRDefault="00B320D8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C368D" w14:textId="77777777" w:rsidR="00B320D8" w:rsidRDefault="00B320D8"/>
        </w:tc>
      </w:tr>
      <w:tr w:rsidR="00B320D8" w14:paraId="55A66A41" w14:textId="77777777" w:rsidTr="005F50E3">
        <w:trPr>
          <w:trHeight w:val="856"/>
        </w:trPr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C61C0" w14:textId="77777777" w:rsidR="00B320D8" w:rsidRDefault="00B320D8"/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DEDF70" w14:textId="77777777" w:rsidR="00B320D8" w:rsidRDefault="00B320D8" w:rsidP="00B320D8">
            <w:pPr>
              <w:tabs>
                <w:tab w:val="left" w:pos="142"/>
                <w:tab w:val="left" w:pos="426"/>
                <w:tab w:val="left" w:pos="567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доводится информация до МБУ «Управление городского хозяйства» города Назарово</w:t>
            </w:r>
          </w:p>
        </w:tc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E999E" w14:textId="77777777" w:rsidR="00B320D8" w:rsidRDefault="00B320D8"/>
        </w:tc>
        <w:tc>
          <w:tcPr>
            <w:tcW w:w="2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7F248" w14:textId="77777777" w:rsidR="00B320D8" w:rsidRDefault="00B320D8"/>
        </w:tc>
      </w:tr>
      <w:tr w:rsidR="005F50E3" w14:paraId="371533E1" w14:textId="77777777" w:rsidTr="00092A66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471EFF" w14:textId="77777777" w:rsidR="005F50E3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CFF3D" w14:textId="77777777" w:rsidR="005F50E3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поступлении сигнала в дежурную часть  ресурсоснабжающей организации  об аварийной ситуации: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58C8DC" w14:textId="77777777" w:rsidR="005F50E3" w:rsidRPr="00745AE7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745AE7">
              <w:rPr>
                <w:rFonts w:ascii="Times New Roman" w:hAnsi="Times New Roman"/>
              </w:rPr>
              <w:t>немедленно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1E89F2" w14:textId="77777777" w:rsidR="005F50E3" w:rsidRPr="00193854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93854">
              <w:rPr>
                <w:rFonts w:ascii="Times New Roman" w:hAnsi="Times New Roman"/>
                <w:sz w:val="24"/>
              </w:rPr>
              <w:t>- АО «Назаровская ГРЭС»;</w:t>
            </w:r>
          </w:p>
          <w:p w14:paraId="549EE3A7" w14:textId="77777777" w:rsidR="005F50E3" w:rsidRPr="00193854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93854">
              <w:rPr>
                <w:rFonts w:ascii="Times New Roman" w:hAnsi="Times New Roman"/>
                <w:sz w:val="24"/>
              </w:rPr>
              <w:t>- ГПКК «ЦРКК;</w:t>
            </w:r>
          </w:p>
          <w:p w14:paraId="6E90563B" w14:textId="77777777" w:rsidR="005F50E3" w:rsidRPr="00193854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193854">
              <w:rPr>
                <w:rFonts w:ascii="Times New Roman" w:hAnsi="Times New Roman"/>
                <w:sz w:val="24"/>
              </w:rPr>
              <w:t>- ООО «ТЕПЛО»;</w:t>
            </w:r>
          </w:p>
          <w:p w14:paraId="32490A19" w14:textId="77777777" w:rsidR="005F50E3" w:rsidRPr="00193854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Н</w:t>
            </w:r>
            <w:r w:rsidRPr="00193854">
              <w:rPr>
                <w:rFonts w:ascii="Times New Roman" w:hAnsi="Times New Roman"/>
                <w:sz w:val="24"/>
              </w:rPr>
              <w:t>РЭС.</w:t>
            </w:r>
          </w:p>
        </w:tc>
      </w:tr>
      <w:tr w:rsidR="005F50E3" w14:paraId="56244048" w14:textId="77777777" w:rsidTr="00092A66"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740D90" w14:textId="77777777" w:rsidR="005F50E3" w:rsidRDefault="005F50E3"/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92A73" w14:textId="77777777" w:rsidR="005F50E3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все получаемые сообщения, фиксируются в журнале для ведения оперативных переговоров с отметкой времени получения информации и фамилии лиц, передавших (получивших) сообщения (приложение к Положению);</w:t>
            </w: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1E4F26" w14:textId="77777777" w:rsidR="005F50E3" w:rsidRDefault="005F50E3"/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CF48B0" w14:textId="77777777" w:rsidR="005F50E3" w:rsidRDefault="005F50E3"/>
        </w:tc>
      </w:tr>
      <w:tr w:rsidR="005F50E3" w14:paraId="668BCB0E" w14:textId="77777777" w:rsidTr="00092A66"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C2FAC6" w14:textId="77777777" w:rsidR="005F50E3" w:rsidRDefault="005F50E3"/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B57FF" w14:textId="77777777" w:rsidR="005F50E3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осуществляется выезд на место аварии, составляется общая картина характера, места, размеров аварийной ситуации;</w:t>
            </w: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0B91DA" w14:textId="77777777" w:rsidR="005F50E3" w:rsidRDefault="005F50E3"/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E72539" w14:textId="77777777" w:rsidR="005F50E3" w:rsidRDefault="005F50E3"/>
        </w:tc>
      </w:tr>
      <w:tr w:rsidR="005F50E3" w14:paraId="16DEE0B7" w14:textId="77777777" w:rsidTr="00092A66"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F9BFA4" w14:textId="77777777" w:rsidR="005F50E3" w:rsidRDefault="005F50E3"/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9AB1A" w14:textId="77777777" w:rsidR="005F50E3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доводится информация до  МКУ «ЕДДС» г. Назарово;</w:t>
            </w: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65EAF2" w14:textId="77777777" w:rsidR="005F50E3" w:rsidRDefault="005F50E3"/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F33257" w14:textId="77777777" w:rsidR="005F50E3" w:rsidRDefault="005F50E3"/>
        </w:tc>
      </w:tr>
      <w:tr w:rsidR="005F50E3" w14:paraId="16BD1867" w14:textId="77777777" w:rsidTr="00092A66"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5F8D4A" w14:textId="77777777" w:rsidR="005F50E3" w:rsidRDefault="005F50E3"/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C54A9" w14:textId="77777777" w:rsidR="005F50E3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доводится информация до жилищной организации (при необходимости);</w:t>
            </w: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0885C6" w14:textId="77777777" w:rsidR="005F50E3" w:rsidRDefault="005F50E3"/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0E77B" w14:textId="77777777" w:rsidR="005F50E3" w:rsidRDefault="005F50E3"/>
        </w:tc>
      </w:tr>
      <w:tr w:rsidR="005F50E3" w14:paraId="751DBDB0" w14:textId="77777777" w:rsidTr="00092A66"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5DDC2A" w14:textId="77777777" w:rsidR="005F50E3" w:rsidRDefault="005F50E3"/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432A9" w14:textId="77777777" w:rsidR="005F50E3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принимается решение о введении режима ограничения или отключения подачи электроснабжения, теплоснабжения, водоснабжения потребителям при аварии принимается руководителем ресурсоснабжающей организации;  </w:t>
            </w: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A883E4" w14:textId="77777777" w:rsidR="005F50E3" w:rsidRDefault="005F50E3"/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D89D77" w14:textId="77777777" w:rsidR="005F50E3" w:rsidRDefault="005F50E3"/>
        </w:tc>
      </w:tr>
      <w:tr w:rsidR="005F50E3" w14:paraId="048A7FDC" w14:textId="77777777" w:rsidTr="00092A66">
        <w:trPr>
          <w:trHeight w:val="870"/>
        </w:trPr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02F284" w14:textId="77777777" w:rsidR="005F50E3" w:rsidRDefault="005F50E3"/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E62E2" w14:textId="77777777" w:rsidR="005F50E3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определяется достаточность привлекаемых к ликвидации аварии структурных ведомств, сил и средств;</w:t>
            </w: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44307" w14:textId="77777777" w:rsidR="005F50E3" w:rsidRDefault="005F50E3"/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4C55F5" w14:textId="77777777" w:rsidR="005F50E3" w:rsidRDefault="005F50E3"/>
        </w:tc>
      </w:tr>
      <w:tr w:rsidR="005F50E3" w14:paraId="58A4D9A0" w14:textId="77777777" w:rsidTr="00092A66"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57C4F5" w14:textId="77777777" w:rsidR="005F50E3" w:rsidRDefault="005F50E3"/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BC105" w14:textId="77777777" w:rsidR="005F50E3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- незамедлительно принимаются меры к отключению поврежденного участка аварии, оборудования, трубопровода, линии электропередач (при необходимости);</w:t>
            </w: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98CABC" w14:textId="77777777" w:rsidR="005F50E3" w:rsidRDefault="005F50E3"/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A67A0B" w14:textId="77777777" w:rsidR="005F50E3" w:rsidRDefault="005F50E3"/>
        </w:tc>
      </w:tr>
      <w:tr w:rsidR="005F50E3" w14:paraId="570A8E64" w14:textId="77777777" w:rsidTr="00092A66"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3DC2F7" w14:textId="77777777" w:rsidR="005F50E3" w:rsidRDefault="005F50E3"/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D5087" w14:textId="77777777" w:rsidR="005F50E3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 мере необходимости привлекаются остальные имеющиеся структурные подразделения, силы и средства;</w:t>
            </w: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B719DF" w14:textId="77777777" w:rsidR="005F50E3" w:rsidRDefault="005F50E3"/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6836C9" w14:textId="77777777" w:rsidR="005F50E3" w:rsidRDefault="005F50E3"/>
        </w:tc>
      </w:tr>
      <w:tr w:rsidR="005F50E3" w14:paraId="2957A641" w14:textId="77777777" w:rsidTr="00092A66"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057635" w14:textId="77777777" w:rsidR="005F50E3" w:rsidRDefault="005F50E3"/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4ADF7" w14:textId="77777777" w:rsidR="005F50E3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  необходимости организовываются мероприятия по подвозу питьевой воды;</w:t>
            </w: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E2A6FD" w14:textId="77777777" w:rsidR="005F50E3" w:rsidRDefault="005F50E3"/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2CEB9C" w14:textId="77777777" w:rsidR="005F50E3" w:rsidRDefault="005F50E3"/>
        </w:tc>
      </w:tr>
      <w:tr w:rsidR="005F50E3" w14:paraId="1905FBA9" w14:textId="77777777" w:rsidTr="00092A66"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91C948" w14:textId="77777777" w:rsidR="005F50E3" w:rsidRDefault="005F50E3"/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39570" w14:textId="77777777" w:rsidR="005F50E3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проводятся мероприятия по ликвидации аварии и организации первоочередного жизнеобеспечения населения;</w:t>
            </w: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8D210" w14:textId="77777777" w:rsidR="005F50E3" w:rsidRDefault="005F50E3"/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CF8AA0" w14:textId="77777777" w:rsidR="005F50E3" w:rsidRDefault="005F50E3"/>
        </w:tc>
      </w:tr>
      <w:tr w:rsidR="005F50E3" w14:paraId="4BBFEB90" w14:textId="77777777" w:rsidTr="00092A66"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44C94" w14:textId="77777777" w:rsidR="005F50E3" w:rsidRDefault="005F50E3"/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A767F" w14:textId="77777777" w:rsidR="005F50E3" w:rsidRDefault="005F50E3" w:rsidP="005F50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r w:rsidRPr="005F50E3">
              <w:rPr>
                <w:rFonts w:ascii="Times New Roman" w:hAnsi="Times New Roman"/>
                <w:sz w:val="24"/>
              </w:rPr>
              <w:t>об окончании ликвидации аварии информировать МКУ «ЕДДС» г. Назарово.</w:t>
            </w: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0D0D6" w14:textId="77777777" w:rsidR="005F50E3" w:rsidRDefault="005F50E3"/>
        </w:tc>
        <w:tc>
          <w:tcPr>
            <w:tcW w:w="2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86E65" w14:textId="77777777" w:rsidR="005F50E3" w:rsidRDefault="005F50E3"/>
        </w:tc>
      </w:tr>
      <w:tr w:rsidR="005F50E3" w14:paraId="07750E9E" w14:textId="77777777" w:rsidTr="009C259E"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BCC91C" w14:textId="77777777" w:rsidR="005F50E3" w:rsidRPr="001E3DBD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E3DBD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BE9D4" w14:textId="77777777" w:rsidR="005F50E3" w:rsidRPr="001E3DBD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1E3DBD">
              <w:rPr>
                <w:rFonts w:ascii="Times New Roman" w:hAnsi="Times New Roman"/>
                <w:sz w:val="24"/>
              </w:rPr>
              <w:t>При поступлении сигнала в жилищную организацию об аварийной ситуации:</w:t>
            </w:r>
          </w:p>
        </w:tc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C61566" w14:textId="77777777" w:rsidR="005F50E3" w:rsidRPr="00745AE7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rPr>
                <w:rFonts w:ascii="Times New Roman" w:hAnsi="Times New Roman"/>
              </w:rPr>
            </w:pPr>
            <w:r w:rsidRPr="00745AE7">
              <w:rPr>
                <w:rFonts w:ascii="Times New Roman" w:hAnsi="Times New Roman"/>
              </w:rPr>
              <w:t>немедленно</w:t>
            </w:r>
          </w:p>
        </w:tc>
        <w:tc>
          <w:tcPr>
            <w:tcW w:w="2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2FCA6A" w14:textId="77777777" w:rsidR="005F50E3" w:rsidRPr="001E3DBD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3DBD">
              <w:rPr>
                <w:rFonts w:ascii="Times New Roman" w:hAnsi="Times New Roman"/>
                <w:sz w:val="24"/>
              </w:rPr>
              <w:t>Жилищные организации</w:t>
            </w:r>
          </w:p>
        </w:tc>
      </w:tr>
      <w:tr w:rsidR="005F50E3" w14:paraId="1CAD8720" w14:textId="77777777" w:rsidTr="009C259E"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E692A" w14:textId="77777777" w:rsidR="005F50E3" w:rsidRDefault="005F50E3"/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538B7" w14:textId="77777777" w:rsidR="005F50E3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все получаемые сообщения, фиксируются в журнале для ведения оперативных </w:t>
            </w:r>
            <w:r>
              <w:rPr>
                <w:rFonts w:ascii="Times New Roman" w:hAnsi="Times New Roman"/>
                <w:sz w:val="24"/>
              </w:rPr>
              <w:lastRenderedPageBreak/>
              <w:t>переговоров с отметкой времени получения информации и фамилии лиц, передавших (получивших) сообщения (приложение к Положению);</w:t>
            </w: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ED90C1" w14:textId="77777777" w:rsidR="005F50E3" w:rsidRDefault="005F50E3"/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D738DF" w14:textId="77777777" w:rsidR="005F50E3" w:rsidRDefault="005F50E3"/>
        </w:tc>
      </w:tr>
      <w:tr w:rsidR="005F50E3" w14:paraId="5B9A77F5" w14:textId="77777777" w:rsidTr="009C259E"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258E5F" w14:textId="77777777" w:rsidR="005F50E3" w:rsidRDefault="005F50E3"/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3B1BE" w14:textId="77777777" w:rsidR="005F50E3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доводится информация до  МКУ «ЕДДС» г. Назарово;</w:t>
            </w: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56C10E" w14:textId="77777777" w:rsidR="005F50E3" w:rsidRDefault="005F50E3"/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3919AA" w14:textId="77777777" w:rsidR="005F50E3" w:rsidRDefault="005F50E3"/>
        </w:tc>
      </w:tr>
      <w:tr w:rsidR="005F50E3" w14:paraId="7B00BA77" w14:textId="77777777" w:rsidTr="009C259E"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F8CCBE" w14:textId="77777777" w:rsidR="005F50E3" w:rsidRDefault="005F50E3"/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36D97" w14:textId="77777777" w:rsidR="005F50E3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доводится информация до ресурсоснабжающей организации;</w:t>
            </w: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200828" w14:textId="77777777" w:rsidR="005F50E3" w:rsidRDefault="005F50E3"/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E5B941" w14:textId="77777777" w:rsidR="005F50E3" w:rsidRDefault="005F50E3"/>
        </w:tc>
      </w:tr>
      <w:tr w:rsidR="005F50E3" w14:paraId="64D612FF" w14:textId="77777777" w:rsidTr="009C259E"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FE6ED9" w14:textId="77777777" w:rsidR="005F50E3" w:rsidRDefault="005F50E3"/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F7257" w14:textId="77777777" w:rsidR="005F50E3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проводятся мероприятия по оповещению населения об аварийной ситуации (при необходимости);</w:t>
            </w: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0268F2" w14:textId="77777777" w:rsidR="005F50E3" w:rsidRDefault="005F50E3"/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80D0C6" w14:textId="77777777" w:rsidR="005F50E3" w:rsidRDefault="005F50E3"/>
        </w:tc>
      </w:tr>
      <w:tr w:rsidR="005F50E3" w14:paraId="49A91CD8" w14:textId="77777777" w:rsidTr="009C259E"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A39D07" w14:textId="77777777" w:rsidR="005F50E3" w:rsidRDefault="005F50E3"/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BC799" w14:textId="77777777" w:rsidR="005F50E3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принимается решение о ведении режима ограничения или отключения подачи электроснабжения, теплоснабжения, водоснабжения потребителям при аварии принимается руководителем соответствующего структурного подразделения по согласованию с администрацией города Назарово;  </w:t>
            </w: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B4F8F2" w14:textId="77777777" w:rsidR="005F50E3" w:rsidRDefault="005F50E3"/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BF36E1" w14:textId="77777777" w:rsidR="005F50E3" w:rsidRDefault="005F50E3"/>
        </w:tc>
      </w:tr>
      <w:tr w:rsidR="005F50E3" w14:paraId="72EEC44C" w14:textId="77777777" w:rsidTr="009C259E"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C472C4" w14:textId="77777777" w:rsidR="005F50E3" w:rsidRDefault="005F50E3"/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3C369" w14:textId="77777777" w:rsidR="005F50E3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определяется достаточность привлекаемых к ликвидации аварии структурных ведомств, сил и средств;</w:t>
            </w: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C76DF" w14:textId="77777777" w:rsidR="005F50E3" w:rsidRDefault="005F50E3"/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094025" w14:textId="77777777" w:rsidR="005F50E3" w:rsidRDefault="005F50E3"/>
        </w:tc>
      </w:tr>
      <w:tr w:rsidR="005F50E3" w14:paraId="43E93380" w14:textId="77777777" w:rsidTr="009C259E"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ED975D" w14:textId="77777777" w:rsidR="005F50E3" w:rsidRDefault="005F50E3"/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49916" w14:textId="77777777" w:rsidR="005F50E3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незамедлительно принимаются</w:t>
            </w:r>
            <w:r w:rsidRPr="001E3DBD">
              <w:rPr>
                <w:rFonts w:ascii="Times New Roman" w:hAnsi="Times New Roman"/>
                <w:sz w:val="24"/>
              </w:rPr>
              <w:t xml:space="preserve"> меры к отключению поврежденного участка аварии, оборудования, трубопровода, линии электропередач (при необходимости);</w:t>
            </w: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01B3B6" w14:textId="77777777" w:rsidR="005F50E3" w:rsidRDefault="005F50E3"/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583B57" w14:textId="77777777" w:rsidR="005F50E3" w:rsidRDefault="005F50E3"/>
        </w:tc>
      </w:tr>
      <w:tr w:rsidR="005F50E3" w14:paraId="436B1055" w14:textId="77777777" w:rsidTr="009C259E"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69867F" w14:textId="77777777" w:rsidR="005F50E3" w:rsidRDefault="005F50E3"/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99D8A" w14:textId="77777777" w:rsidR="005F50E3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 xml:space="preserve"> - незамедлительно принимаются</w:t>
            </w:r>
            <w:r w:rsidRPr="001E3DBD">
              <w:rPr>
                <w:rFonts w:ascii="Times New Roman" w:hAnsi="Times New Roman"/>
                <w:sz w:val="24"/>
              </w:rPr>
              <w:t xml:space="preserve"> меры по ликвидации аварий и нарушений на инженерных сетях, утечек на инженерных сетях, находящихся во внутридомовых системах;</w:t>
            </w: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FD8415" w14:textId="77777777" w:rsidR="005F50E3" w:rsidRDefault="005F50E3"/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C1085F" w14:textId="77777777" w:rsidR="005F50E3" w:rsidRDefault="005F50E3"/>
        </w:tc>
      </w:tr>
      <w:tr w:rsidR="005F50E3" w14:paraId="586BEB05" w14:textId="77777777" w:rsidTr="009C259E"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5E7567" w14:textId="77777777" w:rsidR="005F50E3" w:rsidRDefault="005F50E3"/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AD92B" w14:textId="77777777" w:rsidR="005F50E3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 мере необходимости привлекаются остальные имеющиеся структурные подразделения, силы и средства;</w:t>
            </w: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FA1E11" w14:textId="77777777" w:rsidR="005F50E3" w:rsidRDefault="005F50E3"/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6024AD" w14:textId="77777777" w:rsidR="005F50E3" w:rsidRDefault="005F50E3"/>
        </w:tc>
      </w:tr>
      <w:tr w:rsidR="005F50E3" w14:paraId="6883A38B" w14:textId="77777777" w:rsidTr="009C259E"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24076B" w14:textId="77777777" w:rsidR="005F50E3" w:rsidRDefault="005F50E3"/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D5D39" w14:textId="77777777" w:rsidR="005F50E3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  необходимости организовываются мероприятия по подвозу питьевой воды;</w:t>
            </w: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2E4D3E" w14:textId="77777777" w:rsidR="005F50E3" w:rsidRDefault="005F50E3"/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560ED5" w14:textId="77777777" w:rsidR="005F50E3" w:rsidRDefault="005F50E3"/>
        </w:tc>
      </w:tr>
      <w:tr w:rsidR="005F50E3" w14:paraId="0BAED85E" w14:textId="77777777" w:rsidTr="009C259E"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26051B" w14:textId="77777777" w:rsidR="005F50E3" w:rsidRDefault="005F50E3"/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EAF14" w14:textId="77777777" w:rsidR="005F50E3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проводятся мероприятия по ликвидации аварии и организации первоочередного жизнеобеспечения населения;</w:t>
            </w: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AF7D0A" w14:textId="77777777" w:rsidR="005F50E3" w:rsidRDefault="005F50E3"/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5CBC42" w14:textId="77777777" w:rsidR="005F50E3" w:rsidRDefault="005F50E3"/>
        </w:tc>
      </w:tr>
      <w:tr w:rsidR="005F50E3" w14:paraId="4F07093E" w14:textId="77777777" w:rsidTr="009C259E">
        <w:tc>
          <w:tcPr>
            <w:tcW w:w="7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AF3DF4" w14:textId="77777777" w:rsidR="005F50E3" w:rsidRDefault="005F50E3"/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88F22" w14:textId="77777777" w:rsidR="005F50E3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после ликвидации аварийной ситуации готовится решение об отмене режима аварийной ситуации.</w:t>
            </w:r>
          </w:p>
        </w:tc>
        <w:tc>
          <w:tcPr>
            <w:tcW w:w="14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C7EEDC" w14:textId="77777777" w:rsidR="005F50E3" w:rsidRDefault="005F50E3"/>
        </w:tc>
        <w:tc>
          <w:tcPr>
            <w:tcW w:w="22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2329CA" w14:textId="77777777" w:rsidR="005F50E3" w:rsidRDefault="005F50E3"/>
        </w:tc>
      </w:tr>
      <w:tr w:rsidR="005F50E3" w14:paraId="78763C81" w14:textId="77777777" w:rsidTr="009C259E">
        <w:tc>
          <w:tcPr>
            <w:tcW w:w="7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FA67B6" w14:textId="77777777" w:rsidR="005F50E3" w:rsidRDefault="005F50E3"/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9A94E" w14:textId="77777777" w:rsidR="005F50E3" w:rsidRPr="005F50E3" w:rsidRDefault="005F50E3">
            <w:pPr>
              <w:tabs>
                <w:tab w:val="left" w:pos="142"/>
                <w:tab w:val="left" w:pos="426"/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F50E3">
              <w:rPr>
                <w:rFonts w:ascii="Times New Roman" w:hAnsi="Times New Roman"/>
                <w:sz w:val="24"/>
              </w:rPr>
              <w:t>- после ликвидации аварии поставить в известность ресурсоснабжающую организацию, МКУ «ЕДДС» г. Назарово</w:t>
            </w:r>
          </w:p>
        </w:tc>
        <w:tc>
          <w:tcPr>
            <w:tcW w:w="14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0D64C" w14:textId="77777777" w:rsidR="005F50E3" w:rsidRDefault="005F50E3"/>
        </w:tc>
        <w:tc>
          <w:tcPr>
            <w:tcW w:w="2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A0DF5" w14:textId="77777777" w:rsidR="005F50E3" w:rsidRDefault="005F50E3"/>
        </w:tc>
      </w:tr>
    </w:tbl>
    <w:p w14:paraId="6AFC0C29" w14:textId="77777777" w:rsidR="00193854" w:rsidRDefault="00193854">
      <w:pPr>
        <w:spacing w:after="0" w:line="240" w:lineRule="auto"/>
        <w:ind w:left="6096"/>
        <w:jc w:val="right"/>
        <w:rPr>
          <w:rFonts w:ascii="Times New Roman" w:hAnsi="Times New Roman"/>
          <w:sz w:val="28"/>
        </w:rPr>
      </w:pPr>
    </w:p>
    <w:p w14:paraId="626B5EEE" w14:textId="77777777" w:rsidR="00A31938" w:rsidRDefault="00193854" w:rsidP="00791127">
      <w:pPr>
        <w:spacing w:after="0" w:line="240" w:lineRule="auto"/>
        <w:ind w:left="340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  <w:r w:rsidR="001D6020">
        <w:rPr>
          <w:rFonts w:ascii="Times New Roman" w:hAnsi="Times New Roman"/>
          <w:sz w:val="28"/>
        </w:rPr>
        <w:lastRenderedPageBreak/>
        <w:t>Приложение</w:t>
      </w:r>
      <w:r w:rsidR="00F66E4C">
        <w:rPr>
          <w:rFonts w:ascii="Times New Roman" w:hAnsi="Times New Roman"/>
          <w:sz w:val="28"/>
        </w:rPr>
        <w:t xml:space="preserve"> к Положению</w:t>
      </w:r>
      <w:r w:rsidR="004F06BC">
        <w:rPr>
          <w:rFonts w:ascii="Times New Roman" w:hAnsi="Times New Roman"/>
          <w:sz w:val="28"/>
        </w:rPr>
        <w:t xml:space="preserve"> «Об утверждении положения о взаимодействии жилищных и ресурсоснабжающих организаций при плановых и аварийных отключениях систем тепло-, водо-, электро- и газоснабжения жилищного фонда, нежилых зданий и магистральных сетей на территории города Назарово»</w:t>
      </w:r>
    </w:p>
    <w:p w14:paraId="4C25A8CD" w14:textId="77777777" w:rsidR="00A31938" w:rsidRDefault="00A31938">
      <w:pPr>
        <w:spacing w:after="0" w:line="240" w:lineRule="auto"/>
        <w:ind w:left="5760"/>
        <w:jc w:val="center"/>
        <w:rPr>
          <w:rFonts w:ascii="Times New Roman" w:hAnsi="Times New Roman"/>
          <w:sz w:val="28"/>
        </w:rPr>
      </w:pPr>
    </w:p>
    <w:p w14:paraId="5BC9A03B" w14:textId="77777777" w:rsidR="00A31938" w:rsidRDefault="00A3193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6114D684" w14:textId="77777777" w:rsidR="00A31938" w:rsidRDefault="005A4FB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Рекомендуемая форма журнала для ведения</w:t>
      </w:r>
    </w:p>
    <w:p w14:paraId="7776730C" w14:textId="77777777" w:rsidR="00A31938" w:rsidRDefault="005A4FBD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оперативных переговоров</w:t>
      </w:r>
    </w:p>
    <w:p w14:paraId="16287F2F" w14:textId="77777777" w:rsidR="00A31938" w:rsidRDefault="00A3193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62"/>
        <w:gridCol w:w="1605"/>
        <w:gridCol w:w="1615"/>
        <w:gridCol w:w="1507"/>
        <w:gridCol w:w="1908"/>
        <w:gridCol w:w="1400"/>
      </w:tblGrid>
      <w:tr w:rsidR="00A31938" w14:paraId="71F5C961" w14:textId="77777777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F03D" w14:textId="77777777" w:rsidR="00A31938" w:rsidRDefault="005A4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168B" w14:textId="77777777" w:rsidR="00A31938" w:rsidRDefault="005A4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Дата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D027" w14:textId="77777777" w:rsidR="00A31938" w:rsidRDefault="005A4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Время получения (отправления) информации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332C" w14:textId="77777777" w:rsidR="00A31938" w:rsidRDefault="005A4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Лицо, отправляющее (получающее) информацию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F202" w14:textId="77777777" w:rsidR="00A31938" w:rsidRDefault="005A4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Организация, направляющая (получающая) информацию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EF418" w14:textId="77777777" w:rsidR="00A31938" w:rsidRDefault="005A4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Текст </w:t>
            </w:r>
          </w:p>
          <w:p w14:paraId="46870D7E" w14:textId="77777777" w:rsidR="00A31938" w:rsidRDefault="005A4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6D45" w14:textId="77777777" w:rsidR="00A31938" w:rsidRDefault="005A4F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Подпись </w:t>
            </w:r>
          </w:p>
        </w:tc>
      </w:tr>
      <w:tr w:rsidR="00A31938" w14:paraId="6536F10B" w14:textId="77777777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7BDB" w14:textId="77777777" w:rsidR="00A31938" w:rsidRDefault="00A31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76DE" w14:textId="77777777" w:rsidR="00A31938" w:rsidRDefault="00A31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1BA8" w14:textId="77777777" w:rsidR="00A31938" w:rsidRDefault="00A31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E35C" w14:textId="77777777" w:rsidR="00A31938" w:rsidRDefault="00A31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0667" w14:textId="77777777" w:rsidR="00A31938" w:rsidRDefault="00A31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9048" w14:textId="77777777" w:rsidR="00A31938" w:rsidRDefault="00A31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0587" w14:textId="77777777" w:rsidR="00A31938" w:rsidRDefault="00A31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31938" w14:paraId="65CC9ECD" w14:textId="77777777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A2D82" w14:textId="77777777" w:rsidR="00A31938" w:rsidRDefault="00A31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8706" w14:textId="77777777" w:rsidR="00A31938" w:rsidRDefault="00A31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F73A" w14:textId="77777777" w:rsidR="00A31938" w:rsidRDefault="00A31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14444" w14:textId="77777777" w:rsidR="00A31938" w:rsidRDefault="00A31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902A" w14:textId="77777777" w:rsidR="00A31938" w:rsidRDefault="00A31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5C39" w14:textId="77777777" w:rsidR="00A31938" w:rsidRDefault="00A31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BCB0" w14:textId="77777777" w:rsidR="00A31938" w:rsidRDefault="00A31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A31938" w14:paraId="28DC5646" w14:textId="77777777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09D8" w14:textId="77777777" w:rsidR="00A31938" w:rsidRDefault="00A31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8879" w14:textId="77777777" w:rsidR="00A31938" w:rsidRDefault="00A31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5E19" w14:textId="77777777" w:rsidR="00A31938" w:rsidRDefault="00A31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5E49B" w14:textId="77777777" w:rsidR="00A31938" w:rsidRDefault="00A31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1481" w14:textId="77777777" w:rsidR="00A31938" w:rsidRDefault="00A31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7EFE" w14:textId="77777777" w:rsidR="00A31938" w:rsidRDefault="00A31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9FDA" w14:textId="77777777" w:rsidR="00A31938" w:rsidRDefault="00A319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27E67A5F" w14:textId="77777777" w:rsidR="00A31938" w:rsidRDefault="00A31938">
      <w:pPr>
        <w:spacing w:after="0" w:line="240" w:lineRule="auto"/>
        <w:rPr>
          <w:rFonts w:ascii="Times New Roman" w:hAnsi="Times New Roman"/>
          <w:sz w:val="28"/>
        </w:rPr>
      </w:pPr>
    </w:p>
    <w:sectPr w:rsidR="00A31938" w:rsidSect="007C12B1">
      <w:pgSz w:w="11906" w:h="16838"/>
      <w:pgMar w:top="426" w:right="850" w:bottom="284" w:left="1701" w:header="708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1938"/>
    <w:rsid w:val="000B65B1"/>
    <w:rsid w:val="001542B5"/>
    <w:rsid w:val="00193854"/>
    <w:rsid w:val="001D6020"/>
    <w:rsid w:val="001E3DBD"/>
    <w:rsid w:val="002423D2"/>
    <w:rsid w:val="00495EF2"/>
    <w:rsid w:val="004E2DAC"/>
    <w:rsid w:val="004F06BC"/>
    <w:rsid w:val="005A4FBD"/>
    <w:rsid w:val="005E3469"/>
    <w:rsid w:val="005F50E3"/>
    <w:rsid w:val="00611E79"/>
    <w:rsid w:val="00745AE7"/>
    <w:rsid w:val="00791127"/>
    <w:rsid w:val="00795875"/>
    <w:rsid w:val="007A497C"/>
    <w:rsid w:val="007C12B1"/>
    <w:rsid w:val="007E7BBD"/>
    <w:rsid w:val="008A78D2"/>
    <w:rsid w:val="008E3E94"/>
    <w:rsid w:val="00A0545E"/>
    <w:rsid w:val="00A31938"/>
    <w:rsid w:val="00AB6F4B"/>
    <w:rsid w:val="00B320D8"/>
    <w:rsid w:val="00B84050"/>
    <w:rsid w:val="00BC5AAF"/>
    <w:rsid w:val="00C77A4F"/>
    <w:rsid w:val="00CF6012"/>
    <w:rsid w:val="00D617F6"/>
    <w:rsid w:val="00E36DB5"/>
    <w:rsid w:val="00F6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324C"/>
  <w15:docId w15:val="{B35C6F8A-1607-4EBF-8716-AF29E2B02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/>
    <w:lsdException w:name="Table Web 3" w:semiHidden="1"/>
    <w:lsdException w:name="Balloon Text" w:semiHidden="1" w:unhideWhenUsed="1"/>
    <w:lsdException w:name="Table Grid" w:semiHidden="1" w:uiPriority="59"/>
    <w:lsdException w:name="Table Theme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8E3E94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8E3E94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"/>
    <w:qFormat/>
    <w:rsid w:val="008E3E94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basedOn w:val="a"/>
    <w:next w:val="a"/>
    <w:link w:val="30"/>
    <w:uiPriority w:val="9"/>
    <w:qFormat/>
    <w:rsid w:val="008E3E94"/>
    <w:pPr>
      <w:keepNext/>
      <w:keepLines/>
      <w:spacing w:before="200" w:after="0"/>
      <w:outlineLvl w:val="2"/>
    </w:pPr>
    <w:rPr>
      <w:rFonts w:ascii="Cambria" w:hAnsi="Cambria"/>
      <w:b/>
      <w:color w:val="4F81BD"/>
      <w:sz w:val="20"/>
    </w:rPr>
  </w:style>
  <w:style w:type="paragraph" w:styleId="4">
    <w:name w:val="heading 4"/>
    <w:basedOn w:val="a"/>
    <w:next w:val="a"/>
    <w:link w:val="40"/>
    <w:uiPriority w:val="9"/>
    <w:qFormat/>
    <w:rsid w:val="008E3E94"/>
    <w:pPr>
      <w:keepNext/>
      <w:keepLines/>
      <w:spacing w:before="200" w:after="0"/>
      <w:outlineLvl w:val="3"/>
    </w:pPr>
    <w:rPr>
      <w:rFonts w:ascii="Cambria" w:hAnsi="Cambria"/>
      <w:b/>
      <w:i/>
      <w:color w:val="4F81BD"/>
      <w:sz w:val="20"/>
    </w:rPr>
  </w:style>
  <w:style w:type="paragraph" w:styleId="5">
    <w:name w:val="heading 5"/>
    <w:basedOn w:val="a"/>
    <w:next w:val="a"/>
    <w:link w:val="50"/>
    <w:uiPriority w:val="9"/>
    <w:qFormat/>
    <w:rsid w:val="008E3E94"/>
    <w:pPr>
      <w:keepNext/>
      <w:keepLines/>
      <w:spacing w:before="200" w:after="0"/>
      <w:outlineLvl w:val="4"/>
    </w:pPr>
    <w:rPr>
      <w:rFonts w:ascii="Cambria" w:hAnsi="Cambria"/>
      <w:color w:val="243F60"/>
      <w:sz w:val="20"/>
    </w:rPr>
  </w:style>
  <w:style w:type="paragraph" w:styleId="6">
    <w:name w:val="heading 6"/>
    <w:basedOn w:val="a"/>
    <w:next w:val="a"/>
    <w:link w:val="60"/>
    <w:uiPriority w:val="9"/>
    <w:qFormat/>
    <w:rsid w:val="008E3E94"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</w:rPr>
  </w:style>
  <w:style w:type="paragraph" w:styleId="7">
    <w:name w:val="heading 7"/>
    <w:basedOn w:val="a"/>
    <w:next w:val="a"/>
    <w:link w:val="70"/>
    <w:uiPriority w:val="9"/>
    <w:qFormat/>
    <w:rsid w:val="008E3E94"/>
    <w:pPr>
      <w:keepNext/>
      <w:keepLines/>
      <w:spacing w:before="200" w:after="0"/>
      <w:outlineLvl w:val="6"/>
    </w:pPr>
    <w:rPr>
      <w:rFonts w:ascii="Cambria" w:hAnsi="Cambria"/>
      <w:i/>
      <w:color w:val="404040"/>
      <w:sz w:val="20"/>
    </w:rPr>
  </w:style>
  <w:style w:type="paragraph" w:styleId="8">
    <w:name w:val="heading 8"/>
    <w:basedOn w:val="a"/>
    <w:next w:val="a"/>
    <w:link w:val="80"/>
    <w:uiPriority w:val="9"/>
    <w:qFormat/>
    <w:rsid w:val="008E3E94"/>
    <w:pPr>
      <w:keepNext/>
      <w:keepLines/>
      <w:spacing w:before="200" w:after="0"/>
      <w:outlineLvl w:val="7"/>
    </w:pPr>
    <w:rPr>
      <w:rFonts w:ascii="Cambria" w:hAnsi="Cambria"/>
      <w:color w:val="4F81BD"/>
      <w:sz w:val="20"/>
    </w:rPr>
  </w:style>
  <w:style w:type="paragraph" w:styleId="9">
    <w:name w:val="heading 9"/>
    <w:basedOn w:val="a"/>
    <w:next w:val="a"/>
    <w:link w:val="90"/>
    <w:uiPriority w:val="9"/>
    <w:qFormat/>
    <w:rsid w:val="008E3E94"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E3E94"/>
    <w:rPr>
      <w:sz w:val="22"/>
    </w:rPr>
  </w:style>
  <w:style w:type="paragraph" w:styleId="21">
    <w:name w:val="toc 2"/>
    <w:next w:val="a"/>
    <w:link w:val="22"/>
    <w:uiPriority w:val="39"/>
    <w:rsid w:val="008E3E9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E3E94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8E3E94"/>
    <w:pPr>
      <w:spacing w:after="200" w:line="276" w:lineRule="auto"/>
      <w:ind w:firstLine="720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sid w:val="008E3E94"/>
    <w:rPr>
      <w:rFonts w:ascii="Arial" w:hAnsi="Arial"/>
      <w:sz w:val="22"/>
    </w:rPr>
  </w:style>
  <w:style w:type="paragraph" w:styleId="41">
    <w:name w:val="toc 4"/>
    <w:next w:val="a"/>
    <w:link w:val="42"/>
    <w:uiPriority w:val="39"/>
    <w:rsid w:val="008E3E9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E3E94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8E3E94"/>
    <w:rPr>
      <w:rFonts w:ascii="Cambria" w:hAnsi="Cambria"/>
      <w:i/>
      <w:color w:val="404040"/>
      <w:sz w:val="20"/>
    </w:rPr>
  </w:style>
  <w:style w:type="paragraph" w:styleId="a3">
    <w:name w:val="header"/>
    <w:basedOn w:val="a"/>
    <w:link w:val="a4"/>
    <w:rsid w:val="008E3E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8E3E94"/>
    <w:rPr>
      <w:sz w:val="22"/>
    </w:rPr>
  </w:style>
  <w:style w:type="paragraph" w:styleId="61">
    <w:name w:val="toc 6"/>
    <w:next w:val="a"/>
    <w:link w:val="62"/>
    <w:uiPriority w:val="39"/>
    <w:rsid w:val="008E3E94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8E3E94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8E3E94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8E3E94"/>
    <w:rPr>
      <w:rFonts w:ascii="XO Thames" w:hAnsi="XO Thames"/>
      <w:sz w:val="28"/>
    </w:rPr>
  </w:style>
  <w:style w:type="paragraph" w:customStyle="1" w:styleId="Endnote">
    <w:name w:val="Endnote"/>
    <w:link w:val="Endnote0"/>
    <w:rsid w:val="008E3E94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8E3E94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8E3E94"/>
    <w:rPr>
      <w:rFonts w:ascii="Cambria" w:hAnsi="Cambria"/>
      <w:b/>
      <w:color w:val="4F81BD"/>
      <w:sz w:val="20"/>
    </w:rPr>
  </w:style>
  <w:style w:type="paragraph" w:styleId="a5">
    <w:name w:val="annotation subject"/>
    <w:basedOn w:val="a6"/>
    <w:next w:val="a6"/>
    <w:link w:val="a7"/>
    <w:rsid w:val="008E3E94"/>
    <w:rPr>
      <w:b/>
    </w:rPr>
  </w:style>
  <w:style w:type="character" w:customStyle="1" w:styleId="a7">
    <w:name w:val="Тема примечания Знак"/>
    <w:basedOn w:val="a8"/>
    <w:link w:val="a5"/>
    <w:rsid w:val="008E3E94"/>
    <w:rPr>
      <w:b/>
      <w:sz w:val="20"/>
    </w:rPr>
  </w:style>
  <w:style w:type="paragraph" w:styleId="a9">
    <w:name w:val="Intense Quote"/>
    <w:basedOn w:val="a"/>
    <w:next w:val="a"/>
    <w:link w:val="aa"/>
    <w:rsid w:val="008E3E94"/>
    <w:pPr>
      <w:spacing w:before="200" w:after="280"/>
      <w:ind w:left="936" w:right="936"/>
    </w:pPr>
    <w:rPr>
      <w:b/>
      <w:i/>
      <w:color w:val="4F81BD"/>
      <w:sz w:val="20"/>
    </w:rPr>
  </w:style>
  <w:style w:type="character" w:customStyle="1" w:styleId="aa">
    <w:name w:val="Выделенная цитата Знак"/>
    <w:basedOn w:val="1"/>
    <w:link w:val="a9"/>
    <w:rsid w:val="008E3E94"/>
    <w:rPr>
      <w:b/>
      <w:i/>
      <w:color w:val="4F81BD"/>
      <w:sz w:val="20"/>
    </w:rPr>
  </w:style>
  <w:style w:type="paragraph" w:styleId="23">
    <w:name w:val="Body Text Indent 2"/>
    <w:basedOn w:val="a"/>
    <w:link w:val="24"/>
    <w:rsid w:val="008E3E94"/>
    <w:pPr>
      <w:spacing w:after="120" w:line="480" w:lineRule="auto"/>
      <w:ind w:left="283"/>
    </w:pPr>
    <w:rPr>
      <w:spacing w:val="-20"/>
      <w:sz w:val="24"/>
    </w:rPr>
  </w:style>
  <w:style w:type="character" w:customStyle="1" w:styleId="24">
    <w:name w:val="Основной текст с отступом 2 Знак"/>
    <w:basedOn w:val="1"/>
    <w:link w:val="23"/>
    <w:rsid w:val="008E3E94"/>
    <w:rPr>
      <w:spacing w:val="-20"/>
      <w:sz w:val="24"/>
    </w:rPr>
  </w:style>
  <w:style w:type="paragraph" w:styleId="ab">
    <w:name w:val="List Paragraph"/>
    <w:basedOn w:val="a"/>
    <w:link w:val="ac"/>
    <w:rsid w:val="008E3E94"/>
    <w:pPr>
      <w:ind w:left="720"/>
      <w:contextualSpacing/>
    </w:pPr>
  </w:style>
  <w:style w:type="character" w:customStyle="1" w:styleId="ac">
    <w:name w:val="Абзац списка Знак"/>
    <w:basedOn w:val="1"/>
    <w:link w:val="ab"/>
    <w:rsid w:val="008E3E94"/>
    <w:rPr>
      <w:sz w:val="22"/>
    </w:rPr>
  </w:style>
  <w:style w:type="character" w:customStyle="1" w:styleId="90">
    <w:name w:val="Заголовок 9 Знак"/>
    <w:basedOn w:val="1"/>
    <w:link w:val="9"/>
    <w:rsid w:val="008E3E94"/>
    <w:rPr>
      <w:rFonts w:ascii="Cambria" w:hAnsi="Cambria"/>
      <w:i/>
      <w:color w:val="404040"/>
      <w:sz w:val="20"/>
    </w:rPr>
  </w:style>
  <w:style w:type="paragraph" w:customStyle="1" w:styleId="12">
    <w:name w:val="Слабое выделение1"/>
    <w:link w:val="ad"/>
    <w:rsid w:val="008E3E94"/>
    <w:rPr>
      <w:i/>
      <w:color w:val="808080"/>
    </w:rPr>
  </w:style>
  <w:style w:type="character" w:styleId="ad">
    <w:name w:val="Subtle Emphasis"/>
    <w:link w:val="12"/>
    <w:rsid w:val="008E3E94"/>
    <w:rPr>
      <w:i/>
      <w:color w:val="808080"/>
    </w:rPr>
  </w:style>
  <w:style w:type="paragraph" w:customStyle="1" w:styleId="13">
    <w:name w:val="Сильная ссылка1"/>
    <w:link w:val="ae"/>
    <w:rsid w:val="008E3E94"/>
    <w:rPr>
      <w:b/>
      <w:smallCaps/>
      <w:color w:val="C0504D"/>
      <w:spacing w:val="5"/>
      <w:u w:val="single"/>
    </w:rPr>
  </w:style>
  <w:style w:type="character" w:styleId="ae">
    <w:name w:val="Intense Reference"/>
    <w:link w:val="13"/>
    <w:rsid w:val="008E3E94"/>
    <w:rPr>
      <w:b/>
      <w:smallCaps/>
      <w:color w:val="C0504D"/>
      <w:spacing w:val="5"/>
      <w:u w:val="single"/>
    </w:rPr>
  </w:style>
  <w:style w:type="paragraph" w:styleId="af">
    <w:name w:val="Balloon Text"/>
    <w:basedOn w:val="a"/>
    <w:link w:val="af0"/>
    <w:rsid w:val="008E3E94"/>
    <w:pPr>
      <w:spacing w:after="0" w:line="240" w:lineRule="auto"/>
    </w:pPr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sid w:val="008E3E94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8E3E9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E3E94"/>
    <w:rPr>
      <w:rFonts w:ascii="XO Thames" w:hAnsi="XO Thames"/>
      <w:sz w:val="28"/>
    </w:rPr>
  </w:style>
  <w:style w:type="paragraph" w:styleId="a6">
    <w:name w:val="annotation text"/>
    <w:basedOn w:val="a"/>
    <w:link w:val="a8"/>
    <w:rsid w:val="008E3E94"/>
    <w:rPr>
      <w:sz w:val="20"/>
    </w:rPr>
  </w:style>
  <w:style w:type="character" w:customStyle="1" w:styleId="a8">
    <w:name w:val="Текст примечания Знак"/>
    <w:basedOn w:val="1"/>
    <w:link w:val="a6"/>
    <w:rsid w:val="008E3E94"/>
    <w:rPr>
      <w:sz w:val="20"/>
    </w:rPr>
  </w:style>
  <w:style w:type="paragraph" w:styleId="af1">
    <w:name w:val="No Spacing"/>
    <w:link w:val="af2"/>
    <w:rsid w:val="008E3E94"/>
    <w:rPr>
      <w:sz w:val="22"/>
    </w:rPr>
  </w:style>
  <w:style w:type="character" w:customStyle="1" w:styleId="af2">
    <w:name w:val="Без интервала Знак"/>
    <w:link w:val="af1"/>
    <w:rsid w:val="008E3E94"/>
    <w:rPr>
      <w:sz w:val="22"/>
    </w:rPr>
  </w:style>
  <w:style w:type="paragraph" w:styleId="af3">
    <w:name w:val="Plain Text"/>
    <w:basedOn w:val="a"/>
    <w:link w:val="af4"/>
    <w:rsid w:val="008E3E94"/>
    <w:rPr>
      <w:rFonts w:ascii="Courier New" w:hAnsi="Courier New"/>
      <w:sz w:val="20"/>
    </w:rPr>
  </w:style>
  <w:style w:type="character" w:customStyle="1" w:styleId="af4">
    <w:name w:val="Текст Знак"/>
    <w:basedOn w:val="1"/>
    <w:link w:val="af3"/>
    <w:rsid w:val="008E3E94"/>
    <w:rPr>
      <w:rFonts w:ascii="Courier New" w:hAnsi="Courier New"/>
      <w:spacing w:val="0"/>
      <w:sz w:val="20"/>
    </w:rPr>
  </w:style>
  <w:style w:type="paragraph" w:customStyle="1" w:styleId="14">
    <w:name w:val="Знак примечания1"/>
    <w:link w:val="af5"/>
    <w:rsid w:val="008E3E94"/>
    <w:rPr>
      <w:sz w:val="16"/>
    </w:rPr>
  </w:style>
  <w:style w:type="character" w:styleId="af5">
    <w:name w:val="annotation reference"/>
    <w:link w:val="14"/>
    <w:rsid w:val="008E3E94"/>
    <w:rPr>
      <w:sz w:val="16"/>
    </w:rPr>
  </w:style>
  <w:style w:type="paragraph" w:styleId="af6">
    <w:name w:val="TOC Heading"/>
    <w:basedOn w:val="10"/>
    <w:next w:val="a"/>
    <w:link w:val="af7"/>
    <w:rsid w:val="008E3E94"/>
    <w:pPr>
      <w:outlineLvl w:val="8"/>
    </w:pPr>
  </w:style>
  <w:style w:type="character" w:customStyle="1" w:styleId="af7">
    <w:name w:val="Заголовок оглавления Знак"/>
    <w:basedOn w:val="11"/>
    <w:link w:val="af6"/>
    <w:rsid w:val="008E3E94"/>
    <w:rPr>
      <w:rFonts w:ascii="Cambria" w:hAnsi="Cambria"/>
      <w:b/>
      <w:color w:val="365F91"/>
      <w:sz w:val="28"/>
    </w:rPr>
  </w:style>
  <w:style w:type="character" w:customStyle="1" w:styleId="50">
    <w:name w:val="Заголовок 5 Знак"/>
    <w:basedOn w:val="1"/>
    <w:link w:val="5"/>
    <w:rsid w:val="008E3E94"/>
    <w:rPr>
      <w:rFonts w:ascii="Cambria" w:hAnsi="Cambria"/>
      <w:color w:val="243F60"/>
      <w:sz w:val="20"/>
    </w:rPr>
  </w:style>
  <w:style w:type="character" w:customStyle="1" w:styleId="11">
    <w:name w:val="Заголовок 1 Знак"/>
    <w:basedOn w:val="1"/>
    <w:link w:val="10"/>
    <w:rsid w:val="008E3E94"/>
    <w:rPr>
      <w:rFonts w:ascii="Cambria" w:hAnsi="Cambria"/>
      <w:b/>
      <w:color w:val="365F91"/>
      <w:sz w:val="28"/>
    </w:rPr>
  </w:style>
  <w:style w:type="paragraph" w:customStyle="1" w:styleId="15">
    <w:name w:val="Гиперссылка1"/>
    <w:link w:val="af8"/>
    <w:rsid w:val="008E3E94"/>
    <w:rPr>
      <w:color w:val="0000FF"/>
      <w:u w:val="single"/>
    </w:rPr>
  </w:style>
  <w:style w:type="character" w:styleId="af8">
    <w:name w:val="Hyperlink"/>
    <w:link w:val="15"/>
    <w:rsid w:val="008E3E94"/>
    <w:rPr>
      <w:color w:val="0000FF"/>
      <w:u w:val="single"/>
    </w:rPr>
  </w:style>
  <w:style w:type="paragraph" w:customStyle="1" w:styleId="Footnote">
    <w:name w:val="Footnote"/>
    <w:link w:val="Footnote0"/>
    <w:rsid w:val="008E3E9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E3E94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8E3E94"/>
    <w:rPr>
      <w:rFonts w:ascii="Cambria" w:hAnsi="Cambria"/>
      <w:color w:val="4F81BD"/>
      <w:sz w:val="20"/>
    </w:rPr>
  </w:style>
  <w:style w:type="paragraph" w:styleId="af9">
    <w:name w:val="caption"/>
    <w:basedOn w:val="a"/>
    <w:next w:val="a"/>
    <w:link w:val="afa"/>
    <w:rsid w:val="008E3E94"/>
    <w:pPr>
      <w:spacing w:line="240" w:lineRule="auto"/>
    </w:pPr>
    <w:rPr>
      <w:b/>
      <w:color w:val="4F81BD"/>
      <w:sz w:val="18"/>
    </w:rPr>
  </w:style>
  <w:style w:type="character" w:customStyle="1" w:styleId="afa">
    <w:name w:val="Название объекта Знак"/>
    <w:basedOn w:val="1"/>
    <w:link w:val="af9"/>
    <w:rsid w:val="008E3E94"/>
    <w:rPr>
      <w:b/>
      <w:color w:val="4F81BD"/>
      <w:sz w:val="18"/>
    </w:rPr>
  </w:style>
  <w:style w:type="paragraph" w:styleId="16">
    <w:name w:val="toc 1"/>
    <w:next w:val="a"/>
    <w:link w:val="17"/>
    <w:uiPriority w:val="39"/>
    <w:rsid w:val="008E3E94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8E3E9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E3E9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E3E94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rsid w:val="008E3E94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8E3E94"/>
    <w:rPr>
      <w:rFonts w:ascii="XO Thames" w:hAnsi="XO Thames"/>
      <w:sz w:val="28"/>
    </w:rPr>
  </w:style>
  <w:style w:type="paragraph" w:styleId="afb">
    <w:name w:val="Body Text"/>
    <w:basedOn w:val="a"/>
    <w:link w:val="afc"/>
    <w:rsid w:val="008E3E94"/>
    <w:pPr>
      <w:jc w:val="both"/>
    </w:pPr>
  </w:style>
  <w:style w:type="character" w:customStyle="1" w:styleId="afc">
    <w:name w:val="Основной текст Знак"/>
    <w:basedOn w:val="1"/>
    <w:link w:val="afb"/>
    <w:rsid w:val="008E3E94"/>
    <w:rPr>
      <w:sz w:val="22"/>
    </w:rPr>
  </w:style>
  <w:style w:type="paragraph" w:styleId="81">
    <w:name w:val="toc 8"/>
    <w:next w:val="a"/>
    <w:link w:val="82"/>
    <w:uiPriority w:val="39"/>
    <w:rsid w:val="008E3E94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8E3E94"/>
    <w:rPr>
      <w:rFonts w:ascii="XO Thames" w:hAnsi="XO Thames"/>
      <w:sz w:val="28"/>
    </w:rPr>
  </w:style>
  <w:style w:type="paragraph" w:customStyle="1" w:styleId="18">
    <w:name w:val="Название книги1"/>
    <w:link w:val="afd"/>
    <w:rsid w:val="008E3E94"/>
    <w:rPr>
      <w:b/>
      <w:smallCaps/>
      <w:spacing w:val="5"/>
    </w:rPr>
  </w:style>
  <w:style w:type="character" w:styleId="afd">
    <w:name w:val="Book Title"/>
    <w:link w:val="18"/>
    <w:rsid w:val="008E3E94"/>
    <w:rPr>
      <w:b/>
      <w:smallCaps/>
      <w:spacing w:val="5"/>
    </w:rPr>
  </w:style>
  <w:style w:type="paragraph" w:customStyle="1" w:styleId="ConsPlusTitle">
    <w:name w:val="ConsPlusTitle"/>
    <w:link w:val="ConsPlusTitle0"/>
    <w:rsid w:val="008E3E94"/>
    <w:pPr>
      <w:widowControl w:val="0"/>
      <w:spacing w:after="200" w:line="276" w:lineRule="auto"/>
    </w:pPr>
    <w:rPr>
      <w:b/>
      <w:sz w:val="22"/>
    </w:rPr>
  </w:style>
  <w:style w:type="character" w:customStyle="1" w:styleId="ConsPlusTitle0">
    <w:name w:val="ConsPlusTitle"/>
    <w:link w:val="ConsPlusTitle"/>
    <w:rsid w:val="008E3E94"/>
    <w:rPr>
      <w:b/>
      <w:sz w:val="22"/>
    </w:rPr>
  </w:style>
  <w:style w:type="paragraph" w:customStyle="1" w:styleId="19">
    <w:name w:val="Сильное выделение1"/>
    <w:link w:val="afe"/>
    <w:rsid w:val="008E3E94"/>
    <w:rPr>
      <w:b/>
      <w:i/>
      <w:color w:val="4F81BD"/>
    </w:rPr>
  </w:style>
  <w:style w:type="character" w:styleId="afe">
    <w:name w:val="Intense Emphasis"/>
    <w:link w:val="19"/>
    <w:rsid w:val="008E3E94"/>
    <w:rPr>
      <w:b/>
      <w:i/>
      <w:color w:val="4F81BD"/>
    </w:rPr>
  </w:style>
  <w:style w:type="paragraph" w:customStyle="1" w:styleId="ConsNormal">
    <w:name w:val="ConsNormal"/>
    <w:link w:val="ConsNormal0"/>
    <w:rsid w:val="008E3E94"/>
    <w:pPr>
      <w:widowControl w:val="0"/>
      <w:spacing w:after="200" w:line="276" w:lineRule="auto"/>
      <w:ind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sid w:val="008E3E94"/>
    <w:rPr>
      <w:rFonts w:ascii="Arial" w:hAnsi="Arial"/>
      <w:sz w:val="22"/>
    </w:rPr>
  </w:style>
  <w:style w:type="paragraph" w:customStyle="1" w:styleId="1a">
    <w:name w:val="Выделение1"/>
    <w:link w:val="aff"/>
    <w:rsid w:val="008E3E94"/>
    <w:rPr>
      <w:i/>
    </w:rPr>
  </w:style>
  <w:style w:type="character" w:styleId="aff">
    <w:name w:val="Emphasis"/>
    <w:link w:val="1a"/>
    <w:rsid w:val="008E3E94"/>
    <w:rPr>
      <w:i/>
    </w:rPr>
  </w:style>
  <w:style w:type="paragraph" w:styleId="51">
    <w:name w:val="toc 5"/>
    <w:next w:val="a"/>
    <w:link w:val="52"/>
    <w:uiPriority w:val="39"/>
    <w:rsid w:val="008E3E9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E3E94"/>
    <w:rPr>
      <w:rFonts w:ascii="XO Thames" w:hAnsi="XO Thames"/>
      <w:sz w:val="28"/>
    </w:rPr>
  </w:style>
  <w:style w:type="paragraph" w:styleId="25">
    <w:name w:val="Quote"/>
    <w:basedOn w:val="a"/>
    <w:next w:val="a"/>
    <w:link w:val="26"/>
    <w:rsid w:val="008E3E94"/>
    <w:rPr>
      <w:i/>
      <w:sz w:val="20"/>
    </w:rPr>
  </w:style>
  <w:style w:type="character" w:customStyle="1" w:styleId="26">
    <w:name w:val="Цитата 2 Знак"/>
    <w:basedOn w:val="1"/>
    <w:link w:val="25"/>
    <w:rsid w:val="008E3E94"/>
    <w:rPr>
      <w:i/>
      <w:color w:val="000000"/>
      <w:sz w:val="20"/>
    </w:rPr>
  </w:style>
  <w:style w:type="paragraph" w:customStyle="1" w:styleId="ConsNonformat">
    <w:name w:val="ConsNonformat"/>
    <w:link w:val="ConsNonformat0"/>
    <w:rsid w:val="008E3E94"/>
    <w:pPr>
      <w:widowControl w:val="0"/>
      <w:spacing w:after="200" w:line="276" w:lineRule="auto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sid w:val="008E3E94"/>
    <w:rPr>
      <w:rFonts w:ascii="Courier New" w:hAnsi="Courier New"/>
      <w:sz w:val="22"/>
    </w:rPr>
  </w:style>
  <w:style w:type="paragraph" w:customStyle="1" w:styleId="1b">
    <w:name w:val="Основной шрифт абзаца1"/>
    <w:rsid w:val="008E3E94"/>
  </w:style>
  <w:style w:type="paragraph" w:styleId="aff0">
    <w:name w:val="Subtitle"/>
    <w:basedOn w:val="a"/>
    <w:next w:val="a"/>
    <w:link w:val="aff1"/>
    <w:uiPriority w:val="11"/>
    <w:qFormat/>
    <w:rsid w:val="008E3E94"/>
    <w:rPr>
      <w:rFonts w:ascii="Cambria" w:hAnsi="Cambria"/>
      <w:i/>
      <w:color w:val="4F81BD"/>
      <w:spacing w:val="15"/>
      <w:sz w:val="24"/>
    </w:rPr>
  </w:style>
  <w:style w:type="character" w:customStyle="1" w:styleId="aff1">
    <w:name w:val="Подзаголовок Знак"/>
    <w:basedOn w:val="1"/>
    <w:link w:val="aff0"/>
    <w:rsid w:val="008E3E94"/>
    <w:rPr>
      <w:rFonts w:ascii="Cambria" w:hAnsi="Cambria"/>
      <w:i/>
      <w:color w:val="4F81BD"/>
      <w:spacing w:val="15"/>
      <w:sz w:val="24"/>
    </w:rPr>
  </w:style>
  <w:style w:type="paragraph" w:styleId="aff2">
    <w:name w:val="footer"/>
    <w:basedOn w:val="a"/>
    <w:link w:val="aff3"/>
    <w:rsid w:val="008E3E94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sid w:val="008E3E94"/>
    <w:rPr>
      <w:sz w:val="22"/>
    </w:rPr>
  </w:style>
  <w:style w:type="paragraph" w:customStyle="1" w:styleId="1c">
    <w:name w:val="Строгий1"/>
    <w:link w:val="aff4"/>
    <w:rsid w:val="008E3E94"/>
    <w:rPr>
      <w:b/>
    </w:rPr>
  </w:style>
  <w:style w:type="character" w:styleId="aff4">
    <w:name w:val="Strong"/>
    <w:link w:val="1c"/>
    <w:rsid w:val="008E3E94"/>
    <w:rPr>
      <w:b/>
    </w:rPr>
  </w:style>
  <w:style w:type="paragraph" w:styleId="aff5">
    <w:name w:val="Title"/>
    <w:basedOn w:val="a"/>
    <w:next w:val="a"/>
    <w:link w:val="aff6"/>
    <w:uiPriority w:val="10"/>
    <w:qFormat/>
    <w:rsid w:val="008E3E94"/>
    <w:pPr>
      <w:spacing w:after="300" w:line="240" w:lineRule="auto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f6">
    <w:name w:val="Заголовок Знак"/>
    <w:basedOn w:val="1"/>
    <w:link w:val="aff5"/>
    <w:rsid w:val="008E3E94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1"/>
    <w:link w:val="4"/>
    <w:rsid w:val="008E3E94"/>
    <w:rPr>
      <w:rFonts w:ascii="Cambria" w:hAnsi="Cambria"/>
      <w:b/>
      <w:i/>
      <w:color w:val="4F81BD"/>
      <w:sz w:val="20"/>
    </w:rPr>
  </w:style>
  <w:style w:type="character" w:customStyle="1" w:styleId="20">
    <w:name w:val="Заголовок 2 Знак"/>
    <w:basedOn w:val="1"/>
    <w:link w:val="2"/>
    <w:rsid w:val="008E3E94"/>
    <w:rPr>
      <w:rFonts w:ascii="Cambria" w:hAnsi="Cambria"/>
      <w:b/>
      <w:color w:val="4F81BD"/>
      <w:sz w:val="26"/>
    </w:rPr>
  </w:style>
  <w:style w:type="paragraph" w:customStyle="1" w:styleId="1d">
    <w:name w:val="Слабая ссылка1"/>
    <w:link w:val="aff7"/>
    <w:rsid w:val="008E3E94"/>
    <w:rPr>
      <w:smallCaps/>
      <w:color w:val="C0504D"/>
      <w:u w:val="single"/>
    </w:rPr>
  </w:style>
  <w:style w:type="character" w:styleId="aff7">
    <w:name w:val="Subtle Reference"/>
    <w:link w:val="1d"/>
    <w:rsid w:val="008E3E94"/>
    <w:rPr>
      <w:smallCaps/>
      <w:color w:val="C0504D"/>
      <w:u w:val="single"/>
    </w:rPr>
  </w:style>
  <w:style w:type="character" w:customStyle="1" w:styleId="60">
    <w:name w:val="Заголовок 6 Знак"/>
    <w:basedOn w:val="1"/>
    <w:link w:val="6"/>
    <w:rsid w:val="008E3E94"/>
    <w:rPr>
      <w:rFonts w:ascii="Cambria" w:hAnsi="Cambria"/>
      <w:i/>
      <w:color w:val="243F60"/>
      <w:sz w:val="20"/>
    </w:rPr>
  </w:style>
  <w:style w:type="table" w:styleId="aff8">
    <w:name w:val="Table Grid"/>
    <w:basedOn w:val="a1"/>
    <w:rsid w:val="008E3E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1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28</cp:revision>
  <cp:lastPrinted>2023-08-29T01:06:00Z</cp:lastPrinted>
  <dcterms:created xsi:type="dcterms:W3CDTF">2023-07-25T11:41:00Z</dcterms:created>
  <dcterms:modified xsi:type="dcterms:W3CDTF">2023-09-05T08:04:00Z</dcterms:modified>
</cp:coreProperties>
</file>