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B9D6F" w14:textId="77777777" w:rsidR="00B3409F" w:rsidRPr="00A30A06" w:rsidRDefault="00B3409F" w:rsidP="00791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A06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14:paraId="18A37D4C" w14:textId="77777777" w:rsidR="00B3409F" w:rsidRPr="00A30A06" w:rsidRDefault="00B3409F" w:rsidP="00791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A06">
        <w:rPr>
          <w:rFonts w:ascii="Times New Roman" w:hAnsi="Times New Roman" w:cs="Times New Roman"/>
          <w:sz w:val="28"/>
          <w:szCs w:val="28"/>
        </w:rPr>
        <w:t>Красноярский  край</w:t>
      </w:r>
    </w:p>
    <w:p w14:paraId="530A9B82" w14:textId="77777777" w:rsidR="00B3409F" w:rsidRPr="00A30A06" w:rsidRDefault="00B3409F" w:rsidP="0079172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58FCAE54" w14:textId="77777777" w:rsidR="00B3409F" w:rsidRPr="00A30A06" w:rsidRDefault="00B3409F" w:rsidP="00791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06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14:paraId="70B8C021" w14:textId="77777777" w:rsidR="00B3409F" w:rsidRPr="00A30A06" w:rsidRDefault="00B3409F" w:rsidP="0079172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7AAF963D" w14:textId="376F09DE" w:rsidR="00B3409F" w:rsidRPr="00A30A06" w:rsidRDefault="00667FA1" w:rsidP="00791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0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D23A3B6" w14:textId="77777777" w:rsidR="00B3409F" w:rsidRPr="00A30A06" w:rsidRDefault="00B3409F" w:rsidP="0079172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0"/>
        <w:gridCol w:w="4760"/>
        <w:gridCol w:w="2803"/>
      </w:tblGrid>
      <w:tr w:rsidR="00B3409F" w:rsidRPr="0079172A" w14:paraId="0D7ABC79" w14:textId="77777777" w:rsidTr="0079172A">
        <w:tc>
          <w:tcPr>
            <w:tcW w:w="2376" w:type="dxa"/>
            <w:shd w:val="clear" w:color="auto" w:fill="auto"/>
          </w:tcPr>
          <w:p w14:paraId="1B4C5935" w14:textId="08381BD3" w:rsidR="00B3409F" w:rsidRPr="0079172A" w:rsidRDefault="00BC323B" w:rsidP="007917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2A"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4820" w:type="dxa"/>
            <w:shd w:val="clear" w:color="auto" w:fill="auto"/>
          </w:tcPr>
          <w:p w14:paraId="5B0702CB" w14:textId="645156E7" w:rsidR="00B3409F" w:rsidRPr="0079172A" w:rsidRDefault="0079172A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72A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B3409F" w:rsidRPr="0079172A">
              <w:rPr>
                <w:rFonts w:ascii="Times New Roman" w:hAnsi="Times New Roman" w:cs="Times New Roman"/>
                <w:sz w:val="26"/>
                <w:szCs w:val="26"/>
              </w:rPr>
              <w:t>г. Назарово</w:t>
            </w:r>
            <w:r w:rsidR="00B3409F" w:rsidRPr="0079172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37031CF5" w14:textId="6B90307C" w:rsidR="00B3409F" w:rsidRPr="0079172A" w:rsidRDefault="00B3409F" w:rsidP="007917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172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C323B" w:rsidRPr="0079172A">
              <w:rPr>
                <w:rFonts w:ascii="Times New Roman" w:hAnsi="Times New Roman" w:cs="Times New Roman"/>
                <w:sz w:val="26"/>
                <w:szCs w:val="26"/>
              </w:rPr>
              <w:t>880-п</w:t>
            </w:r>
          </w:p>
        </w:tc>
      </w:tr>
    </w:tbl>
    <w:p w14:paraId="61EBA35B" w14:textId="77777777" w:rsidR="00DF5B76" w:rsidRPr="0079172A" w:rsidRDefault="00DF5B76" w:rsidP="0079172A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339B0BD" w14:textId="40355F26" w:rsidR="00996275" w:rsidRPr="0079172A" w:rsidRDefault="00AA41BA" w:rsidP="007917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</w:rPr>
        <w:t xml:space="preserve">Об утверждении Требований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к условиям</w:t>
      </w:r>
      <w:r w:rsidR="00B3409F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и порядку оказания муниципальной услуги</w:t>
      </w:r>
      <w:r w:rsidR="00B3409F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в социальной сфере «Реализация дополнительных</w:t>
      </w:r>
      <w:r w:rsidR="00B3409F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общеразвивающих программ» в </w:t>
      </w:r>
      <w:r w:rsidR="00B3409F" w:rsidRPr="0079172A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городском округе город Назарово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B3409F" w:rsidRPr="0079172A">
        <w:rPr>
          <w:rFonts w:ascii="Times New Roman" w:hAnsi="Times New Roman" w:cs="Times New Roman"/>
          <w:bCs/>
          <w:sz w:val="26"/>
          <w:szCs w:val="26"/>
        </w:rPr>
        <w:t>соответствии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 социальным сертификатом</w:t>
      </w:r>
    </w:p>
    <w:p w14:paraId="27E6C5BB" w14:textId="77777777" w:rsidR="00DF5B76" w:rsidRPr="0079172A" w:rsidRDefault="00DF5B76" w:rsidP="0079172A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703AEF6" w14:textId="7F831EFB" w:rsidR="00B3409F" w:rsidRPr="0079172A" w:rsidRDefault="00B3409F" w:rsidP="00791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72A">
        <w:rPr>
          <w:rFonts w:ascii="Times New Roman" w:hAnsi="Times New Roman" w:cs="Times New Roman"/>
          <w:sz w:val="26"/>
          <w:szCs w:val="26"/>
        </w:rPr>
        <w:t xml:space="preserve">В соответствии с пунктом 4 статьи 5 </w:t>
      </w:r>
      <w:r w:rsidRPr="0079172A">
        <w:rPr>
          <w:rStyle w:val="a8"/>
          <w:rFonts w:ascii="Times New Roman" w:hAnsi="Times New Roman"/>
          <w:color w:val="auto"/>
          <w:sz w:val="26"/>
          <w:szCs w:val="26"/>
        </w:rPr>
        <w:t>Федерального закона</w:t>
      </w:r>
      <w:r w:rsidR="0079172A">
        <w:rPr>
          <w:rStyle w:val="a8"/>
          <w:rFonts w:ascii="Times New Roman" w:hAnsi="Times New Roman"/>
          <w:color w:val="auto"/>
          <w:sz w:val="26"/>
          <w:szCs w:val="26"/>
        </w:rPr>
        <w:t xml:space="preserve"> </w:t>
      </w:r>
      <w:r w:rsidRPr="0079172A">
        <w:rPr>
          <w:rFonts w:ascii="Times New Roman" w:hAnsi="Times New Roman" w:cs="Times New Roman"/>
          <w:sz w:val="26"/>
          <w:szCs w:val="26"/>
        </w:rPr>
        <w:t>от 13.07.2020 № 189-ФЗ «О государственном (муниципальном) социальном заказе на оказание государственных (муниципальных) услуг в социальной сфере», постановлениями администрации города Назарово от 17.05.2023 № 601-п «Об организации оказания муниципальных услуг в социальной сфере на территории муниципального образования»</w:t>
      </w:r>
      <w:r w:rsidR="0079172A">
        <w:rPr>
          <w:rFonts w:ascii="Times New Roman" w:hAnsi="Times New Roman" w:cs="Times New Roman"/>
          <w:sz w:val="26"/>
          <w:szCs w:val="26"/>
        </w:rPr>
        <w:t xml:space="preserve"> </w:t>
      </w:r>
      <w:r w:rsidRPr="0079172A">
        <w:rPr>
          <w:rFonts w:ascii="Times New Roman" w:hAnsi="Times New Roman" w:cs="Times New Roman"/>
          <w:sz w:val="26"/>
          <w:szCs w:val="26"/>
        </w:rPr>
        <w:t>и от 06.06.2023 № 692-п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</w:t>
      </w:r>
      <w:r w:rsidR="0079172A" w:rsidRPr="0079172A">
        <w:rPr>
          <w:rFonts w:ascii="Times New Roman" w:hAnsi="Times New Roman" w:cs="Times New Roman"/>
          <w:sz w:val="26"/>
          <w:szCs w:val="26"/>
        </w:rPr>
        <w:t xml:space="preserve"> </w:t>
      </w:r>
      <w:r w:rsidRPr="0079172A">
        <w:rPr>
          <w:rFonts w:ascii="Times New Roman" w:hAnsi="Times New Roman" w:cs="Times New Roman"/>
          <w:sz w:val="26"/>
          <w:szCs w:val="26"/>
        </w:rPr>
        <w:t>с социальными сертификатами»</w:t>
      </w:r>
      <w:r w:rsidR="00A32575" w:rsidRPr="0079172A">
        <w:rPr>
          <w:rFonts w:ascii="Times New Roman" w:hAnsi="Times New Roman" w:cs="Times New Roman"/>
          <w:sz w:val="26"/>
          <w:szCs w:val="26"/>
        </w:rPr>
        <w:t>, руководствуясь Уставом города Назарово,</w:t>
      </w:r>
    </w:p>
    <w:p w14:paraId="535BCBF0" w14:textId="764EE062" w:rsidR="00B3409F" w:rsidRPr="0079172A" w:rsidRDefault="00B3409F" w:rsidP="007917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72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3AB955A" w14:textId="78D3917F" w:rsidR="00B3409F" w:rsidRPr="0079172A" w:rsidRDefault="00B3409F" w:rsidP="0079172A">
      <w:pPr>
        <w:pStyle w:val="af"/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72A">
        <w:rPr>
          <w:rFonts w:ascii="Times New Roman" w:hAnsi="Times New Roman" w:cs="Times New Roman"/>
          <w:sz w:val="26"/>
          <w:szCs w:val="26"/>
        </w:rPr>
        <w:t xml:space="preserve">Утвердить Требования </w:t>
      </w:r>
      <w:r w:rsidRPr="0079172A">
        <w:rPr>
          <w:rFonts w:ascii="Times New Roman" w:hAnsi="Times New Roman" w:cs="Times New Roman"/>
          <w:sz w:val="26"/>
          <w:szCs w:val="26"/>
          <w:lang w:eastAsia="ru-RU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на территории </w:t>
      </w:r>
      <w:r w:rsidRPr="0079172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городского округа г. Назарово </w:t>
      </w:r>
      <w:r w:rsidRPr="0079172A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Pr="0079172A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Pr="0079172A">
        <w:rPr>
          <w:rFonts w:ascii="Times New Roman" w:hAnsi="Times New Roman" w:cs="Times New Roman"/>
          <w:sz w:val="26"/>
          <w:szCs w:val="26"/>
          <w:lang w:eastAsia="ru-RU"/>
        </w:rPr>
        <w:t>с социальным сертификатом</w:t>
      </w:r>
      <w:r w:rsidRPr="0079172A">
        <w:rPr>
          <w:rFonts w:ascii="Times New Roman" w:hAnsi="Times New Roman" w:cs="Times New Roman"/>
          <w:sz w:val="26"/>
          <w:szCs w:val="26"/>
        </w:rPr>
        <w:t xml:space="preserve"> (далее – Требования) (приложение 1).</w:t>
      </w:r>
    </w:p>
    <w:p w14:paraId="688D4508" w14:textId="0E477C45" w:rsidR="00B3409F" w:rsidRPr="0079172A" w:rsidRDefault="00B3409F" w:rsidP="0079172A">
      <w:pPr>
        <w:pStyle w:val="af"/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72A">
        <w:rPr>
          <w:rFonts w:ascii="Times New Roman" w:hAnsi="Times New Roman" w:cs="Times New Roman"/>
          <w:sz w:val="26"/>
          <w:szCs w:val="26"/>
        </w:rPr>
        <w:t xml:space="preserve">Обеспечить оказание муниципальной услуги в социальной сфере «Реализация дополнительных общеразвивающих программ» </w:t>
      </w:r>
      <w:r w:rsidRPr="0079172A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Pr="0079172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городского округа г. Назарово </w:t>
      </w:r>
      <w:r w:rsidRPr="0079172A">
        <w:rPr>
          <w:rFonts w:ascii="Times New Roman" w:hAnsi="Times New Roman" w:cs="Times New Roman"/>
          <w:sz w:val="26"/>
          <w:szCs w:val="26"/>
        </w:rPr>
        <w:t>в соответствии с социальным сертификатом</w:t>
      </w:r>
      <w:r w:rsidR="0079172A">
        <w:rPr>
          <w:rFonts w:ascii="Times New Roman" w:hAnsi="Times New Roman" w:cs="Times New Roman"/>
          <w:sz w:val="26"/>
          <w:szCs w:val="26"/>
        </w:rPr>
        <w:t xml:space="preserve"> </w:t>
      </w:r>
      <w:r w:rsidRPr="0079172A">
        <w:rPr>
          <w:rFonts w:ascii="Times New Roman" w:hAnsi="Times New Roman" w:cs="Times New Roman"/>
          <w:sz w:val="26"/>
          <w:szCs w:val="26"/>
        </w:rPr>
        <w:t>(далее – муниципальная услуга) на условиях и в порядке, установленн</w:t>
      </w:r>
      <w:r w:rsidR="00A32575" w:rsidRPr="0079172A">
        <w:rPr>
          <w:rFonts w:ascii="Times New Roman" w:hAnsi="Times New Roman" w:cs="Times New Roman"/>
          <w:sz w:val="26"/>
          <w:szCs w:val="26"/>
        </w:rPr>
        <w:t>ыми</w:t>
      </w:r>
      <w:r w:rsidR="0079172A">
        <w:rPr>
          <w:rFonts w:ascii="Times New Roman" w:hAnsi="Times New Roman" w:cs="Times New Roman"/>
          <w:sz w:val="26"/>
          <w:szCs w:val="26"/>
        </w:rPr>
        <w:t xml:space="preserve"> </w:t>
      </w:r>
      <w:r w:rsidRPr="0079172A">
        <w:rPr>
          <w:rFonts w:ascii="Times New Roman" w:hAnsi="Times New Roman" w:cs="Times New Roman"/>
          <w:sz w:val="26"/>
          <w:szCs w:val="26"/>
        </w:rPr>
        <w:t>Требованиями.</w:t>
      </w:r>
    </w:p>
    <w:p w14:paraId="0E9E2B9C" w14:textId="168452D8" w:rsidR="00B3409F" w:rsidRPr="0079172A" w:rsidRDefault="00B3409F" w:rsidP="0079172A">
      <w:pPr>
        <w:pStyle w:val="af"/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72A">
        <w:rPr>
          <w:rFonts w:ascii="Times New Roman" w:hAnsi="Times New Roman" w:cs="Times New Roman"/>
          <w:sz w:val="26"/>
          <w:szCs w:val="26"/>
        </w:rPr>
        <w:t>В целях проведения отбора исполнителей муниципальной услуги организовать процедуру включения сведений о дополнительных общеразвивающих программах в соответствующий раздел реестра исполнителей муниципальной услуги в соответствии с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утвержденным постановлением администрации г. Назарово от 06.06.2023 № 692-п.</w:t>
      </w:r>
    </w:p>
    <w:p w14:paraId="712C924B" w14:textId="5EEFAC7F" w:rsidR="00DF5B76" w:rsidRPr="0079172A" w:rsidRDefault="00DF5B76" w:rsidP="0079172A">
      <w:pPr>
        <w:pStyle w:val="af"/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72A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«Советское </w:t>
      </w:r>
      <w:r w:rsidR="00393C8B" w:rsidRPr="0079172A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79172A">
        <w:rPr>
          <w:rFonts w:ascii="Times New Roman" w:hAnsi="Times New Roman" w:cs="Times New Roman"/>
          <w:sz w:val="26"/>
          <w:szCs w:val="26"/>
        </w:rPr>
        <w:t>Причулымье</w:t>
      </w:r>
      <w:proofErr w:type="spellEnd"/>
      <w:r w:rsidRPr="0079172A">
        <w:rPr>
          <w:rFonts w:ascii="Times New Roman" w:hAnsi="Times New Roman" w:cs="Times New Roman"/>
          <w:sz w:val="26"/>
          <w:szCs w:val="26"/>
        </w:rPr>
        <w:t>» и разместить на официальном сайте администрации города Назарово в сети Интернет.</w:t>
      </w:r>
    </w:p>
    <w:p w14:paraId="55F52EA5" w14:textId="004D8E14" w:rsidR="00DF5B76" w:rsidRPr="0079172A" w:rsidRDefault="00DF5B76" w:rsidP="0079172A">
      <w:pPr>
        <w:pStyle w:val="af"/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72A">
        <w:rPr>
          <w:rFonts w:ascii="Times New Roman" w:hAnsi="Times New Roman" w:cs="Times New Roman"/>
          <w:sz w:val="26"/>
          <w:szCs w:val="26"/>
        </w:rPr>
        <w:t>Контроль за выполнением настоящего постановления возложить на заместителя главы города О.В. Туник.</w:t>
      </w:r>
    </w:p>
    <w:p w14:paraId="22D385FF" w14:textId="59B0116F" w:rsidR="00667FA1" w:rsidRPr="0079172A" w:rsidRDefault="00DF5B76" w:rsidP="0079172A">
      <w:pPr>
        <w:pStyle w:val="af"/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72A">
        <w:rPr>
          <w:rFonts w:ascii="Times New Roman" w:hAnsi="Times New Roman" w:cs="Times New Roman"/>
          <w:sz w:val="26"/>
          <w:szCs w:val="26"/>
        </w:rPr>
        <w:t>Постановление вступает в силу со дня его подписания.</w:t>
      </w:r>
    </w:p>
    <w:p w14:paraId="5B3C7172" w14:textId="77777777" w:rsidR="00DF5B76" w:rsidRPr="0079172A" w:rsidRDefault="00DF5B76" w:rsidP="007917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D90C70" w14:textId="77777777" w:rsidR="00DF5B76" w:rsidRPr="0079172A" w:rsidRDefault="00DF5B76" w:rsidP="007917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5E89C0" w14:textId="6D8D613D" w:rsidR="00B3409F" w:rsidRPr="00A30A06" w:rsidRDefault="00B3409F" w:rsidP="00791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2A">
        <w:rPr>
          <w:rFonts w:ascii="Times New Roman" w:hAnsi="Times New Roman" w:cs="Times New Roman"/>
          <w:sz w:val="26"/>
          <w:szCs w:val="26"/>
        </w:rPr>
        <w:t>Глава города В.Р. Саар</w:t>
      </w:r>
      <w:r w:rsidRPr="0079172A">
        <w:rPr>
          <w:rFonts w:ascii="Times New Roman" w:hAnsi="Times New Roman" w:cs="Times New Roman"/>
          <w:sz w:val="26"/>
          <w:szCs w:val="26"/>
        </w:rPr>
        <w:br/>
      </w:r>
    </w:p>
    <w:p w14:paraId="1E897DE7" w14:textId="77777777" w:rsidR="00B3409F" w:rsidRPr="00A30A06" w:rsidRDefault="00B3409F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B3409F" w:rsidRPr="00A30A06" w:rsidSect="0079172A">
          <w:pgSz w:w="11906" w:h="16838"/>
          <w:pgMar w:top="851" w:right="707" w:bottom="709" w:left="1276" w:header="0" w:footer="0" w:gutter="0"/>
          <w:cols w:space="720"/>
          <w:formProt w:val="0"/>
          <w:docGrid w:linePitch="360" w:charSpace="4096"/>
        </w:sectPr>
      </w:pPr>
    </w:p>
    <w:p w14:paraId="072A26B0" w14:textId="331AAF47" w:rsidR="00996275" w:rsidRPr="0079172A" w:rsidRDefault="00667FA1" w:rsidP="0079172A">
      <w:pPr>
        <w:spacing w:after="0" w:line="240" w:lineRule="auto"/>
        <w:ind w:left="6804"/>
        <w:rPr>
          <w:rFonts w:ascii="Times New Roman" w:hAnsi="Times New Roman" w:cs="Times New Roman"/>
          <w:sz w:val="26"/>
          <w:szCs w:val="26"/>
        </w:rPr>
      </w:pPr>
      <w:r w:rsidRPr="0079172A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  <w:r w:rsidRPr="0079172A">
        <w:rPr>
          <w:rFonts w:ascii="Times New Roman" w:hAnsi="Times New Roman" w:cs="Times New Roman"/>
          <w:sz w:val="26"/>
          <w:szCs w:val="26"/>
        </w:rPr>
        <w:br/>
        <w:t xml:space="preserve">к постановлению </w:t>
      </w:r>
      <w:r w:rsidRPr="0079172A">
        <w:rPr>
          <w:rFonts w:ascii="Times New Roman" w:hAnsi="Times New Roman" w:cs="Times New Roman"/>
          <w:sz w:val="26"/>
          <w:szCs w:val="26"/>
        </w:rPr>
        <w:br/>
        <w:t>администрации г. Назарово</w:t>
      </w:r>
      <w:r w:rsidRPr="0079172A">
        <w:rPr>
          <w:rFonts w:ascii="Times New Roman" w:hAnsi="Times New Roman" w:cs="Times New Roman"/>
          <w:sz w:val="26"/>
          <w:szCs w:val="26"/>
        </w:rPr>
        <w:br/>
        <w:t xml:space="preserve">от </w:t>
      </w:r>
      <w:r w:rsidR="00BC6034" w:rsidRPr="0079172A">
        <w:rPr>
          <w:rFonts w:ascii="Times New Roman" w:hAnsi="Times New Roman" w:cs="Times New Roman"/>
          <w:sz w:val="26"/>
          <w:szCs w:val="26"/>
        </w:rPr>
        <w:t xml:space="preserve">12.07.2023 </w:t>
      </w:r>
      <w:r w:rsidRPr="0079172A">
        <w:rPr>
          <w:rFonts w:ascii="Times New Roman" w:hAnsi="Times New Roman" w:cs="Times New Roman"/>
          <w:sz w:val="26"/>
          <w:szCs w:val="26"/>
        </w:rPr>
        <w:t xml:space="preserve">№ </w:t>
      </w:r>
      <w:r w:rsidR="00BC6034" w:rsidRPr="0079172A">
        <w:rPr>
          <w:rFonts w:ascii="Times New Roman" w:hAnsi="Times New Roman" w:cs="Times New Roman"/>
          <w:sz w:val="26"/>
          <w:szCs w:val="26"/>
        </w:rPr>
        <w:t>№880-п</w:t>
      </w:r>
    </w:p>
    <w:p w14:paraId="39DA563A" w14:textId="77777777" w:rsidR="00667FA1" w:rsidRPr="0079172A" w:rsidRDefault="00667FA1" w:rsidP="007917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1AE83B" w14:textId="77777777" w:rsidR="00996275" w:rsidRPr="0079172A" w:rsidRDefault="00AA41BA" w:rsidP="0079172A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ТРЕБОВАНИЯ </w:t>
      </w:r>
    </w:p>
    <w:p w14:paraId="5E4C0569" w14:textId="07F71263" w:rsidR="00996275" w:rsidRPr="0079172A" w:rsidRDefault="00AA41BA" w:rsidP="0079172A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bookmarkStart w:id="0" w:name="_Hlk130201089"/>
      <w:r w:rsidRPr="007917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в </w:t>
      </w:r>
      <w:r w:rsidR="00667FA1" w:rsidRPr="0079172A">
        <w:rPr>
          <w:rFonts w:ascii="Times New Roman" w:hAnsi="Times New Roman" w:cs="Times New Roman"/>
          <w:b/>
          <w:bCs/>
          <w:iCs/>
          <w:sz w:val="26"/>
          <w:szCs w:val="26"/>
          <w:lang w:eastAsia="ru-RU"/>
        </w:rPr>
        <w:t xml:space="preserve">городском округе город Назарово </w:t>
      </w:r>
      <w:r w:rsidRPr="007917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667FA1" w:rsidRPr="0079172A">
        <w:rPr>
          <w:rFonts w:ascii="Times New Roman" w:hAnsi="Times New Roman" w:cs="Times New Roman"/>
          <w:b/>
          <w:bCs/>
          <w:sz w:val="26"/>
          <w:szCs w:val="26"/>
        </w:rPr>
        <w:t xml:space="preserve">соответствии </w:t>
      </w:r>
      <w:r w:rsidRPr="0079172A">
        <w:rPr>
          <w:rFonts w:ascii="Times New Roman" w:hAnsi="Times New Roman" w:cs="Times New Roman"/>
          <w:b/>
          <w:sz w:val="26"/>
          <w:szCs w:val="26"/>
          <w:lang w:eastAsia="ru-RU"/>
        </w:rPr>
        <w:t>с социальным сертификатом</w:t>
      </w:r>
      <w:bookmarkEnd w:id="0"/>
      <w:r w:rsidRPr="007917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9172A">
        <w:rPr>
          <w:rFonts w:ascii="Times New Roman" w:hAnsi="Times New Roman" w:cs="Times New Roman"/>
          <w:b/>
          <w:sz w:val="26"/>
          <w:szCs w:val="26"/>
          <w:lang w:eastAsia="ru-RU"/>
        </w:rPr>
        <w:br/>
      </w:r>
    </w:p>
    <w:p w14:paraId="25786F3A" w14:textId="77777777" w:rsidR="00996275" w:rsidRPr="0079172A" w:rsidRDefault="00996275" w:rsidP="0079172A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84FD4FF" w14:textId="4BEB7D44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1. Настоящие Требования к условиям и порядку оказания муниципальной услуги в социальной сфере «Реализация дополнительных общеразвивающих программ»</w:t>
      </w:r>
      <w:r w:rsidRPr="007917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667FA1" w:rsidRPr="0079172A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городском округе город Назарово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79172A">
        <w:rPr>
          <w:rFonts w:ascii="Times New Roman" w:hAnsi="Times New Roman" w:cs="Times New Roman"/>
          <w:bCs/>
          <w:sz w:val="26"/>
          <w:szCs w:val="26"/>
        </w:rPr>
        <w:t xml:space="preserve">соответствии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с социальным сертификатом (далее - муниципальная услуга, Требования) определяет организацию реализации дополнительных общеразвивающих программ детям в возрасте от 5 до 18 лет, проживающим на территории </w:t>
      </w:r>
      <w:r w:rsidR="00667FA1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Красноярского края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, в соответствии с социальными сертификатами.</w:t>
      </w:r>
    </w:p>
    <w:p w14:paraId="49AAF4B5" w14:textId="688F36EF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2. Уполномоченным органом, утверждающим муниципальный социальный заказ на оказание муниципальной услуги и обеспечивающим его исполнение, является </w:t>
      </w:r>
      <w:r w:rsidR="00E528DA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управление образования администрации города Назарово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(далее – уполномоченный орган).</w:t>
      </w:r>
    </w:p>
    <w:p w14:paraId="3E7A94D4" w14:textId="72C81389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3. Исполнителем муниципальной услуги является организация, осуществляющая образовательную деятельность или индивидуальный предприниматель,</w:t>
      </w:r>
      <w:r w:rsidRPr="0079172A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имеющие лицензию на подвид «дополнительное образование детей и взрослых», а также индивидуальные предприниматели, осуществляющие образовательную деятельность непосредственно, включенные в реестр исполнителей муниципальной услуги в соответствии с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утвержденным постановлением администрации</w:t>
      </w:r>
      <w:r w:rsidR="00E528DA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города Назарово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от </w:t>
      </w:r>
      <w:r w:rsidR="00E528DA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06.06.2023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E528DA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692-р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(далее соответственно – Исполнитель, Порядок формирования реестра исполнителей).</w:t>
      </w:r>
    </w:p>
    <w:p w14:paraId="7FAC5105" w14:textId="2AA4EF7D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4. Потребителями муниципальной услуги являются дети в возрасте от 5 до 18 лет, проживающие на территории </w:t>
      </w:r>
      <w:r w:rsidR="00E528DA" w:rsidRPr="0079172A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городского округа город Назарово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и имеющие право на получение муниципальных услуг в соответствии с социальным сертификатом (далее - Потребитель).</w:t>
      </w:r>
    </w:p>
    <w:p w14:paraId="10AD1C03" w14:textId="37841934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5. Подтверждение соответствия настоящим Требованиям дополнительной общеразвивающей программы, сведения о которой включаются уполномоченным органом по заявлению Исполнителя в соответствующий раздел реестра исполнителей муниципальной услуги «Реализация дополнительных образовательных программ (за исключением дополнительных предпрофессиональных программ в области искусства)» (далее – реестр исполнителей услуги) в соответствии с социальным сертификатом по правилам, определенным Порядком формирования реестра исполнителей, обеспечивается путем проведения процедуры общественной экспертизы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Министерства образования </w:t>
      </w:r>
      <w:r w:rsidR="00A30A06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Красноярского края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от </w:t>
      </w:r>
      <w:r w:rsidR="00A30A06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25.08.2020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A30A06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321-11-05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(далее – Регламент НОК).</w:t>
      </w:r>
    </w:p>
    <w:p w14:paraId="5C1867D8" w14:textId="77777777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6. При организации проведения общественной экспертизы в форме независимой оценки качества в соответствии с пунктом 5 настоящих Требований уполномоченный орган руководствуется Минимальным требованиям к оказанию муниципальной услуги в социальной сфере «Реализации дополнительных общеразвивающих  программ» согласно приложению № 1 к настоящим Требованиям (далее – Минимальные требования), а также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Критериями оценки соответствия дополнительной общеразвивающей программы Минимальным требованиям, установленными согласно приложению № 2 к настоящим Требованиям.</w:t>
      </w:r>
    </w:p>
    <w:p w14:paraId="2F54B19F" w14:textId="77777777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7. Качество оказания муниципальной услуги характеризуется соответствием Порядку организации и осуществления образовательной деятельности по дополнительным общеобразовательным программам, утвержденному приказом Министерства просвещения Российской Федерации от 27 июля 2022 года № 629.</w:t>
      </w:r>
    </w:p>
    <w:p w14:paraId="5F2EE6AB" w14:textId="77777777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8. Мероприятия по оказанию муниципальной услуги включают в себя проведение занятий в формате, определенном </w:t>
      </w:r>
      <w:r w:rsidRPr="0079172A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79172A">
        <w:rPr>
          <w:rFonts w:ascii="Times New Roman" w:hAnsi="Times New Roman" w:cs="Times New Roman"/>
          <w:sz w:val="26"/>
          <w:szCs w:val="26"/>
        </w:rPr>
        <w:t>разделе II</w:t>
      </w:r>
      <w:r w:rsidRPr="0079172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9172A">
        <w:rPr>
          <w:rFonts w:ascii="Times New Roman" w:hAnsi="Times New Roman" w:cs="Times New Roman"/>
          <w:sz w:val="26"/>
          <w:szCs w:val="26"/>
        </w:rPr>
        <w:t xml:space="preserve"> «Сведения о государственной (муниципальной) услуге в социальной сфере и условиях ее оказания» реестра исполнителей услуги, согласно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Порядку формирования реестра исполнителей.</w:t>
      </w:r>
    </w:p>
    <w:p w14:paraId="25541A05" w14:textId="77777777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9. Проведение занятий в рамках оказания муниципальной услуги осуществляется согласно установленному локальным актом Исполнителя расписанию занятий.</w:t>
      </w:r>
    </w:p>
    <w:p w14:paraId="2676FAE0" w14:textId="77777777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10. В объеме муниципального заказа, установленном Исполнителю оказания муниципальной услуги по результатам отбора, учитываются человеко-часы реализации дополнительной общеразвивающей программы.</w:t>
      </w:r>
    </w:p>
    <w:p w14:paraId="3D831AAC" w14:textId="77777777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11. Значение нормативных затрат на оказание муниципальной услуги ежегодно устанавливается актом Уполномоченного органа.</w:t>
      </w:r>
    </w:p>
    <w:p w14:paraId="69A31445" w14:textId="33821BD3" w:rsidR="00996275" w:rsidRPr="0079172A" w:rsidRDefault="00AA41BA" w:rsidP="007917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191204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Контроль за реализацией мероприятий по оказанию муниципальной услуги осуществляется </w:t>
      </w:r>
      <w:r w:rsidR="00191204"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Уполномоченным органом </w:t>
      </w: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в соответствии с действующим законодательством Российской Федерации.</w:t>
      </w:r>
    </w:p>
    <w:p w14:paraId="304D8877" w14:textId="77777777" w:rsidR="00996275" w:rsidRPr="0079172A" w:rsidRDefault="00996275" w:rsidP="0079172A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6"/>
          <w:szCs w:val="26"/>
          <w:vertAlign w:val="subscript"/>
        </w:rPr>
        <w:sectPr w:rsidR="00996275" w:rsidRPr="0079172A" w:rsidSect="0079172A">
          <w:pgSz w:w="11906" w:h="16838"/>
          <w:pgMar w:top="851" w:right="707" w:bottom="851" w:left="1134" w:header="0" w:footer="0" w:gutter="0"/>
          <w:cols w:space="720"/>
          <w:formProt w:val="0"/>
          <w:docGrid w:linePitch="360" w:charSpace="4096"/>
        </w:sectPr>
      </w:pPr>
    </w:p>
    <w:p w14:paraId="110BFDC4" w14:textId="77777777" w:rsidR="00A764E9" w:rsidRPr="0079172A" w:rsidRDefault="00A764E9" w:rsidP="0079172A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ПРИЛОЖЕНИЕ № 1</w:t>
      </w:r>
    </w:p>
    <w:p w14:paraId="1412F670" w14:textId="77777777" w:rsidR="00A764E9" w:rsidRPr="0079172A" w:rsidRDefault="00A764E9" w:rsidP="0079172A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Cs/>
          <w:sz w:val="26"/>
          <w:szCs w:val="26"/>
          <w:lang w:eastAsia="ru-RU"/>
        </w:rPr>
        <w:t>к Требованиям</w:t>
      </w:r>
    </w:p>
    <w:p w14:paraId="3684DCF0" w14:textId="77777777" w:rsidR="00A764E9" w:rsidRPr="0079172A" w:rsidRDefault="00A764E9" w:rsidP="0079172A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221CAA26" w14:textId="77777777" w:rsidR="00A764E9" w:rsidRPr="0079172A" w:rsidRDefault="00A764E9" w:rsidP="0079172A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40B827CE" w14:textId="77777777" w:rsidR="00A764E9" w:rsidRPr="0079172A" w:rsidRDefault="00A764E9" w:rsidP="0079172A">
      <w:pPr>
        <w:keepNext/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/>
          <w:caps/>
          <w:sz w:val="26"/>
          <w:szCs w:val="26"/>
          <w:lang w:eastAsia="ru-RU"/>
        </w:rPr>
        <w:t xml:space="preserve">Минимальные требования </w:t>
      </w:r>
    </w:p>
    <w:p w14:paraId="73DBE5EC" w14:textId="77777777" w:rsidR="00A764E9" w:rsidRPr="0079172A" w:rsidRDefault="00A764E9" w:rsidP="0079172A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9172A">
        <w:rPr>
          <w:rFonts w:ascii="Times New Roman" w:hAnsi="Times New Roman" w:cs="Times New Roman"/>
          <w:b/>
          <w:sz w:val="26"/>
          <w:szCs w:val="26"/>
          <w:lang w:eastAsia="ru-RU"/>
        </w:rPr>
        <w:t>к оказанию государственной услуги в социальной сфере по реализации дополнительных общеразвивающих программ</w:t>
      </w:r>
    </w:p>
    <w:p w14:paraId="561071A4" w14:textId="77777777" w:rsidR="00A764E9" w:rsidRPr="00A30A06" w:rsidRDefault="00A764E9" w:rsidP="0079172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9766"/>
      </w:tblGrid>
      <w:tr w:rsidR="00A764E9" w:rsidRPr="00A30A06" w14:paraId="7A6D0701" w14:textId="77777777" w:rsidTr="002F023D">
        <w:trPr>
          <w:trHeight w:val="573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E4716D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№ п/п</w:t>
            </w:r>
          </w:p>
        </w:tc>
        <w:tc>
          <w:tcPr>
            <w:tcW w:w="9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E03C11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Требования к оказанию государственной услуги </w:t>
            </w:r>
          </w:p>
        </w:tc>
      </w:tr>
    </w:tbl>
    <w:p w14:paraId="43B29F5C" w14:textId="77777777" w:rsidR="00A764E9" w:rsidRPr="00A30A06" w:rsidRDefault="00A764E9" w:rsidP="007917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2397"/>
        <w:gridCol w:w="7369"/>
      </w:tblGrid>
      <w:tr w:rsidR="00A764E9" w:rsidRPr="00A30A06" w14:paraId="129C2E6A" w14:textId="77777777" w:rsidTr="002F023D">
        <w:trPr>
          <w:trHeight w:val="280"/>
          <w:tblHeader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9858C6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D92814B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876DA29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3</w:t>
            </w:r>
          </w:p>
        </w:tc>
      </w:tr>
      <w:tr w:rsidR="00A764E9" w:rsidRPr="00A30A06" w14:paraId="702EC9DF" w14:textId="77777777" w:rsidTr="002F023D">
        <w:trPr>
          <w:trHeight w:val="460"/>
        </w:trPr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AD51FB" w14:textId="2535210A" w:rsidR="00A764E9" w:rsidRPr="00A30A06" w:rsidRDefault="00A764E9" w:rsidP="0079172A">
            <w:pPr>
              <w:pStyle w:val="af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Требования к оказанию государственной услуги, обусловленные лицензированием </w:t>
            </w:r>
            <w:r w:rsid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br/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образовательной деятельности</w:t>
            </w:r>
          </w:p>
        </w:tc>
      </w:tr>
      <w:tr w:rsidR="00A764E9" w:rsidRPr="00A30A06" w14:paraId="3A896228" w14:textId="77777777" w:rsidTr="002F023D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E0358FC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79A7D1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законности и безопасности оказания </w:t>
            </w:r>
          </w:p>
          <w:p w14:paraId="6327E8D2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государственной услуги</w:t>
            </w:r>
          </w:p>
          <w:p w14:paraId="0D1BAFB6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</w:p>
          <w:p w14:paraId="7A309069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4210E4C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Государственная услуги оказывается в соответствии с требованиями </w:t>
            </w:r>
            <w:hyperlink r:id="rId5" w:history="1">
              <w:r w:rsidRPr="00A30A06">
                <w:rPr>
                  <w:rFonts w:ascii="Times New Roman" w:eastAsia="Times New Roman" w:hAnsi="Times New Roman" w:cs="Times New Roman"/>
                  <w:kern w:val="2"/>
                  <w:lang w:eastAsia="ru-RU"/>
                  <w14:ligatures w14:val="standardContextual"/>
                </w:rPr>
                <w:t>Федерального закона от 29.12.2012 № 273-ФЗ  "Об образовании в Российской Федерации"</w:t>
              </w:r>
            </w:hyperlink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(далее – Закон об образовании), обязательным условием является наличие у  исполнителя государственной услуги лицензии на осуществление образовательной деятельности по подвиду «дополнительное образование детей и взрослых».</w:t>
            </w:r>
          </w:p>
          <w:p w14:paraId="732E40B7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Лицензионные требования, установленные Положением о лицензировании образовательной деятельности, утвержденным постановлением Правительства Российской Федерации от 18 сентября 2020 г. № 1490, в том числе требования к материально-техническому обеспечению оказания государственной услуги и к помещениям при оказании государственной услуги, не требуют повторного подтверждения при оказании государственной услуги.</w:t>
            </w:r>
          </w:p>
          <w:p w14:paraId="507594C8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Информационное обеспечение предоставления государственной услуги осуществляется в соответствии со статьей 29 Закона об образовании.</w:t>
            </w:r>
          </w:p>
          <w:p w14:paraId="49D99080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Государственная услуги оказывается потребителю в соответствии   с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Постановлением Правительства РФ от 2 августа 2019 г. N 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программам», ГОСТ 19301.2-2016. «Мебель детская дошкольная», ГОСТ 22046-2016 «Мебель для учебных заведений. Общие технические условия», СП 2.4.3648-20 "Санитарно-эпидемиологические требования к организациям воспитания и обучения, отдыха и оздоровления детей и молодежи",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A764E9" w:rsidRPr="00A30A06" w14:paraId="78627EB1" w14:textId="77777777" w:rsidTr="002F023D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876256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1.2.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453DC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персоналу, непосредственно обеспечивающему предоставление государственной услуги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A1F7DC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Предоставление государственной услуги должно осуществляться 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соответствующий требования к стажу работы.</w:t>
            </w:r>
          </w:p>
          <w:p w14:paraId="6FAEA410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Персонал должен иметь профессиональную квалификацию, необходимый для выполнения трудовых функций уровень подготовки, соответствующий:</w:t>
            </w:r>
          </w:p>
          <w:p w14:paraId="19D8DE4B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- Профессиональному стандарту «Педагог дополнительного образования», утвержденному приказом Министерства труда и социального развития от 22.09.2021г.№652;</w:t>
            </w:r>
          </w:p>
          <w:p w14:paraId="2FD4AD0D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Профессиональному стандарту «Педагог-психолог», утвержденному приказом Минтруда России от 24.07.2015г. №514н, квалификационной характеристики по должности в соответствии с Единым квалификационным справочником должностей руководителей, специалистов и служащих» утвержденного приказом Минздравсоцразвития от 26.08.2010г. №761н.</w:t>
            </w:r>
          </w:p>
          <w:p w14:paraId="0CFFA258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- Персонал, задействованный в оказании государственной услуги, должен обладать знаниями и специальными навыками по действиям в чрезвычайных ситуациях, оказанию первой доврачебной помощи потребителям государственной услуги, в том числе: знать и учитывать в процессе оказания государственной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      </w:r>
          </w:p>
          <w:p w14:paraId="4603BC8C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Порядок комплектования учреждения работниками регламентируется Трудовым кодексом Российской Федерации, уставом организации, осуществляющей образовательную деятельность, и должно быть обеспечено необходимым числом специалистов в 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14:paraId="186511A4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Состав персонала определяется в соответствии со штатным расписанием.</w:t>
            </w:r>
          </w:p>
        </w:tc>
      </w:tr>
      <w:tr w:rsidR="00A764E9" w:rsidRPr="00A30A06" w14:paraId="1250BE58" w14:textId="77777777" w:rsidTr="002F023D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A33C64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2. Требования к дополнительной образовательной программе (далее – ДОП), реализуемой в соответствии с социальным сертификатом</w:t>
            </w:r>
          </w:p>
        </w:tc>
      </w:tr>
      <w:tr w:rsidR="00A764E9" w:rsidRPr="00A30A06" w14:paraId="2921A088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A2ECBE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610666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Соответствие нормативным требованиям к разработке и утверждению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3F3493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Дополнительная образовательная программа должна быть составлена в соответствии с:</w:t>
            </w:r>
          </w:p>
          <w:p w14:paraId="27D0A3C0" w14:textId="77777777" w:rsidR="00A764E9" w:rsidRPr="00A30A06" w:rsidRDefault="00A764E9" w:rsidP="0079172A">
            <w:pPr>
              <w:pStyle w:val="1"/>
              <w:shd w:val="clear" w:color="auto" w:fill="FFFFFF"/>
              <w:spacing w:before="0" w:line="240" w:lineRule="auto"/>
              <w:ind w:firstLine="363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t xml:space="preserve"> - </w:t>
            </w:r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Федеральным законом "Об образовании в Российской Федерации" от 29.12.2012 N 273-ФЗ;</w:t>
            </w:r>
          </w:p>
          <w:p w14:paraId="0A26C702" w14:textId="77777777" w:rsidR="00A764E9" w:rsidRPr="00A30A06" w:rsidRDefault="00A764E9" w:rsidP="0079172A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      </w:r>
          </w:p>
          <w:p w14:paraId="0CAD4B6E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</w:t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6F337B2C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Письмом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      </w:r>
          </w:p>
          <w:p w14:paraId="25093A60" w14:textId="77777777" w:rsidR="00A764E9" w:rsidRPr="00A30A06" w:rsidRDefault="00A764E9" w:rsidP="0079172A">
            <w:pPr>
              <w:pStyle w:val="1"/>
              <w:spacing w:before="0" w:line="240" w:lineRule="auto"/>
              <w:ind w:firstLine="363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lastRenderedPageBreak/>
              <w:t>-</w:t>
            </w:r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 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      </w:r>
          </w:p>
          <w:p w14:paraId="6E114439" w14:textId="77777777" w:rsidR="00A764E9" w:rsidRPr="00A30A06" w:rsidRDefault="00A764E9" w:rsidP="0079172A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- СП 2.4.3648-20 "Санитарно-эпидемиологические требования к организациям воспитания и обучения, отдыха и оздоровления детей и молодежи";</w:t>
            </w:r>
          </w:p>
          <w:p w14:paraId="27732643" w14:textId="77777777" w:rsidR="00A764E9" w:rsidRPr="00A30A06" w:rsidRDefault="00A764E9" w:rsidP="0079172A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14:paraId="078F8D05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Уставом и локальными актами учреждения.</w:t>
            </w:r>
          </w:p>
        </w:tc>
      </w:tr>
      <w:tr w:rsidR="00A764E9" w:rsidRPr="00A30A06" w14:paraId="6B528246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183F3A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06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3E41ED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Соответствие ДОП целям и задачам дополнительного образования детей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74013A" w14:textId="77777777" w:rsidR="00A764E9" w:rsidRPr="00A30A06" w:rsidRDefault="00A764E9" w:rsidP="0079172A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</w:rPr>
            </w:pPr>
            <w:r w:rsidRPr="00A30A06">
              <w:rPr>
                <w:rFonts w:ascii="Times New Roman" w:hAnsi="Times New Roman" w:cs="Times New Roman"/>
                <w:bCs/>
              </w:rPr>
              <w:t>Цели и задачи ДОП должны соответствовать требованиям статьи 75 Закона об образовании.</w:t>
            </w:r>
          </w:p>
          <w:p w14:paraId="67600FFE" w14:textId="77777777" w:rsidR="00A764E9" w:rsidRPr="00A30A06" w:rsidRDefault="00A764E9" w:rsidP="0079172A">
            <w:pPr>
              <w:shd w:val="clear" w:color="auto" w:fill="FFFFFF"/>
              <w:spacing w:after="0" w:line="240" w:lineRule="auto"/>
              <w:ind w:firstLine="363"/>
              <w:outlineLvl w:val="1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bCs/>
              </w:rPr>
              <w:t>Реализация образовательной программы не должна быть нацелена на достижение предметных результатов освоения программы дошкольного образования и (или) основной образовательной программы начального и(или)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 w:rsidR="00A764E9" w:rsidRPr="00A30A06" w14:paraId="451961D8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5CB30F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0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4E3B91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Соответствие ДОП нормативным требованиям к ее структуре.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4FD97B" w14:textId="77777777" w:rsidR="00A764E9" w:rsidRPr="00A30A06" w:rsidRDefault="00A764E9" w:rsidP="0079172A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В соответствии со п.9. ст.2 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Федерального закона "Об образовании в Российской Федерации" от 29.12.2012 N 273-ФЗ в ДОП д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олжны присутствовать обязательные структурные компоненты:</w:t>
            </w:r>
          </w:p>
          <w:p w14:paraId="0057192E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1. Титульный лист</w:t>
            </w:r>
          </w:p>
          <w:p w14:paraId="286DB6DB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2. Комплекс основных характеристик ДОП</w:t>
            </w:r>
          </w:p>
          <w:p w14:paraId="140CAB6E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hAnsi="Times New Roman" w:cs="Times New Roman"/>
                <w:b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3. Комплекс организационно-педагогических условий ДОП</w:t>
            </w:r>
          </w:p>
        </w:tc>
      </w:tr>
      <w:tr w:rsidR="00A764E9" w:rsidRPr="00A30A06" w14:paraId="586B14C1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B6EDC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0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68F47F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оформлению титульного листа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78684E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На титульном листе обязательно указываются:</w:t>
            </w:r>
          </w:p>
          <w:p w14:paraId="73464CB4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наименование органа управления образованием, осуществляющего полномочия учредителя (при наличии);</w:t>
            </w:r>
          </w:p>
          <w:p w14:paraId="6AF98375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наименование организации, осуществляющей образовательную деятельность; </w:t>
            </w:r>
          </w:p>
          <w:p w14:paraId="01351944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реквизиты утверждения ДОП, включающие дату утверждения, номера приказа и протокола (при наличии), подпись директора, печать; </w:t>
            </w:r>
          </w:p>
          <w:p w14:paraId="6D16FF9F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eastAsia="Cambria" w:hAnsi="Times New Roman" w:cs="Times New Roman"/>
                <w:lang w:eastAsia="ru-RU"/>
              </w:rPr>
              <w:t>наименование вида программы (дополнительная общеобразовательная общеразвивающая программа;</w:t>
            </w:r>
          </w:p>
          <w:p w14:paraId="26596044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название ДОП; </w:t>
            </w:r>
          </w:p>
          <w:p w14:paraId="4DCEC620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направленность; </w:t>
            </w:r>
          </w:p>
          <w:p w14:paraId="1093A706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уровень ДОП;</w:t>
            </w:r>
          </w:p>
          <w:p w14:paraId="0B7B4C27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адресат (возраст обучающихся, на которых рассчитана ДОП); </w:t>
            </w:r>
          </w:p>
          <w:p w14:paraId="142525C6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срок реализации; количество часов по ДОП; </w:t>
            </w:r>
          </w:p>
          <w:p w14:paraId="7026D9D8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ФИО и должность автора(</w:t>
            </w:r>
            <w:proofErr w:type="spell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ов</w:t>
            </w:r>
            <w:proofErr w:type="spell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)-составителя(ей) ДОП; </w:t>
            </w:r>
          </w:p>
          <w:p w14:paraId="1D802729" w14:textId="14D78A6B" w:rsidR="00A764E9" w:rsidRPr="00A30A06" w:rsidRDefault="00A764E9" w:rsidP="0079172A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наименование населенного пункта, в котором реализуется программа </w:t>
            </w:r>
            <w:r w:rsidR="0038730B">
              <w:rPr>
                <w:rFonts w:ascii="Times New Roman" w:hAnsi="Times New Roman" w:cs="Times New Roman"/>
                <w:kern w:val="2"/>
                <w14:ligatures w14:val="standardContextual"/>
              </w:rPr>
              <w:br/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и год разработки</w:t>
            </w:r>
          </w:p>
        </w:tc>
      </w:tr>
      <w:tr w:rsidR="00A764E9" w:rsidRPr="00A30A06" w14:paraId="62D61EB0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08072F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0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84C1A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содержанию комплекса основных характеристик ДОП  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5C337F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Комплекс основных характеристик ДОП должен включать в себя следующие элементы: </w:t>
            </w:r>
          </w:p>
          <w:p w14:paraId="633075DD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пояснительная записка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>, в которой указывается нормативно-правовая основа ДОП, направленность, актуальность</w:t>
            </w:r>
            <w:r w:rsidRPr="00A30A06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; </w:t>
            </w:r>
            <w:r w:rsidRPr="00A30A06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педагогическая целесообразность,</w:t>
            </w:r>
            <w:r w:rsidRPr="00A30A06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 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отличительная особенность ДОП (как построена, модульная, разноуровневая, традиционная, возможность реализации </w:t>
            </w:r>
            <w:proofErr w:type="gramStart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индивидуального образовательного маршрута</w:t>
            </w:r>
            <w:proofErr w:type="gramEnd"/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обучающегося по индивидуальному плану); адресат (</w:t>
            </w:r>
            <w:r w:rsidRPr="00A30A06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возраст,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категория обучающихся, которые могут обучаться по ДОП); </w:t>
            </w:r>
          </w:p>
          <w:p w14:paraId="55267A3F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уровень ДОП </w:t>
            </w:r>
            <w:r w:rsidRPr="00A30A06">
              <w:rPr>
                <w:rFonts w:ascii="Times New Roman" w:hAnsi="Times New Roman" w:cs="Times New Roman"/>
              </w:rPr>
              <w:t>(разноуровневая программа – стартовый, базовый или продвинутый уровень; многоуровневая программа – стартовый и базовый уровни; стартовый, базовый и продвинутый уровни); базовый и продвинутый уровни).</w:t>
            </w:r>
          </w:p>
          <w:p w14:paraId="402CB05B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объем и срок освоения ДОП (общее количество учебных часов, запланированных на весь период обучения), режим занятий (количество часов и занятий в неделю; периодичность и продолжительность занятий); особенности реализации ДОП, особенности организации образовательного процесса (в сетевой  или дистанционной форме; при помощи электронного обучения; в рамках заочных и(или) сезонных школ); формы обучения: (очная, очно-заочная, заочная; </w:t>
            </w:r>
            <w:bookmarkStart w:id="1" w:name="_Hlk89080743"/>
            <w:r w:rsidRPr="00A30A06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п</w:t>
            </w:r>
            <w:r w:rsidRPr="00A30A06">
              <w:rPr>
                <w:rFonts w:ascii="Times New Roman" w:hAnsi="Times New Roman" w:cs="Times New Roman"/>
                <w:bCs/>
              </w:rPr>
              <w:t>еречень видов занятий</w:t>
            </w:r>
            <w:bookmarkEnd w:id="1"/>
            <w:r w:rsidRPr="00A30A06">
              <w:rPr>
                <w:rFonts w:ascii="Times New Roman" w:hAnsi="Times New Roman" w:cs="Times New Roman"/>
                <w:bCs/>
              </w:rPr>
              <w:t>; перечень форм подведения итогов реализации дополнительной общеразвивающей программы.</w:t>
            </w:r>
          </w:p>
          <w:p w14:paraId="0D767B5D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цели, задачи и планируемые результаты ДОП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; </w:t>
            </w:r>
          </w:p>
          <w:p w14:paraId="15674C45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содержание ДОП: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</w:p>
          <w:p w14:paraId="36E5B05C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Учебный план должен содержать следующие обязательные элементы: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14:paraId="24AB833A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Содержание учебного плана — это описание разделов (модулей) и тем ДОП в соответствии с последовательностью, заданной учебным планом, включая описание теоретических и практических частей и форм контроля по каждой теме </w:t>
            </w:r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для каждого периода (года) обучения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. </w:t>
            </w:r>
          </w:p>
        </w:tc>
      </w:tr>
      <w:tr w:rsidR="00A764E9" w:rsidRPr="00A30A06" w14:paraId="1FEEC7AD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B641EE1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016884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целям, задачам и планируемому результату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13746E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Цель и задачи ДОП должны верифицироваться планируемым результатом.</w:t>
            </w:r>
          </w:p>
          <w:p w14:paraId="6566900D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Задачи: </w:t>
            </w:r>
          </w:p>
          <w:p w14:paraId="2AB138BD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обучающие,</w:t>
            </w:r>
          </w:p>
          <w:p w14:paraId="6BDA615B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развивающие,</w:t>
            </w:r>
          </w:p>
          <w:p w14:paraId="33D5D0D4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воспитательные.</w:t>
            </w:r>
          </w:p>
          <w:p w14:paraId="2CB916BB" w14:textId="77777777" w:rsidR="00A764E9" w:rsidRPr="00A30A06" w:rsidRDefault="00A764E9" w:rsidP="0079172A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30A06">
              <w:rPr>
                <w:rFonts w:ascii="Times New Roman" w:eastAsia="Times New Roman" w:hAnsi="Times New Roman" w:cs="Times New Roman"/>
                <w:b/>
              </w:rPr>
              <w:t>Планируемые результаты:</w:t>
            </w:r>
          </w:p>
          <w:p w14:paraId="53A9C2DF" w14:textId="77777777" w:rsidR="00A764E9" w:rsidRPr="00A30A06" w:rsidRDefault="00A764E9" w:rsidP="0079172A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A30A06">
              <w:rPr>
                <w:rFonts w:ascii="Times New Roman" w:eastAsia="Gungsuh" w:hAnsi="Times New Roman" w:cs="Times New Roman"/>
              </w:rPr>
              <w:t xml:space="preserve">− личностные результаты, </w:t>
            </w:r>
          </w:p>
          <w:p w14:paraId="32A5D508" w14:textId="77777777" w:rsidR="00A764E9" w:rsidRPr="00A30A06" w:rsidRDefault="00A764E9" w:rsidP="0079172A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A30A06">
              <w:rPr>
                <w:rFonts w:ascii="Times New Roman" w:eastAsia="Gungsuh" w:hAnsi="Times New Roman" w:cs="Times New Roman"/>
              </w:rPr>
              <w:t xml:space="preserve">− метапредметные результаты, </w:t>
            </w:r>
          </w:p>
          <w:p w14:paraId="1EEA5C97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Gungsuh" w:hAnsi="Times New Roman" w:cs="Times New Roman"/>
              </w:rPr>
              <w:t>− предметные результаты.</w:t>
            </w:r>
          </w:p>
        </w:tc>
      </w:tr>
      <w:tr w:rsidR="00A764E9" w:rsidRPr="00A30A06" w14:paraId="4AB715CB" w14:textId="77777777" w:rsidTr="002F023D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6F01E1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A7D9E7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комплексу организационно-педагогических условий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5F1922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Обязательными организационно-педагогическими условиями   ДОП являются:</w:t>
            </w:r>
          </w:p>
          <w:p w14:paraId="7853F940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firstLine="288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календарный учебный график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, который определяет последовательность тем, количество учебных часов, сроки проведения аттестации, а также режим занятий;</w:t>
            </w:r>
          </w:p>
          <w:p w14:paraId="488E0C87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формы аттестации (контроля)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;</w:t>
            </w:r>
          </w:p>
          <w:p w14:paraId="0C836FB0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A30A06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оценочные материалы- </w:t>
            </w:r>
            <w:r w:rsidRPr="00A30A06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перечень диагностических методик, технологических, информационных карт, позволяющих определить достижение обучающимися планируемых результатов;</w:t>
            </w:r>
          </w:p>
          <w:p w14:paraId="296061D8" w14:textId="77777777" w:rsidR="00A764E9" w:rsidRPr="00A30A06" w:rsidRDefault="00A764E9" w:rsidP="0079172A">
            <w:pPr>
              <w:pStyle w:val="af"/>
              <w:spacing w:after="0" w:line="240" w:lineRule="auto"/>
              <w:ind w:left="0" w:firstLine="470"/>
              <w:rPr>
                <w:rFonts w:ascii="Times New Roman" w:eastAsia="Times New Roman" w:hAnsi="Times New Roman" w:cs="Times New Roman"/>
                <w:b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методическое обеспечение ДОП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– </w:t>
            </w:r>
            <w:r w:rsidRPr="00A30A06">
              <w:rPr>
                <w:rFonts w:ascii="Times New Roman" w:hAnsi="Times New Roman" w:cs="Times New Roman"/>
              </w:rPr>
              <w:t>обеспечение программы методическими видами продукции, необходимыми для ее реализации – указание тематики и формы методических материалов по программе (пособия, дидактические материалы); краткое описание общей методики работы в соответствии с направленностью содержания и индивидуальными особенностями обучающихся; описание используемых методик и технологий, в том числе информационных.</w:t>
            </w:r>
          </w:p>
          <w:p w14:paraId="71966A11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материально-техническое обеспечение ДОП</w:t>
            </w: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– перечень материально-технического оборудования и условий для реализации ДОП;</w:t>
            </w:r>
          </w:p>
          <w:p w14:paraId="326FFCC5" w14:textId="77777777" w:rsidR="00A764E9" w:rsidRPr="00A30A06" w:rsidRDefault="00A764E9" w:rsidP="0079172A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A30A06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 xml:space="preserve">- </w:t>
            </w:r>
            <w:r w:rsidRPr="00A30A0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список литературы, содержащий </w:t>
            </w:r>
            <w:r w:rsidRPr="00A30A06">
              <w:rPr>
                <w:rFonts w:ascii="Times New Roman" w:eastAsia="Times New Roman" w:hAnsi="Times New Roman" w:cs="Times New Roman"/>
              </w:rPr>
              <w:t>в том числе:</w:t>
            </w:r>
          </w:p>
          <w:p w14:paraId="0D40EF4E" w14:textId="77777777" w:rsidR="00A764E9" w:rsidRPr="00A30A06" w:rsidRDefault="00A764E9" w:rsidP="0079172A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A30A06">
              <w:rPr>
                <w:rFonts w:ascii="Times New Roman" w:eastAsia="Gungsuh" w:hAnsi="Times New Roman" w:cs="Times New Roman"/>
              </w:rPr>
              <w:t xml:space="preserve">− нормативные правовые акты, </w:t>
            </w:r>
          </w:p>
          <w:p w14:paraId="0F293FBB" w14:textId="77777777" w:rsidR="00A764E9" w:rsidRPr="00A30A06" w:rsidRDefault="00A764E9" w:rsidP="0079172A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A30A06">
              <w:rPr>
                <w:rFonts w:ascii="Times New Roman" w:eastAsia="Gungsuh" w:hAnsi="Times New Roman" w:cs="Times New Roman"/>
              </w:rPr>
              <w:t xml:space="preserve">− основную и дополнительную литературу, </w:t>
            </w:r>
          </w:p>
          <w:p w14:paraId="3C7EABD8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Gungsuh" w:hAnsi="Times New Roman" w:cs="Times New Roman"/>
              </w:rPr>
            </w:pPr>
            <w:r w:rsidRPr="00A30A06">
              <w:rPr>
                <w:rFonts w:ascii="Times New Roman" w:eastAsia="Gungsuh" w:hAnsi="Times New Roman" w:cs="Times New Roman"/>
              </w:rPr>
              <w:t>− список литературы для обучающихся, родителей, в том числе интернет-источники.</w:t>
            </w:r>
          </w:p>
          <w:p w14:paraId="62935F2C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A30A06">
              <w:rPr>
                <w:rFonts w:ascii="Times New Roman" w:hAnsi="Times New Roman" w:cs="Times New Roman"/>
                <w:lang w:eastAsia="ru-RU"/>
              </w:rPr>
              <w:t>Список литературы</w:t>
            </w:r>
            <w:r w:rsidRPr="00A30A06">
              <w:rPr>
                <w:rFonts w:ascii="Times New Roman" w:hAnsi="Times New Roman" w:cs="Times New Roman"/>
              </w:rPr>
              <w:t xml:space="preserve"> оформляется в </w:t>
            </w:r>
            <w:r w:rsidRPr="00A30A06">
              <w:rPr>
                <w:rFonts w:ascii="Times New Roman" w:hAnsi="Times New Roman" w:cs="Times New Roman"/>
                <w:lang w:eastAsia="ru-RU"/>
              </w:rPr>
              <w:t>соответствии с современными требованиям к оформлению библиографических ссылок (</w:t>
            </w:r>
            <w:r w:rsidRPr="00A30A06">
              <w:rPr>
                <w:rFonts w:ascii="Times New Roman" w:hAnsi="Times New Roman" w:cs="Times New Roman"/>
              </w:rPr>
              <w:t>ГОСТ Р 7.0.100 – 2018 и ГОСТ Р 7.0.108 – 2022)</w:t>
            </w:r>
          </w:p>
        </w:tc>
      </w:tr>
    </w:tbl>
    <w:p w14:paraId="6CCBDB6B" w14:textId="77777777" w:rsidR="00A764E9" w:rsidRPr="00A30A06" w:rsidRDefault="00A764E9" w:rsidP="007917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AD8D6F" w14:textId="77777777" w:rsidR="00A764E9" w:rsidRPr="00A30A06" w:rsidRDefault="00A764E9" w:rsidP="0079172A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</w:rPr>
        <w:sectPr w:rsidR="00A764E9" w:rsidRPr="00A30A06" w:rsidSect="0079172A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1417B504" w14:textId="77777777" w:rsidR="00A764E9" w:rsidRPr="00A30A06" w:rsidRDefault="00A764E9" w:rsidP="0079172A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14:paraId="6C881E30" w14:textId="77777777" w:rsidR="00A764E9" w:rsidRPr="00A30A06" w:rsidRDefault="00A764E9" w:rsidP="0079172A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Cs/>
          <w:sz w:val="28"/>
          <w:szCs w:val="28"/>
          <w:lang w:eastAsia="ru-RU"/>
        </w:rPr>
        <w:t>к Требованиям</w:t>
      </w:r>
    </w:p>
    <w:p w14:paraId="3CFAF912" w14:textId="77777777" w:rsidR="00A764E9" w:rsidRPr="00A30A06" w:rsidRDefault="00A764E9" w:rsidP="0079172A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331F518" w14:textId="77777777" w:rsidR="00A764E9" w:rsidRPr="00A30A06" w:rsidRDefault="00A764E9" w:rsidP="0079172A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E944D1F" w14:textId="77777777" w:rsidR="00A764E9" w:rsidRPr="00A30A06" w:rsidRDefault="00A764E9" w:rsidP="0079172A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Критерии</w:t>
      </w:r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A5F68F9" w14:textId="77777777" w:rsidR="00A764E9" w:rsidRPr="00A30A06" w:rsidRDefault="00A764E9" w:rsidP="0079172A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0A06">
        <w:rPr>
          <w:rFonts w:ascii="Times New Roman" w:hAnsi="Times New Roman" w:cs="Times New Roman"/>
          <w:b/>
          <w:sz w:val="28"/>
          <w:szCs w:val="28"/>
          <w:lang w:eastAsia="ru-RU"/>
        </w:rPr>
        <w:t>оценки соответствия дополнительной общеразвивающей программы Минимальным требованиям к оказанию государственной услуги в социальной сфере по реализации дополнительных общеразвивающих программ</w:t>
      </w:r>
    </w:p>
    <w:p w14:paraId="094AC03F" w14:textId="77777777" w:rsidR="00A764E9" w:rsidRPr="00A30A06" w:rsidRDefault="00A764E9" w:rsidP="0079172A">
      <w:pPr>
        <w:keepNext/>
        <w:spacing w:after="0" w:line="240" w:lineRule="auto"/>
        <w:ind w:left="6804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0"/>
        <w:tblW w:w="9498" w:type="dxa"/>
        <w:tblInd w:w="-5" w:type="dxa"/>
        <w:tblLook w:val="04A0" w:firstRow="1" w:lastRow="0" w:firstColumn="1" w:lastColumn="0" w:noHBand="0" w:noVBand="1"/>
      </w:tblPr>
      <w:tblGrid>
        <w:gridCol w:w="613"/>
        <w:gridCol w:w="8885"/>
      </w:tblGrid>
      <w:tr w:rsidR="00A764E9" w:rsidRPr="00A30A06" w14:paraId="3B720FA3" w14:textId="77777777" w:rsidTr="002F023D">
        <w:trPr>
          <w:trHeight w:val="10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5AD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9794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Критерии оценки</w:t>
            </w:r>
            <w:r w:rsidRPr="00A30A06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A764E9" w:rsidRPr="00A30A06" w14:paraId="40590A7E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B842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7FDD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1. Титульный лист</w:t>
            </w:r>
          </w:p>
        </w:tc>
      </w:tr>
      <w:tr w:rsidR="00A764E9" w:rsidRPr="00A30A06" w14:paraId="344E3636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902" w14:textId="77777777" w:rsidR="00A764E9" w:rsidRPr="00A30A06" w:rsidRDefault="00A764E9" w:rsidP="0079172A">
            <w:pPr>
              <w:pStyle w:val="af"/>
              <w:numPr>
                <w:ilvl w:val="1"/>
                <w:numId w:val="7"/>
              </w:numPr>
              <w:suppressAutoHyphens w:val="0"/>
              <w:spacing w:after="0" w:line="240" w:lineRule="auto"/>
              <w:ind w:left="-81" w:firstLine="0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545" w14:textId="77777777" w:rsidR="00A764E9" w:rsidRPr="00A30A06" w:rsidRDefault="00A764E9" w:rsidP="0079172A">
            <w:pPr>
              <w:pStyle w:val="af"/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Соответствие оформления требованиям к программам (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 должность автора(</w:t>
            </w:r>
            <w:proofErr w:type="spellStart"/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)-составителя(ей) программы; место (населенный пункт) реализации программы, год.</w:t>
            </w:r>
          </w:p>
        </w:tc>
      </w:tr>
      <w:tr w:rsidR="00A764E9" w:rsidRPr="00A30A06" w14:paraId="36320C15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FE8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8C67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2.Пояснительная записка</w:t>
            </w:r>
          </w:p>
        </w:tc>
      </w:tr>
      <w:tr w:rsidR="00A764E9" w:rsidRPr="00A30A06" w14:paraId="0B8041C3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21A" w14:textId="77777777" w:rsidR="00A764E9" w:rsidRPr="00A30A06" w:rsidRDefault="00A764E9" w:rsidP="0079172A">
            <w:pPr>
              <w:widowControl w:val="0"/>
              <w:spacing w:after="0" w:line="240" w:lineRule="auto"/>
              <w:ind w:left="-81" w:right="11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2.1</w:t>
            </w: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8C6E" w14:textId="77777777" w:rsidR="00A764E9" w:rsidRPr="00A30A06" w:rsidRDefault="00A764E9" w:rsidP="0079172A">
            <w:pPr>
              <w:widowControl w:val="0"/>
              <w:spacing w:after="0" w:line="240" w:lineRule="auto"/>
              <w:ind w:left="-81" w:right="117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необходимых элементов: направленность программы, актуальность, режим занятий, общий объем программы, 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итогов; логичность, последовательность изложения.</w:t>
            </w:r>
          </w:p>
        </w:tc>
      </w:tr>
      <w:tr w:rsidR="00A764E9" w:rsidRPr="00A30A06" w14:paraId="1D0C17CC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9B99" w14:textId="77777777" w:rsidR="00A764E9" w:rsidRPr="00A30A06" w:rsidRDefault="00A764E9" w:rsidP="0079172A">
            <w:pPr>
              <w:widowControl w:val="0"/>
              <w:spacing w:after="0" w:line="240" w:lineRule="auto"/>
              <w:ind w:left="-81" w:right="11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0A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A8A" w14:textId="77777777" w:rsidR="00A764E9" w:rsidRPr="00A30A06" w:rsidRDefault="00A764E9" w:rsidP="0079172A">
            <w:pPr>
              <w:widowControl w:val="0"/>
              <w:spacing w:after="0" w:line="240" w:lineRule="auto"/>
              <w:ind w:left="-81" w:right="11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 w:rsidR="00A764E9" w:rsidRPr="00A30A06" w14:paraId="0DA9B70D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A3BB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2.3</w:t>
            </w: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26BB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14:paraId="05D9C00F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Цель отражает направленность программы и планируемый образовательный результат (личностные, метапредметные, предметные), цель конкретизирована через задачи, формулировки задач отображают шаги по достижению образовательного результата. (образовательные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программы).</w:t>
            </w:r>
          </w:p>
        </w:tc>
      </w:tr>
      <w:tr w:rsidR="00A764E9" w:rsidRPr="00A30A06" w14:paraId="79031D61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8A8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2.4</w:t>
            </w:r>
            <w:r w:rsidRPr="00A30A06">
              <w:rPr>
                <w:rFonts w:ascii="Times New Roman" w:hAnsi="Times New Roman" w:cs="Times New Roman"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C1F2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планируемых результатов (предметных, метапредметных, личностных) 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целям и задачам программы.</w:t>
            </w:r>
          </w:p>
        </w:tc>
      </w:tr>
      <w:tr w:rsidR="00A764E9" w:rsidRPr="00A30A06" w14:paraId="256219A1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27C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66A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воздействия).</w:t>
            </w:r>
          </w:p>
        </w:tc>
      </w:tr>
      <w:tr w:rsidR="00A764E9" w:rsidRPr="00A30A06" w14:paraId="612DDB10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88D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0280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 xml:space="preserve">3.Учебный план </w:t>
            </w:r>
          </w:p>
        </w:tc>
      </w:tr>
      <w:tr w:rsidR="00A764E9" w:rsidRPr="00A30A06" w14:paraId="7DFA6235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A9A" w14:textId="77777777" w:rsidR="00A764E9" w:rsidRPr="00A30A06" w:rsidRDefault="00A764E9" w:rsidP="0079172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DE1A" w14:textId="77777777" w:rsidR="00A764E9" w:rsidRPr="00A30A06" w:rsidRDefault="00A764E9" w:rsidP="0079172A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eastAsia="ru-RU"/>
              </w:rPr>
              <w:t>Н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обучающихся).</w:t>
            </w:r>
          </w:p>
        </w:tc>
      </w:tr>
      <w:tr w:rsidR="00A764E9" w:rsidRPr="00A30A06" w14:paraId="4B274595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987F" w14:textId="77777777" w:rsidR="00A764E9" w:rsidRPr="00A30A06" w:rsidRDefault="00A764E9" w:rsidP="0079172A">
            <w:pPr>
              <w:autoSpaceDE w:val="0"/>
              <w:autoSpaceDN w:val="0"/>
              <w:adjustRightInd w:val="0"/>
              <w:spacing w:after="0" w:line="240" w:lineRule="auto"/>
              <w:ind w:left="-81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02BF" w14:textId="77777777" w:rsidR="00A764E9" w:rsidRPr="00A30A06" w:rsidRDefault="00A764E9" w:rsidP="0079172A">
            <w:pPr>
              <w:autoSpaceDE w:val="0"/>
              <w:autoSpaceDN w:val="0"/>
              <w:adjustRightInd w:val="0"/>
              <w:spacing w:after="0" w:line="240" w:lineRule="auto"/>
              <w:ind w:left="-81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Логичность последовательности, системность разделов и тем.</w:t>
            </w:r>
          </w:p>
        </w:tc>
      </w:tr>
      <w:tr w:rsidR="00A764E9" w:rsidRPr="00A30A06" w14:paraId="06CD4D6A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A0F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EEA0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4.Содержание учебного плана</w:t>
            </w:r>
          </w:p>
        </w:tc>
      </w:tr>
      <w:tr w:rsidR="00A764E9" w:rsidRPr="00A30A06" w14:paraId="7C440EC0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475" w14:textId="77777777" w:rsidR="00A764E9" w:rsidRPr="00A30A06" w:rsidRDefault="00A764E9" w:rsidP="0079172A">
            <w:pPr>
              <w:widowControl w:val="0"/>
              <w:spacing w:after="0" w:line="240" w:lineRule="auto"/>
              <w:ind w:left="-81" w:right="93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01C8" w14:textId="77777777" w:rsidR="00A764E9" w:rsidRPr="00A30A06" w:rsidRDefault="00A764E9" w:rsidP="0079172A">
            <w:pPr>
              <w:widowControl w:val="0"/>
              <w:spacing w:after="0" w:line="240" w:lineRule="auto"/>
              <w:ind w:left="-81" w:right="93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</w:p>
        </w:tc>
      </w:tr>
      <w:tr w:rsidR="00A764E9" w:rsidRPr="00A30A06" w14:paraId="01085859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553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4.2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D871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соблюдён баланс между заявленной трудоёмкостью темы и объемом представляемого содержания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).</w:t>
            </w:r>
          </w:p>
        </w:tc>
      </w:tr>
      <w:tr w:rsidR="00A764E9" w:rsidRPr="00A30A06" w14:paraId="0242BAFD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406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4BAA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5.Условия реализации программы</w:t>
            </w:r>
          </w:p>
        </w:tc>
      </w:tr>
      <w:tr w:rsidR="00A764E9" w:rsidRPr="00A30A06" w14:paraId="325668AA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3B2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5.1.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4ED0" w14:textId="77777777" w:rsidR="00A764E9" w:rsidRPr="00A30A06" w:rsidRDefault="00A764E9" w:rsidP="007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к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 xml:space="preserve">алендарный учебный график, который отражает содержание соответствующей дополнительной общеобразовательной общеразвивающей программы, составлен с учетом 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контроля.</w:t>
            </w:r>
          </w:p>
        </w:tc>
      </w:tr>
      <w:tr w:rsidR="00A764E9" w:rsidRPr="00A30A06" w14:paraId="3AEDF081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933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5.2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9265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необходимых (реальных) материально-технических условий и кадрового обеспечения для реализации программы.</w:t>
            </w:r>
          </w:p>
        </w:tc>
      </w:tr>
      <w:tr w:rsidR="00A764E9" w:rsidRPr="00A30A06" w14:paraId="6A6180A4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719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5.3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9CD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информационно-методических условий реализации программы, обеспечивающих 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достижение планируемых результатов</w:t>
            </w: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комплекса).</w:t>
            </w:r>
          </w:p>
        </w:tc>
      </w:tr>
      <w:tr w:rsidR="00A764E9" w:rsidRPr="00A30A06" w14:paraId="3D337E1E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53F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5.4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0A6C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</w:t>
            </w:r>
            <w:r w:rsidRPr="00A30A06">
              <w:rPr>
                <w:rFonts w:ascii="Times New Roman" w:hAnsi="Times New Roman" w:cs="Times New Roman"/>
                <w:iCs/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>оценочных материалов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 xml:space="preserve"> (пакета диагностических методик), позволяющих определить достижение обучающимися планируемых результатов.</w:t>
            </w:r>
          </w:p>
        </w:tc>
      </w:tr>
      <w:tr w:rsidR="00A764E9" w:rsidRPr="00A30A06" w14:paraId="0FA37164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72B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B766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6.Список литературы</w:t>
            </w:r>
          </w:p>
        </w:tc>
      </w:tr>
      <w:tr w:rsidR="00A764E9" w:rsidRPr="00A30A06" w14:paraId="306720A1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8B0" w14:textId="77777777" w:rsidR="00A764E9" w:rsidRPr="00A30A06" w:rsidRDefault="00A764E9" w:rsidP="0079172A">
            <w:pPr>
              <w:spacing w:after="0" w:line="240" w:lineRule="auto"/>
              <w:ind w:left="-81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E39F" w14:textId="77777777" w:rsidR="00A764E9" w:rsidRPr="00A30A06" w:rsidRDefault="00A764E9" w:rsidP="0079172A">
            <w:pPr>
              <w:spacing w:after="0" w:line="240" w:lineRule="auto"/>
              <w:ind w:left="-81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списков литературы для педагога, обучающихся (родителей). </w:t>
            </w:r>
          </w:p>
        </w:tc>
      </w:tr>
      <w:tr w:rsidR="00A764E9" w:rsidRPr="00A30A06" w14:paraId="10EAA7DD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078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6.2.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0F94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оформления списков 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использованной и рекомендуемой литературы правилам составления библиографического списка</w:t>
            </w:r>
            <w:r w:rsidRPr="00A30A06">
              <w:rPr>
                <w:rFonts w:ascii="Times New Roman" w:eastAsia="Gungsuh" w:hAnsi="Times New Roman" w:cs="Times New Roman"/>
                <w:sz w:val="22"/>
                <w:szCs w:val="22"/>
              </w:rPr>
              <w:t xml:space="preserve"> 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(</w:t>
            </w:r>
            <w:r w:rsidRPr="00A30A06">
              <w:rPr>
                <w:rFonts w:ascii="Times New Roman" w:hAnsi="Times New Roman" w:cs="Times New Roman"/>
                <w:sz w:val="22"/>
                <w:szCs w:val="22"/>
              </w:rPr>
              <w:t>ГОСТ Р 7.0.100 – 2018 и ГОСТ Р 7.0.108 – 2022)</w:t>
            </w:r>
            <w:r w:rsidRPr="00A30A06"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</w:tr>
      <w:tr w:rsidR="00A764E9" w:rsidRPr="00A30A06" w14:paraId="629F5CFD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FF2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F567" w14:textId="77777777" w:rsidR="00A764E9" w:rsidRPr="00A30A06" w:rsidRDefault="00A764E9" w:rsidP="0079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7. Оформление программы</w:t>
            </w:r>
          </w:p>
        </w:tc>
      </w:tr>
      <w:tr w:rsidR="00A764E9" w:rsidRPr="00A30A06" w14:paraId="3A399195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3752" w14:textId="77777777" w:rsidR="00A764E9" w:rsidRPr="00A30A06" w:rsidRDefault="00A764E9" w:rsidP="0079172A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A30A0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7.1.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FD5C" w14:textId="77777777" w:rsidR="00A764E9" w:rsidRPr="00A30A06" w:rsidRDefault="00A764E9" w:rsidP="0079172A">
            <w:pPr>
              <w:pStyle w:val="1"/>
              <w:shd w:val="clear" w:color="auto" w:fill="FFFFFF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Соответствие оформления программы общим требованиям к созданию документов (</w:t>
            </w:r>
            <w:r w:rsidRPr="00A30A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Р 7.0.97-2016)</w:t>
            </w:r>
          </w:p>
        </w:tc>
      </w:tr>
      <w:tr w:rsidR="00A764E9" w:rsidRPr="00A30A06" w14:paraId="18448F4F" w14:textId="77777777" w:rsidTr="002F023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ED4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7.2.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82B8" w14:textId="77777777" w:rsidR="00A764E9" w:rsidRPr="00A30A06" w:rsidRDefault="00A764E9" w:rsidP="0079172A">
            <w:pPr>
              <w:spacing w:after="0" w:line="240" w:lineRule="auto"/>
              <w:ind w:left="-81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A30A06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Соответствие и обоснованность используемой терминологии,</w:t>
            </w:r>
            <w:r w:rsidRPr="00A30A06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отсутствие грамматических, стилистических и пунктуационных ошибок. </w:t>
            </w:r>
          </w:p>
        </w:tc>
      </w:tr>
    </w:tbl>
    <w:p w14:paraId="193A8199" w14:textId="77777777" w:rsidR="00A764E9" w:rsidRPr="00A30A06" w:rsidRDefault="00A764E9" w:rsidP="0079172A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</w:rPr>
      </w:pPr>
    </w:p>
    <w:p w14:paraId="2B439E58" w14:textId="77777777" w:rsidR="00996275" w:rsidRPr="00A30A06" w:rsidRDefault="00996275" w:rsidP="0079172A">
      <w:pPr>
        <w:keepNext/>
        <w:spacing w:after="0" w:line="240" w:lineRule="auto"/>
        <w:ind w:left="6804"/>
        <w:jc w:val="center"/>
        <w:rPr>
          <w:rFonts w:ascii="Times New Roman" w:hAnsi="Times New Roman" w:cs="Times New Roman"/>
        </w:rPr>
      </w:pPr>
      <w:bookmarkStart w:id="2" w:name="_GoBack"/>
      <w:bookmarkEnd w:id="2"/>
    </w:p>
    <w:sectPr w:rsidR="00996275" w:rsidRPr="00A30A06" w:rsidSect="0079172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5F9"/>
    <w:multiLevelType w:val="multilevel"/>
    <w:tmpl w:val="DB7A8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0C5675E5"/>
    <w:multiLevelType w:val="multilevel"/>
    <w:tmpl w:val="6066C6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</w:abstractNum>
  <w:abstractNum w:abstractNumId="2" w15:restartNumberingAfterBreak="0">
    <w:nsid w:val="15D71DE3"/>
    <w:multiLevelType w:val="multilevel"/>
    <w:tmpl w:val="8D2067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1561D2"/>
    <w:multiLevelType w:val="multilevel"/>
    <w:tmpl w:val="E0D25C8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B567BA"/>
    <w:multiLevelType w:val="multilevel"/>
    <w:tmpl w:val="5072ACF4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75"/>
    <w:rsid w:val="000049F0"/>
    <w:rsid w:val="00191204"/>
    <w:rsid w:val="0038730B"/>
    <w:rsid w:val="00393C8B"/>
    <w:rsid w:val="00667FA1"/>
    <w:rsid w:val="0079172A"/>
    <w:rsid w:val="008A6ECB"/>
    <w:rsid w:val="00996275"/>
    <w:rsid w:val="00A30A06"/>
    <w:rsid w:val="00A32575"/>
    <w:rsid w:val="00A764E9"/>
    <w:rsid w:val="00AA41BA"/>
    <w:rsid w:val="00B3409F"/>
    <w:rsid w:val="00BC323B"/>
    <w:rsid w:val="00BC6034"/>
    <w:rsid w:val="00DF5B76"/>
    <w:rsid w:val="00E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44C6"/>
  <w15:docId w15:val="{6F1A5E72-B95A-4B62-BE4F-3B403299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C9"/>
    <w:pPr>
      <w:spacing w:after="160" w:line="254" w:lineRule="auto"/>
    </w:pPr>
    <w:rPr>
      <w:rFonts w:ascii="Calibri" w:eastAsia="Calibri" w:hAnsi="Calibri"/>
      <w:kern w:val="0"/>
      <w14:ligatures w14:val="none"/>
    </w:rPr>
  </w:style>
  <w:style w:type="paragraph" w:styleId="1">
    <w:name w:val="heading 1"/>
    <w:basedOn w:val="a"/>
    <w:next w:val="a"/>
    <w:uiPriority w:val="9"/>
    <w:qFormat/>
    <w:rsid w:val="004C3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4C31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3">
    <w:name w:val="Hyperlink"/>
    <w:basedOn w:val="a0"/>
    <w:uiPriority w:val="99"/>
    <w:semiHidden/>
    <w:unhideWhenUsed/>
    <w:rsid w:val="004C31C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4736FC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4736FC"/>
    <w:rPr>
      <w:kern w:val="0"/>
      <w:sz w:val="20"/>
      <w:szCs w:val="20"/>
      <w14:ligatures w14:val="none"/>
    </w:rPr>
  </w:style>
  <w:style w:type="character" w:customStyle="1" w:styleId="a6">
    <w:name w:val="Тема примечания Знак"/>
    <w:basedOn w:val="a5"/>
    <w:uiPriority w:val="99"/>
    <w:semiHidden/>
    <w:qFormat/>
    <w:rsid w:val="004736FC"/>
    <w:rPr>
      <w:b/>
      <w:bCs/>
      <w:kern w:val="0"/>
      <w:sz w:val="20"/>
      <w:szCs w:val="20"/>
      <w14:ligatures w14:val="none"/>
    </w:rPr>
  </w:style>
  <w:style w:type="character" w:customStyle="1" w:styleId="a7">
    <w:name w:val="Абзац списка Знак"/>
    <w:aliases w:val="мой Знак"/>
    <w:basedOn w:val="a0"/>
    <w:uiPriority w:val="34"/>
    <w:qFormat/>
    <w:locked/>
    <w:rsid w:val="00763DC7"/>
    <w:rPr>
      <w:kern w:val="0"/>
      <w14:ligatures w14:val="none"/>
    </w:rPr>
  </w:style>
  <w:style w:type="character" w:customStyle="1" w:styleId="a8">
    <w:name w:val="Гипертекстовая ссылка"/>
    <w:basedOn w:val="a0"/>
    <w:uiPriority w:val="99"/>
    <w:qFormat/>
    <w:rsid w:val="000A54CB"/>
    <w:rPr>
      <w:rFonts w:cs="Times New Roman"/>
      <w:b w:val="0"/>
      <w:color w:val="106BB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text">
    <w:name w:val="headertext"/>
    <w:basedOn w:val="a"/>
    <w:qFormat/>
    <w:rsid w:val="004C31C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4C31C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qFormat/>
    <w:rsid w:val="00801AF0"/>
    <w:pPr>
      <w:widowControl w:val="0"/>
    </w:pPr>
    <w:rPr>
      <w:rFonts w:ascii="Times New Roman" w:eastAsia="Arial Unicode MS" w:hAnsi="Times New Roman" w:cs="Arial Unicode MS"/>
      <w:color w:val="000000"/>
      <w:kern w:val="0"/>
      <w:u w:color="000000"/>
      <w:lang w:eastAsia="ru-RU"/>
      <w14:ligatures w14:val="none"/>
    </w:rPr>
  </w:style>
  <w:style w:type="paragraph" w:styleId="ac">
    <w:name w:val="Revision"/>
    <w:uiPriority w:val="99"/>
    <w:semiHidden/>
    <w:qFormat/>
    <w:rsid w:val="00251216"/>
    <w:rPr>
      <w:rFonts w:ascii="Calibri" w:eastAsia="Calibri" w:hAnsi="Calibri"/>
      <w:kern w:val="0"/>
      <w14:ligatures w14:val="none"/>
    </w:rPr>
  </w:style>
  <w:style w:type="paragraph" w:styleId="ad">
    <w:name w:val="annotation text"/>
    <w:basedOn w:val="a"/>
    <w:uiPriority w:val="99"/>
    <w:unhideWhenUsed/>
    <w:qFormat/>
    <w:rsid w:val="004736FC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4736FC"/>
    <w:rPr>
      <w:b/>
      <w:bCs/>
    </w:rPr>
  </w:style>
  <w:style w:type="paragraph" w:styleId="af">
    <w:name w:val="List Paragraph"/>
    <w:aliases w:val="мой"/>
    <w:basedOn w:val="a"/>
    <w:uiPriority w:val="34"/>
    <w:qFormat/>
    <w:rsid w:val="00F8560D"/>
    <w:pPr>
      <w:ind w:left="720"/>
      <w:contextualSpacing/>
    </w:pPr>
  </w:style>
  <w:style w:type="table" w:styleId="af0">
    <w:name w:val="Table Grid"/>
    <w:basedOn w:val="a1"/>
    <w:uiPriority w:val="39"/>
    <w:rsid w:val="00763DC7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3424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AS-301-1</cp:lastModifiedBy>
  <cp:revision>2</cp:revision>
  <dcterms:created xsi:type="dcterms:W3CDTF">2023-08-01T04:24:00Z</dcterms:created>
  <dcterms:modified xsi:type="dcterms:W3CDTF">2023-08-01T04:24:00Z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