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0FB38" w14:textId="77777777" w:rsidR="00562CDF" w:rsidRDefault="00EB210B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9DDED8" wp14:editId="757AF994">
                <wp:simplePos x="0" y="0"/>
                <wp:positionH relativeFrom="column">
                  <wp:posOffset>7200265</wp:posOffset>
                </wp:positionH>
                <wp:positionV relativeFrom="paragraph">
                  <wp:posOffset>-268605</wp:posOffset>
                </wp:positionV>
                <wp:extent cx="2968625" cy="12884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12884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7A0A9" w14:textId="77777777"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4</w:t>
                            </w:r>
                          </w:p>
                          <w:p w14:paraId="674B2B5D" w14:textId="77777777"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E1C50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</w:p>
                          <w:p w14:paraId="49CB82EC" w14:textId="77777777" w:rsidR="00EB210B" w:rsidRPr="00A92984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1F6A8668" w14:textId="77777777" w:rsidR="00EB210B" w:rsidRPr="00320EFB" w:rsidRDefault="00EB210B" w:rsidP="00EB210B">
                            <w:pPr>
                              <w:pStyle w:val="a9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66.95pt;margin-top:-21.15pt;width:233.75pt;height:10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8c8rAIAADMFAAAOAAAAZHJzL2Uyb0RvYy54bWysVM2O0zAQviPxDpbv3fwo7SbRpit2lyKk&#10;5UdaeAA3cRoLxza222RBHLjzCrwDBw7ceIXuGzG2224XLgiRg+Oxx9/MN/7GZ+djz9GGasOkqHBy&#10;EmNERS0bJlYVfvtmMckxMpaIhnApaIVvqcHn88ePzgZV0lR2kjdUIwARphxUhTtrVRlFpu5oT8yJ&#10;VFTAZit1TyyYehU1mgyA3vMojeNZNEjdKC1ragysXoVNPPf4bUtr+6ptDbWIVxhys37Ufly6MZqf&#10;kXKliepYvUuD/EMWPWECgh6groglaK3ZH1A9q7U0srUntewj2baspp4DsEni39jcdERRzwWKY9Sh&#10;TOb/wdYvN681Yg3cHUaC9HBF26/bb9vv25/bH3ef776gxNVoUKYE1xsFzna8kKPzd3yNupb1O4OE&#10;vOyIWNEnWsuho6SBHP3J6OhowDEOZDm8kA0EI2srPdDY6t4BQkkQoMNd3R7uh44W1bCYFrN8lk4x&#10;qmEvSfM8S6Yuu4iU++NKG/uMyh65SYU1CMDDk821scF17+LTl5w1C8a5N/Rqeck12hAQy8J/4SxX&#10;HQmrXjAQzgRXH9ocY3DhkIR0mCFcWAEKkIDbc2S8Mj4WSZrFF2kxWczy00m2yKaT4jTOJ3FSXBSz&#10;OCuyq8Unl0GSlR1rGiqumaB7lSbZ36lg1y9BX16naKhwMYU6etLH2e9o7bjG7tvV9wHJnlloWs76&#10;CucHJ1K6a38qGqBNSksYD/PoYfq+ZFCD/d9XxYvE6SIoxI7LEVCccpayuQW5aAmXCZqAlwYmndQf&#10;MBqgayts3q+Jphjx5wIkVyRZ5trcG9n0NAVDH+8sj3eIqAGqwhajML204WlYK81WHUQKIhfyCci0&#10;ZV5A91kBBWdAZ3oyu1fEtf6x7b3u37r5LwAAAP//AwBQSwMEFAAGAAgAAAAhACL2F8fgAAAADQEA&#10;AA8AAABkcnMvZG93bnJldi54bWxMj01Lw0AQhu+C/2EZwYu0m48S0phNkaIHQQtGe98kY5KanQ3Z&#10;bRv/vVMvepuXeXg/8s1sBnHCyfWWFITLAARSbZueWgUf70+LFITzmho9WEIF3+hgU1xf5Tpr7Jne&#10;8FT6VrAJuUwr6LwfMyld3aHRbmlHJP592sloz3JqZTPpM5ubQUZBkEije+KETo+47bD+Ko+Gcx/n&#10;dNxXL9vDc3lXHaId9a8pKXV7Mz/cg/A4+z8YLvW5OhTcqbJHapwYWIdxvGZWwWIVxSAuSBKEKxDV&#10;75WALHL5f0XxAwAA//8DAFBLAQItABQABgAIAAAAIQC2gziS/gAAAOEBAAATAAAAAAAAAAAAAAAA&#10;AAAAAABbQ29udGVudF9UeXBlc10ueG1sUEsBAi0AFAAGAAgAAAAhADj9If/WAAAAlAEAAAsAAAAA&#10;AAAAAAAAAAAALwEAAF9yZWxzLy5yZWxzUEsBAi0AFAAGAAgAAAAhAJszxzysAgAAMwUAAA4AAAAA&#10;AAAAAAAAAAAALgIAAGRycy9lMm9Eb2MueG1sUEsBAi0AFAAGAAgAAAAhACL2F8fgAAAADQEAAA8A&#10;AAAAAAAAAAAAAAAABgUAAGRycy9kb3ducmV2LnhtbFBLBQYAAAAABAAEAPMAAAATBgAAAAA=&#10;" stroked="f">
                <v:fill opacity="0"/>
                <v:textbox>
                  <w:txbxContent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4</w:t>
                      </w:r>
                    </w:p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к Положени</w:t>
                      </w:r>
                      <w:r w:rsidR="007E1C50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</w:p>
                    <w:p w:rsidR="00EB210B" w:rsidRPr="00A92984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EB210B" w:rsidRPr="00320EFB" w:rsidRDefault="00EB210B" w:rsidP="00EB210B">
                      <w:pPr>
                        <w:pStyle w:val="a9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5244B9" w14:textId="77777777" w:rsidR="00EE4DB1" w:rsidRDefault="005C0B7E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</w:t>
      </w:r>
      <w:r w:rsidR="003E1844">
        <w:rPr>
          <w:rFonts w:ascii="Times New Roman" w:hAnsi="Times New Roman" w:cs="Times New Roman"/>
          <w:sz w:val="28"/>
          <w:szCs w:val="28"/>
        </w:rPr>
        <w:t>лауреатов приза молодым талантам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AFC">
        <w:rPr>
          <w:rFonts w:ascii="Times New Roman" w:hAnsi="Times New Roman" w:cs="Times New Roman"/>
          <w:sz w:val="28"/>
          <w:szCs w:val="28"/>
        </w:rPr>
        <w:t xml:space="preserve">в номинации «Образование» </w:t>
      </w:r>
    </w:p>
    <w:p w14:paraId="47233B95" w14:textId="77777777" w:rsidR="009F7AFC" w:rsidRPr="00D900B2" w:rsidRDefault="009F7AFC" w:rsidP="00E128EB">
      <w:pPr>
        <w:jc w:val="center"/>
        <w:rPr>
          <w:rFonts w:ascii="Times New Roman" w:hAnsi="Times New Roman" w:cs="Times New Roman"/>
          <w:b/>
          <w:sz w:val="2"/>
          <w:szCs w:val="2"/>
        </w:rPr>
      </w:pPr>
      <w:r w:rsidRPr="00D900B2">
        <w:rPr>
          <w:rFonts w:ascii="Times New Roman" w:hAnsi="Times New Roman" w:cs="Times New Roman"/>
          <w:b/>
          <w:sz w:val="28"/>
          <w:szCs w:val="28"/>
        </w:rPr>
        <w:t>Для общеобразовательн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ый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t> 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br/>
      </w: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2404"/>
        <w:gridCol w:w="567"/>
        <w:gridCol w:w="567"/>
        <w:gridCol w:w="516"/>
        <w:gridCol w:w="1172"/>
        <w:gridCol w:w="11"/>
        <w:gridCol w:w="522"/>
        <w:gridCol w:w="567"/>
        <w:gridCol w:w="567"/>
        <w:gridCol w:w="1168"/>
        <w:gridCol w:w="11"/>
        <w:gridCol w:w="1704"/>
        <w:gridCol w:w="1853"/>
        <w:gridCol w:w="24"/>
        <w:gridCol w:w="1689"/>
        <w:gridCol w:w="32"/>
        <w:gridCol w:w="16"/>
        <w:gridCol w:w="2198"/>
      </w:tblGrid>
      <w:tr w:rsidR="00562969" w:rsidRPr="006F5628" w14:paraId="7BB24632" w14:textId="77777777" w:rsidTr="00E128EB">
        <w:trPr>
          <w:trHeight w:val="2411"/>
        </w:trPr>
        <w:tc>
          <w:tcPr>
            <w:tcW w:w="2404" w:type="dxa"/>
            <w:vMerge w:val="restart"/>
          </w:tcPr>
          <w:p w14:paraId="2DB19CD2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Уровень мероприятий</w:t>
            </w: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</w:tcPr>
          <w:p w14:paraId="11D9E807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школьников, олимпиады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 *</w:t>
            </w:r>
          </w:p>
        </w:tc>
        <w:tc>
          <w:tcPr>
            <w:tcW w:w="2835" w:type="dxa"/>
            <w:gridSpan w:val="5"/>
          </w:tcPr>
          <w:p w14:paraId="6FA70FCF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уровня, </w:t>
            </w:r>
            <w:proofErr w:type="gramStart"/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иные олимпиады</w:t>
            </w:r>
            <w:proofErr w:type="gramEnd"/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не вошедшие в перечень*</w:t>
            </w:r>
          </w:p>
        </w:tc>
        <w:tc>
          <w:tcPr>
            <w:tcW w:w="1704" w:type="dxa"/>
            <w:vMerge w:val="restart"/>
          </w:tcPr>
          <w:p w14:paraId="77166C09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</w:p>
        </w:tc>
        <w:tc>
          <w:tcPr>
            <w:tcW w:w="1853" w:type="dxa"/>
            <w:vMerge w:val="restart"/>
          </w:tcPr>
          <w:p w14:paraId="323B8E94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Форумы, интеллектуальные конкурсы, соревнования</w:t>
            </w:r>
          </w:p>
        </w:tc>
        <w:tc>
          <w:tcPr>
            <w:tcW w:w="1713" w:type="dxa"/>
            <w:gridSpan w:val="2"/>
            <w:vMerge w:val="restart"/>
          </w:tcPr>
          <w:p w14:paraId="31D9A09A" w14:textId="77777777" w:rsidR="00562969" w:rsidRPr="006F5628" w:rsidRDefault="00562969" w:rsidP="00562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Конкурсы научно-технического творчества (наличие внедрённых моделей, конструкций, практических разработок)</w:t>
            </w:r>
          </w:p>
        </w:tc>
        <w:tc>
          <w:tcPr>
            <w:tcW w:w="2246" w:type="dxa"/>
            <w:gridSpan w:val="3"/>
            <w:vMerge w:val="restart"/>
          </w:tcPr>
          <w:p w14:paraId="04F30FD0" w14:textId="77777777"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Общественно-интеллектуальная </w:t>
            </w:r>
            <w:proofErr w:type="gramStart"/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деятельность(</w:t>
            </w:r>
            <w:proofErr w:type="gramEnd"/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публикация, статьи, представительства)</w:t>
            </w:r>
          </w:p>
        </w:tc>
      </w:tr>
      <w:tr w:rsidR="00562969" w:rsidRPr="006F5628" w14:paraId="39DE3B22" w14:textId="77777777" w:rsidTr="00E128EB">
        <w:trPr>
          <w:trHeight w:val="58"/>
        </w:trPr>
        <w:tc>
          <w:tcPr>
            <w:tcW w:w="2404" w:type="dxa"/>
            <w:vMerge/>
          </w:tcPr>
          <w:p w14:paraId="013BEFBE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5"/>
            <w:tcBorders>
              <w:bottom w:val="single" w:sz="6" w:space="0" w:color="auto"/>
            </w:tcBorders>
          </w:tcPr>
          <w:p w14:paraId="7368FDFF" w14:textId="77777777" w:rsidR="00562969" w:rsidRPr="008A05E3" w:rsidRDefault="00562969" w:rsidP="008A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835" w:type="dxa"/>
            <w:gridSpan w:val="5"/>
          </w:tcPr>
          <w:p w14:paraId="1DE525C3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704" w:type="dxa"/>
            <w:vMerge/>
            <w:tcBorders>
              <w:bottom w:val="nil"/>
            </w:tcBorders>
          </w:tcPr>
          <w:p w14:paraId="7AE66E19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bottom w:val="nil"/>
            </w:tcBorders>
          </w:tcPr>
          <w:p w14:paraId="751AA120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nil"/>
            </w:tcBorders>
          </w:tcPr>
          <w:p w14:paraId="19A44622" w14:textId="77777777"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gridSpan w:val="3"/>
            <w:vMerge/>
            <w:tcBorders>
              <w:bottom w:val="nil"/>
            </w:tcBorders>
          </w:tcPr>
          <w:p w14:paraId="4E23436B" w14:textId="77777777"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69" w:rsidRPr="006F5628" w14:paraId="1AD460D5" w14:textId="77777777" w:rsidTr="00E128EB">
        <w:trPr>
          <w:trHeight w:val="353"/>
        </w:trPr>
        <w:tc>
          <w:tcPr>
            <w:tcW w:w="2404" w:type="dxa"/>
            <w:vMerge/>
          </w:tcPr>
          <w:p w14:paraId="1D8F6A56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16B2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8001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9A24B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401DE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88DB3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BCCF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80E31" w14:textId="77777777"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554218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15" w:type="dxa"/>
            <w:gridSpan w:val="2"/>
            <w:tcBorders>
              <w:top w:val="nil"/>
            </w:tcBorders>
          </w:tcPr>
          <w:p w14:paraId="67D579D1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top w:val="nil"/>
            </w:tcBorders>
          </w:tcPr>
          <w:p w14:paraId="03AF44BC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tcBorders>
              <w:top w:val="nil"/>
            </w:tcBorders>
          </w:tcPr>
          <w:p w14:paraId="75EC92CC" w14:textId="77777777" w:rsidR="00562969" w:rsidRPr="006F5628" w:rsidRDefault="00562969" w:rsidP="00562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tcBorders>
              <w:top w:val="nil"/>
              <w:bottom w:val="nil"/>
            </w:tcBorders>
          </w:tcPr>
          <w:p w14:paraId="0FC88649" w14:textId="77777777"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FCA" w:rsidRPr="006F5628" w14:paraId="33CEA93F" w14:textId="77777777" w:rsidTr="00E128EB">
        <w:tc>
          <w:tcPr>
            <w:tcW w:w="2404" w:type="dxa"/>
          </w:tcPr>
          <w:p w14:paraId="60939BB3" w14:textId="77777777"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177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15B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6BF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8CE18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gridSpan w:val="2"/>
          </w:tcPr>
          <w:p w14:paraId="4CB5D8BB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77485718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D4239C4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60AEEC64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</w:tcPr>
          <w:p w14:paraId="31AFB084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gridSpan w:val="2"/>
          </w:tcPr>
          <w:p w14:paraId="3C1378EB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gridSpan w:val="3"/>
          </w:tcPr>
          <w:p w14:paraId="5212955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</w:tcPr>
          <w:p w14:paraId="2DF89090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E3FCA" w:rsidRPr="006F5628" w14:paraId="29F9D20C" w14:textId="77777777" w:rsidTr="00E128EB">
        <w:tc>
          <w:tcPr>
            <w:tcW w:w="2404" w:type="dxa"/>
          </w:tcPr>
          <w:p w14:paraId="1A3FB3ED" w14:textId="77777777"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3D0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01C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8596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75B836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gridSpan w:val="2"/>
          </w:tcPr>
          <w:p w14:paraId="7028DEF5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AFE5A0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AD1D16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14:paraId="1E5C5D07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15" w:type="dxa"/>
            <w:gridSpan w:val="2"/>
          </w:tcPr>
          <w:p w14:paraId="586996E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gridSpan w:val="2"/>
          </w:tcPr>
          <w:p w14:paraId="65CE1E90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gridSpan w:val="3"/>
          </w:tcPr>
          <w:p w14:paraId="2F775893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</w:tcPr>
          <w:p w14:paraId="108DC636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FCA" w:rsidRPr="006F5628" w14:paraId="00022BA1" w14:textId="77777777" w:rsidTr="00E128EB">
        <w:tc>
          <w:tcPr>
            <w:tcW w:w="2404" w:type="dxa"/>
          </w:tcPr>
          <w:p w14:paraId="6FFBD453" w14:textId="77777777"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D564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ECBE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F8E8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5BCBD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33" w:type="dxa"/>
            <w:gridSpan w:val="2"/>
          </w:tcPr>
          <w:p w14:paraId="15A82F82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0334260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98646E5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8" w:type="dxa"/>
          </w:tcPr>
          <w:p w14:paraId="2F5AC04B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14:paraId="478FD5E3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14:paraId="740D3ABB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gridSpan w:val="3"/>
          </w:tcPr>
          <w:p w14:paraId="3A930CE6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</w:tcPr>
          <w:p w14:paraId="36629BDD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E3FCA" w:rsidRPr="006F5628" w14:paraId="29117B77" w14:textId="77777777" w:rsidTr="00E128EB">
        <w:tc>
          <w:tcPr>
            <w:tcW w:w="2404" w:type="dxa"/>
          </w:tcPr>
          <w:p w14:paraId="6E5077C2" w14:textId="77777777"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372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B2C0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275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0252A1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14:paraId="6C28DE65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6E8C12C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5A47B82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0C71BF04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14:paraId="02B9AB10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14:paraId="27E4378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7" w:type="dxa"/>
            <w:gridSpan w:val="3"/>
          </w:tcPr>
          <w:p w14:paraId="793381D9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14:paraId="48095512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3FCA" w:rsidRPr="006F5628" w14:paraId="2A7B09C3" w14:textId="77777777" w:rsidTr="00DB7187">
        <w:tc>
          <w:tcPr>
            <w:tcW w:w="2404" w:type="dxa"/>
          </w:tcPr>
          <w:p w14:paraId="1EBA5B99" w14:textId="77777777"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E7A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0C9D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CB42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D89637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14:paraId="5A07A3E8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7227D2A5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7CC8FC33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45801EE6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14:paraId="5F2E2675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77" w:type="dxa"/>
            <w:gridSpan w:val="2"/>
          </w:tcPr>
          <w:p w14:paraId="08864C98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37" w:type="dxa"/>
            <w:gridSpan w:val="3"/>
          </w:tcPr>
          <w:p w14:paraId="233520E3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98" w:type="dxa"/>
          </w:tcPr>
          <w:p w14:paraId="483B6ABF" w14:textId="77777777"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B7187" w:rsidRPr="006F5628" w14:paraId="077C3B13" w14:textId="77777777" w:rsidTr="005327D8">
        <w:tc>
          <w:tcPr>
            <w:tcW w:w="8061" w:type="dxa"/>
            <w:gridSpan w:val="10"/>
          </w:tcPr>
          <w:p w14:paraId="4D3258A7" w14:textId="4AFA1557" w:rsidR="00DB7187" w:rsidRDefault="00DB7187" w:rsidP="00DB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r w:rsidR="00272B60" w:rsidRPr="00277BA8">
              <w:rPr>
                <w:rFonts w:ascii="Times New Roman" w:eastAsia="Calibri" w:hAnsi="Times New Roman" w:cs="Times New Roman"/>
                <w:sz w:val="24"/>
                <w:szCs w:val="24"/>
              </w:rPr>
              <w:t>ФГАИС «Молодежь России» https://myrosmol.ru/</w:t>
            </w:r>
          </w:p>
        </w:tc>
        <w:tc>
          <w:tcPr>
            <w:tcW w:w="7527" w:type="dxa"/>
            <w:gridSpan w:val="8"/>
          </w:tcPr>
          <w:p w14:paraId="1F7FDE34" w14:textId="2DFC035D" w:rsidR="00DB7187" w:rsidRDefault="00DB7187" w:rsidP="00DB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87">
              <w:rPr>
                <w:rFonts w:ascii="Times New Roman" w:hAnsi="Times New Roman" w:cs="Times New Roman"/>
                <w:sz w:val="24"/>
                <w:szCs w:val="24"/>
              </w:rPr>
              <w:t>Скриншот и ссыл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на личный кабинет соискателя. </w:t>
            </w:r>
          </w:p>
        </w:tc>
      </w:tr>
    </w:tbl>
    <w:p w14:paraId="3CEBD8AE" w14:textId="06FB1D1B" w:rsidR="00DB7187" w:rsidRDefault="00DB7187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984BBB" w14:textId="6F9E243D" w:rsidR="00E67559" w:rsidRDefault="00E67559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E13A2A" w14:textId="7B81166D" w:rsidR="00E67559" w:rsidRDefault="00E67559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464424" w14:textId="7CB0EC52" w:rsidR="00E67559" w:rsidRDefault="00E67559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66FE6D" w14:textId="4C3B6028" w:rsidR="00E67559" w:rsidRDefault="00E67559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E4C017" w14:textId="0EA9F8DE" w:rsidR="00E67559" w:rsidRDefault="00E67559" w:rsidP="006A03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BD0D34" w14:textId="77777777" w:rsidR="00E67559" w:rsidRDefault="00E67559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22AC3" w14:textId="268F59A0" w:rsidR="00117EB8" w:rsidRDefault="00117EB8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E2058" w14:textId="77777777" w:rsidR="00117EB8" w:rsidRDefault="00117EB8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4643A" w14:textId="77777777" w:rsidR="00F912AA" w:rsidRPr="00F912AA" w:rsidRDefault="009F7AFC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профессионально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ых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</w:p>
    <w:tbl>
      <w:tblPr>
        <w:tblW w:w="15730" w:type="dxa"/>
        <w:tblLayout w:type="fixed"/>
        <w:tblLook w:val="0000" w:firstRow="0" w:lastRow="0" w:firstColumn="0" w:lastColumn="0" w:noHBand="0" w:noVBand="0"/>
      </w:tblPr>
      <w:tblGrid>
        <w:gridCol w:w="4815"/>
        <w:gridCol w:w="6095"/>
        <w:gridCol w:w="1701"/>
        <w:gridCol w:w="3119"/>
      </w:tblGrid>
      <w:tr w:rsidR="00387195" w:rsidRPr="00F912AA" w14:paraId="30742E12" w14:textId="77777777" w:rsidTr="00387195">
        <w:trPr>
          <w:cantSplit/>
          <w:trHeight w:val="589"/>
          <w:tblHeader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5D6D1" w14:textId="77777777" w:rsidR="00387195" w:rsidRPr="00F912AA" w:rsidRDefault="00387195" w:rsidP="003871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EF049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04EAA0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A9C840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387195" w:rsidRPr="00F912AA" w14:paraId="72ECEC40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834E3" w14:textId="77777777"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Средний балл зачетной книжки не менее 4,75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EC30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зачетной книжки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D3DD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AABC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14:paraId="354960B0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03A21" w14:textId="77777777"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применение научных исследований (в соответствии с областью научного интереса) для </w:t>
            </w:r>
            <w:proofErr w:type="gramStart"/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 Красноярского</w:t>
            </w:r>
            <w:proofErr w:type="gramEnd"/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города Назарово.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2C69B" w14:textId="77777777"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протокола (выписка из протокола) образовательной организации с перечислением заслуг соискателя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C7C7" w14:textId="77777777"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023A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подтвержденный факт применения научных исследований.</w:t>
            </w:r>
          </w:p>
          <w:p w14:paraId="6ACC28E2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14:paraId="5C536DBE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10C9" w14:textId="77777777"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Победители городских, краевых, всероссийских и международных научных и научно-технических конференций, краевых, региональных, всероссийских и международных предметных олимпиад и конкурсов по специальности, победители всероссийских конкурсов студенческих научных работ.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C87B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документов, подтверждающих победу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F123D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5 -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</w:t>
            </w:r>
          </w:p>
          <w:p w14:paraId="70DB9C3A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– 2 место</w:t>
            </w:r>
          </w:p>
          <w:p w14:paraId="340556C1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– 3 место</w:t>
            </w:r>
          </w:p>
          <w:p w14:paraId="4BDE035A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 участие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7A59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только очное участие соискателя.</w:t>
            </w:r>
          </w:p>
          <w:p w14:paraId="14E97C54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14:paraId="4E812CA3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F9F4" w14:textId="77777777"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публикаций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B6A6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публикаций, перечень публикаций с указанием всех библиографических данных публикаций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5A9D7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  <w:p w14:paraId="4BE16509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EDF27F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  <w:p w14:paraId="637CBF03" w14:textId="77777777"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B8BDDE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B715" w14:textId="77777777"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публикация в журналах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Science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Scopus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63745467" w14:textId="77777777"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- публикация в журналах из перечня ВАК</w:t>
            </w:r>
          </w:p>
          <w:p w14:paraId="00D6E0F8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за публикации в других изданиях</w:t>
            </w:r>
          </w:p>
        </w:tc>
      </w:tr>
      <w:tr w:rsidR="00387195" w:rsidRPr="00F912AA" w14:paraId="7B21C020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38F0" w14:textId="77777777" w:rsidR="00387195" w:rsidRPr="00F912AA" w:rsidRDefault="00387195" w:rsidP="006A0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Участие </w:t>
            </w:r>
            <w:r w:rsidRPr="00F912AA">
              <w:rPr>
                <w:rFonts w:ascii="Times New Roman" w:eastAsia="Times New Roman" w:hAnsi="Times New Roman" w:cs="Times New Roman"/>
                <w:spacing w:val="30"/>
                <w:kern w:val="1"/>
                <w:sz w:val="24"/>
                <w:szCs w:val="24"/>
                <w:lang w:eastAsia="hi-IN" w:bidi="hi-IN"/>
              </w:rPr>
              <w:t>в</w:t>
            </w: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качестве соисполнителя в исследовательских грантах, научно-технических программах, в выполнении научно-технических и хозяйственных договоров, реализации проектов в рамках ФЦП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73EAE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Справка из организации-исполнителя с указанием реквизитов гранта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7DD8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  <w:p w14:paraId="70F478C5" w14:textId="77777777"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0B55" w14:textId="77777777"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ез определения доли участия в проекте</w:t>
            </w:r>
          </w:p>
        </w:tc>
      </w:tr>
      <w:tr w:rsidR="00387195" w:rsidRPr="00F912AA" w14:paraId="534018E9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7C64" w14:textId="77777777"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зарегистрированных в установленном порядке изобретений, полезных моделей, промышленных образцов, селекционных достижений и объектов авторского права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4F067" w14:textId="77777777"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Копии охранных документов на объекты промышленной собственности (изобретения, полезные модели, промышленные образцы, селекционные достижения) и объекты авторского права (программы для ЭВМ и базы данных, топология интегральных микросхем)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784B9" w14:textId="77777777"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5 - официально зарегистрировано</w:t>
            </w:r>
          </w:p>
          <w:p w14:paraId="162B76DD" w14:textId="77777777"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C4F8" w14:textId="77777777" w:rsidR="00387195" w:rsidRPr="00F912AA" w:rsidRDefault="00387195" w:rsidP="006A03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DB7187" w:rsidRPr="00F912AA" w14:paraId="36F50E00" w14:textId="77777777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89309" w14:textId="2FEB7679" w:rsidR="00DB7187" w:rsidRPr="00F912AA" w:rsidRDefault="00DB7187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</w:t>
            </w:r>
            <w:r w:rsidR="00272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сайте </w:t>
            </w:r>
            <w:r w:rsidR="00272B60" w:rsidRPr="00277BA8">
              <w:rPr>
                <w:rFonts w:ascii="Times New Roman" w:eastAsia="Calibri" w:hAnsi="Times New Roman" w:cs="Times New Roman"/>
                <w:sz w:val="24"/>
                <w:szCs w:val="24"/>
              </w:rPr>
              <w:t>ФГАИС «Молодежь России» https://myrosmol.ru/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ABCB" w14:textId="77777777" w:rsidR="00DB7187" w:rsidRPr="00F912AA" w:rsidRDefault="00DB7187" w:rsidP="00DB71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С</w:t>
            </w:r>
            <w:r w:rsidRPr="00DB718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криншот и ссылка на личный кабинет соискателя </w:t>
            </w:r>
            <w:r w:rsidRPr="00DB718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45753" w14:textId="77777777" w:rsidR="00DB7187" w:rsidRPr="00F912AA" w:rsidRDefault="00DB7187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D70F" w14:textId="54B05257" w:rsidR="00DB7187" w:rsidRPr="00F912AA" w:rsidRDefault="00DB7187" w:rsidP="006A03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7226EEA3" w14:textId="77777777" w:rsidR="00B344ED" w:rsidRPr="00B344ED" w:rsidRDefault="00F912AA" w:rsidP="0020146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2AA">
        <w:rPr>
          <w:rFonts w:ascii="Times New Roman" w:eastAsia="Times New Roman" w:hAnsi="Times New Roman" w:cs="Times New Roman"/>
          <w:sz w:val="24"/>
          <w:szCs w:val="24"/>
          <w:lang w:eastAsia="ar-SA"/>
        </w:rPr>
        <w:t>*Прилагаемые копии документов должны быть заверены печатью организации-заявителя (гербовая печать, печать канцелярии, печать общег</w:t>
      </w:r>
      <w:r w:rsidR="00201465">
        <w:rPr>
          <w:rFonts w:ascii="Times New Roman" w:eastAsia="Times New Roman" w:hAnsi="Times New Roman" w:cs="Times New Roman"/>
          <w:sz w:val="24"/>
          <w:szCs w:val="24"/>
          <w:lang w:eastAsia="ar-SA"/>
        </w:rPr>
        <w:t>о отдела, печать отдела кадров.</w:t>
      </w:r>
    </w:p>
    <w:sectPr w:rsidR="00B344ED" w:rsidRPr="00B344ED" w:rsidSect="00DB7187">
      <w:pgSz w:w="16838" w:h="11906" w:orient="landscape"/>
      <w:pgMar w:top="567" w:right="113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E6651" w14:textId="77777777" w:rsidR="00951A1A" w:rsidRDefault="00951A1A" w:rsidP="00562CDF">
      <w:pPr>
        <w:spacing w:after="0" w:line="240" w:lineRule="auto"/>
      </w:pPr>
      <w:r>
        <w:separator/>
      </w:r>
    </w:p>
  </w:endnote>
  <w:endnote w:type="continuationSeparator" w:id="0">
    <w:p w14:paraId="66579060" w14:textId="77777777" w:rsidR="00951A1A" w:rsidRDefault="00951A1A" w:rsidP="0056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2CE60" w14:textId="77777777" w:rsidR="00951A1A" w:rsidRDefault="00951A1A" w:rsidP="00562CDF">
      <w:pPr>
        <w:spacing w:after="0" w:line="240" w:lineRule="auto"/>
      </w:pPr>
      <w:r>
        <w:separator/>
      </w:r>
    </w:p>
  </w:footnote>
  <w:footnote w:type="continuationSeparator" w:id="0">
    <w:p w14:paraId="40AF8098" w14:textId="77777777" w:rsidR="00951A1A" w:rsidRDefault="00951A1A" w:rsidP="00562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892DD1"/>
    <w:multiLevelType w:val="hybridMultilevel"/>
    <w:tmpl w:val="C93A526C"/>
    <w:lvl w:ilvl="0" w:tplc="C1DEE46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31635A"/>
    <w:multiLevelType w:val="hybridMultilevel"/>
    <w:tmpl w:val="6CC66982"/>
    <w:lvl w:ilvl="0" w:tplc="9B5A4C5C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8B51CB2"/>
    <w:multiLevelType w:val="hybridMultilevel"/>
    <w:tmpl w:val="83027982"/>
    <w:lvl w:ilvl="0" w:tplc="E0A006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8581A"/>
    <w:multiLevelType w:val="hybridMultilevel"/>
    <w:tmpl w:val="DBF6F564"/>
    <w:lvl w:ilvl="0" w:tplc="A8A2F2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8418B"/>
    <w:multiLevelType w:val="hybridMultilevel"/>
    <w:tmpl w:val="39BE9046"/>
    <w:lvl w:ilvl="0" w:tplc="C2304C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FB9"/>
    <w:rsid w:val="000E3FCA"/>
    <w:rsid w:val="00117EB8"/>
    <w:rsid w:val="001A5B5E"/>
    <w:rsid w:val="001C1CD8"/>
    <w:rsid w:val="001E651D"/>
    <w:rsid w:val="00201465"/>
    <w:rsid w:val="00272B60"/>
    <w:rsid w:val="003616E0"/>
    <w:rsid w:val="00387195"/>
    <w:rsid w:val="003E1844"/>
    <w:rsid w:val="004676EC"/>
    <w:rsid w:val="00562969"/>
    <w:rsid w:val="00562CDF"/>
    <w:rsid w:val="005C0B7E"/>
    <w:rsid w:val="005E3381"/>
    <w:rsid w:val="00613798"/>
    <w:rsid w:val="006A03B6"/>
    <w:rsid w:val="006F5628"/>
    <w:rsid w:val="007E1C50"/>
    <w:rsid w:val="008135E9"/>
    <w:rsid w:val="0087527E"/>
    <w:rsid w:val="008A05E3"/>
    <w:rsid w:val="00951A1A"/>
    <w:rsid w:val="009F7AFC"/>
    <w:rsid w:val="00A218B7"/>
    <w:rsid w:val="00A32C9D"/>
    <w:rsid w:val="00A45430"/>
    <w:rsid w:val="00A83F2B"/>
    <w:rsid w:val="00AB0376"/>
    <w:rsid w:val="00AE1561"/>
    <w:rsid w:val="00B00931"/>
    <w:rsid w:val="00B344ED"/>
    <w:rsid w:val="00B5762C"/>
    <w:rsid w:val="00D900B2"/>
    <w:rsid w:val="00D95F08"/>
    <w:rsid w:val="00DB7187"/>
    <w:rsid w:val="00DC55B4"/>
    <w:rsid w:val="00E128EB"/>
    <w:rsid w:val="00E64D4C"/>
    <w:rsid w:val="00E66FB9"/>
    <w:rsid w:val="00E67559"/>
    <w:rsid w:val="00EB210B"/>
    <w:rsid w:val="00EE4DB1"/>
    <w:rsid w:val="00F912AA"/>
    <w:rsid w:val="00F9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0D72"/>
  <w15:chartTrackingRefBased/>
  <w15:docId w15:val="{072EDDA2-DEE3-48F0-850D-CBA28CF4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B21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44E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12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F912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footer"/>
    <w:basedOn w:val="a"/>
    <w:link w:val="a8"/>
    <w:uiPriority w:val="99"/>
    <w:unhideWhenUsed/>
    <w:rsid w:val="00562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CDF"/>
  </w:style>
  <w:style w:type="character" w:customStyle="1" w:styleId="30">
    <w:name w:val="Заголовок 3 Знак"/>
    <w:basedOn w:val="a0"/>
    <w:link w:val="3"/>
    <w:rsid w:val="00EB21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rsid w:val="00EB21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21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7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7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59763-B013-4164-94AD-D1C6DEA3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34</cp:revision>
  <cp:lastPrinted>2021-05-18T03:25:00Z</cp:lastPrinted>
  <dcterms:created xsi:type="dcterms:W3CDTF">2020-05-19T05:32:00Z</dcterms:created>
  <dcterms:modified xsi:type="dcterms:W3CDTF">2023-05-25T07:39:00Z</dcterms:modified>
</cp:coreProperties>
</file>