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 Федерация</w:t>
      </w: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  край</w:t>
      </w:r>
    </w:p>
    <w:p w:rsidR="000C0CC1" w:rsidRPr="002A78AD" w:rsidRDefault="000C0CC1" w:rsidP="000C0C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0CC1" w:rsidRPr="002A78AD" w:rsidRDefault="000C0CC1" w:rsidP="000C0CC1">
      <w:pPr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ГОРОДА НАЗАРОВО</w:t>
      </w: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024" w:rsidRPr="00E56C3B" w:rsidRDefault="002118B1" w:rsidP="008200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26.04.</w:t>
      </w:r>
      <w:bookmarkStart w:id="0" w:name="_GoBack"/>
      <w:bookmarkEnd w:id="0"/>
      <w:r w:rsidR="00820024" w:rsidRPr="00460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F45B7" w:rsidRPr="00460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60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          </w:t>
      </w:r>
      <w:r w:rsidR="00820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="00AF4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01E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AF4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820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Назарово      </w:t>
      </w:r>
      <w:r w:rsidR="00E01E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="00820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F4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517</w:t>
      </w:r>
      <w:r w:rsidR="008200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</w:t>
      </w:r>
    </w:p>
    <w:p w:rsidR="00561B52" w:rsidRPr="002A78AD" w:rsidRDefault="0046053D" w:rsidP="00561B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53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Назарово                             от </w:t>
      </w:r>
      <w:r>
        <w:rPr>
          <w:rFonts w:ascii="Times New Roman" w:hAnsi="Times New Roman" w:cs="Times New Roman"/>
          <w:sz w:val="28"/>
          <w:szCs w:val="28"/>
        </w:rPr>
        <w:t>28.02.2022</w:t>
      </w:r>
      <w:r w:rsidRPr="004605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223</w:t>
      </w:r>
      <w:r w:rsidRPr="0046053D">
        <w:rPr>
          <w:rFonts w:ascii="Times New Roman" w:hAnsi="Times New Roman" w:cs="Times New Roman"/>
          <w:sz w:val="28"/>
          <w:szCs w:val="28"/>
        </w:rPr>
        <w:t>-п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61B52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конкурсной документации,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создании комиссии по проведению</w:t>
      </w:r>
      <w:r w:rsidR="00561B52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 конкурса на право заключения концессионного соглашения в </w:t>
      </w:r>
      <w:r w:rsidR="00484F0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отношении объектов </w:t>
      </w:r>
      <w:r w:rsidR="0082002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холодного водоснабжения и водоотведения</w:t>
      </w:r>
      <w:r w:rsidR="00561B52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находящихся в собственности</w:t>
      </w:r>
      <w:r w:rsidR="00C62670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(владении)</w:t>
      </w:r>
      <w:r w:rsidR="00561B52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484F0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город Назарово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B0401" w:rsidRPr="002A78AD" w:rsidRDefault="00561B52" w:rsidP="0071423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Фед</w:t>
      </w:r>
      <w:r w:rsidR="0071423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ерального закона от 21.07.2005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115-ФЗ «О концессионных соглашениях», Федерального закона от 26.07.2006 № 135-ФЗ «О защите конкуренции»</w:t>
      </w:r>
      <w:r w:rsidR="007142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</w:t>
      </w:r>
      <w:r w:rsidR="00484F0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и», 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</w:t>
      </w:r>
      <w:r w:rsidR="00B70CA8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4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33,</w:t>
      </w:r>
      <w:r w:rsidR="00714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B70CA8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F0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города Назарово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561B52" w:rsidRPr="002A78AD" w:rsidRDefault="00561B52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C277FC" w:rsidRDefault="006B0401" w:rsidP="00C277F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142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7FC" w:rsidRPr="00C32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города Назарово </w:t>
      </w:r>
      <w:r w:rsidR="00C453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277FC" w:rsidRPr="00C32D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28.02.2022 223-п «Об утверждении конкурсной документации, о создании комиссии по проведению открытого конкурса на право заключения концессионного соглашения в отношении объектов холодного водоснабжения и водоотведения, находящихся в собственности (владении) муниципального образования город Назарово Красноярского края», следующие изменения:</w:t>
      </w:r>
    </w:p>
    <w:p w:rsidR="00C277FC" w:rsidRPr="00F9748B" w:rsidRDefault="00C277FC" w:rsidP="007862D7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C32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32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</w:t>
      </w:r>
      <w:r w:rsidR="007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862D7" w:rsidRPr="0078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документация</w:t>
      </w:r>
      <w:r w:rsidR="007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2D7" w:rsidRPr="007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проведению открытого конкурса на право заключения концессионного соглашения в отношении объектов холодного водоснабжения и </w:t>
      </w:r>
      <w:r w:rsidR="007862D7"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водоотведения, находящихся в собственности (владении) муниципального образования город Назарово»</w:t>
      </w:r>
      <w:r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538D" w:rsidRPr="00F9748B" w:rsidRDefault="00C4538D" w:rsidP="007862D7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1.1.1. </w:t>
      </w:r>
      <w:r w:rsidR="00D13C7E"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1.5 раздела 1 «Условия Конкурса» цифры «31.12.2036» заменить цифрами «</w:t>
      </w:r>
      <w:r w:rsidR="00D37233"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13C7E"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1.12.203</w:t>
      </w:r>
      <w:r w:rsidR="00D80D82"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13C7E"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37233" w:rsidRDefault="00C277FC" w:rsidP="00C277F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C4538D"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>. Абзац первый раздела 15</w:t>
      </w:r>
      <w:r w:rsidR="00D13C7E" w:rsidRPr="00F97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bookmarkStart w:id="1" w:name="_Toc414487466"/>
      <w:bookmarkStart w:id="2" w:name="_Toc87370649"/>
      <w:r w:rsidR="00D13C7E" w:rsidRPr="00F9748B">
        <w:rPr>
          <w:rFonts w:ascii="Times New Roman" w:hAnsi="Times New Roman" w:cs="Times New Roman"/>
          <w:sz w:val="28"/>
          <w:szCs w:val="28"/>
        </w:rPr>
        <w:t>Порядок</w:t>
      </w:r>
      <w:r w:rsidR="00D13C7E" w:rsidRPr="00D13C7E">
        <w:rPr>
          <w:rFonts w:ascii="Times New Roman" w:hAnsi="Times New Roman" w:cs="Times New Roman"/>
          <w:sz w:val="28"/>
          <w:szCs w:val="28"/>
        </w:rPr>
        <w:t>, место и срок представления Конкурсных предложений</w:t>
      </w:r>
      <w:bookmarkEnd w:id="1"/>
      <w:bookmarkEnd w:id="2"/>
      <w:r w:rsidR="00D13C7E" w:rsidRPr="00D13C7E">
        <w:rPr>
          <w:rFonts w:ascii="Times New Roman" w:hAnsi="Times New Roman" w:cs="Times New Roman"/>
          <w:sz w:val="28"/>
          <w:szCs w:val="28"/>
        </w:rPr>
        <w:t>»</w:t>
      </w:r>
      <w:r w:rsidRPr="00DB4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редакции: </w:t>
      </w:r>
    </w:p>
    <w:p w:rsidR="00C277FC" w:rsidRPr="00B05342" w:rsidRDefault="00C277FC" w:rsidP="00C277F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«Конкурсное предложение должно быть оформлено Участниками конкурса в соответствии с требованиями Конкурсной документации и представлено по адресу: 662200, Красноярский край, город Назарово, </w:t>
      </w:r>
      <w:r w:rsidR="006169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B4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Карла Маркса, д.19/1, в рабочие дни с 08 час. 00 мин. до 17 час. 00 мин., 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пере</w:t>
      </w:r>
      <w:r w:rsidR="00DB4FE6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рыва на обед с 13 час. 00 мин. 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14 час. 00 мин., по местному времени с «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мая 202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 </w:t>
      </w:r>
      <w:r w:rsidR="00F4547A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 00 мин. «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F4547A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» августа 202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4547A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277FC" w:rsidRPr="00B05342" w:rsidRDefault="00C277FC" w:rsidP="00C277F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C4538D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B4FE6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19.1 раздела 19</w:t>
      </w:r>
      <w:r w:rsidR="00D13C7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«Порядок, время вскрытия конвертов с Конкурсными предложениями»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Toc414487470"/>
      <w:bookmarkStart w:id="4" w:name="_Toc87370653"/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</w:t>
      </w:r>
      <w:bookmarkEnd w:id="3"/>
      <w:bookmarkEnd w:id="4"/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277FC" w:rsidRPr="00B05342" w:rsidRDefault="00C277FC" w:rsidP="00C277F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«Конверты с Конкурсными предложениями вскрываются на заседании Конкурсной комиссии по адресу: 662200, Красноярский край, город Назарово, ул. Карла Маркса, д.19/1, в 10 час. 00 мин. по мест</w:t>
      </w:r>
      <w:r w:rsidR="00F4547A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времени «0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4547A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» августа 202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4547A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277FC" w:rsidRPr="00B05342" w:rsidRDefault="00C277FC" w:rsidP="00C277F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C4538D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4FE6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20.1 раздела 20 </w:t>
      </w:r>
      <w:bookmarkStart w:id="5" w:name="_Toc414487471"/>
      <w:bookmarkStart w:id="6" w:name="_Toc87370654"/>
      <w:r w:rsidR="00D13C7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«Порядок рассмотрения и оценки Конкурсных предложений» 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новой редакции: </w:t>
      </w:r>
      <w:bookmarkEnd w:id="5"/>
      <w:bookmarkEnd w:id="6"/>
    </w:p>
    <w:p w:rsidR="00C277FC" w:rsidRPr="00B05342" w:rsidRDefault="00C277FC" w:rsidP="00C277F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«Рассмотрение и оценка конкурсных предложений осуществляется на заседаниях Конкурсной комиссии по адресу: 662200, Красноярский край, город Назарово, ул. Карла Маркса, д.19/1, с 08 часов 00 мин. «0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» августа 202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17 час. 00 мин. </w:t>
      </w:r>
      <w:r w:rsidR="006169C5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» августа 202</w:t>
      </w:r>
      <w:r w:rsidR="0021005E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4547A" w:rsidRPr="00B05342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70FEE" w:rsidRPr="00D80D82" w:rsidRDefault="00732060" w:rsidP="00170FEE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D8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C4538D" w:rsidRPr="00D80D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0FEE" w:rsidRPr="00D80D8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 1 к Конкурсной документации «Проект концессионного соглашения» изложить в новой редакции согласно приложению № 1 к настоящему постановлению;</w:t>
      </w:r>
    </w:p>
    <w:p w:rsidR="00D80D82" w:rsidRPr="008E0C23" w:rsidRDefault="00D80D82" w:rsidP="00170FEE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C23">
        <w:rPr>
          <w:rFonts w:ascii="Times New Roman" w:eastAsia="Times New Roman" w:hAnsi="Times New Roman" w:cs="Times New Roman"/>
          <w:sz w:val="28"/>
          <w:szCs w:val="28"/>
          <w:lang w:eastAsia="ru-RU"/>
        </w:rPr>
        <w:t>1.1.6. Приложение № 2 к Конкурсной документации «</w:t>
      </w:r>
      <w:r w:rsidR="00FA21E3" w:rsidRPr="008E0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описание, в том числе технико-экономические показатели Объекта Соглашения</w:t>
      </w:r>
      <w:r w:rsidRPr="008E0C23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новой редакции согласно приложению № 2 к настоящему постановлению;</w:t>
      </w:r>
    </w:p>
    <w:p w:rsidR="00F4547A" w:rsidRPr="00325190" w:rsidRDefault="00F4547A" w:rsidP="00F4547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E5744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Приложение № 3 к Конкурсной документации «Критерии открытого конкурса на право заключения концессионного соглашения, включая предельные минимальные и (или) максимальные значения критериев» изложить в новой редакции согласно приложению № </w:t>
      </w:r>
      <w:r w:rsidR="00FA21E3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F4547A" w:rsidRPr="00411246" w:rsidRDefault="00F4547A" w:rsidP="00F4547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246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E5744" w:rsidRPr="0041124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1124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 9 к Конкурсной документации «</w:t>
      </w:r>
      <w:r w:rsidR="00CE45E4" w:rsidRPr="00411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Задание и основные мероприятия по созданию, реконструкции Объекта концессионного соглашения</w:t>
      </w:r>
      <w:r w:rsidRPr="00411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</w:t>
      </w:r>
      <w:r w:rsidR="00FA21E3" w:rsidRPr="004112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11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A2298D" w:rsidRPr="00325190" w:rsidRDefault="00A2298D" w:rsidP="001115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E5744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 10 к Конкурсной документации «</w:t>
      </w:r>
      <w:r w:rsidR="001C11F9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долгосрочных параметров регулирования деятельности концессионера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</w:t>
      </w:r>
      <w:r w:rsidR="00FA21E3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1115AC" w:rsidRPr="00325190" w:rsidRDefault="001115AC" w:rsidP="001115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E5744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 1</w:t>
      </w:r>
      <w:r w:rsidR="008F474C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Конкурсной документации «</w:t>
      </w:r>
      <w:r w:rsidR="008F474C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Цены, величины, значения, параметры, которые будут учитываться при расчете дисконтированной валовой выручки участников конкурса на услуги Концессионера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</w:t>
      </w:r>
      <w:r w:rsidR="00FA21E3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B416B0" w:rsidRPr="00325190" w:rsidRDefault="00B416B0" w:rsidP="001115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C4538D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5744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 12 к Конкурсной документации «</w:t>
      </w:r>
      <w:r w:rsidRPr="00325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Предельный максимальный рост необходимой валовой выручки концессионера от осуществления регулируемых видов деятельности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</w:t>
      </w:r>
      <w:r w:rsidR="00FA21E3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B416B0" w:rsidRPr="00325190" w:rsidRDefault="00B416B0" w:rsidP="00B41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732060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5744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 13 к Конкурсной документации «</w:t>
      </w:r>
      <w:r w:rsidR="00732060" w:rsidRPr="00325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Цены на энергетические ресурсы в году, предшествующем первому году действия концессионного соглашения, а также прогноз цен на срок действия такого концессионного соглашения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</w:t>
      </w:r>
      <w:r w:rsidR="00FA21E3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постановлению;</w:t>
      </w:r>
    </w:p>
    <w:p w:rsidR="00503E77" w:rsidRPr="00325190" w:rsidRDefault="00503E77" w:rsidP="00503E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1.1.1</w:t>
      </w:r>
      <w:r w:rsidR="00AE5744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№ 14 к Конкурсной документации «</w:t>
      </w:r>
      <w:r w:rsidR="00F85FF2" w:rsidRPr="00325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Величины, значения, параметры, использование которых для расчета тарифов предусмотрено основами ценообразования в сфере водоснабжения и </w:t>
      </w:r>
      <w:r w:rsidR="00F85FF2" w:rsidRPr="003251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водоотведения</w:t>
      </w:r>
      <w:r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</w:t>
      </w:r>
      <w:r w:rsidR="00FA21E3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32060" w:rsidRPr="00325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7862D7" w:rsidRPr="009C606A" w:rsidRDefault="00DB5046" w:rsidP="007862D7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6B0401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862D7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2 к постановлению «Положение о комиссии по проведению открытых конкурсов по заключению концессионных соглашений в отношении объектов холодного водоснабжения и водоотведения»:</w:t>
      </w:r>
    </w:p>
    <w:p w:rsidR="009C606A" w:rsidRPr="009C606A" w:rsidRDefault="00DB5046" w:rsidP="009C606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B0401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6713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714239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6713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06A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4 «Состав комиссии» подпункт 4.2 изложить в новой редакции:</w:t>
      </w:r>
    </w:p>
    <w:p w:rsidR="009C606A" w:rsidRPr="009C606A" w:rsidRDefault="009C606A" w:rsidP="009C606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«4.2. В состав комиссии входит председатель, заместитель председателя, секретарь и члены комиссии, с правом голоса каждого.».</w:t>
      </w:r>
    </w:p>
    <w:p w:rsidR="009C606A" w:rsidRPr="009C606A" w:rsidRDefault="009C606A" w:rsidP="009C606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 В п</w:t>
      </w:r>
      <w:r w:rsidR="00DB5046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5 «Порядок работы комиссии» подпункт 5.</w:t>
      </w:r>
      <w:r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B5046"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редакции:</w:t>
      </w:r>
    </w:p>
    <w:p w:rsidR="006B0401" w:rsidRDefault="00DB5046" w:rsidP="009C606A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«5.</w:t>
      </w:r>
      <w:r w:rsid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комиссии ведет председатель к</w:t>
      </w:r>
      <w:r w:rsidR="009C606A">
        <w:rPr>
          <w:rFonts w:ascii="Times New Roman" w:hAnsi="Times New Roman" w:cs="Times New Roman"/>
          <w:sz w:val="28"/>
          <w:szCs w:val="28"/>
        </w:rPr>
        <w:t>омиссии, в его отсутствие - заместитель председателя комиссии</w:t>
      </w:r>
      <w:r w:rsidR="009C606A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E8614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0E81" w:rsidRPr="00700E81" w:rsidRDefault="0021005E" w:rsidP="00700E8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 </w:t>
      </w:r>
      <w:r w:rsidR="00700E81" w:rsidRPr="00700E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 к постановлению «</w:t>
      </w:r>
      <w:r w:rsidR="00700E81" w:rsidRPr="00700E81">
        <w:rPr>
          <w:rFonts w:ascii="Times New Roman" w:hAnsi="Times New Roman" w:cs="Times New Roman"/>
          <w:sz w:val="28"/>
          <w:szCs w:val="28"/>
        </w:rPr>
        <w:t>Состав комиссии по организации и проведению открытых конкурсов по заключению концессионных соглашений в отношении объектов холодного водоснабжения и водоотведения, находящихся в собственности (владении) муниципального образования город Назарово Красноярского края</w:t>
      </w:r>
      <w:r w:rsidR="00700E81" w:rsidRPr="00700E8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новой редакции согласно приложению № 10 к настоящему постановлению.</w:t>
      </w:r>
    </w:p>
    <w:p w:rsidR="00DB5046" w:rsidRDefault="00DB5046" w:rsidP="00DB5046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862D7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подлежит опубликованию в газете «Советское Причулымье», размещению на официальном сайте Российской Федерации www.torgi.gov.ru, на официальном сайте </w:t>
      </w:r>
      <w:r w:rsidR="007862D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Назарово</w:t>
      </w:r>
      <w:r w:rsidR="007862D7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="007862D7" w:rsidRPr="007862D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www.nazarovograd.ru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62D7" w:rsidRPr="002A78AD" w:rsidRDefault="00DB5046" w:rsidP="00DB5046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C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</w:t>
      </w:r>
      <w:r w:rsidR="007862D7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в день, следующий за днём его официального опубликования.</w:t>
      </w:r>
    </w:p>
    <w:p w:rsidR="006B0401" w:rsidRPr="002A78AD" w:rsidRDefault="00DB5046" w:rsidP="0071423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постановления </w:t>
      </w:r>
      <w:r w:rsidR="007C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первого заместителя главы города </w:t>
      </w:r>
      <w:proofErr w:type="spellStart"/>
      <w:r w:rsidR="007C293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Гейнриха</w:t>
      </w:r>
      <w:proofErr w:type="spellEnd"/>
      <w:r w:rsidR="007C2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</w:p>
    <w:p w:rsidR="00B70CA8" w:rsidRPr="002A78AD" w:rsidRDefault="00B70CA8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CA8" w:rsidRPr="002A78AD" w:rsidRDefault="00B70CA8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8AD" w:rsidRPr="002A78AD" w:rsidRDefault="002A78AD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A8" w:rsidRPr="002A78AD" w:rsidRDefault="00714239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2002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города                                                                                               В.Р. Саар</w:t>
      </w:r>
    </w:p>
    <w:sectPr w:rsidR="00B759A8" w:rsidRPr="002A78AD" w:rsidSect="00714239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77BD2"/>
    <w:multiLevelType w:val="multilevel"/>
    <w:tmpl w:val="336E91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2"/>
    <w:rsid w:val="0005574C"/>
    <w:rsid w:val="00086FED"/>
    <w:rsid w:val="000C0CC1"/>
    <w:rsid w:val="001115AC"/>
    <w:rsid w:val="00144635"/>
    <w:rsid w:val="00170FEE"/>
    <w:rsid w:val="001C11F9"/>
    <w:rsid w:val="0021005E"/>
    <w:rsid w:val="002118B1"/>
    <w:rsid w:val="0023278F"/>
    <w:rsid w:val="002A78AD"/>
    <w:rsid w:val="002E5A90"/>
    <w:rsid w:val="00325190"/>
    <w:rsid w:val="00411246"/>
    <w:rsid w:val="0046053D"/>
    <w:rsid w:val="00484F0F"/>
    <w:rsid w:val="00503E77"/>
    <w:rsid w:val="00561B52"/>
    <w:rsid w:val="006169C5"/>
    <w:rsid w:val="006B0401"/>
    <w:rsid w:val="00700E81"/>
    <w:rsid w:val="00714239"/>
    <w:rsid w:val="00732060"/>
    <w:rsid w:val="00736713"/>
    <w:rsid w:val="007840FD"/>
    <w:rsid w:val="007862D7"/>
    <w:rsid w:val="007C293F"/>
    <w:rsid w:val="007D68E4"/>
    <w:rsid w:val="00820024"/>
    <w:rsid w:val="0087758D"/>
    <w:rsid w:val="008E0C23"/>
    <w:rsid w:val="008F474C"/>
    <w:rsid w:val="009C606A"/>
    <w:rsid w:val="00A2298D"/>
    <w:rsid w:val="00A80421"/>
    <w:rsid w:val="00AE5744"/>
    <w:rsid w:val="00AF45B7"/>
    <w:rsid w:val="00B05342"/>
    <w:rsid w:val="00B416B0"/>
    <w:rsid w:val="00B46BEE"/>
    <w:rsid w:val="00B70CA8"/>
    <w:rsid w:val="00B759A8"/>
    <w:rsid w:val="00C02C92"/>
    <w:rsid w:val="00C277FC"/>
    <w:rsid w:val="00C30C80"/>
    <w:rsid w:val="00C4538D"/>
    <w:rsid w:val="00C62670"/>
    <w:rsid w:val="00CE45E4"/>
    <w:rsid w:val="00D13C7E"/>
    <w:rsid w:val="00D37233"/>
    <w:rsid w:val="00D80D82"/>
    <w:rsid w:val="00DA3BC9"/>
    <w:rsid w:val="00DB4FE6"/>
    <w:rsid w:val="00DB5046"/>
    <w:rsid w:val="00E01E98"/>
    <w:rsid w:val="00E86147"/>
    <w:rsid w:val="00EF67CF"/>
    <w:rsid w:val="00F4547A"/>
    <w:rsid w:val="00F85FF2"/>
    <w:rsid w:val="00F9748B"/>
    <w:rsid w:val="00FA21E3"/>
    <w:rsid w:val="00FF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8076D"/>
  <w15:docId w15:val="{7EA3DA23-49B5-4831-B550-686018D93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CC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277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7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74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azarovogra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1001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AS-ПРИЁМНАЯ</cp:lastModifiedBy>
  <cp:revision>49</cp:revision>
  <cp:lastPrinted>2023-04-25T08:45:00Z</cp:lastPrinted>
  <dcterms:created xsi:type="dcterms:W3CDTF">2021-08-27T03:21:00Z</dcterms:created>
  <dcterms:modified xsi:type="dcterms:W3CDTF">2023-04-27T06:56:00Z</dcterms:modified>
</cp:coreProperties>
</file>