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92FC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14:paraId="7620A3C9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14:paraId="5D3858D8" w14:textId="77777777"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5B53600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14:paraId="23E58E8B" w14:textId="77777777"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89A3D98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14:paraId="1039B48E" w14:textId="77777777"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D0783E" w14:textId="77777777"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A18F08" w14:textId="77777777" w:rsidR="007A524B" w:rsidRPr="004E050F" w:rsidRDefault="00FE04A0" w:rsidP="007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D9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D94">
        <w:rPr>
          <w:rFonts w:ascii="Times New Roman" w:eastAsia="Times New Roman" w:hAnsi="Times New Roman" w:cs="Times New Roman"/>
          <w:sz w:val="28"/>
          <w:szCs w:val="28"/>
        </w:rPr>
        <w:t>03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16D94">
        <w:rPr>
          <w:rFonts w:ascii="Times New Roman" w:eastAsia="Times New Roman" w:hAnsi="Times New Roman" w:cs="Times New Roman"/>
          <w:sz w:val="28"/>
          <w:szCs w:val="28"/>
        </w:rPr>
        <w:t xml:space="preserve"> 294-п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F8FBB3" w14:textId="77777777" w:rsidR="007A524B" w:rsidRPr="004E050F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DCDB0A" w14:textId="77777777" w:rsidR="007A524B" w:rsidRDefault="007A524B" w:rsidP="007A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3D5387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города от 28.07.2022 № 927-п</w:t>
      </w:r>
      <w:r w:rsidR="003E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05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рантов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субсидий субъектам малого и среднего предпринимательства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начало ведения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Назарово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CC06BE" w14:textId="77777777" w:rsidR="007A524B" w:rsidRDefault="007A524B" w:rsidP="007A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72B8762" w14:textId="77777777" w:rsidR="003A4CE4" w:rsidRDefault="003A4CE4" w:rsidP="007A5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584B5" w14:textId="77777777" w:rsidR="004B41E0" w:rsidRDefault="007A524B" w:rsidP="004B4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78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статьи 65 Федерального закона от 06.10.2003 № 131- ФЗ «О</w:t>
      </w:r>
      <w:r w:rsidRPr="00192F42">
        <w:rPr>
          <w:rFonts w:ascii="Times New Roman" w:hAnsi="Times New Roman" w:cs="Times New Roman"/>
          <w:sz w:val="28"/>
          <w:szCs w:val="28"/>
        </w:rPr>
        <w:t>б общих принципах организации</w:t>
      </w:r>
      <w:r w:rsidR="003A4CE4">
        <w:rPr>
          <w:rFonts w:ascii="Times New Roman" w:hAnsi="Times New Roman" w:cs="Times New Roman"/>
          <w:sz w:val="28"/>
          <w:szCs w:val="28"/>
        </w:rPr>
        <w:t xml:space="preserve"> </w:t>
      </w:r>
      <w:r w:rsidRPr="00192F42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2F4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статьи 7 Закона Красноярского края от 18.12.2008 №7-2617 «О бюджетном процессе в Красноярском крае»,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от 30.09.2013 № 505-п «Об утверждении государственной программы Красноярского края </w:t>
      </w:r>
      <w:r w:rsidRPr="00FF4F6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и инновационной деятельности»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50F">
        <w:rPr>
          <w:rFonts w:ascii="Times New Roman" w:hAnsi="Times New Roman" w:cs="Times New Roman"/>
          <w:sz w:val="28"/>
          <w:szCs w:val="28"/>
        </w:rPr>
        <w:t xml:space="preserve">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050F">
        <w:rPr>
          <w:rFonts w:ascii="Times New Roman" w:hAnsi="Times New Roman" w:cs="Times New Roman"/>
          <w:sz w:val="28"/>
          <w:szCs w:val="28"/>
        </w:rPr>
        <w:t>Назарово от 10.11.2021 № 1243-п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D5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  <w:r w:rsidR="004B4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0DFE2" w14:textId="77777777" w:rsidR="004B41E0" w:rsidRDefault="0005223F" w:rsidP="004B4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5387" w:rsidRPr="00B94D9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администрации города от 28.07.2022 № 927-п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 на территории города Назарово»: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C9A98F" w14:textId="77777777" w:rsidR="00CD31B6" w:rsidRDefault="0005223F" w:rsidP="00CD31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1E7B78">
        <w:rPr>
          <w:rFonts w:ascii="Times New Roman" w:eastAsia="Times New Roman" w:hAnsi="Times New Roman" w:cs="Times New Roman"/>
          <w:sz w:val="28"/>
          <w:szCs w:val="28"/>
        </w:rPr>
        <w:t>В разделе 3 порядка «</w:t>
      </w:r>
      <w:r w:rsidR="000C4CCA">
        <w:rPr>
          <w:rFonts w:ascii="Times New Roman" w:eastAsia="Times New Roman" w:hAnsi="Times New Roman" w:cs="Times New Roman"/>
          <w:sz w:val="28"/>
          <w:szCs w:val="28"/>
        </w:rPr>
        <w:t xml:space="preserve">Условия и порядок предоставления гранта» </w:t>
      </w:r>
      <w:r w:rsidR="00D3451A">
        <w:rPr>
          <w:rFonts w:ascii="Times New Roman" w:eastAsia="Times New Roman" w:hAnsi="Times New Roman" w:cs="Times New Roman"/>
          <w:sz w:val="28"/>
          <w:szCs w:val="28"/>
        </w:rPr>
        <w:t xml:space="preserve">пункт 3.1. </w:t>
      </w:r>
      <w:r w:rsidR="000C4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 w:rsidR="00D345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абзацем 11 </w:t>
      </w:r>
      <w:r w:rsidR="000C4CC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  <w:r w:rsidR="00CD3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E7A9F3B" w14:textId="77777777" w:rsidR="009525C5" w:rsidRDefault="00D3451A" w:rsidP="0095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3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«возможность изменения условий предоставления грантовой поддержки в</w:t>
      </w:r>
      <w:r w:rsidRPr="00C15338">
        <w:rPr>
          <w:rFonts w:ascii="Times New Roman" w:eastAsia="Times New Roman" w:hAnsi="Times New Roman" w:cs="Times New Roman"/>
          <w:sz w:val="28"/>
          <w:szCs w:val="28"/>
        </w:rPr>
        <w:t xml:space="preserve"> случае, если получатель гранта - индивидуальный предприниматель, призванный на военную службу по мобилизации в Вооруженные Силы 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 в части:</w:t>
      </w:r>
      <w:r w:rsidR="0095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3B4A76" w14:textId="77777777" w:rsidR="009525C5" w:rsidRDefault="00D3451A" w:rsidP="0095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38">
        <w:rPr>
          <w:rFonts w:ascii="Times New Roman" w:eastAsia="Times New Roman" w:hAnsi="Times New Roman" w:cs="Times New Roman"/>
          <w:sz w:val="28"/>
          <w:szCs w:val="28"/>
        </w:rPr>
        <w:t>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  <w:r w:rsidR="0095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A47B44" w14:textId="77777777" w:rsidR="009525C5" w:rsidRDefault="00D3451A" w:rsidP="0095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38">
        <w:rPr>
          <w:rFonts w:ascii="Times New Roman" w:eastAsia="Times New Roman" w:hAnsi="Times New Roman" w:cs="Times New Roman"/>
          <w:sz w:val="28"/>
          <w:szCs w:val="28"/>
        </w:rPr>
        <w:t>возврата всей суммы гранта без наложения штрафных санкций;</w:t>
      </w:r>
      <w:r w:rsidR="0095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19B6D8" w14:textId="77777777" w:rsidR="009525C5" w:rsidRDefault="00D3451A" w:rsidP="0095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38">
        <w:rPr>
          <w:rFonts w:ascii="Times New Roman" w:eastAsia="Times New Roman" w:hAnsi="Times New Roman" w:cs="Times New Roman"/>
          <w:sz w:val="28"/>
          <w:szCs w:val="28"/>
        </w:rPr>
        <w:t>продления сроков предоставления отчетности;</w:t>
      </w:r>
      <w:r w:rsidR="0095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885FD3" w14:textId="77777777" w:rsidR="00BE53E4" w:rsidRDefault="00D3451A" w:rsidP="0095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38">
        <w:rPr>
          <w:rFonts w:ascii="Times New Roman" w:eastAsia="Times New Roman" w:hAnsi="Times New Roman" w:cs="Times New Roman"/>
          <w:sz w:val="28"/>
          <w:szCs w:val="28"/>
        </w:rPr>
        <w:t>исключения штрафных санкций за нарушение условий предоставления грантов в случаях</w:t>
      </w:r>
      <w:r w:rsidR="00BE53E4" w:rsidRPr="00C153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0823" w:rsidRPr="00C15338">
        <w:rPr>
          <w:rFonts w:ascii="Times New Roman" w:eastAsia="Times New Roman" w:hAnsi="Times New Roman" w:cs="Times New Roman"/>
          <w:sz w:val="28"/>
          <w:szCs w:val="28"/>
        </w:rPr>
        <w:t xml:space="preserve"> если такие нарушения связаны с участием в специальной военной операции</w:t>
      </w:r>
      <w:r w:rsidR="00D0065C" w:rsidRPr="00C1533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0823" w:rsidRPr="00C153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53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D0F5F3" w14:textId="77777777"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с приложением в газете «Советское </w:t>
      </w:r>
      <w:proofErr w:type="spellStart"/>
      <w:r w:rsidRPr="004E050F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4E050F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82C05" w14:textId="77777777"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 w:rsidRPr="004E050F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С.А.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D6CE5" w14:textId="77777777" w:rsidR="007A524B" w:rsidRPr="004E050F" w:rsidRDefault="00BE53E4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4B" w:rsidRPr="004E05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14:paraId="6987660E" w14:textId="77777777" w:rsidR="007A524B" w:rsidRPr="004E050F" w:rsidRDefault="007A524B" w:rsidP="007A52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A631143" w14:textId="77777777" w:rsidR="007A524B" w:rsidRPr="004E050F" w:rsidRDefault="007A524B" w:rsidP="007A52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599F994" w14:textId="77777777" w:rsidR="007A524B" w:rsidRPr="004E050F" w:rsidRDefault="007A524B" w:rsidP="007A524B">
      <w:pPr>
        <w:pStyle w:val="ConsPlusNormal"/>
        <w:jc w:val="both"/>
        <w:rPr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 w:rsidR="0002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В.Р. Саар</w:t>
      </w:r>
    </w:p>
    <w:p w14:paraId="4F086C1F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1128B46F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619ED1A0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24DCD605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470B5110" w14:textId="77777777"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831A516" w14:textId="77777777"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3970167" w14:textId="77777777"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31DA00A" w14:textId="77777777"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2916E61" w14:textId="77777777"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0447BC5" w14:textId="77777777"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E4D0A35" w14:textId="77777777" w:rsidR="000914AA" w:rsidRDefault="000914AA"/>
    <w:sectPr w:rsidR="0009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AC5"/>
    <w:multiLevelType w:val="hybridMultilevel"/>
    <w:tmpl w:val="4B7C3336"/>
    <w:lvl w:ilvl="0" w:tplc="516CF660">
      <w:start w:val="1"/>
      <w:numFmt w:val="decimal"/>
      <w:lvlText w:val="%1."/>
      <w:lvlJc w:val="left"/>
      <w:pPr>
        <w:ind w:left="1128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754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30"/>
    <w:rsid w:val="00025D24"/>
    <w:rsid w:val="0005223F"/>
    <w:rsid w:val="000914AA"/>
    <w:rsid w:val="000A0823"/>
    <w:rsid w:val="000B44F3"/>
    <w:rsid w:val="000C4CCA"/>
    <w:rsid w:val="001E7B78"/>
    <w:rsid w:val="003A4CE4"/>
    <w:rsid w:val="003D5387"/>
    <w:rsid w:val="003E5336"/>
    <w:rsid w:val="004B41E0"/>
    <w:rsid w:val="0052224E"/>
    <w:rsid w:val="00642787"/>
    <w:rsid w:val="007A524B"/>
    <w:rsid w:val="009525C5"/>
    <w:rsid w:val="00991030"/>
    <w:rsid w:val="00B94D98"/>
    <w:rsid w:val="00BE53E4"/>
    <w:rsid w:val="00C15338"/>
    <w:rsid w:val="00CD31B6"/>
    <w:rsid w:val="00D0065C"/>
    <w:rsid w:val="00D3451A"/>
    <w:rsid w:val="00E16D94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7ACD"/>
  <w15:chartTrackingRefBased/>
  <w15:docId w15:val="{6753E5DD-BB8F-43B4-AAFE-FE6D5FD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9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F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RePack by Diakov</cp:lastModifiedBy>
  <cp:revision>2</cp:revision>
  <cp:lastPrinted>2023-02-28T11:13:00Z</cp:lastPrinted>
  <dcterms:created xsi:type="dcterms:W3CDTF">2023-03-17T01:51:00Z</dcterms:created>
  <dcterms:modified xsi:type="dcterms:W3CDTF">2023-03-17T01:51:00Z</dcterms:modified>
</cp:coreProperties>
</file>