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BC" w:rsidRDefault="001973BC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Pr="00066DC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Красноярский </w:t>
      </w:r>
      <w:r w:rsidRPr="00066DC3">
        <w:rPr>
          <w:rFonts w:ascii="Times New Roman" w:hAnsi="Times New Roman" w:cs="Times New Roman"/>
          <w:b/>
          <w:sz w:val="28"/>
          <w:szCs w:val="28"/>
        </w:rPr>
        <w:t>край</w:t>
      </w:r>
    </w:p>
    <w:p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C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B6C5A" w:rsidRPr="00066DC3" w:rsidRDefault="008B6C5A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DC3" w:rsidRPr="00066DC3" w:rsidRDefault="00066DC3" w:rsidP="00485FCD">
      <w:pPr>
        <w:pStyle w:val="1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ПОСТАНОВЛЕНИ</w:t>
      </w:r>
      <w:r w:rsidRPr="00066DC3">
        <w:rPr>
          <w:b/>
          <w:bCs w:val="0"/>
          <w:sz w:val="28"/>
          <w:szCs w:val="28"/>
        </w:rPr>
        <w:t>Е</w:t>
      </w:r>
    </w:p>
    <w:p w:rsidR="005C0539" w:rsidRDefault="005C0539" w:rsidP="005C0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DC3" w:rsidRPr="00066DC3" w:rsidRDefault="008C1C64" w:rsidP="005C0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30.11</w:t>
      </w:r>
      <w:r w:rsidR="00411CB4">
        <w:rPr>
          <w:rFonts w:ascii="Times New Roman" w:hAnsi="Times New Roman" w:cs="Times New Roman"/>
          <w:b/>
          <w:sz w:val="28"/>
          <w:szCs w:val="28"/>
        </w:rPr>
        <w:t>. 2022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        г. Назарово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5C053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1629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>-п</w:t>
      </w:r>
    </w:p>
    <w:p w:rsidR="00066DC3" w:rsidRPr="00066DC3" w:rsidRDefault="00066DC3" w:rsidP="00066DC3">
      <w:pPr>
        <w:spacing w:after="0"/>
        <w:jc w:val="center"/>
        <w:rPr>
          <w:sz w:val="28"/>
          <w:szCs w:val="28"/>
        </w:rPr>
      </w:pPr>
    </w:p>
    <w:p w:rsidR="00A9019D" w:rsidRPr="00A9019D" w:rsidRDefault="00A9019D" w:rsidP="00DE69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019D">
        <w:rPr>
          <w:rFonts w:ascii="Times New Roman" w:eastAsia="Times New Roman" w:hAnsi="Times New Roman" w:cs="Times New Roman"/>
          <w:sz w:val="28"/>
          <w:szCs w:val="28"/>
        </w:rPr>
        <w:t>Об утверждении проекта организации дорожного движения на автомобильные дороги общего пользования местного значения города Назарово</w:t>
      </w:r>
    </w:p>
    <w:bookmarkEnd w:id="0"/>
    <w:p w:rsidR="00A9019D" w:rsidRDefault="00A9019D" w:rsidP="00A9019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52" w:rsidRDefault="000970D1" w:rsidP="00A901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6C131E">
        <w:rPr>
          <w:rFonts w:ascii="Times New Roman" w:hAnsi="Times New Roman" w:cs="Times New Roman"/>
          <w:sz w:val="28"/>
          <w:szCs w:val="28"/>
        </w:rPr>
        <w:t>о ст.16</w:t>
      </w:r>
      <w:r w:rsidR="00D64DA3">
        <w:rPr>
          <w:rFonts w:ascii="Times New Roman" w:hAnsi="Times New Roman" w:cs="Times New Roman"/>
          <w:sz w:val="28"/>
          <w:szCs w:val="28"/>
        </w:rPr>
        <w:t xml:space="preserve"> </w:t>
      </w:r>
      <w:r w:rsidR="00F43561" w:rsidRPr="00F43561">
        <w:rPr>
          <w:rFonts w:ascii="Times New Roman" w:hAnsi="Times New Roman" w:cs="Times New Roman"/>
          <w:sz w:val="28"/>
          <w:szCs w:val="28"/>
        </w:rPr>
        <w:t>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87538">
        <w:rPr>
          <w:rFonts w:ascii="Times New Roman" w:hAnsi="Times New Roman" w:cs="Times New Roman"/>
          <w:sz w:val="28"/>
          <w:szCs w:val="28"/>
        </w:rPr>
        <w:t>а</w:t>
      </w:r>
      <w:r w:rsidR="00F43561" w:rsidRPr="00F43561">
        <w:rPr>
          <w:rFonts w:ascii="Times New Roman" w:hAnsi="Times New Roman" w:cs="Times New Roman"/>
          <w:sz w:val="28"/>
          <w:szCs w:val="28"/>
        </w:rPr>
        <w:t xml:space="preserve"> от 6 октября 2003 г. </w:t>
      </w:r>
      <w:r w:rsidR="00485FCD" w:rsidRPr="00F43561">
        <w:rPr>
          <w:rFonts w:ascii="Times New Roman" w:hAnsi="Times New Roman" w:cs="Times New Roman"/>
          <w:sz w:val="28"/>
          <w:szCs w:val="28"/>
        </w:rPr>
        <w:t xml:space="preserve">№131-ФЗ </w:t>
      </w:r>
      <w:r w:rsidR="00F43561" w:rsidRPr="00F4356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CB6FD3">
        <w:rPr>
          <w:rFonts w:ascii="Times New Roman" w:hAnsi="Times New Roman" w:cs="Times New Roman"/>
          <w:sz w:val="28"/>
          <w:szCs w:val="28"/>
        </w:rPr>
        <w:t>»,</w:t>
      </w:r>
      <w:r w:rsidR="00D64DA3">
        <w:rPr>
          <w:rFonts w:ascii="Times New Roman" w:hAnsi="Times New Roman" w:cs="Times New Roman"/>
          <w:sz w:val="28"/>
          <w:szCs w:val="28"/>
        </w:rPr>
        <w:t xml:space="preserve"> </w:t>
      </w:r>
      <w:r w:rsidR="006C131E">
        <w:rPr>
          <w:rFonts w:ascii="Times New Roman" w:hAnsi="Times New Roman" w:cs="Times New Roman"/>
          <w:sz w:val="28"/>
          <w:szCs w:val="28"/>
        </w:rPr>
        <w:t>ст.6</w:t>
      </w:r>
      <w:r w:rsidR="00CB6FD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CB6FD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C131E">
        <w:rPr>
          <w:rFonts w:ascii="Times New Roman" w:hAnsi="Times New Roman" w:cs="Times New Roman"/>
          <w:sz w:val="28"/>
          <w:szCs w:val="28"/>
        </w:rPr>
        <w:t>а</w:t>
      </w:r>
      <w:r w:rsidR="00CB6FD3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 в Российской Федерации», </w:t>
      </w:r>
      <w:r w:rsidR="00AC76CD">
        <w:rPr>
          <w:rFonts w:ascii="Times New Roman" w:hAnsi="Times New Roman" w:cs="Times New Roman"/>
          <w:sz w:val="28"/>
          <w:szCs w:val="28"/>
        </w:rPr>
        <w:t xml:space="preserve">ст. 18 Федерального закона от 29.12.2017 № 443-ФЗ </w:t>
      </w:r>
      <w:r w:rsidR="00AC76CD" w:rsidRPr="00AC76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C76CD" w:rsidRPr="00AC76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AC76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="00AC76CD">
        <w:rPr>
          <w:rFonts w:ascii="Times New Roman" w:hAnsi="Times New Roman" w:cs="Times New Roman"/>
          <w:sz w:val="28"/>
          <w:szCs w:val="28"/>
        </w:rPr>
        <w:t xml:space="preserve"> </w:t>
      </w:r>
      <w:r w:rsidR="00A9019D">
        <w:rPr>
          <w:rFonts w:ascii="Times New Roman" w:hAnsi="Times New Roman" w:cs="Times New Roman"/>
          <w:sz w:val="28"/>
          <w:szCs w:val="28"/>
        </w:rPr>
        <w:t>руководствуясь</w:t>
      </w:r>
      <w:r w:rsidR="002E7743">
        <w:rPr>
          <w:rFonts w:ascii="Times New Roman" w:hAnsi="Times New Roman" w:cs="Times New Roman"/>
          <w:sz w:val="28"/>
          <w:szCs w:val="28"/>
        </w:rPr>
        <w:t xml:space="preserve"> </w:t>
      </w:r>
      <w:r w:rsidR="00187538">
        <w:rPr>
          <w:rFonts w:ascii="Times New Roman" w:hAnsi="Times New Roman" w:cs="Times New Roman"/>
          <w:sz w:val="28"/>
          <w:szCs w:val="28"/>
        </w:rPr>
        <w:t xml:space="preserve">ст.7 </w:t>
      </w:r>
      <w:r w:rsidR="00CB6FD3">
        <w:rPr>
          <w:rFonts w:ascii="Times New Roman" w:hAnsi="Times New Roman" w:cs="Times New Roman"/>
          <w:sz w:val="28"/>
          <w:szCs w:val="28"/>
        </w:rPr>
        <w:t>Устав</w:t>
      </w:r>
      <w:r w:rsidR="00187538">
        <w:rPr>
          <w:rFonts w:ascii="Times New Roman" w:hAnsi="Times New Roman" w:cs="Times New Roman"/>
          <w:sz w:val="28"/>
          <w:szCs w:val="28"/>
        </w:rPr>
        <w:t>а</w:t>
      </w:r>
      <w:r w:rsidR="00CB6FD3">
        <w:rPr>
          <w:rFonts w:ascii="Times New Roman" w:hAnsi="Times New Roman" w:cs="Times New Roman"/>
          <w:sz w:val="28"/>
          <w:szCs w:val="28"/>
        </w:rPr>
        <w:t xml:space="preserve"> города Назарово, в целях обеспечения безопасности дорожного движения</w:t>
      </w:r>
      <w:r w:rsidR="005E5552">
        <w:rPr>
          <w:rFonts w:ascii="Times New Roman" w:hAnsi="Times New Roman" w:cs="Times New Roman"/>
          <w:sz w:val="28"/>
          <w:szCs w:val="28"/>
        </w:rPr>
        <w:t xml:space="preserve"> на территории города Назарово, </w:t>
      </w:r>
    </w:p>
    <w:p w:rsidR="00206EAA" w:rsidRPr="00206EAA" w:rsidRDefault="00206EAA" w:rsidP="00A901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AA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E5554C">
        <w:rPr>
          <w:rFonts w:ascii="Times New Roman" w:hAnsi="Times New Roman" w:cs="Times New Roman"/>
          <w:bCs/>
          <w:sz w:val="28"/>
          <w:szCs w:val="28"/>
        </w:rPr>
        <w:t>:</w:t>
      </w:r>
    </w:p>
    <w:p w:rsidR="00704DE1" w:rsidRDefault="0002339C" w:rsidP="00704DE1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39C">
        <w:rPr>
          <w:rFonts w:ascii="Times New Roman" w:eastAsia="Times New Roman" w:hAnsi="Times New Roman" w:cs="Times New Roman"/>
          <w:sz w:val="28"/>
          <w:szCs w:val="28"/>
        </w:rPr>
        <w:t>Утвердить проект организации дорожного движения на автомобильные дороги общего пользования местного значения города Назарово</w:t>
      </w:r>
      <w:r w:rsidR="00C078B4">
        <w:rPr>
          <w:rFonts w:ascii="Times New Roman" w:hAnsi="Times New Roman" w:cs="Times New Roman"/>
          <w:sz w:val="28"/>
          <w:szCs w:val="28"/>
        </w:rPr>
        <w:t xml:space="preserve"> </w:t>
      </w:r>
      <w:r w:rsidR="00C078B4" w:rsidRPr="00C078B4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1973B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7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C3" w:rsidRPr="00704DE1" w:rsidRDefault="00704DE1" w:rsidP="00704DE1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DE1">
        <w:rPr>
          <w:rFonts w:ascii="Times New Roman" w:hAnsi="Times New Roman" w:cs="Times New Roman"/>
          <w:sz w:val="28"/>
          <w:szCs w:val="28"/>
        </w:rPr>
        <w:t>Общему отделу (Забудская О.В.) опубликовать постановление в газете «Советское Причулымье» а так же разместить постановление на официальном сайте администрации города Назарово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935" w:rsidRPr="00704DE1">
        <w:rPr>
          <w:rFonts w:ascii="Times New Roman" w:hAnsi="Times New Roman" w:cs="Times New Roman"/>
          <w:sz w:val="28"/>
          <w:szCs w:val="28"/>
        </w:rPr>
        <w:t xml:space="preserve">в течение 10 дней с момента подписания. </w:t>
      </w:r>
    </w:p>
    <w:p w:rsidR="00CB6FD3" w:rsidRDefault="00CB6FD3" w:rsidP="00CC068D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85FCD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0277B1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573935">
        <w:rPr>
          <w:rFonts w:ascii="Times New Roman" w:hAnsi="Times New Roman" w:cs="Times New Roman"/>
          <w:sz w:val="28"/>
          <w:szCs w:val="28"/>
        </w:rPr>
        <w:t xml:space="preserve">в день следующий за днем </w:t>
      </w:r>
      <w:r w:rsidR="00485FCD">
        <w:rPr>
          <w:rFonts w:ascii="Times New Roman" w:hAnsi="Times New Roman" w:cs="Times New Roman"/>
          <w:sz w:val="28"/>
          <w:szCs w:val="28"/>
        </w:rPr>
        <w:t>его</w:t>
      </w:r>
      <w:r w:rsidR="001973BC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DFE" w:rsidRPr="003F4DDF" w:rsidRDefault="00066DC3" w:rsidP="00C078B4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C3">
        <w:rPr>
          <w:rFonts w:ascii="Times New Roman" w:hAnsi="Times New Roman" w:cs="Times New Roman"/>
          <w:sz w:val="28"/>
          <w:szCs w:val="28"/>
        </w:rPr>
        <w:t>Контроль за</w:t>
      </w:r>
      <w:r w:rsidR="002476DF">
        <w:rPr>
          <w:rFonts w:ascii="Times New Roman" w:hAnsi="Times New Roman" w:cs="Times New Roman"/>
          <w:sz w:val="28"/>
          <w:szCs w:val="28"/>
        </w:rPr>
        <w:t xml:space="preserve"> </w:t>
      </w:r>
      <w:r w:rsidR="008B6C5A">
        <w:rPr>
          <w:rFonts w:ascii="Times New Roman" w:hAnsi="Times New Roman" w:cs="Times New Roman"/>
          <w:sz w:val="28"/>
          <w:szCs w:val="28"/>
        </w:rPr>
        <w:t>исполнением</w:t>
      </w:r>
      <w:r w:rsidRPr="00066DC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21E7">
        <w:rPr>
          <w:rFonts w:ascii="Times New Roman" w:hAnsi="Times New Roman" w:cs="Times New Roman"/>
          <w:sz w:val="28"/>
          <w:szCs w:val="28"/>
        </w:rPr>
        <w:t xml:space="preserve">постановления возложить на первого заместителя главы города  </w:t>
      </w:r>
      <w:r w:rsidR="003E3D9F">
        <w:rPr>
          <w:rFonts w:ascii="Times New Roman" w:hAnsi="Times New Roman" w:cs="Times New Roman"/>
          <w:sz w:val="28"/>
          <w:szCs w:val="28"/>
        </w:rPr>
        <w:t>Гейнриха А.В</w:t>
      </w:r>
      <w:r w:rsidR="00EC21E7">
        <w:rPr>
          <w:rFonts w:ascii="Times New Roman" w:hAnsi="Times New Roman" w:cs="Times New Roman"/>
          <w:sz w:val="28"/>
          <w:szCs w:val="28"/>
        </w:rPr>
        <w:t>.</w:t>
      </w:r>
    </w:p>
    <w:p w:rsidR="00840DFE" w:rsidRDefault="00840DFE" w:rsidP="00C0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8B4" w:rsidRPr="00C078B4" w:rsidRDefault="00C078B4" w:rsidP="00C0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96" w:rsidRPr="005179FF" w:rsidRDefault="003F7AFC" w:rsidP="00C078B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F7601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3D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74D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В.Р</w:t>
      </w:r>
      <w:r w:rsidR="00F760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Саар</w:t>
      </w:r>
    </w:p>
    <w:p w:rsidR="008B6C5A" w:rsidRDefault="008B6C5A" w:rsidP="00C078B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0DFE" w:rsidRDefault="00840DFE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40DFE" w:rsidSect="005C053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1F46"/>
    <w:multiLevelType w:val="multilevel"/>
    <w:tmpl w:val="A4B2E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B1"/>
    <w:rsid w:val="0002339C"/>
    <w:rsid w:val="000277B1"/>
    <w:rsid w:val="00066DC3"/>
    <w:rsid w:val="00081B1B"/>
    <w:rsid w:val="000929C8"/>
    <w:rsid w:val="000970D1"/>
    <w:rsid w:val="000A34D9"/>
    <w:rsid w:val="000D4B7E"/>
    <w:rsid w:val="0010583A"/>
    <w:rsid w:val="00112987"/>
    <w:rsid w:val="00114A74"/>
    <w:rsid w:val="00124B02"/>
    <w:rsid w:val="00126C89"/>
    <w:rsid w:val="0014702F"/>
    <w:rsid w:val="00187538"/>
    <w:rsid w:val="001973BC"/>
    <w:rsid w:val="001B3B85"/>
    <w:rsid w:val="00206634"/>
    <w:rsid w:val="00206EAA"/>
    <w:rsid w:val="00242A05"/>
    <w:rsid w:val="002476DF"/>
    <w:rsid w:val="00260129"/>
    <w:rsid w:val="002D2BEF"/>
    <w:rsid w:val="002D4D16"/>
    <w:rsid w:val="002D6741"/>
    <w:rsid w:val="002E7743"/>
    <w:rsid w:val="00350CE6"/>
    <w:rsid w:val="003C55B1"/>
    <w:rsid w:val="003E3D9F"/>
    <w:rsid w:val="003F4DDF"/>
    <w:rsid w:val="003F7AFC"/>
    <w:rsid w:val="00411CB4"/>
    <w:rsid w:val="0042655E"/>
    <w:rsid w:val="004463B4"/>
    <w:rsid w:val="00485FCD"/>
    <w:rsid w:val="004A0769"/>
    <w:rsid w:val="005179FF"/>
    <w:rsid w:val="0054749E"/>
    <w:rsid w:val="005734FF"/>
    <w:rsid w:val="00573935"/>
    <w:rsid w:val="00584365"/>
    <w:rsid w:val="00584BD9"/>
    <w:rsid w:val="005C0539"/>
    <w:rsid w:val="005C4BFA"/>
    <w:rsid w:val="005C5BE9"/>
    <w:rsid w:val="005D6153"/>
    <w:rsid w:val="005D61C9"/>
    <w:rsid w:val="005E5552"/>
    <w:rsid w:val="006636D0"/>
    <w:rsid w:val="006875EC"/>
    <w:rsid w:val="006A28BD"/>
    <w:rsid w:val="006B75BE"/>
    <w:rsid w:val="006C131E"/>
    <w:rsid w:val="006C2D18"/>
    <w:rsid w:val="006E37DB"/>
    <w:rsid w:val="006F5C09"/>
    <w:rsid w:val="00704DE1"/>
    <w:rsid w:val="00754925"/>
    <w:rsid w:val="00775816"/>
    <w:rsid w:val="00797086"/>
    <w:rsid w:val="007B586E"/>
    <w:rsid w:val="00802C0F"/>
    <w:rsid w:val="00840DFE"/>
    <w:rsid w:val="00891966"/>
    <w:rsid w:val="00893C28"/>
    <w:rsid w:val="008B076F"/>
    <w:rsid w:val="008B6C5A"/>
    <w:rsid w:val="008C1C64"/>
    <w:rsid w:val="008C24DA"/>
    <w:rsid w:val="008D3171"/>
    <w:rsid w:val="00912622"/>
    <w:rsid w:val="00921506"/>
    <w:rsid w:val="00924B30"/>
    <w:rsid w:val="00974DE7"/>
    <w:rsid w:val="00981AD2"/>
    <w:rsid w:val="009D473D"/>
    <w:rsid w:val="00A25260"/>
    <w:rsid w:val="00A40450"/>
    <w:rsid w:val="00A40A40"/>
    <w:rsid w:val="00A444CF"/>
    <w:rsid w:val="00A5480F"/>
    <w:rsid w:val="00A9019D"/>
    <w:rsid w:val="00A9166C"/>
    <w:rsid w:val="00A92FC0"/>
    <w:rsid w:val="00AB7184"/>
    <w:rsid w:val="00AC0D46"/>
    <w:rsid w:val="00AC76CD"/>
    <w:rsid w:val="00B1570D"/>
    <w:rsid w:val="00B21145"/>
    <w:rsid w:val="00B22202"/>
    <w:rsid w:val="00B4262C"/>
    <w:rsid w:val="00B71657"/>
    <w:rsid w:val="00BA45A6"/>
    <w:rsid w:val="00C078B4"/>
    <w:rsid w:val="00C21878"/>
    <w:rsid w:val="00C31196"/>
    <w:rsid w:val="00C31D8E"/>
    <w:rsid w:val="00C469C1"/>
    <w:rsid w:val="00C54D00"/>
    <w:rsid w:val="00CA6155"/>
    <w:rsid w:val="00CB6FD3"/>
    <w:rsid w:val="00CC068D"/>
    <w:rsid w:val="00CE07B6"/>
    <w:rsid w:val="00D25397"/>
    <w:rsid w:val="00D61053"/>
    <w:rsid w:val="00D64DA3"/>
    <w:rsid w:val="00D769D6"/>
    <w:rsid w:val="00D84066"/>
    <w:rsid w:val="00D94DFC"/>
    <w:rsid w:val="00DA2B71"/>
    <w:rsid w:val="00DE696A"/>
    <w:rsid w:val="00E26878"/>
    <w:rsid w:val="00E308B8"/>
    <w:rsid w:val="00E33831"/>
    <w:rsid w:val="00E34845"/>
    <w:rsid w:val="00E35AF1"/>
    <w:rsid w:val="00E41BCD"/>
    <w:rsid w:val="00E5554C"/>
    <w:rsid w:val="00EB72AE"/>
    <w:rsid w:val="00EB7843"/>
    <w:rsid w:val="00EC21E7"/>
    <w:rsid w:val="00ED2AB3"/>
    <w:rsid w:val="00EE04AF"/>
    <w:rsid w:val="00EE1BC6"/>
    <w:rsid w:val="00F10F0E"/>
    <w:rsid w:val="00F11A4C"/>
    <w:rsid w:val="00F12044"/>
    <w:rsid w:val="00F3749A"/>
    <w:rsid w:val="00F43561"/>
    <w:rsid w:val="00F63D7C"/>
    <w:rsid w:val="00F66A1E"/>
    <w:rsid w:val="00F76013"/>
    <w:rsid w:val="00FB3CC7"/>
    <w:rsid w:val="00FB462A"/>
    <w:rsid w:val="00FE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2A4E"/>
  <w15:docId w15:val="{2BD6E1D9-ACDB-474D-901D-3D6DF6D8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6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4F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66D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6DC3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6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УГХ</dc:creator>
  <cp:lastModifiedBy>AS-ПРИЁМНАЯ</cp:lastModifiedBy>
  <cp:revision>2</cp:revision>
  <cp:lastPrinted>2022-10-31T08:12:00Z</cp:lastPrinted>
  <dcterms:created xsi:type="dcterms:W3CDTF">2022-12-01T07:44:00Z</dcterms:created>
  <dcterms:modified xsi:type="dcterms:W3CDTF">2022-12-01T07:44:00Z</dcterms:modified>
</cp:coreProperties>
</file>