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D8" w:rsidRPr="00C70E6B" w:rsidRDefault="00AD02D8" w:rsidP="00AD0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6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D02D8" w:rsidRDefault="00AD02D8" w:rsidP="00AD0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6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DF1582" w:rsidRPr="00C70E6B" w:rsidRDefault="00DF1582" w:rsidP="00AD0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D8" w:rsidRPr="00C70E6B" w:rsidRDefault="00AD02D8" w:rsidP="00AD0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6B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AD02D8" w:rsidRPr="00C70E6B" w:rsidRDefault="00AD02D8" w:rsidP="00AD0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D02D8" w:rsidRPr="00AD02D8" w:rsidRDefault="00B15AFC" w:rsidP="00AD02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09.11</w:t>
      </w:r>
      <w:r w:rsidR="00AD02D8" w:rsidRPr="00AD02D8">
        <w:rPr>
          <w:rFonts w:ascii="Times New Roman" w:hAnsi="Times New Roman" w:cs="Times New Roman"/>
          <w:sz w:val="28"/>
          <w:szCs w:val="28"/>
        </w:rPr>
        <w:t>.2022</w:t>
      </w:r>
      <w:r w:rsidR="00C70E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F15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0E6B">
        <w:rPr>
          <w:rFonts w:ascii="Times New Roman" w:hAnsi="Times New Roman" w:cs="Times New Roman"/>
          <w:sz w:val="28"/>
          <w:szCs w:val="28"/>
        </w:rPr>
        <w:t xml:space="preserve"> </w:t>
      </w:r>
      <w:r w:rsidR="00AD02D8" w:rsidRPr="00C70E6B">
        <w:rPr>
          <w:rFonts w:ascii="Times New Roman" w:hAnsi="Times New Roman" w:cs="Times New Roman"/>
          <w:b/>
          <w:sz w:val="28"/>
          <w:szCs w:val="28"/>
        </w:rPr>
        <w:t>г</w:t>
      </w:r>
      <w:r w:rsidR="00C70E6B" w:rsidRPr="00C70E6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2D8" w:rsidRPr="00C70E6B">
        <w:rPr>
          <w:rFonts w:ascii="Times New Roman" w:hAnsi="Times New Roman" w:cs="Times New Roman"/>
          <w:b/>
          <w:sz w:val="28"/>
          <w:szCs w:val="28"/>
        </w:rPr>
        <w:t>Назарово</w:t>
      </w:r>
      <w:r w:rsidR="00AD02D8" w:rsidRPr="00AD02D8">
        <w:rPr>
          <w:rFonts w:ascii="Times New Roman" w:hAnsi="Times New Roman" w:cs="Times New Roman"/>
          <w:sz w:val="28"/>
          <w:szCs w:val="28"/>
        </w:rPr>
        <w:tab/>
      </w:r>
      <w:r w:rsidR="00AD02D8">
        <w:rPr>
          <w:rFonts w:ascii="Times New Roman" w:hAnsi="Times New Roman" w:cs="Times New Roman"/>
          <w:sz w:val="28"/>
          <w:szCs w:val="28"/>
        </w:rPr>
        <w:t xml:space="preserve">      </w:t>
      </w:r>
      <w:r w:rsidR="00C70E6B">
        <w:rPr>
          <w:rFonts w:ascii="Times New Roman" w:hAnsi="Times New Roman" w:cs="Times New Roman"/>
          <w:sz w:val="28"/>
          <w:szCs w:val="28"/>
        </w:rPr>
        <w:t xml:space="preserve">        </w:t>
      </w:r>
      <w:r w:rsidR="00AD02D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1582">
        <w:rPr>
          <w:rFonts w:ascii="Times New Roman" w:hAnsi="Times New Roman" w:cs="Times New Roman"/>
          <w:sz w:val="28"/>
          <w:szCs w:val="28"/>
        </w:rPr>
        <w:t xml:space="preserve">   </w:t>
      </w:r>
      <w:r w:rsidR="00AD02D8" w:rsidRPr="00AD02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1514-</w:t>
      </w:r>
      <w:r w:rsidR="00AD02D8">
        <w:rPr>
          <w:rFonts w:ascii="Times New Roman" w:hAnsi="Times New Roman" w:cs="Times New Roman"/>
          <w:sz w:val="28"/>
          <w:szCs w:val="28"/>
        </w:rPr>
        <w:t>п</w:t>
      </w:r>
    </w:p>
    <w:p w:rsidR="00C70E6B" w:rsidRDefault="00AD02D8" w:rsidP="00C70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 xml:space="preserve">О создании муниципальной управленческой </w:t>
      </w:r>
    </w:p>
    <w:p w:rsidR="00C70E6B" w:rsidRDefault="00AD02D8" w:rsidP="00C70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команды по работе с субъектами малого и</w:t>
      </w:r>
    </w:p>
    <w:p w:rsidR="00AD02D8" w:rsidRDefault="00AD02D8" w:rsidP="00C70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</w:t>
      </w:r>
    </w:p>
    <w:p w:rsidR="00C70E6B" w:rsidRPr="00AD02D8" w:rsidRDefault="00C70E6B" w:rsidP="00C70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02D8" w:rsidRPr="00AD02D8" w:rsidRDefault="00AD02D8" w:rsidP="002D10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малого и среднего предпринимательства, повышения эффективности деятельности органов местного самоуправления по развитию малого и среднего предпринимательства, формирования эффективной инфраструктуры поддержки предпринимательства на территории города и повышения инвестиционной привлекательности муниципального образования, в соответствии с статьей 16 Федерального закона от 06.10.2003 № 131- ФЗ «Об общих принципах организации местного самоуправления в Российской Федерации», Федеральным законом от 25.02.1999 № 39-ФЗ «Об инвестиционной деятельности в Российской Федерации, осуществляемой в форме капитальных вложений», Федеральным законом от 24.07.2007 № 209-ФЗ «О развитии малого и среднего предпринимательства в Российской Федерации», Законом Красноярского края от 04.12.2008 № 7-2528 «О развитии малого и среднего предпринимательства в Красноярском крае», Законом Красноярского края от 11.07.2019 № 7-2919 «Об инвестиционной политике в Красноярском крае», планом мероприятий («дорожной картой») по улучшению инвестиционного климата в сфере малого и среднего предпринимательства в Красноярском крае, утвержденным заместителем председателя Правительства Красноярского края С.В. Верещагиным от 01.04.2022, руководствуясь статьями 16, 17 Устава города Назарово, ПОСТАНОВЛЯЮ:</w:t>
      </w:r>
    </w:p>
    <w:p w:rsidR="00AD02D8" w:rsidRPr="00AD02D8" w:rsidRDefault="00AD02D8" w:rsidP="002D10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1.</w:t>
      </w:r>
      <w:r w:rsidR="00DF1582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Создать муниципальную управленческую команду по работе с субъектами малого и среднего предпринимательства и утвердить ее состав согласно приложению 1</w:t>
      </w:r>
      <w:r w:rsidR="00DF1582">
        <w:rPr>
          <w:rFonts w:ascii="Times New Roman" w:hAnsi="Times New Roman" w:cs="Times New Roman"/>
          <w:sz w:val="28"/>
          <w:szCs w:val="28"/>
        </w:rPr>
        <w:t xml:space="preserve"> </w:t>
      </w:r>
      <w:r w:rsidRPr="00AD02D8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AD02D8" w:rsidRPr="00AD02D8" w:rsidRDefault="00AD02D8" w:rsidP="002D10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2.</w:t>
      </w:r>
      <w:r w:rsidR="002D10C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Утвердить Положение о муниципальной управленческой команде по работе с субъектами малого и среднего предпринимательства согласно приложению 2 к настоящему постановлению.</w:t>
      </w:r>
    </w:p>
    <w:p w:rsidR="00AD02D8" w:rsidRPr="00AD02D8" w:rsidRDefault="00AD02D8" w:rsidP="002D10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3.</w:t>
      </w:r>
      <w:r w:rsidR="002D10C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«Советское </w:t>
      </w:r>
      <w:proofErr w:type="spellStart"/>
      <w:r w:rsidRPr="00AD02D8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AD02D8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AD02D8" w:rsidRPr="00AD02D8" w:rsidRDefault="00AD02D8" w:rsidP="002D10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D10C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города - руководителя финансового управления администрации </w:t>
      </w:r>
      <w:r w:rsidR="002D10CC" w:rsidRPr="00AD02D8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2D10CC" w:rsidRPr="00AD02D8">
        <w:rPr>
          <w:rFonts w:ascii="Times New Roman" w:hAnsi="Times New Roman" w:cs="Times New Roman"/>
          <w:sz w:val="28"/>
          <w:szCs w:val="28"/>
        </w:rPr>
        <w:t>Удович</w:t>
      </w:r>
      <w:proofErr w:type="spellEnd"/>
      <w:r w:rsidRPr="00AD0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02D8">
        <w:rPr>
          <w:rFonts w:ascii="Times New Roman" w:hAnsi="Times New Roman" w:cs="Times New Roman"/>
          <w:sz w:val="28"/>
          <w:szCs w:val="28"/>
        </w:rPr>
        <w:t>С .</w:t>
      </w:r>
      <w:proofErr w:type="gramEnd"/>
      <w:r w:rsidRPr="00AD02D8">
        <w:rPr>
          <w:rFonts w:ascii="Times New Roman" w:hAnsi="Times New Roman" w:cs="Times New Roman"/>
          <w:sz w:val="28"/>
          <w:szCs w:val="28"/>
        </w:rPr>
        <w:t>А.</w:t>
      </w:r>
    </w:p>
    <w:p w:rsidR="00AD02D8" w:rsidRDefault="00AD02D8" w:rsidP="002D10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5.</w:t>
      </w:r>
      <w:r w:rsidR="002D10C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2D10CC" w:rsidRDefault="002D10CC" w:rsidP="002D10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0CC" w:rsidRDefault="002D10CC" w:rsidP="002D10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0CC" w:rsidRPr="00AD02D8" w:rsidRDefault="002D10CC" w:rsidP="002D10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2D8" w:rsidRPr="00AD02D8" w:rsidRDefault="00AD02D8" w:rsidP="00AD02D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Глава города</w:t>
      </w:r>
      <w:r w:rsidR="002D10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В.</w:t>
      </w:r>
      <w:r w:rsidRPr="00AD02D8">
        <w:rPr>
          <w:rFonts w:ascii="Times New Roman" w:hAnsi="Times New Roman" w:cs="Times New Roman"/>
          <w:sz w:val="28"/>
          <w:szCs w:val="28"/>
        </w:rPr>
        <w:t>Р. Саар</w:t>
      </w:r>
    </w:p>
    <w:p w:rsidR="00AD02D8" w:rsidRDefault="00AD02D8" w:rsidP="00AD02D8">
      <w:pPr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FA0" w:rsidRPr="00AD02D8" w:rsidRDefault="00137FA0" w:rsidP="00AD02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39F" w:rsidRDefault="00AD02D8" w:rsidP="002D10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1E539F" w:rsidRDefault="00AD02D8" w:rsidP="002D10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к постановлению</w:t>
      </w:r>
      <w:r w:rsidR="001E5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39F" w:rsidRDefault="00AD02D8" w:rsidP="002D10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администрации</w:t>
      </w:r>
      <w:r w:rsidR="001E539F">
        <w:rPr>
          <w:rFonts w:ascii="Times New Roman" w:hAnsi="Times New Roman" w:cs="Times New Roman"/>
          <w:sz w:val="28"/>
          <w:szCs w:val="28"/>
        </w:rPr>
        <w:t xml:space="preserve"> г</w:t>
      </w:r>
      <w:r w:rsidRPr="00AD02D8">
        <w:rPr>
          <w:rFonts w:ascii="Times New Roman" w:hAnsi="Times New Roman" w:cs="Times New Roman"/>
          <w:sz w:val="28"/>
          <w:szCs w:val="28"/>
        </w:rPr>
        <w:t>орода Назарово</w:t>
      </w:r>
      <w:r w:rsidR="001E5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2D8" w:rsidRDefault="00AD02D8" w:rsidP="002D10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 xml:space="preserve">от </w:t>
      </w:r>
      <w:r w:rsidR="00B15AFC">
        <w:rPr>
          <w:rFonts w:ascii="Times New Roman" w:hAnsi="Times New Roman" w:cs="Times New Roman"/>
          <w:sz w:val="28"/>
          <w:szCs w:val="28"/>
        </w:rPr>
        <w:t>09.11</w:t>
      </w:r>
      <w:r w:rsidRPr="00AD02D8">
        <w:rPr>
          <w:rFonts w:ascii="Times New Roman" w:hAnsi="Times New Roman" w:cs="Times New Roman"/>
          <w:sz w:val="28"/>
          <w:szCs w:val="28"/>
        </w:rPr>
        <w:t xml:space="preserve">.2022 № </w:t>
      </w:r>
      <w:r w:rsidR="00B15AFC">
        <w:rPr>
          <w:rFonts w:ascii="Times New Roman" w:hAnsi="Times New Roman" w:cs="Times New Roman"/>
          <w:sz w:val="28"/>
          <w:szCs w:val="28"/>
        </w:rPr>
        <w:t>1514</w:t>
      </w:r>
      <w:r w:rsidRPr="00AD02D8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137FA0" w:rsidRPr="00AD02D8" w:rsidRDefault="00137FA0" w:rsidP="002D10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02D8" w:rsidRDefault="00AD02D8" w:rsidP="00137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Состав муниципальной управленческой команды по работе с субъектами малого и среднего предпринимательства</w:t>
      </w: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2268"/>
        <w:gridCol w:w="6662"/>
      </w:tblGrid>
      <w:tr w:rsidR="00C17C64" w:rsidRPr="00C17C64" w:rsidTr="00C17C64">
        <w:trPr>
          <w:trHeight w:hRule="exact" w:val="5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left="55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Ф.И.О.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left="27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Должность</w:t>
            </w:r>
          </w:p>
        </w:tc>
      </w:tr>
      <w:tr w:rsidR="00C17C64" w:rsidRPr="00C17C64" w:rsidTr="00C17C64">
        <w:trPr>
          <w:trHeight w:hRule="exact" w:val="125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4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C17C64">
              <w:rPr>
                <w:rFonts w:ascii="Corbel" w:eastAsia="Corbel" w:hAnsi="Corbel" w:cs="Corbel"/>
                <w:b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Удович</w:t>
            </w:r>
            <w:proofErr w:type="spellEnd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Светлана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заместитель главы города - руководитель финансового управления администрации города, инвестиционный уполномоченный в г. Назарово, председатель муниципальной команды</w:t>
            </w:r>
          </w:p>
        </w:tc>
      </w:tr>
      <w:tr w:rsidR="00C17C64" w:rsidRPr="00C17C64" w:rsidTr="00463762">
        <w:trPr>
          <w:trHeight w:hRule="exact" w:val="9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31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Макарова Татьяна Анатольевна</w:t>
            </w:r>
          </w:p>
          <w:p w:rsidR="00C17C64" w:rsidRPr="00C17C64" w:rsidRDefault="00C17C64" w:rsidP="00C17C64">
            <w:pPr>
              <w:widowControl w:val="0"/>
              <w:spacing w:after="0" w:line="31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C17C64" w:rsidRPr="00C17C64" w:rsidRDefault="00C17C64" w:rsidP="00C17C64">
            <w:pPr>
              <w:widowControl w:val="0"/>
              <w:spacing w:after="0" w:line="31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C17C64" w:rsidRPr="00C17C64" w:rsidRDefault="00C17C64" w:rsidP="00C17C64">
            <w:pPr>
              <w:widowControl w:val="0"/>
              <w:spacing w:after="0" w:line="31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12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экономического развития администрации города, заместитель председателя муниципальной команды</w:t>
            </w:r>
          </w:p>
          <w:p w:rsidR="00C17C64" w:rsidRPr="00C17C64" w:rsidRDefault="00C17C64" w:rsidP="00C17C64">
            <w:pPr>
              <w:widowControl w:val="0"/>
              <w:spacing w:after="0" w:line="312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C17C64" w:rsidRPr="00C17C64" w:rsidRDefault="00C17C64" w:rsidP="00C17C64">
            <w:pPr>
              <w:widowControl w:val="0"/>
              <w:spacing w:after="0" w:line="312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C17C64" w:rsidRPr="00C17C64" w:rsidTr="00C17C64">
        <w:trPr>
          <w:trHeight w:hRule="exact" w:val="7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1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Суханова Ольга Анатольевна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12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заместитель начальника отдела экономического развития администрации города, секретарь</w:t>
            </w:r>
          </w:p>
        </w:tc>
      </w:tr>
      <w:tr w:rsidR="00C17C64" w:rsidRPr="00C17C64" w:rsidTr="00C17C64">
        <w:trPr>
          <w:trHeight w:hRule="exact" w:val="365"/>
        </w:trPr>
        <w:tc>
          <w:tcPr>
            <w:tcW w:w="9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Члены муниципальной команды:</w:t>
            </w:r>
          </w:p>
        </w:tc>
      </w:tr>
      <w:tr w:rsidR="00C17C64" w:rsidRPr="00C17C64" w:rsidTr="00C17C64">
        <w:trPr>
          <w:trHeight w:hRule="exact" w:val="62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Мартус</w:t>
            </w:r>
            <w:proofErr w:type="spellEnd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Ольга Владимировна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председатель Назаровского городского Совета депутатов (по согласованию)</w:t>
            </w:r>
          </w:p>
        </w:tc>
      </w:tr>
      <w:tr w:rsidR="00C17C64" w:rsidRPr="00C17C64" w:rsidTr="00C17C64">
        <w:trPr>
          <w:trHeight w:hRule="exact" w:val="63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1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Гаврилова Нина Павловна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12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градостроительства администрации города</w:t>
            </w:r>
          </w:p>
        </w:tc>
      </w:tr>
      <w:tr w:rsidR="00C17C64" w:rsidRPr="00C17C64" w:rsidTr="00C17C64">
        <w:trPr>
          <w:trHeight w:hRule="exact" w:val="6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Лютенко Ирина Ивановна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по собственности и землепользованию администрации города</w:t>
            </w:r>
          </w:p>
        </w:tc>
      </w:tr>
      <w:tr w:rsidR="00C17C64" w:rsidRPr="00C17C64" w:rsidTr="00C17C64">
        <w:trPr>
          <w:trHeight w:hRule="exact" w:val="6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Першина Елена Сергеевна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главный специалист юридического развития администрации города</w:t>
            </w:r>
          </w:p>
        </w:tc>
      </w:tr>
      <w:tr w:rsidR="00C17C64" w:rsidRPr="00C17C64" w:rsidTr="00C17C64">
        <w:trPr>
          <w:trHeight w:hRule="exact" w:val="6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Левченко Ирина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2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директор КГУ «Центр занятости г. Назарово» </w:t>
            </w:r>
          </w:p>
          <w:p w:rsidR="00C17C64" w:rsidRPr="00C17C64" w:rsidRDefault="00C17C64" w:rsidP="00C17C64">
            <w:pPr>
              <w:widowControl w:val="0"/>
              <w:spacing w:after="0" w:line="302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(по согласованию)</w:t>
            </w:r>
          </w:p>
        </w:tc>
      </w:tr>
      <w:tr w:rsidR="00C17C64" w:rsidRPr="00C17C64" w:rsidTr="00C17C64">
        <w:trPr>
          <w:trHeight w:hRule="exact" w:val="9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302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Белькова</w:t>
            </w:r>
            <w:proofErr w:type="spellEnd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Наталья Александровна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2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начальник отдела реализации социальных гарантий ТО КГКУ «УСЗН» по г. Назарово и Назаровскому району (по согласованию)</w:t>
            </w:r>
          </w:p>
        </w:tc>
      </w:tr>
      <w:tr w:rsidR="00C17C64" w:rsidRPr="00C17C64" w:rsidTr="00463762">
        <w:trPr>
          <w:trHeight w:hRule="exact" w:val="63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Яковлева Людмила Михайловна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7C64" w:rsidRPr="00C17C64" w:rsidRDefault="00C17C64" w:rsidP="00463762">
            <w:pPr>
              <w:widowControl w:val="0"/>
              <w:spacing w:after="0" w:line="317" w:lineRule="exact"/>
              <w:ind w:left="134"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индивидуальный предприниматель (по согласованию)</w:t>
            </w:r>
          </w:p>
        </w:tc>
      </w:tr>
      <w:tr w:rsidR="00C17C64" w:rsidRPr="00C17C64" w:rsidTr="00C17C64">
        <w:trPr>
          <w:trHeight w:hRule="exact" w:val="95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Волхонская</w:t>
            </w:r>
            <w:proofErr w:type="spellEnd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Татьяна Викторовна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2" w:lineRule="exact"/>
              <w:ind w:left="134" w:right="13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директор КГБПОУ «Назаровский энергостроительный техникум», депутат Назаровского городского Совета депутатов (по согласованию)</w:t>
            </w:r>
          </w:p>
        </w:tc>
      </w:tr>
      <w:tr w:rsidR="00C17C64" w:rsidRPr="00C17C64" w:rsidTr="00C17C64">
        <w:trPr>
          <w:trHeight w:hRule="exact" w:val="94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ind w:right="3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Тыжнов</w:t>
            </w:r>
            <w:proofErr w:type="spellEnd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Максим Сергеевич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7C64" w:rsidRPr="00C17C64" w:rsidRDefault="00C17C64" w:rsidP="00C17C64">
            <w:pPr>
              <w:widowControl w:val="0"/>
              <w:spacing w:after="0" w:line="302" w:lineRule="exact"/>
              <w:ind w:left="134" w:right="1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генеральный директор ООО «ОРИОН», депутат Назаровского городского Совета депутатов (по согласованию)</w:t>
            </w:r>
          </w:p>
        </w:tc>
      </w:tr>
      <w:tr w:rsidR="00C17C64" w:rsidRPr="00C17C64" w:rsidTr="00C17C64">
        <w:trPr>
          <w:trHeight w:hRule="exact" w:val="65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307" w:lineRule="exact"/>
              <w:ind w:left="13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Вершинская</w:t>
            </w:r>
            <w:proofErr w:type="spellEnd"/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Ирина Федоровна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C64" w:rsidRPr="00C17C64" w:rsidRDefault="00C17C64" w:rsidP="00C17C64">
            <w:pPr>
              <w:widowControl w:val="0"/>
              <w:spacing w:after="0" w:line="312" w:lineRule="exact"/>
              <w:ind w:left="134" w:right="13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C17C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представитель АНО «ККЦРБ МКК» (по согласованию)</w:t>
            </w:r>
          </w:p>
        </w:tc>
      </w:tr>
    </w:tbl>
    <w:p w:rsidR="00C17C64" w:rsidRPr="00AD02D8" w:rsidRDefault="00C17C64" w:rsidP="00137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087D" w:rsidRDefault="00AD02D8" w:rsidP="00137F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1E539F" w:rsidRDefault="00AD02D8" w:rsidP="00137F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к постановлению</w:t>
      </w:r>
      <w:r w:rsidR="004A0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39F" w:rsidRDefault="00AD02D8" w:rsidP="00137F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администрации</w:t>
      </w:r>
      <w:r w:rsidR="001E539F">
        <w:rPr>
          <w:rFonts w:ascii="Times New Roman" w:hAnsi="Times New Roman" w:cs="Times New Roman"/>
          <w:sz w:val="28"/>
          <w:szCs w:val="28"/>
        </w:rPr>
        <w:t xml:space="preserve"> </w:t>
      </w:r>
      <w:r w:rsidRPr="00AD02D8">
        <w:rPr>
          <w:rFonts w:ascii="Times New Roman" w:hAnsi="Times New Roman" w:cs="Times New Roman"/>
          <w:sz w:val="28"/>
          <w:szCs w:val="28"/>
        </w:rPr>
        <w:t>города Назарово</w:t>
      </w:r>
    </w:p>
    <w:p w:rsidR="00AD02D8" w:rsidRDefault="004A087D" w:rsidP="00137F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2D8" w:rsidRPr="00AD02D8">
        <w:rPr>
          <w:rFonts w:ascii="Times New Roman" w:hAnsi="Times New Roman" w:cs="Times New Roman"/>
          <w:sz w:val="28"/>
          <w:szCs w:val="28"/>
        </w:rPr>
        <w:t xml:space="preserve">от </w:t>
      </w:r>
      <w:r w:rsidR="00B15AFC">
        <w:rPr>
          <w:rFonts w:ascii="Times New Roman" w:hAnsi="Times New Roman" w:cs="Times New Roman"/>
          <w:sz w:val="28"/>
          <w:szCs w:val="28"/>
        </w:rPr>
        <w:t>09.11</w:t>
      </w:r>
      <w:bookmarkStart w:id="0" w:name="_GoBack"/>
      <w:bookmarkEnd w:id="0"/>
      <w:r w:rsidR="00AD02D8" w:rsidRPr="00AD02D8">
        <w:rPr>
          <w:rFonts w:ascii="Times New Roman" w:hAnsi="Times New Roman" w:cs="Times New Roman"/>
          <w:sz w:val="28"/>
          <w:szCs w:val="28"/>
        </w:rPr>
        <w:t xml:space="preserve">.2022 № </w:t>
      </w:r>
      <w:r w:rsidR="00B15AFC">
        <w:rPr>
          <w:rFonts w:ascii="Times New Roman" w:hAnsi="Times New Roman" w:cs="Times New Roman"/>
          <w:sz w:val="28"/>
          <w:szCs w:val="28"/>
        </w:rPr>
        <w:t>1514</w:t>
      </w:r>
      <w:r w:rsidR="00AD02D8" w:rsidRPr="00AD02D8">
        <w:rPr>
          <w:rFonts w:ascii="Times New Roman" w:hAnsi="Times New Roman" w:cs="Times New Roman"/>
          <w:sz w:val="28"/>
          <w:szCs w:val="28"/>
        </w:rPr>
        <w:t>-п</w:t>
      </w:r>
    </w:p>
    <w:p w:rsidR="00137FA0" w:rsidRPr="00AD02D8" w:rsidRDefault="00137FA0" w:rsidP="00137F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02D8" w:rsidRDefault="00AD02D8" w:rsidP="00137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Положение о деятельности муниципальной управленческой команды по работе с</w:t>
      </w:r>
      <w:r w:rsidR="00137FA0">
        <w:rPr>
          <w:rFonts w:ascii="Times New Roman" w:hAnsi="Times New Roman" w:cs="Times New Roman"/>
          <w:sz w:val="28"/>
          <w:szCs w:val="28"/>
        </w:rPr>
        <w:t xml:space="preserve"> </w:t>
      </w:r>
      <w:r w:rsidRPr="00AD02D8">
        <w:rPr>
          <w:rFonts w:ascii="Times New Roman" w:hAnsi="Times New Roman" w:cs="Times New Roman"/>
          <w:sz w:val="28"/>
          <w:szCs w:val="28"/>
        </w:rPr>
        <w:t>субъектами малого и среднего предпринимательства</w:t>
      </w:r>
    </w:p>
    <w:p w:rsidR="001E2268" w:rsidRPr="00AD02D8" w:rsidRDefault="001E2268" w:rsidP="00137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02D8" w:rsidRPr="00AD02D8" w:rsidRDefault="00AD02D8" w:rsidP="00137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1.1.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Муниципальная управленческая команда по работе с субъектами малого и среднего предпринимательства (далее - муниципальная команда) является коллегиально-консультативным органом, сформированным при органе местного самоуправления (далее - ОМСУ) на территории муниципального образования город Назарово Красноярского края (далее - муниципальное образование) с целью повышения эффективности и оперативности поддержки предпринимателей, функционирующим в соответствии с принципом, при котором принятие решений по поставленным задачам, вопросам ведения предпринимательской деятельности и устранению проблем ведения бизнеса осуществляется группой должностных и уполномоченных лиц в соответствии с утвержденным функционалом.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1.2.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Настоящий Порядок определяет основные цели создания, задачи и права муниципальной команды, состав, структуру и порядок работы муниципальной команды.</w:t>
      </w:r>
    </w:p>
    <w:p w:rsid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1.3.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Муниципальная команда в своей деятельности руководствуется Федеральным законом от 25.02.1999 № 39-ФЗ «Об инвестиционной деятельности в Российской Федерации, осуществляемой в форме капитальных вложений», Федеральным законом от 24.07.2007 № 209-ФЗ «О развитии малого и среднего предпринимательства в Российской Федерации», Законом Красноярского края от 04.12.2008 № 7-2528 «О развитии малого и среднего предпринимательства в Красноярском крае», Законом Красноярского края от 11.07.2019 № 7-2919 «Об инвестиционной политике в Красноярском крае», Стандартом деятельности органов местного самоуправления Красноярского края по обеспечению благоприятного инвестиционного климата в муниципальных образованиях Красноярского края, нормативными правовыми актами муниципального образования и настоящим Положением.</w:t>
      </w:r>
    </w:p>
    <w:p w:rsidR="001E2268" w:rsidRPr="00AD02D8" w:rsidRDefault="001E226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2D8" w:rsidRDefault="00AD02D8" w:rsidP="00EF607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II.</w:t>
      </w:r>
      <w:r w:rsidRPr="00AD02D8">
        <w:rPr>
          <w:rFonts w:ascii="Times New Roman" w:hAnsi="Times New Roman" w:cs="Times New Roman"/>
          <w:sz w:val="28"/>
          <w:szCs w:val="28"/>
        </w:rPr>
        <w:tab/>
        <w:t>Цели, задачи, функции деятельности муниципальной команды</w:t>
      </w:r>
    </w:p>
    <w:p w:rsidR="001E2268" w:rsidRPr="00AD02D8" w:rsidRDefault="001E2268" w:rsidP="00EF607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2.1.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 xml:space="preserve">Целью создания муниципальной команды является повышение эффективности взаимодействия между субъектами малого и среднего предпринимательства (далее - МСП), включая </w:t>
      </w:r>
      <w:proofErr w:type="spellStart"/>
      <w:r w:rsidRPr="00AD02D8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AD02D8">
        <w:rPr>
          <w:rFonts w:ascii="Times New Roman" w:hAnsi="Times New Roman" w:cs="Times New Roman"/>
          <w:sz w:val="28"/>
          <w:szCs w:val="28"/>
        </w:rPr>
        <w:t xml:space="preserve"> граждан, и ОМСУ, </w:t>
      </w:r>
      <w:r w:rsidRPr="00AD02D8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Красноярского края, инфраструктурой поддержки субъектов МСП, </w:t>
      </w:r>
      <w:proofErr w:type="spellStart"/>
      <w:r w:rsidRPr="00AD02D8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AD02D8">
        <w:rPr>
          <w:rFonts w:ascii="Times New Roman" w:hAnsi="Times New Roman" w:cs="Times New Roman"/>
          <w:sz w:val="28"/>
          <w:szCs w:val="28"/>
        </w:rPr>
        <w:t xml:space="preserve"> организациями, контрольно-надзорными органами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2.2.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Задачи муниципальной команды: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 xml:space="preserve"> 1)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содействие развитию деловых отношений между субъектами МСП, юридическими лицами, независимо от организационно-правовых форм и форм собственности, и ОМСУ муниципального образования;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2)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стимулирование роста инвестиционной и предпринимательской активности;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3)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подготовка предложений для принятия решений главой муниципального образования, ОМСУ муниципального образования по вопросам развития предпринимательства и защиты прав и законных интересов предпринимательства;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4)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информирование субъектов МСП о мерах государственной поддержки;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5)</w:t>
      </w:r>
      <w:r w:rsidR="00EF6076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формирование типовых вопросов и ситуаций, возникающих в рамках ведения предпринимательской деятельности, по которым субъект МСП может обратиться за консультацией и сопровождением, обеспечение регулярного обновления;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2.3.</w:t>
      </w:r>
      <w:r w:rsidR="001E2268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Для достижения целей в соответствии с возложенными задачами, указанными в пунктах 2.1 и 2.2 настоящего Положения, муниципальная команда осуществляет следующие функции: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1)</w:t>
      </w:r>
      <w:r w:rsidR="001E2268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привлечение субъектов МСП к участию в мероприятиях в сфере предпринимательства и инвестиционной деятельности;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2)</w:t>
      </w:r>
      <w:r w:rsidR="001E2268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выдвижение и поддержка инициатив, имеющих значение для муниципального образования и направленных на реализацию мероприятий в сфере развития предпринимательской и инвестиционной деятельности;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3)</w:t>
      </w:r>
      <w:r w:rsidR="001E2268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и инвестиционную деятельность, и выработку по данным вопросам рекомендаций;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4)</w:t>
      </w:r>
      <w:r w:rsidR="001E2268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рассмотрение инвестиционных проектов, а также результатов их реализации;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5)</w:t>
      </w:r>
      <w:r w:rsidR="001E2268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выработка рекомендаций ОМСУ муниципального образования по следующим направлениям: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совершенствование действующего законодательства в области поддержки предпринимательства и инвестиционной деятельности;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определение приоритетов в сфере развития предпринимательства и инвестиционной политики муниципального образования;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муниципальная поддержка инвестиционных процессов</w:t>
      </w:r>
      <w:r w:rsidRPr="00AD02D8">
        <w:rPr>
          <w:rFonts w:ascii="Times New Roman" w:hAnsi="Times New Roman" w:cs="Times New Roman"/>
          <w:sz w:val="28"/>
          <w:szCs w:val="28"/>
        </w:rPr>
        <w:tab/>
        <w:t>и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стимулирования инвестиционной активности на территории муниципального образования;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lastRenderedPageBreak/>
        <w:t xml:space="preserve">развитие </w:t>
      </w:r>
      <w:proofErr w:type="spellStart"/>
      <w:r w:rsidRPr="00AD02D8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AD02D8">
        <w:rPr>
          <w:rFonts w:ascii="Times New Roman" w:hAnsi="Times New Roman" w:cs="Times New Roman"/>
          <w:sz w:val="28"/>
          <w:szCs w:val="28"/>
        </w:rPr>
        <w:t xml:space="preserve"> - частного партнерства на территории муниципального образования; вовлечение в оборот муниципального имущества;</w:t>
      </w:r>
    </w:p>
    <w:p w:rsid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 xml:space="preserve">взаимодействие с органами государственной власти, контрольно-надзорными органами, </w:t>
      </w:r>
      <w:proofErr w:type="spellStart"/>
      <w:r w:rsidRPr="00AD02D8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AD02D8">
        <w:rPr>
          <w:rFonts w:ascii="Times New Roman" w:hAnsi="Times New Roman" w:cs="Times New Roman"/>
          <w:sz w:val="28"/>
          <w:szCs w:val="28"/>
        </w:rPr>
        <w:t xml:space="preserve"> организациями в интересах предпринимательского сообщества на территории муниципального образования; формирование перечня муниципального имущества, которое предоставляется в аренду субъектам МСП.</w:t>
      </w:r>
    </w:p>
    <w:p w:rsidR="001E2268" w:rsidRPr="00AD02D8" w:rsidRDefault="001E226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2D8" w:rsidRDefault="00AD02D8" w:rsidP="001E226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III.</w:t>
      </w:r>
      <w:r w:rsidRPr="00AD02D8">
        <w:rPr>
          <w:rFonts w:ascii="Times New Roman" w:hAnsi="Times New Roman" w:cs="Times New Roman"/>
          <w:sz w:val="28"/>
          <w:szCs w:val="28"/>
        </w:rPr>
        <w:tab/>
        <w:t>Права муниципальной команды</w:t>
      </w:r>
    </w:p>
    <w:p w:rsidR="001E2268" w:rsidRPr="00AD02D8" w:rsidRDefault="001E2268" w:rsidP="001E226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3.1. В целях осуществления функций, указанных в пункте 2.3 раздела I настоящего Положения, муниципальная команда имеет право: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 xml:space="preserve"> создавать рабочие группы из числа членов муниципальной команды, привлекать для работы в них специалистов для решения актуальных вопросов, отнесенных к компетенции муниципальной команды;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обсуждать проекты муниципальных правовых актов по вопросам развития предпринимательства и инвестиционной деятельности;</w:t>
      </w:r>
    </w:p>
    <w:p w:rsid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участвовать в подготовке и проведении конференций, круглых столов и иных мероприятий для субъектов предпринимательской и инвестиционной деятельности.</w:t>
      </w:r>
    </w:p>
    <w:p w:rsidR="00AF41AC" w:rsidRPr="00AD02D8" w:rsidRDefault="00AF41AC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02D8" w:rsidRDefault="00AD02D8" w:rsidP="001E226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IV.</w:t>
      </w:r>
      <w:r w:rsidR="001E2268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 xml:space="preserve">Состав и </w:t>
      </w:r>
      <w:r w:rsidR="001E2268">
        <w:rPr>
          <w:rFonts w:ascii="Times New Roman" w:hAnsi="Times New Roman" w:cs="Times New Roman"/>
          <w:sz w:val="28"/>
          <w:szCs w:val="28"/>
        </w:rPr>
        <w:t>структура муниципальной команды</w:t>
      </w:r>
    </w:p>
    <w:p w:rsidR="00AF41AC" w:rsidRPr="00AD02D8" w:rsidRDefault="00AF41AC" w:rsidP="001E226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Порядок работы муниципальной команды.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4.1.</w:t>
      </w:r>
      <w:r w:rsidR="00AF41A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Организационно-техническое и информационно-аналитическое обеспечение деятельности муниципальной команды осуществляет отдел экономического развития администрации города.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4.2.</w:t>
      </w:r>
      <w:r w:rsidR="00AF41A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Возглавляет муниципальную команду уполномоченное лицо на уровне не ниже заместителя главы – руководителя финансового управления администрации города. В состав муниципальной команды включаются: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Руководители или специалисты структурных подразделений администрации города; представители организаций (в том числе, представительств и филиалов), инфраструктуры поддержки МСП (Центр «Мой бизнес» и иные); инвестиционный уполномоченный муниципального образования.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 xml:space="preserve">К работе муниципальной команды могут быть привлечены представители контрольно-надзорных органов, представители </w:t>
      </w:r>
      <w:proofErr w:type="spellStart"/>
      <w:r w:rsidRPr="00AD02D8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AD02D8">
        <w:rPr>
          <w:rFonts w:ascii="Times New Roman" w:hAnsi="Times New Roman" w:cs="Times New Roman"/>
          <w:sz w:val="28"/>
          <w:szCs w:val="28"/>
        </w:rPr>
        <w:t xml:space="preserve"> и эксплуатационных организаций.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4.3.</w:t>
      </w:r>
      <w:r w:rsidR="00AF41A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Муниципальная команда образуется в количестве не менее 8 членов.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4.4.</w:t>
      </w:r>
      <w:r w:rsidR="00AF41A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В структуру муниципальной команды входят председатель; заместитель председателя; секретарь; члены муниципальной команды.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4.6.</w:t>
      </w:r>
      <w:r w:rsidR="00AF41A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Члены муниципальной команды участвуют в заседании с правом голоса, а также вправе возглавлять образуемые муниципальной командой рабочие и экспертные группы.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4.7.</w:t>
      </w:r>
      <w:r w:rsidR="00AF41A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Персональный состав муниципальной команды утверждается главой муниципального образования. Срок полномочий состава муниципальной команды - 3 года, который исчисляется со дня утверждения главой муниципального образования. Состав муниципальной команды может меняться в процессе его функционирования.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4.9.</w:t>
      </w:r>
      <w:r w:rsidR="00AF41A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Заседания муниципальной команды проводятся не реже 1 раза в квартал.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Все заседания, проводимые вне графика, являются внеочередными.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4.10.</w:t>
      </w:r>
      <w:r w:rsidR="00AF41A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По вопросам, требующим срочного решения, может проводиться заочное заседание муниципальной команды. При необходимости заседания муниципальной команды могут проводиться в форме видеоконференции.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4.11.</w:t>
      </w:r>
      <w:r w:rsidR="00AF41A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Заседание считается правомочным если на нем присутствует более половины членов состава муниципальной команды, включая председателя либо его заместителя.</w:t>
      </w:r>
    </w:p>
    <w:p w:rsidR="00AD02D8" w:rsidRPr="00AD02D8" w:rsidRDefault="00AF41AC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4.12. </w:t>
      </w:r>
      <w:r w:rsidR="00AD02D8" w:rsidRPr="00AD02D8">
        <w:rPr>
          <w:rFonts w:ascii="Times New Roman" w:hAnsi="Times New Roman" w:cs="Times New Roman"/>
          <w:sz w:val="28"/>
          <w:szCs w:val="28"/>
        </w:rPr>
        <w:t>Заседание муниципальной команды ведет председатель, а в его отсутствие заместитель председателя. Обязанности секретаря заседания выполняет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2D8" w:rsidRPr="00AD02D8">
        <w:rPr>
          <w:rFonts w:ascii="Times New Roman" w:hAnsi="Times New Roman" w:cs="Times New Roman"/>
          <w:sz w:val="28"/>
          <w:szCs w:val="28"/>
        </w:rPr>
        <w:t>муниципальной команды, а в его отсутствие, по решению муниципальной команды - один из его членов.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4.13.</w:t>
      </w:r>
      <w:r w:rsidR="00504F9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Председатель муниципальной команды осуществляет руководство работой муниципальной команды, ведет заседания, утверждает планы работы муниципальной команды, утверждает состав рабочих и экспертных групп, контролирует выполнение решений, принимаемых муниципальной командой. Председатель может возлагать часть своих полномочий на заместителя председателя муниципальной команды.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4.14.</w:t>
      </w:r>
      <w:r w:rsidR="00504F9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Заместитель председателя муниципальной команды принимает участие в подготовке рабочих материалов для заседаний муниципальной команды, координирует работу специалистов, рабочих и экспертных групп, привлекаемых к подготовке и реализации решений муниципальной команды, на время отсутствия председателя исполняет его обязанности.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4.15.</w:t>
      </w:r>
      <w:r w:rsidR="00504F9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Секретарь муниципальной команды осуществляет работу по обеспечению деятельности муниципальной команды, организует заседания, обеспечивает членов муниципальной команды необходимой документацией, справочными материалами, оповещает членов муниципальной команды о повестке дня заседания, документах и материалах, подлежащих обсуждению, ведет и оформляет протокол заседания муниципальной команды.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4.16.</w:t>
      </w:r>
      <w:r w:rsidR="00504F9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Решения муниципальной команды принимаются большинством голосов от числа присутствующих на заседании членов муниципальной команды. При равенстве голосов решающим является голос председательствующего на заседании.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4.17.</w:t>
      </w:r>
      <w:r w:rsidR="00504F9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Принятые муниципальной командой решения оформляются протоколом, подписываемым председателем и секретарем муниципальной команды. Протокол заседания муниципальной команды хранится у секретаря муниципальной команды.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4.19.</w:t>
      </w:r>
      <w:r w:rsidR="00504F9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Протоколы и иная информация о деятельности муниципальной команды доводится до членов муниципальной команды и других заинтересованных лиц путем рассылки материалов в течение трех рабочих дней со дня подписания протокола заседания муниципальной команды секретарем.</w:t>
      </w:r>
    </w:p>
    <w:p w:rsidR="00AD02D8" w:rsidRPr="00AD02D8" w:rsidRDefault="00AD02D8" w:rsidP="00137F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2D8">
        <w:rPr>
          <w:rFonts w:ascii="Times New Roman" w:hAnsi="Times New Roman" w:cs="Times New Roman"/>
          <w:sz w:val="28"/>
          <w:szCs w:val="28"/>
        </w:rPr>
        <w:t>4.20.</w:t>
      </w:r>
      <w:r w:rsidR="00504F9C">
        <w:rPr>
          <w:rFonts w:ascii="Times New Roman" w:hAnsi="Times New Roman" w:cs="Times New Roman"/>
          <w:sz w:val="28"/>
          <w:szCs w:val="28"/>
        </w:rPr>
        <w:t> </w:t>
      </w:r>
      <w:r w:rsidRPr="00AD02D8">
        <w:rPr>
          <w:rFonts w:ascii="Times New Roman" w:hAnsi="Times New Roman" w:cs="Times New Roman"/>
          <w:sz w:val="28"/>
          <w:szCs w:val="28"/>
        </w:rPr>
        <w:t>Работа муниципальной команды освещается на официальном информационном интернет-портале муниципального образования и при необходимости в других средствах массовой информации.</w:t>
      </w:r>
    </w:p>
    <w:p w:rsidR="00EE65AF" w:rsidRDefault="00EE65AF" w:rsidP="00137FA0">
      <w:pPr>
        <w:spacing w:after="0"/>
        <w:ind w:firstLine="567"/>
      </w:pPr>
    </w:p>
    <w:sectPr w:rsidR="00EE65AF" w:rsidSect="00AD02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B2"/>
    <w:rsid w:val="00137FA0"/>
    <w:rsid w:val="001E2268"/>
    <w:rsid w:val="001E539F"/>
    <w:rsid w:val="002D10CC"/>
    <w:rsid w:val="003E67B2"/>
    <w:rsid w:val="00463762"/>
    <w:rsid w:val="004A087D"/>
    <w:rsid w:val="00504F9C"/>
    <w:rsid w:val="00AD02D8"/>
    <w:rsid w:val="00AF41AC"/>
    <w:rsid w:val="00B15AFC"/>
    <w:rsid w:val="00C17C64"/>
    <w:rsid w:val="00C70E6B"/>
    <w:rsid w:val="00DF1582"/>
    <w:rsid w:val="00ED0DFD"/>
    <w:rsid w:val="00EE65AF"/>
    <w:rsid w:val="00E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ECB0"/>
  <w15:chartTrackingRefBased/>
  <w15:docId w15:val="{268A230D-82BB-4040-BAE9-31D21EC9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AS-208-1</dc:creator>
  <cp:keywords/>
  <dc:description/>
  <cp:lastModifiedBy>AS-ПРИЁМНАЯ</cp:lastModifiedBy>
  <cp:revision>2</cp:revision>
  <cp:lastPrinted>2022-12-23T04:44:00Z</cp:lastPrinted>
  <dcterms:created xsi:type="dcterms:W3CDTF">2023-01-10T03:47:00Z</dcterms:created>
  <dcterms:modified xsi:type="dcterms:W3CDTF">2023-01-10T03:47:00Z</dcterms:modified>
</cp:coreProperties>
</file>