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779F" w14:textId="77777777" w:rsidR="00D23135" w:rsidRDefault="00D23135">
      <w:pPr>
        <w:pStyle w:val="ConsPlusNormal"/>
        <w:jc w:val="both"/>
      </w:pPr>
    </w:p>
    <w:p w14:paraId="4C9FBC18" w14:textId="77777777"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14:paraId="26FFBA70" w14:textId="77777777"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Красноярский край</w:t>
      </w:r>
    </w:p>
    <w:p w14:paraId="3BA02CBC" w14:textId="77777777"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AE0FE2B" w14:textId="77777777"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ГОРОДА НАЗАРОВО</w:t>
      </w:r>
    </w:p>
    <w:p w14:paraId="7483713D" w14:textId="77777777"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19C2525" w14:textId="77777777"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14:paraId="0E4A038A" w14:textId="77777777"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48768BCA" w14:textId="018405EB" w:rsidR="00814B71" w:rsidRPr="00814B71" w:rsidRDefault="00307430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27.10.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C81A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г. Назарово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1428</w:t>
      </w:r>
      <w:r w:rsidR="00F064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 п</w:t>
      </w:r>
    </w:p>
    <w:p w14:paraId="06DDA93D" w14:textId="77777777" w:rsidR="00814B71" w:rsidRPr="00814B71" w:rsidRDefault="00814B71" w:rsidP="00814B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B24F5F" w14:textId="77777777" w:rsidR="00814B71" w:rsidRPr="00814B71" w:rsidRDefault="00F06483" w:rsidP="00B8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17781200"/>
      <w:bookmarkStart w:id="1" w:name="_GoBack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администрации города Назарово от 18.12.2020 № 1319-п «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создании </w:t>
      </w:r>
      <w:r w:rsidR="00B84594"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84594"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патриотическому воспитанию при</w:t>
      </w:r>
      <w:r w:rsidR="00793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главе города Назарово»</w:t>
      </w:r>
    </w:p>
    <w:bookmarkEnd w:id="0"/>
    <w:bookmarkEnd w:id="1"/>
    <w:p w14:paraId="539BAA8E" w14:textId="77777777" w:rsidR="005B73A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5EAE886" w14:textId="77777777" w:rsidR="00814B71" w:rsidRPr="00814B71" w:rsidRDefault="00814B71" w:rsidP="00F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Назарово,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403C5"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воспитания в городе Назарово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720F0" w14:textId="77777777" w:rsidR="00814B71" w:rsidRPr="00814B7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</w:p>
    <w:p w14:paraId="10E7833D" w14:textId="2B4693AB" w:rsidR="00A403C5" w:rsidRDefault="00814B71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302C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Назарово от </w:t>
      </w:r>
      <w:r w:rsidR="00DD2E4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25.06.2021</w:t>
      </w:r>
      <w:r w:rsidR="0079302C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D2E42">
        <w:rPr>
          <w:rFonts w:ascii="Times New Roman" w:eastAsia="Times New Roman" w:hAnsi="Times New Roman" w:cs="Times New Roman"/>
          <w:sz w:val="28"/>
          <w:szCs w:val="28"/>
          <w:lang w:eastAsia="ru-RU"/>
        </w:rPr>
        <w:t>642</w:t>
      </w:r>
      <w:r w:rsidR="0079302C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создании Совета по патриотическому воспитанию при главе города Назарово</w:t>
      </w:r>
      <w:r w:rsid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внести следующие изменения:</w:t>
      </w:r>
    </w:p>
    <w:p w14:paraId="1CA26BF1" w14:textId="050956B4" w:rsidR="0079302C" w:rsidRPr="0079302C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</w:t>
      </w:r>
      <w:r w:rsidR="00C833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C8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Назарово от </w:t>
      </w:r>
      <w:r w:rsidR="002F7916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25.06.2021</w:t>
      </w:r>
      <w:r w:rsidR="002F7916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F7916">
        <w:rPr>
          <w:rFonts w:ascii="Times New Roman" w:eastAsia="Times New Roman" w:hAnsi="Times New Roman" w:cs="Times New Roman"/>
          <w:sz w:val="28"/>
          <w:szCs w:val="28"/>
          <w:lang w:eastAsia="ru-RU"/>
        </w:rPr>
        <w:t>642</w:t>
      </w:r>
      <w:r w:rsidR="002F7916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Совета по патриотическому воспитанию при главе города Назарово»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редакции, согласно приложени</w:t>
      </w:r>
      <w:r w:rsidR="00C833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данному постановлению.</w:t>
      </w:r>
    </w:p>
    <w:p w14:paraId="1E13B98B" w14:textId="77777777" w:rsidR="00814B71" w:rsidRPr="00814B71" w:rsidRDefault="0079302C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постановление в газете «Советское </w:t>
      </w:r>
      <w:proofErr w:type="spellStart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города Назарово в сети «Интернет».</w:t>
      </w:r>
    </w:p>
    <w:p w14:paraId="75C1DDCA" w14:textId="724A640B" w:rsidR="0079302C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заместителя главы города </w:t>
      </w:r>
      <w:r w:rsidR="002F791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Туник.</w:t>
      </w:r>
    </w:p>
    <w:p w14:paraId="2966757C" w14:textId="77777777" w:rsidR="0079302C" w:rsidRPr="00814B71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 опубликования.</w:t>
      </w:r>
    </w:p>
    <w:p w14:paraId="5AB5ED7D" w14:textId="77777777" w:rsidR="00814B71" w:rsidRPr="00814B71" w:rsidRDefault="00814B71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64AD47" w14:textId="77777777" w:rsid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58409B" w14:textId="77777777" w:rsidR="007A0CEF" w:rsidRPr="00814B71" w:rsidRDefault="007A0CEF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B33C8C" w14:textId="77777777" w:rsidR="00814B71" w:rsidRP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269037" w14:textId="1C7737DB" w:rsidR="00814B71" w:rsidRPr="00814B71" w:rsidRDefault="00307430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г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 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Гейнрих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5A6C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F79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</w:p>
    <w:p w14:paraId="16776CA8" w14:textId="77777777" w:rsidR="00814B71" w:rsidRDefault="00814B71" w:rsidP="00814B71">
      <w:pPr>
        <w:pStyle w:val="ConsPlusNormal"/>
        <w:ind w:firstLine="540"/>
        <w:jc w:val="both"/>
      </w:pPr>
    </w:p>
    <w:p w14:paraId="7E901C94" w14:textId="77777777" w:rsidR="00814B71" w:rsidRDefault="00814B71" w:rsidP="00814B71">
      <w:pPr>
        <w:pStyle w:val="ConsPlusNormal"/>
        <w:ind w:firstLine="540"/>
        <w:jc w:val="both"/>
      </w:pPr>
    </w:p>
    <w:p w14:paraId="79A558C4" w14:textId="77777777" w:rsidR="00814B71" w:rsidRDefault="00814B71" w:rsidP="00814B71">
      <w:pPr>
        <w:pStyle w:val="ConsPlusNormal"/>
        <w:ind w:firstLine="540"/>
        <w:jc w:val="both"/>
      </w:pPr>
    </w:p>
    <w:p w14:paraId="574B52E9" w14:textId="77777777" w:rsidR="00814B71" w:rsidRDefault="00814B71" w:rsidP="00814B71">
      <w:pPr>
        <w:pStyle w:val="ConsPlusNormal"/>
        <w:ind w:firstLine="540"/>
        <w:jc w:val="both"/>
      </w:pPr>
    </w:p>
    <w:p w14:paraId="7FB88A49" w14:textId="77777777" w:rsidR="00814B71" w:rsidRDefault="00814B71" w:rsidP="00814B71">
      <w:pPr>
        <w:pStyle w:val="ConsPlusNormal"/>
        <w:ind w:firstLine="540"/>
        <w:jc w:val="both"/>
      </w:pPr>
    </w:p>
    <w:p w14:paraId="659E03F6" w14:textId="77777777" w:rsidR="00570CC3" w:rsidRDefault="00570CC3" w:rsidP="00814B71">
      <w:pPr>
        <w:pStyle w:val="ConsPlusNormal"/>
        <w:ind w:firstLine="540"/>
        <w:jc w:val="both"/>
      </w:pPr>
    </w:p>
    <w:p w14:paraId="7A0ACE81" w14:textId="77777777" w:rsidR="00570CC3" w:rsidRDefault="00570CC3" w:rsidP="00814B71">
      <w:pPr>
        <w:pStyle w:val="ConsPlusNormal"/>
        <w:ind w:firstLine="540"/>
        <w:jc w:val="both"/>
      </w:pPr>
    </w:p>
    <w:p w14:paraId="0BA11869" w14:textId="77777777" w:rsidR="00570CC3" w:rsidRDefault="00B84594" w:rsidP="00B845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E323D33" w14:textId="77777777" w:rsidR="00570CC3" w:rsidRDefault="00570CC3" w:rsidP="00B845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62AB31" w14:textId="77777777" w:rsidR="00B84594" w:rsidRDefault="00B84594" w:rsidP="00570CC3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814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2C39" w14:textId="77777777" w:rsidR="00B84594" w:rsidRPr="00814B71" w:rsidRDefault="00B84594" w:rsidP="00B84594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E03741B" w14:textId="77777777" w:rsidR="00B84594" w:rsidRPr="00814B71" w:rsidRDefault="00B84594" w:rsidP="00B8459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14:paraId="3589EAC7" w14:textId="5491FE88" w:rsidR="00B84594" w:rsidRPr="00814B71" w:rsidRDefault="00B84594" w:rsidP="00B8459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18100267"/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B3A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>1428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0700AC43" w14:textId="77777777" w:rsidR="00B84594" w:rsidRDefault="00B84594" w:rsidP="00B84594">
      <w:pPr>
        <w:pStyle w:val="ConsPlusNormal"/>
        <w:jc w:val="both"/>
      </w:pPr>
    </w:p>
    <w:p w14:paraId="3FDD4342" w14:textId="77777777"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A403C5">
        <w:rPr>
          <w:rFonts w:ascii="Times New Roman" w:hAnsi="Times New Roman" w:cs="Times New Roman"/>
          <w:sz w:val="28"/>
          <w:szCs w:val="28"/>
        </w:rPr>
        <w:t>СОСТАВ</w:t>
      </w:r>
    </w:p>
    <w:p w14:paraId="266A084E" w14:textId="77777777"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>СОВЕТА ПО ПАТРИОТИЧЕСКОМУ ВОСПИТАНИЮ</w:t>
      </w:r>
    </w:p>
    <w:p w14:paraId="4CCD5D32" w14:textId="77777777"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 xml:space="preserve">ПРИ </w:t>
      </w:r>
      <w:r w:rsidR="00B84594" w:rsidRPr="00A403C5">
        <w:rPr>
          <w:rFonts w:ascii="Times New Roman" w:hAnsi="Times New Roman" w:cs="Times New Roman"/>
          <w:sz w:val="28"/>
          <w:szCs w:val="28"/>
        </w:rPr>
        <w:t xml:space="preserve">ГЛАВЕ ГОРОДА НАЗАРОВО </w:t>
      </w:r>
    </w:p>
    <w:tbl>
      <w:tblPr>
        <w:tblW w:w="101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340"/>
        <w:gridCol w:w="7595"/>
      </w:tblGrid>
      <w:tr w:rsidR="00D23135" w:rsidRPr="00570CC3" w14:paraId="5135F0FD" w14:textId="77777777" w:rsidTr="00E873D3">
        <w:trPr>
          <w:trHeight w:val="85"/>
        </w:trPr>
        <w:tc>
          <w:tcPr>
            <w:tcW w:w="2263" w:type="dxa"/>
          </w:tcPr>
          <w:p w14:paraId="7D7D1E3A" w14:textId="2E66409B" w:rsidR="00D23135" w:rsidRPr="00570CC3" w:rsidRDefault="00AB3A0F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Туник О.В.</w:t>
            </w:r>
          </w:p>
        </w:tc>
        <w:tc>
          <w:tcPr>
            <w:tcW w:w="340" w:type="dxa"/>
          </w:tcPr>
          <w:p w14:paraId="43FD99D2" w14:textId="77777777" w:rsidR="00D23135" w:rsidRPr="00570CC3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7302E5C7" w14:textId="77777777" w:rsidR="00D23135" w:rsidRPr="00570CC3" w:rsidRDefault="001B3AD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403C5" w:rsidRPr="00570CC3">
              <w:rPr>
                <w:rFonts w:ascii="Times New Roman" w:hAnsi="Times New Roman" w:cs="Times New Roman"/>
                <w:sz w:val="27"/>
                <w:szCs w:val="27"/>
              </w:rPr>
              <w:t>аместитель главы города Назарово</w:t>
            </w:r>
            <w:r w:rsidR="00D23135" w:rsidRPr="00570CC3">
              <w:rPr>
                <w:rFonts w:ascii="Times New Roman" w:hAnsi="Times New Roman" w:cs="Times New Roman"/>
                <w:sz w:val="27"/>
                <w:szCs w:val="27"/>
              </w:rPr>
              <w:t>, председатель Совета</w:t>
            </w:r>
          </w:p>
        </w:tc>
      </w:tr>
      <w:tr w:rsidR="00D4760A" w:rsidRPr="00570CC3" w14:paraId="5B05763D" w14:textId="77777777" w:rsidTr="00E873D3">
        <w:trPr>
          <w:trHeight w:val="249"/>
        </w:trPr>
        <w:tc>
          <w:tcPr>
            <w:tcW w:w="2263" w:type="dxa"/>
          </w:tcPr>
          <w:p w14:paraId="1D6AF0C1" w14:textId="0939267A" w:rsidR="00D4760A" w:rsidRPr="00570CC3" w:rsidRDefault="0013312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Федосеева О.В.</w:t>
            </w:r>
          </w:p>
        </w:tc>
        <w:tc>
          <w:tcPr>
            <w:tcW w:w="340" w:type="dxa"/>
          </w:tcPr>
          <w:p w14:paraId="2AA2E399" w14:textId="77777777" w:rsidR="00D4760A" w:rsidRPr="00570CC3" w:rsidRDefault="00D4760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460222FF" w14:textId="37E1DA44" w:rsidR="00D4760A" w:rsidRPr="00570CC3" w:rsidRDefault="00133121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главы города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Назарово</w:t>
            </w:r>
          </w:p>
        </w:tc>
      </w:tr>
      <w:tr w:rsidR="00D23135" w:rsidRPr="00570CC3" w14:paraId="2A8126FA" w14:textId="77777777" w:rsidTr="00E873D3">
        <w:trPr>
          <w:trHeight w:val="247"/>
        </w:trPr>
        <w:tc>
          <w:tcPr>
            <w:tcW w:w="2263" w:type="dxa"/>
          </w:tcPr>
          <w:p w14:paraId="7B95E7AF" w14:textId="77777777" w:rsidR="00D23135" w:rsidRPr="00570CC3" w:rsidRDefault="00A403C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Якушина М.В.</w:t>
            </w:r>
          </w:p>
        </w:tc>
        <w:tc>
          <w:tcPr>
            <w:tcW w:w="340" w:type="dxa"/>
          </w:tcPr>
          <w:p w14:paraId="40E6297F" w14:textId="77777777" w:rsidR="00D23135" w:rsidRPr="00570CC3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58D2CFF7" w14:textId="77777777" w:rsidR="00D23135" w:rsidRPr="00570CC3" w:rsidRDefault="001B3AD5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A403C5" w:rsidRPr="00570CC3">
              <w:rPr>
                <w:rFonts w:ascii="Times New Roman" w:hAnsi="Times New Roman" w:cs="Times New Roman"/>
                <w:sz w:val="27"/>
                <w:szCs w:val="27"/>
              </w:rPr>
              <w:t>лавный специалист отдела спорта и молодежной политики администрации города Назарово</w:t>
            </w:r>
            <w:r w:rsidR="00D23135" w:rsidRPr="00570CC3">
              <w:rPr>
                <w:rFonts w:ascii="Times New Roman" w:hAnsi="Times New Roman" w:cs="Times New Roman"/>
                <w:sz w:val="27"/>
                <w:szCs w:val="27"/>
              </w:rPr>
              <w:t>, секретарь Совета</w:t>
            </w:r>
          </w:p>
        </w:tc>
      </w:tr>
      <w:tr w:rsidR="00D23135" w:rsidRPr="00570CC3" w14:paraId="019206D2" w14:textId="77777777" w:rsidTr="00E873D3">
        <w:trPr>
          <w:trHeight w:val="89"/>
        </w:trPr>
        <w:tc>
          <w:tcPr>
            <w:tcW w:w="10198" w:type="dxa"/>
            <w:gridSpan w:val="3"/>
          </w:tcPr>
          <w:p w14:paraId="37C0FC0B" w14:textId="77777777" w:rsidR="00D23135" w:rsidRPr="00570CC3" w:rsidRDefault="00D2313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члены Совета:</w:t>
            </w:r>
          </w:p>
        </w:tc>
      </w:tr>
      <w:tr w:rsidR="00D23135" w:rsidRPr="00570CC3" w14:paraId="66B280E6" w14:textId="77777777" w:rsidTr="00E873D3">
        <w:tc>
          <w:tcPr>
            <w:tcW w:w="2263" w:type="dxa"/>
          </w:tcPr>
          <w:p w14:paraId="5A1C4B14" w14:textId="77777777" w:rsidR="00D23135" w:rsidRPr="00570CC3" w:rsidRDefault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Аникина Н.С.</w:t>
            </w:r>
          </w:p>
        </w:tc>
        <w:tc>
          <w:tcPr>
            <w:tcW w:w="340" w:type="dxa"/>
          </w:tcPr>
          <w:p w14:paraId="0A791F3A" w14:textId="77777777" w:rsidR="00D23135" w:rsidRPr="00570CC3" w:rsidRDefault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63AFB4A8" w14:textId="77777777" w:rsidR="00D23135" w:rsidRPr="00570CC3" w:rsidRDefault="00C65998" w:rsidP="00A8187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директор МБУ «ММЦ «Бригантина»</w:t>
            </w:r>
            <w:r w:rsidRPr="00570CC3">
              <w:rPr>
                <w:sz w:val="27"/>
                <w:szCs w:val="27"/>
              </w:rPr>
              <w:t xml:space="preserve"> </w:t>
            </w:r>
          </w:p>
        </w:tc>
      </w:tr>
      <w:tr w:rsidR="00C65998" w:rsidRPr="00570CC3" w14:paraId="3EE4B9F8" w14:textId="77777777" w:rsidTr="00E873D3">
        <w:trPr>
          <w:trHeight w:val="325"/>
        </w:trPr>
        <w:tc>
          <w:tcPr>
            <w:tcW w:w="2263" w:type="dxa"/>
          </w:tcPr>
          <w:p w14:paraId="5F0D3FB0" w14:textId="77777777"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Гужиленко</w:t>
            </w:r>
            <w:proofErr w:type="spellEnd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А.В.</w:t>
            </w:r>
          </w:p>
        </w:tc>
        <w:tc>
          <w:tcPr>
            <w:tcW w:w="340" w:type="dxa"/>
          </w:tcPr>
          <w:p w14:paraId="1A512938" w14:textId="77777777"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14:paraId="36A6FA7F" w14:textId="77777777"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директор АНО «Военно-патриотический поисковый отряд имени Ивана </w:t>
            </w:r>
            <w:proofErr w:type="spellStart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Гужеленко</w:t>
            </w:r>
            <w:proofErr w:type="spellEnd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 w:rsidRPr="00570CC3">
              <w:rPr>
                <w:sz w:val="27"/>
                <w:szCs w:val="27"/>
              </w:rPr>
              <w:t xml:space="preserve"> </w:t>
            </w: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C65998" w:rsidRPr="00570CC3" w14:paraId="6B9A24D2" w14:textId="77777777" w:rsidTr="00E873D3">
        <w:trPr>
          <w:trHeight w:val="365"/>
        </w:trPr>
        <w:tc>
          <w:tcPr>
            <w:tcW w:w="2263" w:type="dxa"/>
          </w:tcPr>
          <w:p w14:paraId="39739613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Елкин А.В. </w:t>
            </w:r>
          </w:p>
        </w:tc>
        <w:tc>
          <w:tcPr>
            <w:tcW w:w="340" w:type="dxa"/>
          </w:tcPr>
          <w:p w14:paraId="225139CF" w14:textId="77777777"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21238B0D" w14:textId="77777777" w:rsidR="00C65998" w:rsidRPr="00570CC3" w:rsidRDefault="00C65998" w:rsidP="00C6599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 w:hint="eastAsia"/>
                <w:sz w:val="27"/>
                <w:szCs w:val="27"/>
              </w:rPr>
              <w:t>п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редседатель общественной организации ветеранов локальных войн и военных конфликтов г. Назарово и Назаровского района (по согласованию)</w:t>
            </w:r>
          </w:p>
        </w:tc>
      </w:tr>
      <w:tr w:rsidR="00C65998" w:rsidRPr="00570CC3" w14:paraId="0358DAE5" w14:textId="77777777" w:rsidTr="00E873D3">
        <w:trPr>
          <w:trHeight w:val="60"/>
        </w:trPr>
        <w:tc>
          <w:tcPr>
            <w:tcW w:w="2263" w:type="dxa"/>
          </w:tcPr>
          <w:p w14:paraId="138387D9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Логинов С.П.</w:t>
            </w:r>
          </w:p>
          <w:p w14:paraId="37FF578A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</w:tcPr>
          <w:p w14:paraId="59CE1C74" w14:textId="77777777"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53266761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МО «ДОСААФ России» по </w:t>
            </w: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г.Назарово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и Назаровскому району (по согласованию)</w:t>
            </w:r>
          </w:p>
        </w:tc>
      </w:tr>
      <w:tr w:rsidR="00C65998" w:rsidRPr="00570CC3" w14:paraId="40A904B7" w14:textId="77777777" w:rsidTr="00E873D3">
        <w:trPr>
          <w:trHeight w:val="37"/>
        </w:trPr>
        <w:tc>
          <w:tcPr>
            <w:tcW w:w="2263" w:type="dxa"/>
          </w:tcPr>
          <w:p w14:paraId="334296D2" w14:textId="7C3182E9" w:rsidR="00C65998" w:rsidRPr="00570CC3" w:rsidRDefault="00133121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Леонова Е.В.</w:t>
            </w:r>
          </w:p>
        </w:tc>
        <w:tc>
          <w:tcPr>
            <w:tcW w:w="340" w:type="dxa"/>
          </w:tcPr>
          <w:p w14:paraId="1CA0BF0C" w14:textId="77777777"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5DCDF125" w14:textId="72AC989E" w:rsidR="00C65998" w:rsidRPr="00570CC3" w:rsidRDefault="00133121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управления образования администрации города Назарово</w:t>
            </w:r>
          </w:p>
        </w:tc>
      </w:tr>
      <w:tr w:rsidR="00C65998" w:rsidRPr="00570CC3" w14:paraId="6F4C0866" w14:textId="77777777" w:rsidTr="00E873D3">
        <w:trPr>
          <w:trHeight w:val="473"/>
        </w:trPr>
        <w:tc>
          <w:tcPr>
            <w:tcW w:w="2263" w:type="dxa"/>
          </w:tcPr>
          <w:p w14:paraId="2F26A604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Пузенко М.Ф.</w:t>
            </w:r>
          </w:p>
        </w:tc>
        <w:tc>
          <w:tcPr>
            <w:tcW w:w="340" w:type="dxa"/>
          </w:tcPr>
          <w:p w14:paraId="78BBB081" w14:textId="77777777"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536F48E3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КГБПОУ «Назаровский аграрный техникум им. А.Ф. Вепрева», представитель Уполномоченного по правам ребенка в городе Назарово (по согласованию)</w:t>
            </w:r>
          </w:p>
        </w:tc>
      </w:tr>
      <w:tr w:rsidR="00E873D3" w:rsidRPr="00570CC3" w14:paraId="22B9BEAB" w14:textId="77777777" w:rsidTr="00E873D3">
        <w:trPr>
          <w:trHeight w:val="473"/>
        </w:trPr>
        <w:tc>
          <w:tcPr>
            <w:tcW w:w="2263" w:type="dxa"/>
          </w:tcPr>
          <w:p w14:paraId="2946A41C" w14:textId="41154A75" w:rsidR="00E873D3" w:rsidRPr="00570CC3" w:rsidRDefault="00E873D3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Пиппаринин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А.С.</w:t>
            </w:r>
          </w:p>
        </w:tc>
        <w:tc>
          <w:tcPr>
            <w:tcW w:w="340" w:type="dxa"/>
          </w:tcPr>
          <w:p w14:paraId="16129FB7" w14:textId="1DC18520" w:rsidR="00E873D3" w:rsidRPr="00570CC3" w:rsidRDefault="00E873D3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6385E547" w14:textId="1ED11656" w:rsidR="00E873D3" w:rsidRPr="00570CC3" w:rsidRDefault="00E873D3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 «</w:t>
            </w:r>
            <w:r w:rsidRPr="00E873D3">
              <w:rPr>
                <w:rFonts w:ascii="Times New Roman" w:hAnsi="Times New Roman" w:cs="Times New Roman"/>
                <w:sz w:val="27"/>
                <w:szCs w:val="27"/>
              </w:rPr>
              <w:t>СОШ №2 им.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873D3">
              <w:rPr>
                <w:rFonts w:ascii="Times New Roman" w:hAnsi="Times New Roman" w:cs="Times New Roman"/>
                <w:sz w:val="27"/>
                <w:szCs w:val="27"/>
              </w:rPr>
              <w:t>Г.Я.Борисенко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E873D3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орода </w:t>
            </w:r>
            <w:r w:rsidRPr="00E873D3">
              <w:rPr>
                <w:rFonts w:ascii="Times New Roman" w:hAnsi="Times New Roman" w:cs="Times New Roman"/>
                <w:sz w:val="27"/>
                <w:szCs w:val="27"/>
              </w:rPr>
              <w:t>Назарово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C65998" w:rsidRPr="00570CC3" w14:paraId="6AD3387D" w14:textId="77777777" w:rsidTr="00E873D3">
        <w:trPr>
          <w:trHeight w:val="16"/>
        </w:trPr>
        <w:tc>
          <w:tcPr>
            <w:tcW w:w="2263" w:type="dxa"/>
          </w:tcPr>
          <w:p w14:paraId="52EB2C63" w14:textId="77777777"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Стариков Л.Б.</w:t>
            </w:r>
          </w:p>
        </w:tc>
        <w:tc>
          <w:tcPr>
            <w:tcW w:w="340" w:type="dxa"/>
          </w:tcPr>
          <w:p w14:paraId="2312AB35" w14:textId="77777777"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14:paraId="1E3ED08B" w14:textId="77777777"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спорта и молодежной политики администрации города Назарово</w:t>
            </w:r>
          </w:p>
        </w:tc>
      </w:tr>
      <w:tr w:rsidR="00AB3A0F" w:rsidRPr="00570CC3" w14:paraId="239B24ED" w14:textId="77777777" w:rsidTr="00E873D3">
        <w:trPr>
          <w:trHeight w:val="16"/>
        </w:trPr>
        <w:tc>
          <w:tcPr>
            <w:tcW w:w="2263" w:type="dxa"/>
          </w:tcPr>
          <w:p w14:paraId="77D288EE" w14:textId="011C6D54" w:rsidR="00AB3A0F" w:rsidRPr="00570CC3" w:rsidRDefault="00AB3A0F" w:rsidP="00AB3A0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Соломатова Е.А.</w:t>
            </w:r>
          </w:p>
        </w:tc>
        <w:tc>
          <w:tcPr>
            <w:tcW w:w="340" w:type="dxa"/>
          </w:tcPr>
          <w:p w14:paraId="62DC0A0B" w14:textId="745B685C" w:rsidR="00AB3A0F" w:rsidRPr="00570CC3" w:rsidRDefault="00AB3A0F" w:rsidP="00AB3A0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B3A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14:paraId="2E7A444E" w14:textId="71BF99A4" w:rsidR="00AB3A0F" w:rsidRPr="00570CC3" w:rsidRDefault="00AB3A0F" w:rsidP="00AB3A0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B3A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культуры администрации города Назарово</w:t>
            </w:r>
          </w:p>
        </w:tc>
      </w:tr>
      <w:tr w:rsidR="00C65998" w:rsidRPr="00570CC3" w14:paraId="559D2E20" w14:textId="77777777" w:rsidTr="00E873D3">
        <w:trPr>
          <w:trHeight w:val="174"/>
        </w:trPr>
        <w:tc>
          <w:tcPr>
            <w:tcW w:w="2263" w:type="dxa"/>
          </w:tcPr>
          <w:p w14:paraId="442B0500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Тихончук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О.И.</w:t>
            </w:r>
          </w:p>
        </w:tc>
        <w:tc>
          <w:tcPr>
            <w:tcW w:w="340" w:type="dxa"/>
          </w:tcPr>
          <w:p w14:paraId="416BB8ED" w14:textId="77777777"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14:paraId="5CA23376" w14:textId="77777777"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военный комиссар города Назарово и Назаровского района Красноярского края (по согласованию)</w:t>
            </w:r>
          </w:p>
        </w:tc>
      </w:tr>
      <w:tr w:rsidR="00D729B2" w:rsidRPr="00570CC3" w14:paraId="46207368" w14:textId="77777777" w:rsidTr="00E873D3">
        <w:trPr>
          <w:trHeight w:val="174"/>
        </w:trPr>
        <w:tc>
          <w:tcPr>
            <w:tcW w:w="2263" w:type="dxa"/>
          </w:tcPr>
          <w:p w14:paraId="1B0A9364" w14:textId="3CEC7794" w:rsidR="00D729B2" w:rsidRPr="00570CC3" w:rsidRDefault="00133121" w:rsidP="00D729B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Тыжнов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М.С.</w:t>
            </w:r>
          </w:p>
        </w:tc>
        <w:tc>
          <w:tcPr>
            <w:tcW w:w="340" w:type="dxa"/>
          </w:tcPr>
          <w:p w14:paraId="7FC531C6" w14:textId="483ABA26" w:rsidR="00D729B2" w:rsidRPr="00570CC3" w:rsidRDefault="00D729B2" w:rsidP="00D729B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</w:tc>
        <w:tc>
          <w:tcPr>
            <w:tcW w:w="7593" w:type="dxa"/>
          </w:tcPr>
          <w:p w14:paraId="4B137FF3" w14:textId="34A3916E" w:rsidR="00D729B2" w:rsidRPr="00570CC3" w:rsidRDefault="00133121" w:rsidP="00D729B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депутат 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Назаровского городского Совета депутатов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</w:tbl>
    <w:p w14:paraId="09FF6FEC" w14:textId="77777777" w:rsidR="00D23135" w:rsidRDefault="00D23135">
      <w:pPr>
        <w:pStyle w:val="ConsPlusNormal"/>
        <w:jc w:val="both"/>
      </w:pPr>
    </w:p>
    <w:p w14:paraId="2884A403" w14:textId="77777777" w:rsidR="000241F2" w:rsidRDefault="000241F2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D8F40" w14:textId="6267EBD1" w:rsidR="000241F2" w:rsidRDefault="000241F2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47CEAC08" w14:textId="5EAA9974" w:rsidR="00133121" w:rsidRDefault="00133121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1CDDC38" w14:textId="77777777" w:rsidR="00133121" w:rsidRDefault="00133121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F18F0" w14:textId="77777777" w:rsidR="00C833BE" w:rsidRDefault="00C833BE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54C14" w14:textId="77777777" w:rsidR="00C833BE" w:rsidRDefault="00C833BE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57299" w14:textId="17EC715A" w:rsidR="00B84594" w:rsidRDefault="00814B71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Приложение</w:t>
      </w:r>
      <w:r w:rsidR="00B84594">
        <w:rPr>
          <w:rFonts w:ascii="Times New Roman" w:hAnsi="Times New Roman" w:cs="Times New Roman"/>
          <w:sz w:val="24"/>
          <w:szCs w:val="24"/>
        </w:rPr>
        <w:t xml:space="preserve"> № 2</w:t>
      </w:r>
      <w:r w:rsidRPr="00814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A2475" w14:textId="77777777" w:rsidR="00814B71" w:rsidRPr="00814B71" w:rsidRDefault="00814B71" w:rsidP="00B84594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3158449" w14:textId="77777777" w:rsidR="00814B71" w:rsidRPr="00814B71" w:rsidRDefault="00814B71" w:rsidP="00814B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14:paraId="3CDE5FA2" w14:textId="001FE807" w:rsidR="00D23135" w:rsidRDefault="00814B71" w:rsidP="00307430">
      <w:pPr>
        <w:spacing w:after="0" w:line="240" w:lineRule="auto"/>
        <w:ind w:left="6096"/>
        <w:jc w:val="both"/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</w:t>
      </w:r>
      <w:r w:rsidR="00307430"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430"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07430">
        <w:rPr>
          <w:rFonts w:ascii="Times New Roman" w:eastAsia="Times New Roman" w:hAnsi="Times New Roman" w:cs="Times New Roman"/>
          <w:sz w:val="24"/>
          <w:szCs w:val="24"/>
          <w:lang w:eastAsia="ru-RU"/>
        </w:rPr>
        <w:t>1428</w:t>
      </w:r>
      <w:r w:rsidR="00307430"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3A07A80A" w14:textId="77777777"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11"/>
      <w:bookmarkEnd w:id="4"/>
      <w:r w:rsidRPr="00AE4452">
        <w:rPr>
          <w:rFonts w:ascii="Times New Roman" w:hAnsi="Times New Roman" w:cs="Times New Roman"/>
          <w:sz w:val="28"/>
          <w:szCs w:val="28"/>
        </w:rPr>
        <w:t>ПОЛОЖЕНИЕ</w:t>
      </w:r>
    </w:p>
    <w:p w14:paraId="52C64779" w14:textId="77777777"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О СОВЕТЕ ПО ПАТРИОТИЧЕСКОМУ ВОСПИТАНИЮ</w:t>
      </w:r>
    </w:p>
    <w:p w14:paraId="1BB0BD82" w14:textId="77777777"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ПРИ </w:t>
      </w:r>
      <w:r w:rsidR="00AE4452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Pr="00AE44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2E1D1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DF49A" w14:textId="77777777"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D1DA471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3A5D7E" w14:textId="77777777"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1.1. Совет по </w:t>
      </w:r>
      <w:r w:rsidR="00AE4452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при главе города Назарово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(далее - Совет) является постоянно действующим совещательным органом, созданным для 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</w:t>
      </w:r>
      <w:r w:rsidR="00546D47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AE4452">
        <w:rPr>
          <w:rFonts w:ascii="Times New Roman" w:hAnsi="Times New Roman" w:cs="Times New Roman"/>
          <w:sz w:val="28"/>
          <w:szCs w:val="28"/>
        </w:rPr>
        <w:t>, некоммерческих и иных организаций в сфере п</w:t>
      </w:r>
      <w:r w:rsidR="00B529F5">
        <w:rPr>
          <w:rFonts w:ascii="Times New Roman" w:hAnsi="Times New Roman" w:cs="Times New Roman"/>
          <w:sz w:val="28"/>
          <w:szCs w:val="28"/>
        </w:rPr>
        <w:t>атриотического воспитания в городе</w:t>
      </w:r>
      <w:r w:rsidR="00546D47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14:paraId="2B216778" w14:textId="77777777" w:rsidR="00D23135" w:rsidRPr="00AE4452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4" w:history="1">
        <w:r w:rsidRPr="007A0CE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4452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</w:t>
      </w:r>
      <w:r w:rsidR="00546D47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Федерации, Красноярского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края, </w:t>
      </w:r>
      <w:r w:rsidR="00546D47">
        <w:rPr>
          <w:rFonts w:ascii="Times New Roman" w:hAnsi="Times New Roman" w:cs="Times New Roman"/>
          <w:sz w:val="28"/>
          <w:szCs w:val="28"/>
        </w:rPr>
        <w:t xml:space="preserve">Уставом города Назарово, </w:t>
      </w:r>
      <w:r w:rsidRPr="00AE4452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14:paraId="3B8B1F04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1ADAC" w14:textId="77777777"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2. ЗАДАЧИ СОВЕТА</w:t>
      </w:r>
    </w:p>
    <w:p w14:paraId="03E09BCB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C57B55" w14:textId="77777777"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2.1. Обеспечение взаимодействия </w:t>
      </w:r>
      <w:r w:rsidR="00546D47" w:rsidRPr="00546D47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патриотического воспитания в г</w:t>
      </w:r>
      <w:r w:rsidR="00546D47">
        <w:rPr>
          <w:rFonts w:ascii="Times New Roman" w:hAnsi="Times New Roman" w:cs="Times New Roman"/>
          <w:sz w:val="28"/>
          <w:szCs w:val="28"/>
        </w:rPr>
        <w:t>ороде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14:paraId="65195BBF" w14:textId="77777777" w:rsidR="004F32F2" w:rsidRPr="004F32F2" w:rsidRDefault="00027F53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F32F2">
        <w:rPr>
          <w:rFonts w:ascii="Times New Roman" w:hAnsi="Times New Roman" w:cs="Times New Roman"/>
          <w:sz w:val="28"/>
          <w:szCs w:val="28"/>
        </w:rPr>
        <w:t>. С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оздание системы патриотического воспитания, способной формировать у </w:t>
      </w:r>
      <w:r w:rsidR="00356382">
        <w:rPr>
          <w:rFonts w:ascii="Times New Roman" w:hAnsi="Times New Roman" w:cs="Times New Roman"/>
          <w:sz w:val="28"/>
          <w:szCs w:val="28"/>
        </w:rPr>
        <w:t>молодежи</w:t>
      </w:r>
      <w:r w:rsidR="00AD24DC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 гражданственность и патриотические чувства, готовность к служению Оте</w:t>
      </w:r>
      <w:r w:rsidR="00DA7ABF">
        <w:rPr>
          <w:rFonts w:ascii="Times New Roman" w:hAnsi="Times New Roman" w:cs="Times New Roman"/>
          <w:sz w:val="28"/>
          <w:szCs w:val="28"/>
        </w:rPr>
        <w:t>честву и его вооруженной защите.</w:t>
      </w:r>
    </w:p>
    <w:p w14:paraId="18E18F7F" w14:textId="77777777"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деятельности государственных органов, организаций, общественных объединений, участвующих в реализации государственной политики в сфере патриотического воспитания граждан</w:t>
      </w:r>
      <w:r w:rsidR="00AD24DC"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204ABE33" w14:textId="77777777" w:rsid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F32F2">
        <w:rPr>
          <w:rFonts w:ascii="Times New Roman" w:hAnsi="Times New Roman" w:cs="Times New Roman"/>
          <w:sz w:val="28"/>
          <w:szCs w:val="28"/>
        </w:rPr>
        <w:t>ривлечение к работе по воспитанию гражданственности и патриотизма детей и молодежи общественных объединений, и организаций, а также принятие мер по поддержке общественных объединений и организаций, ведущих работу в данной сфере</w:t>
      </w:r>
      <w:r w:rsidR="00027F53"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</w:t>
      </w:r>
      <w:r w:rsidRPr="004F32F2">
        <w:rPr>
          <w:rFonts w:ascii="Times New Roman" w:hAnsi="Times New Roman" w:cs="Times New Roman"/>
          <w:sz w:val="28"/>
          <w:szCs w:val="28"/>
        </w:rPr>
        <w:t>.</w:t>
      </w:r>
    </w:p>
    <w:p w14:paraId="6E6F73CE" w14:textId="77777777" w:rsidR="00265BC9" w:rsidRPr="00265BC9" w:rsidRDefault="004F32F2" w:rsidP="00265B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32F2"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5</w:t>
      </w:r>
      <w:r w:rsidR="00265BC9" w:rsidRPr="004F32F2">
        <w:rPr>
          <w:rFonts w:ascii="Times New Roman" w:hAnsi="Times New Roman" w:cs="Times New Roman"/>
          <w:sz w:val="28"/>
          <w:szCs w:val="28"/>
        </w:rPr>
        <w:t xml:space="preserve">. 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265BC9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 по вопросам осуществления государственной политики в сфере патриотического воспитания на территории </w:t>
      </w:r>
      <w:r w:rsidR="00265BC9">
        <w:rPr>
          <w:rFonts w:ascii="Times New Roman" w:hAnsi="Times New Roman" w:cs="Times New Roman"/>
          <w:sz w:val="28"/>
          <w:szCs w:val="28"/>
        </w:rPr>
        <w:t>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>.</w:t>
      </w:r>
    </w:p>
    <w:p w14:paraId="44BA9867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576EB" w14:textId="77777777"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lastRenderedPageBreak/>
        <w:t>3. ФУНКЦИИ СОВЕТА</w:t>
      </w:r>
    </w:p>
    <w:p w14:paraId="465FE47F" w14:textId="77777777"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DAEC8" w14:textId="77777777" w:rsidR="004F32F2" w:rsidRPr="004F32F2" w:rsidRDefault="004F32F2" w:rsidP="004F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Pr="004F32F2">
        <w:rPr>
          <w:rFonts w:ascii="Times New Roman" w:hAnsi="Times New Roman" w:cs="Times New Roman"/>
          <w:sz w:val="28"/>
          <w:szCs w:val="28"/>
        </w:rPr>
        <w:t xml:space="preserve">ыработка мер по созданию единой, эффективно функционирующей системы духовно-нравственного, гражданско-патриотического и военно-патриотического воспитания граждан для формирования патриотического сознания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Pr="004F32F2">
        <w:rPr>
          <w:rFonts w:ascii="Times New Roman" w:hAnsi="Times New Roman" w:cs="Times New Roman"/>
          <w:sz w:val="28"/>
          <w:szCs w:val="28"/>
        </w:rPr>
        <w:t>, для укрепления физической и моральной готовно</w:t>
      </w:r>
      <w:r w:rsidR="00DA7ABF">
        <w:rPr>
          <w:rFonts w:ascii="Times New Roman" w:hAnsi="Times New Roman" w:cs="Times New Roman"/>
          <w:sz w:val="28"/>
          <w:szCs w:val="28"/>
        </w:rPr>
        <w:t>сти молодежи к защите Отечества.</w:t>
      </w:r>
    </w:p>
    <w:p w14:paraId="58B715E8" w14:textId="77777777"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</w:t>
      </w:r>
      <w:r w:rsidRPr="004F32F2">
        <w:rPr>
          <w:rFonts w:ascii="Times New Roman" w:hAnsi="Times New Roman" w:cs="Times New Roman"/>
          <w:sz w:val="28"/>
          <w:szCs w:val="28"/>
        </w:rPr>
        <w:t xml:space="preserve">азработка рекомендаций и предложений по совершенствованию организации работы по воспитанию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детей и молодёжи</w:t>
      </w:r>
      <w:r w:rsidR="00027F53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02D04AAA" w14:textId="77777777"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разработки программ, направленных на воспитание гражданс</w:t>
      </w:r>
      <w:r w:rsidR="004C556F">
        <w:rPr>
          <w:rFonts w:ascii="Times New Roman" w:hAnsi="Times New Roman" w:cs="Times New Roman"/>
          <w:sz w:val="28"/>
          <w:szCs w:val="28"/>
        </w:rPr>
        <w:t>твенности и патриотизма граждан</w:t>
      </w:r>
      <w:r w:rsidR="00027F53" w:rsidRPr="00027F53">
        <w:t xml:space="preserve"> </w:t>
      </w:r>
      <w:r w:rsidR="00027F53" w:rsidRPr="00027F53">
        <w:rPr>
          <w:rFonts w:ascii="Times New Roman" w:hAnsi="Times New Roman" w:cs="Times New Roman"/>
          <w:sz w:val="28"/>
          <w:szCs w:val="28"/>
        </w:rPr>
        <w:t>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0BCD0605" w14:textId="77777777" w:rsidR="004F32F2" w:rsidRDefault="004C533D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Pr="004F32F2">
        <w:rPr>
          <w:rFonts w:ascii="Times New Roman" w:hAnsi="Times New Roman" w:cs="Times New Roman"/>
          <w:sz w:val="28"/>
          <w:szCs w:val="28"/>
        </w:rPr>
        <w:t>бобщение опыта работы по воспитанию гражданственности и патриотизма</w:t>
      </w:r>
      <w:r w:rsidR="00DA7ABF">
        <w:rPr>
          <w:rFonts w:ascii="Times New Roman" w:hAnsi="Times New Roman" w:cs="Times New Roman"/>
          <w:sz w:val="28"/>
          <w:szCs w:val="28"/>
        </w:rPr>
        <w:t>.</w:t>
      </w:r>
      <w:r w:rsidR="00027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CB261" w14:textId="77777777" w:rsidR="002D1D80" w:rsidRPr="004F32F2" w:rsidRDefault="002D1D80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Pr="002D1D80">
        <w:rPr>
          <w:rFonts w:ascii="Times New Roman" w:hAnsi="Times New Roman" w:cs="Times New Roman"/>
          <w:sz w:val="28"/>
          <w:szCs w:val="28"/>
        </w:rPr>
        <w:t>ыработка мер по совершенствованию системы управления проце</w:t>
      </w:r>
      <w:r w:rsidR="00DA7ABF">
        <w:rPr>
          <w:rFonts w:ascii="Times New Roman" w:hAnsi="Times New Roman" w:cs="Times New Roman"/>
          <w:sz w:val="28"/>
          <w:szCs w:val="28"/>
        </w:rPr>
        <w:t>ссом патриотического воспитания</w:t>
      </w:r>
      <w:r w:rsidR="0079302C">
        <w:rPr>
          <w:rFonts w:ascii="Times New Roman" w:hAnsi="Times New Roman" w:cs="Times New Roman"/>
          <w:sz w:val="28"/>
          <w:szCs w:val="28"/>
        </w:rPr>
        <w:t xml:space="preserve"> в городе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0C04056E" w14:textId="77777777" w:rsidR="00A31E25" w:rsidRPr="004F32F2" w:rsidRDefault="00A31E25" w:rsidP="00A31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</w:t>
      </w:r>
      <w:r w:rsidRPr="004F32F2">
        <w:rPr>
          <w:rFonts w:ascii="Times New Roman" w:hAnsi="Times New Roman" w:cs="Times New Roman"/>
          <w:sz w:val="28"/>
          <w:szCs w:val="28"/>
        </w:rPr>
        <w:t>роведение анализа качества работы соответствующих организаций по патриотическому воспитанию детей и допризывной подготовки молодежи, выработка предложений по повышению</w:t>
      </w:r>
      <w:r w:rsidR="00DA7ABF">
        <w:rPr>
          <w:rFonts w:ascii="Times New Roman" w:hAnsi="Times New Roman" w:cs="Times New Roman"/>
          <w:sz w:val="28"/>
          <w:szCs w:val="28"/>
        </w:rPr>
        <w:t xml:space="preserve"> ее эффективности.</w:t>
      </w:r>
    </w:p>
    <w:p w14:paraId="1150FB1F" w14:textId="77777777"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местного самоуправления, общественных организаций по реализации программ, направленных на воспитание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6ABE838A" w14:textId="77777777"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ыработка мер по привлечению общественных объединений, организаций, в том числе трудовых коллективов, граждан к участию в реализации мероприятий, направленных на гражданско-патриотическое, военно-патриотическое и духовно-нравственное воспитание детей и молодежи в </w:t>
      </w:r>
      <w:r>
        <w:rPr>
          <w:rFonts w:ascii="Times New Roman" w:hAnsi="Times New Roman" w:cs="Times New Roman"/>
          <w:sz w:val="28"/>
          <w:szCs w:val="28"/>
        </w:rPr>
        <w:t>городе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29C93693" w14:textId="77777777"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одействие в организации и проведении для детей и молодежи </w:t>
      </w:r>
      <w:r w:rsidR="00027F53" w:rsidRPr="00027F53">
        <w:rPr>
          <w:rFonts w:ascii="Times New Roman" w:hAnsi="Times New Roman" w:cs="Times New Roman"/>
          <w:sz w:val="28"/>
          <w:szCs w:val="28"/>
        </w:rPr>
        <w:t>города Назарово</w:t>
      </w:r>
      <w:r w:rsidR="00027F53">
        <w:rPr>
          <w:rFonts w:ascii="Times New Roman" w:hAnsi="Times New Roman" w:cs="Times New Roman"/>
          <w:sz w:val="28"/>
          <w:szCs w:val="28"/>
        </w:rPr>
        <w:t xml:space="preserve"> </w:t>
      </w:r>
      <w:r w:rsidR="004F32F2" w:rsidRPr="004F32F2">
        <w:rPr>
          <w:rFonts w:ascii="Times New Roman" w:hAnsi="Times New Roman" w:cs="Times New Roman"/>
          <w:sz w:val="28"/>
          <w:szCs w:val="28"/>
        </w:rPr>
        <w:t>мероприятий культурно-просветительской, военно-спортивной, оздоровительной, эстетической, истори</w:t>
      </w:r>
      <w:r w:rsidR="00DA7ABF">
        <w:rPr>
          <w:rFonts w:ascii="Times New Roman" w:hAnsi="Times New Roman" w:cs="Times New Roman"/>
          <w:sz w:val="28"/>
          <w:szCs w:val="28"/>
        </w:rPr>
        <w:t>ко-краеведческой направленности.</w:t>
      </w:r>
    </w:p>
    <w:p w14:paraId="273F7F65" w14:textId="77777777" w:rsidR="00D23135" w:rsidRPr="00AE4452" w:rsidRDefault="000767D8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9302C">
        <w:rPr>
          <w:rFonts w:ascii="Times New Roman" w:hAnsi="Times New Roman" w:cs="Times New Roman"/>
          <w:sz w:val="28"/>
          <w:szCs w:val="28"/>
        </w:rPr>
        <w:t>0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. Подготовка предложений </w:t>
      </w:r>
      <w:r w:rsidR="000D0726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совершенствования правовых актов </w:t>
      </w:r>
      <w:r w:rsidR="000D0726">
        <w:rPr>
          <w:rFonts w:ascii="Times New Roman" w:hAnsi="Times New Roman" w:cs="Times New Roman"/>
          <w:sz w:val="28"/>
          <w:szCs w:val="28"/>
        </w:rPr>
        <w:t>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в сфере патриотического воспитания.</w:t>
      </w:r>
    </w:p>
    <w:p w14:paraId="4A06FEF0" w14:textId="77777777" w:rsidR="00D23135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F0E57" w14:textId="77777777" w:rsidR="00D23135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4. ПРАВА СОВЕТА</w:t>
      </w:r>
    </w:p>
    <w:p w14:paraId="0485C838" w14:textId="77777777" w:rsidR="000D0726" w:rsidRPr="00AE4452" w:rsidRDefault="000D0726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5ED10E" w14:textId="77777777"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 xml:space="preserve">4.1. Запрашивать необходимые материалы и информацию от органов 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>, некоммерческих и иных организаций по вопросам, отнесенным к компетенции Совета.</w:t>
      </w:r>
      <w:r w:rsidR="000D0726" w:rsidRPr="000D072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86CF38" w14:textId="77777777" w:rsidR="002452B5" w:rsidRPr="000D0726" w:rsidRDefault="002452B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8559D" w14:textId="77777777" w:rsidR="000767D8" w:rsidRDefault="00D2313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4.</w:t>
      </w:r>
      <w:r w:rsidR="002452B5">
        <w:rPr>
          <w:rFonts w:ascii="Times New Roman" w:hAnsi="Times New Roman" w:cs="Times New Roman"/>
          <w:sz w:val="28"/>
          <w:szCs w:val="28"/>
        </w:rPr>
        <w:t>2</w:t>
      </w:r>
      <w:r w:rsidRPr="000D0726">
        <w:rPr>
          <w:rFonts w:ascii="Times New Roman" w:hAnsi="Times New Roman" w:cs="Times New Roman"/>
          <w:sz w:val="28"/>
          <w:szCs w:val="28"/>
        </w:rPr>
        <w:t xml:space="preserve">. Приглашать для участия в работе Совета представителей федеральных органов исполнительной власти, органов исполнительной власти края, органов </w:t>
      </w:r>
      <w:r w:rsidRPr="000D0726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>, некоммерческих и иных организаций в сфере патриотического воспитания по вопросам, отнесенным к компетенции Совета.</w:t>
      </w:r>
    </w:p>
    <w:p w14:paraId="4D891956" w14:textId="77777777" w:rsidR="002452B5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9DE604" w14:textId="77777777" w:rsidR="000767D8" w:rsidRPr="0091711D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рганизовывать работу по подготовке предложений и аналитических материалов для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а также рекомендаций для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организаций, общественных объединений по вопросам воспитания гражданственности и патриотизма у </w:t>
      </w:r>
      <w:r w:rsidR="00733C7D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14:paraId="078DDEE7" w14:textId="77777777" w:rsidR="00D23135" w:rsidRPr="002452B5" w:rsidRDefault="000767D8" w:rsidP="002452B5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17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135" w:rsidRPr="002452B5">
        <w:rPr>
          <w:rFonts w:ascii="Times New Roman" w:hAnsi="Times New Roman" w:cs="Times New Roman"/>
          <w:b/>
          <w:sz w:val="28"/>
          <w:szCs w:val="28"/>
        </w:rPr>
        <w:t>5. СОСТАВ И ПОРЯДОК ДЕЯТЕЛЬНОСТИ СОВЕТА</w:t>
      </w:r>
    </w:p>
    <w:p w14:paraId="68AD0747" w14:textId="77777777"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5.1. Совет состоит из председателя Совета, заместителя председателя Совета, секретаря Совета и членов Совета.</w:t>
      </w:r>
    </w:p>
    <w:p w14:paraId="50FD13F2" w14:textId="77777777"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5.2. Совет осуществляет свою деятельность в соответствии с</w:t>
      </w:r>
      <w:r w:rsidR="00305C09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D0726">
        <w:rPr>
          <w:rFonts w:ascii="Times New Roman" w:hAnsi="Times New Roman" w:cs="Times New Roman"/>
          <w:sz w:val="28"/>
          <w:szCs w:val="28"/>
        </w:rPr>
        <w:t xml:space="preserve"> </w:t>
      </w:r>
      <w:r w:rsidR="00C0299C">
        <w:rPr>
          <w:rFonts w:ascii="Times New Roman" w:hAnsi="Times New Roman" w:cs="Times New Roman"/>
          <w:sz w:val="28"/>
          <w:szCs w:val="28"/>
        </w:rPr>
        <w:t>положением</w:t>
      </w:r>
      <w:r w:rsidRPr="000D0726">
        <w:rPr>
          <w:rFonts w:ascii="Times New Roman" w:hAnsi="Times New Roman" w:cs="Times New Roman"/>
          <w:sz w:val="28"/>
          <w:szCs w:val="28"/>
        </w:rPr>
        <w:t>.</w:t>
      </w:r>
      <w:r w:rsidR="00D97B12" w:rsidRPr="000D0726">
        <w:rPr>
          <w:rFonts w:ascii="Times New Roman" w:hAnsi="Times New Roman" w:cs="Times New Roman"/>
          <w:sz w:val="28"/>
          <w:szCs w:val="28"/>
        </w:rPr>
        <w:t xml:space="preserve"> </w:t>
      </w:r>
      <w:r w:rsidRPr="000D0726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двух раз в год.</w:t>
      </w:r>
    </w:p>
    <w:p w14:paraId="17F30CFF" w14:textId="77777777" w:rsidR="00D97B12" w:rsidRPr="000D0726" w:rsidRDefault="00D97B12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6638F" w14:textId="1F6DDB48"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5.3. Председатель Совета</w:t>
      </w:r>
    </w:p>
    <w:p w14:paraId="41664562" w14:textId="77777777"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руководит работой Совета;</w:t>
      </w:r>
    </w:p>
    <w:p w14:paraId="0B8091AD" w14:textId="77777777"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организует и планирует деятельность Совета;</w:t>
      </w:r>
    </w:p>
    <w:p w14:paraId="5E6161DA" w14:textId="77777777"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утверждает повестки заседаний Совета;</w:t>
      </w:r>
    </w:p>
    <w:p w14:paraId="58F3D763" w14:textId="77777777"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ведет заседания Совета.</w:t>
      </w:r>
    </w:p>
    <w:p w14:paraId="1D9AE016" w14:textId="77777777"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936DC7" w14:textId="77777777" w:rsidR="00305C09" w:rsidRDefault="00305C09" w:rsidP="00305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91711D">
        <w:rPr>
          <w:rFonts w:ascii="Times New Roman" w:hAnsi="Times New Roman" w:cs="Times New Roman"/>
          <w:sz w:val="28"/>
          <w:szCs w:val="28"/>
        </w:rPr>
        <w:t xml:space="preserve">При отсутствии председателя заседания Совета ведет </w:t>
      </w:r>
      <w:r w:rsidR="0083052F">
        <w:rPr>
          <w:rFonts w:ascii="Times New Roman" w:hAnsi="Times New Roman" w:cs="Times New Roman"/>
          <w:sz w:val="28"/>
          <w:szCs w:val="28"/>
        </w:rPr>
        <w:t>заместитель</w:t>
      </w:r>
      <w:r w:rsidRPr="0091711D">
        <w:rPr>
          <w:rFonts w:ascii="Times New Roman" w:hAnsi="Times New Roman" w:cs="Times New Roman"/>
          <w:sz w:val="28"/>
          <w:szCs w:val="28"/>
        </w:rPr>
        <w:t xml:space="preserve"> или иной уполномоченный председателем член Совета.</w:t>
      </w:r>
    </w:p>
    <w:p w14:paraId="07E75791" w14:textId="77777777"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171B35" w14:textId="77777777" w:rsidR="00DA7ABF" w:rsidRPr="0091711D" w:rsidRDefault="005B4E94" w:rsidP="00DA7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D23135" w:rsidRPr="000D0726">
        <w:rPr>
          <w:rFonts w:ascii="Times New Roman" w:hAnsi="Times New Roman" w:cs="Times New Roman"/>
          <w:sz w:val="28"/>
          <w:szCs w:val="28"/>
        </w:rPr>
        <w:t>. Заместитель председателя Совета осуществляет руководство деятельностью Совета в период отсутствия председателя Совета (далее - председательствующий).</w:t>
      </w:r>
      <w:r w:rsidR="00DA7ABF" w:rsidRPr="00DA7ABF">
        <w:rPr>
          <w:rFonts w:ascii="Times New Roman" w:hAnsi="Times New Roman" w:cs="Times New Roman"/>
          <w:sz w:val="28"/>
          <w:szCs w:val="28"/>
        </w:rPr>
        <w:t xml:space="preserve"> </w:t>
      </w:r>
      <w:r w:rsidR="00DA7ABF">
        <w:rPr>
          <w:rFonts w:ascii="Times New Roman" w:hAnsi="Times New Roman" w:cs="Times New Roman"/>
          <w:sz w:val="28"/>
          <w:szCs w:val="28"/>
        </w:rPr>
        <w:t>Ведет контроль исполнения решений Совета.</w:t>
      </w:r>
    </w:p>
    <w:p w14:paraId="7E7BAFAB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F3724" w14:textId="77777777"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D23135" w:rsidRPr="000D0726">
        <w:rPr>
          <w:rFonts w:ascii="Times New Roman" w:hAnsi="Times New Roman" w:cs="Times New Roman"/>
          <w:sz w:val="28"/>
          <w:szCs w:val="28"/>
        </w:rPr>
        <w:t>. Секретарь Совета:</w:t>
      </w:r>
    </w:p>
    <w:p w14:paraId="64C36260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готовит проекты повесток заседаний Совета;</w:t>
      </w:r>
    </w:p>
    <w:p w14:paraId="36A1F835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Совета;</w:t>
      </w:r>
    </w:p>
    <w:p w14:paraId="7EBBE257" w14:textId="77777777"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оформляет протоколы заседания Совета.</w:t>
      </w:r>
    </w:p>
    <w:p w14:paraId="08E722B0" w14:textId="77777777" w:rsidR="005B4E94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2A6FD0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7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Совета:</w:t>
      </w:r>
    </w:p>
    <w:p w14:paraId="4510490B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подготовку вопросов, выносимых на рассмотрение Совета;</w:t>
      </w:r>
    </w:p>
    <w:p w14:paraId="1CCEF39B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выполнение решений Совета.</w:t>
      </w:r>
    </w:p>
    <w:p w14:paraId="4A643529" w14:textId="77777777"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58340D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8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 имеют право:</w:t>
      </w:r>
    </w:p>
    <w:p w14:paraId="2FD17525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выступать на заседаниях Совета, вносить предложения по вопросам, относящимся к компетенции Совета;</w:t>
      </w:r>
    </w:p>
    <w:p w14:paraId="1187DC8B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голосовать на заседаниях Совета;</w:t>
      </w:r>
    </w:p>
    <w:p w14:paraId="24248625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знакомиться с материалами, рассматриваемыми на заседаниях Совета;</w:t>
      </w:r>
    </w:p>
    <w:p w14:paraId="283AF9C5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излагать в письменном виде особое мнение, которое подлежит обязательному приобщению к протоколу заседания Совета, в случае несогласия с решением Совета.</w:t>
      </w:r>
    </w:p>
    <w:p w14:paraId="798CBEDC" w14:textId="77777777"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8300A3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9</w:t>
      </w:r>
      <w:r w:rsidRPr="000D0726">
        <w:rPr>
          <w:rFonts w:ascii="Times New Roman" w:hAnsi="Times New Roman" w:cs="Times New Roman"/>
          <w:sz w:val="28"/>
          <w:szCs w:val="28"/>
        </w:rPr>
        <w:t>. Заседание Совета считается правомочным, если на нем присутствует более половины членов Совета.</w:t>
      </w:r>
    </w:p>
    <w:p w14:paraId="67BC2F13" w14:textId="77777777"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66DF25" w14:textId="77777777"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14:paraId="3A8B4FDB" w14:textId="77777777"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Совета.</w:t>
      </w:r>
    </w:p>
    <w:p w14:paraId="0D834DFE" w14:textId="77777777"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53BD0E" w14:textId="77777777"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оформляются протоколом заседания Совета, который подписывается председательствующим на заседании Совета и секретарем Совета.</w:t>
      </w:r>
    </w:p>
    <w:p w14:paraId="048862E9" w14:textId="77777777"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47272F" w14:textId="77777777"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14:paraId="67B737A8" w14:textId="77777777"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DF131A" w14:textId="77777777" w:rsidR="00D23135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23135" w:rsidRPr="000D0726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 осуществляется </w:t>
      </w:r>
      <w:r w:rsidR="00DA73EA" w:rsidRPr="000D0726">
        <w:rPr>
          <w:rFonts w:ascii="Times New Roman" w:hAnsi="Times New Roman" w:cs="Times New Roman"/>
          <w:sz w:val="28"/>
          <w:szCs w:val="28"/>
        </w:rPr>
        <w:t>отделом спорта и молодежной политики администрации</w:t>
      </w:r>
      <w:r w:rsidR="00910003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DA73EA" w:rsidRPr="000D0726">
        <w:rPr>
          <w:rFonts w:ascii="Times New Roman" w:hAnsi="Times New Roman" w:cs="Times New Roman"/>
          <w:sz w:val="28"/>
          <w:szCs w:val="28"/>
        </w:rPr>
        <w:t>.</w:t>
      </w:r>
      <w:r w:rsidR="00DA73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CBBF0" w14:textId="77777777" w:rsidR="00DA73EA" w:rsidRPr="00AE4452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F2CAD1" w14:textId="77777777" w:rsidR="0091711D" w:rsidRPr="0091711D" w:rsidRDefault="0091711D" w:rsidP="00C0299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171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5B8B97" w14:textId="77777777"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3135" w:rsidRPr="00AE4452" w:rsidSect="00AD6786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35"/>
    <w:rsid w:val="000241F2"/>
    <w:rsid w:val="00027F53"/>
    <w:rsid w:val="000321BB"/>
    <w:rsid w:val="00053B93"/>
    <w:rsid w:val="000767D8"/>
    <w:rsid w:val="00082A09"/>
    <w:rsid w:val="000B44C2"/>
    <w:rsid w:val="000D0726"/>
    <w:rsid w:val="000D0BBC"/>
    <w:rsid w:val="000E3F8E"/>
    <w:rsid w:val="00133121"/>
    <w:rsid w:val="00141820"/>
    <w:rsid w:val="0015135F"/>
    <w:rsid w:val="00156038"/>
    <w:rsid w:val="001B3AD5"/>
    <w:rsid w:val="001F3D4D"/>
    <w:rsid w:val="002452B5"/>
    <w:rsid w:val="00265BC9"/>
    <w:rsid w:val="00267356"/>
    <w:rsid w:val="00267CCF"/>
    <w:rsid w:val="002D1D80"/>
    <w:rsid w:val="002F7916"/>
    <w:rsid w:val="00305774"/>
    <w:rsid w:val="00305C09"/>
    <w:rsid w:val="00307430"/>
    <w:rsid w:val="00323EC9"/>
    <w:rsid w:val="00356382"/>
    <w:rsid w:val="003B1019"/>
    <w:rsid w:val="00492D7F"/>
    <w:rsid w:val="004C533D"/>
    <w:rsid w:val="004C556F"/>
    <w:rsid w:val="004F32F2"/>
    <w:rsid w:val="00546D47"/>
    <w:rsid w:val="00570CC3"/>
    <w:rsid w:val="005A6C04"/>
    <w:rsid w:val="005B4E94"/>
    <w:rsid w:val="005B73A1"/>
    <w:rsid w:val="005F151D"/>
    <w:rsid w:val="00622811"/>
    <w:rsid w:val="006264C3"/>
    <w:rsid w:val="006323AC"/>
    <w:rsid w:val="00702668"/>
    <w:rsid w:val="007230B5"/>
    <w:rsid w:val="007323F5"/>
    <w:rsid w:val="00733C7D"/>
    <w:rsid w:val="0076229A"/>
    <w:rsid w:val="0079302C"/>
    <w:rsid w:val="007A0CEF"/>
    <w:rsid w:val="00814B71"/>
    <w:rsid w:val="0083052F"/>
    <w:rsid w:val="008E52FC"/>
    <w:rsid w:val="00910003"/>
    <w:rsid w:val="0091711D"/>
    <w:rsid w:val="009F492F"/>
    <w:rsid w:val="00A11B52"/>
    <w:rsid w:val="00A31E25"/>
    <w:rsid w:val="00A403C5"/>
    <w:rsid w:val="00A73208"/>
    <w:rsid w:val="00A81878"/>
    <w:rsid w:val="00AB3A0F"/>
    <w:rsid w:val="00AD24DC"/>
    <w:rsid w:val="00AD6786"/>
    <w:rsid w:val="00AD7395"/>
    <w:rsid w:val="00AE2611"/>
    <w:rsid w:val="00AE4452"/>
    <w:rsid w:val="00B529F5"/>
    <w:rsid w:val="00B84594"/>
    <w:rsid w:val="00B902B1"/>
    <w:rsid w:val="00B97E34"/>
    <w:rsid w:val="00BF3F7C"/>
    <w:rsid w:val="00BF7FA1"/>
    <w:rsid w:val="00C0299C"/>
    <w:rsid w:val="00C13855"/>
    <w:rsid w:val="00C1753D"/>
    <w:rsid w:val="00C65998"/>
    <w:rsid w:val="00C81418"/>
    <w:rsid w:val="00C81A38"/>
    <w:rsid w:val="00C833BE"/>
    <w:rsid w:val="00CC68E3"/>
    <w:rsid w:val="00D0532D"/>
    <w:rsid w:val="00D23135"/>
    <w:rsid w:val="00D4760A"/>
    <w:rsid w:val="00D729B2"/>
    <w:rsid w:val="00D96598"/>
    <w:rsid w:val="00D97B12"/>
    <w:rsid w:val="00DA73EA"/>
    <w:rsid w:val="00DA7ABF"/>
    <w:rsid w:val="00DD2E42"/>
    <w:rsid w:val="00DF4EF6"/>
    <w:rsid w:val="00E614F5"/>
    <w:rsid w:val="00E873D3"/>
    <w:rsid w:val="00E95DBE"/>
    <w:rsid w:val="00EA4B75"/>
    <w:rsid w:val="00EF37A0"/>
    <w:rsid w:val="00F06483"/>
    <w:rsid w:val="00F64F05"/>
    <w:rsid w:val="00F86B3C"/>
    <w:rsid w:val="00F90BAE"/>
    <w:rsid w:val="00FD1E14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9102"/>
  <w15:chartTrackingRefBased/>
  <w15:docId w15:val="{607943C5-CCFA-493F-9382-9F79D43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FDBA7C823DE55A7474577F26A183E3B47E0BA9926D9FD31AC5CCA211C7CBF8EC8DC67F6DB950F3EB47ABNA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AS-106-2</dc:creator>
  <cp:keywords/>
  <dc:description/>
  <cp:lastModifiedBy>AS-ПРИЁМНАЯ</cp:lastModifiedBy>
  <cp:revision>2</cp:revision>
  <cp:lastPrinted>2022-10-27T09:38:00Z</cp:lastPrinted>
  <dcterms:created xsi:type="dcterms:W3CDTF">2022-11-10T07:11:00Z</dcterms:created>
  <dcterms:modified xsi:type="dcterms:W3CDTF">2022-11-10T07:11:00Z</dcterms:modified>
</cp:coreProperties>
</file>