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56" w:rsidRPr="003D7445" w:rsidRDefault="00344956" w:rsidP="00095ACE">
      <w:pPr>
        <w:jc w:val="center"/>
        <w:rPr>
          <w:b/>
          <w:sz w:val="32"/>
          <w:szCs w:val="32"/>
          <w:lang w:val="en-US"/>
        </w:rPr>
      </w:pPr>
    </w:p>
    <w:p w:rsidR="00095ACE" w:rsidRDefault="00095ACE" w:rsidP="00095A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095ACE" w:rsidRDefault="00095ACE" w:rsidP="00095A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095ACE" w:rsidRDefault="00095ACE" w:rsidP="00095ACE">
      <w:pPr>
        <w:rPr>
          <w:b/>
          <w:sz w:val="16"/>
          <w:szCs w:val="16"/>
        </w:rPr>
      </w:pPr>
    </w:p>
    <w:p w:rsidR="00095ACE" w:rsidRDefault="00095ACE" w:rsidP="00095ACE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:rsidR="00095ACE" w:rsidRDefault="00095ACE" w:rsidP="00095ACE">
      <w:pPr>
        <w:jc w:val="center"/>
        <w:rPr>
          <w:b/>
          <w:sz w:val="32"/>
          <w:szCs w:val="32"/>
        </w:rPr>
      </w:pPr>
    </w:p>
    <w:p w:rsidR="00095ACE" w:rsidRDefault="00095ACE" w:rsidP="00095ACE">
      <w:pPr>
        <w:pStyle w:val="1"/>
        <w:rPr>
          <w:b/>
          <w:bCs w:val="0"/>
        </w:rPr>
      </w:pPr>
      <w:r>
        <w:rPr>
          <w:b/>
          <w:bCs w:val="0"/>
        </w:rPr>
        <w:t>П О С Т А Н О В Л Е Н И Е</w:t>
      </w:r>
    </w:p>
    <w:p w:rsidR="00095ACE" w:rsidRPr="00E42E71" w:rsidRDefault="00095ACE" w:rsidP="00095ACE"/>
    <w:p w:rsidR="00095ACE" w:rsidRPr="00F57701" w:rsidRDefault="009E678A" w:rsidP="00095ACE">
      <w:pPr>
        <w:rPr>
          <w:b/>
          <w:sz w:val="28"/>
          <w:szCs w:val="28"/>
        </w:rPr>
      </w:pPr>
      <w:r>
        <w:rPr>
          <w:sz w:val="28"/>
          <w:szCs w:val="28"/>
        </w:rPr>
        <w:t>12.10</w:t>
      </w:r>
      <w:r w:rsidR="007726BD" w:rsidRPr="00002B91">
        <w:rPr>
          <w:sz w:val="28"/>
          <w:szCs w:val="28"/>
        </w:rPr>
        <w:t>.</w:t>
      </w:r>
      <w:r w:rsidR="00095ACE" w:rsidRPr="00002B91">
        <w:rPr>
          <w:b/>
          <w:sz w:val="28"/>
          <w:szCs w:val="28"/>
        </w:rPr>
        <w:t>20</w:t>
      </w:r>
      <w:r w:rsidR="00B455AF" w:rsidRPr="00002B91">
        <w:rPr>
          <w:b/>
          <w:sz w:val="28"/>
          <w:szCs w:val="28"/>
        </w:rPr>
        <w:t>2</w:t>
      </w:r>
      <w:r w:rsidR="00F20617">
        <w:rPr>
          <w:b/>
          <w:sz w:val="28"/>
          <w:szCs w:val="28"/>
        </w:rPr>
        <w:t>2</w:t>
      </w:r>
      <w:r w:rsidR="00095ACE" w:rsidRPr="00F57701">
        <w:rPr>
          <w:b/>
          <w:sz w:val="28"/>
          <w:szCs w:val="28"/>
        </w:rPr>
        <w:t xml:space="preserve"> </w:t>
      </w:r>
      <w:r w:rsidR="00095ACE" w:rsidRPr="00F57701">
        <w:rPr>
          <w:b/>
          <w:sz w:val="28"/>
          <w:szCs w:val="28"/>
        </w:rPr>
        <w:tab/>
      </w:r>
      <w:r w:rsidR="0054247C">
        <w:rPr>
          <w:b/>
          <w:sz w:val="28"/>
          <w:szCs w:val="28"/>
        </w:rPr>
        <w:tab/>
      </w:r>
      <w:r w:rsidR="0054247C">
        <w:rPr>
          <w:b/>
          <w:sz w:val="28"/>
          <w:szCs w:val="28"/>
        </w:rPr>
        <w:tab/>
        <w:t xml:space="preserve">     </w:t>
      </w:r>
      <w:r w:rsidR="007726BD">
        <w:rPr>
          <w:b/>
          <w:sz w:val="28"/>
          <w:szCs w:val="28"/>
        </w:rPr>
        <w:t xml:space="preserve">  </w:t>
      </w:r>
      <w:r w:rsidR="0054247C">
        <w:rPr>
          <w:b/>
          <w:sz w:val="28"/>
          <w:szCs w:val="28"/>
        </w:rPr>
        <w:t xml:space="preserve">  г. Назарово</w:t>
      </w:r>
      <w:r w:rsidR="0054247C">
        <w:rPr>
          <w:b/>
          <w:sz w:val="28"/>
          <w:szCs w:val="28"/>
        </w:rPr>
        <w:tab/>
      </w:r>
      <w:r w:rsidR="00F82F02">
        <w:rPr>
          <w:b/>
          <w:sz w:val="28"/>
          <w:szCs w:val="28"/>
        </w:rPr>
        <w:t xml:space="preserve">          </w:t>
      </w:r>
      <w:r w:rsidR="0054247C">
        <w:rPr>
          <w:b/>
          <w:sz w:val="28"/>
          <w:szCs w:val="28"/>
        </w:rPr>
        <w:tab/>
      </w:r>
      <w:r w:rsidR="008A7445">
        <w:rPr>
          <w:b/>
          <w:sz w:val="28"/>
          <w:szCs w:val="28"/>
        </w:rPr>
        <w:t xml:space="preserve">    </w:t>
      </w:r>
      <w:r w:rsidR="00F15282">
        <w:rPr>
          <w:b/>
          <w:sz w:val="28"/>
          <w:szCs w:val="28"/>
        </w:rPr>
        <w:t xml:space="preserve">     </w:t>
      </w:r>
      <w:r w:rsidR="00F82F02">
        <w:rPr>
          <w:b/>
          <w:sz w:val="28"/>
          <w:szCs w:val="28"/>
        </w:rPr>
        <w:t xml:space="preserve"> </w:t>
      </w:r>
      <w:r w:rsidR="00002B91">
        <w:rPr>
          <w:b/>
          <w:sz w:val="28"/>
          <w:szCs w:val="28"/>
        </w:rPr>
        <w:t xml:space="preserve">           </w:t>
      </w:r>
      <w:r w:rsidR="00A575B6">
        <w:rPr>
          <w:b/>
          <w:sz w:val="28"/>
          <w:szCs w:val="28"/>
        </w:rPr>
        <w:t xml:space="preserve"> </w:t>
      </w:r>
      <w:r w:rsidR="00ED0F62">
        <w:rPr>
          <w:b/>
          <w:sz w:val="28"/>
          <w:szCs w:val="28"/>
        </w:rPr>
        <w:t xml:space="preserve">   </w:t>
      </w:r>
      <w:r w:rsidR="00002B91">
        <w:rPr>
          <w:b/>
          <w:sz w:val="28"/>
          <w:szCs w:val="28"/>
        </w:rPr>
        <w:t xml:space="preserve"> </w:t>
      </w:r>
      <w:r w:rsidR="0054247C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1278</w:t>
      </w:r>
      <w:r w:rsidR="00F15282" w:rsidRPr="00002B91">
        <w:rPr>
          <w:b/>
          <w:sz w:val="28"/>
          <w:szCs w:val="28"/>
        </w:rPr>
        <w:t>-п</w:t>
      </w:r>
    </w:p>
    <w:p w:rsidR="00095ACE" w:rsidRDefault="00095ACE" w:rsidP="00095ACE">
      <w:pPr>
        <w:rPr>
          <w:b/>
          <w:sz w:val="32"/>
          <w:szCs w:val="32"/>
        </w:rPr>
      </w:pPr>
    </w:p>
    <w:p w:rsidR="00B97083" w:rsidRPr="003D7445" w:rsidRDefault="00FE7B5B" w:rsidP="008F2D5B">
      <w:pPr>
        <w:pStyle w:val="31"/>
        <w:suppressAutoHyphens/>
        <w:ind w:firstLine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 постанов</w:t>
      </w:r>
      <w:r w:rsidR="00974450">
        <w:rPr>
          <w:sz w:val="28"/>
          <w:szCs w:val="28"/>
        </w:rPr>
        <w:t>ление администрации города от 19.11.2018</w:t>
      </w:r>
      <w:r>
        <w:rPr>
          <w:sz w:val="28"/>
          <w:szCs w:val="28"/>
        </w:rPr>
        <w:t xml:space="preserve"> </w:t>
      </w:r>
      <w:r w:rsidR="00023157">
        <w:rPr>
          <w:sz w:val="28"/>
          <w:szCs w:val="28"/>
        </w:rPr>
        <w:t xml:space="preserve">              </w:t>
      </w:r>
      <w:r w:rsidR="00486A35">
        <w:rPr>
          <w:sz w:val="28"/>
          <w:szCs w:val="28"/>
        </w:rPr>
        <w:t xml:space="preserve">№ </w:t>
      </w:r>
      <w:r w:rsidR="00974450">
        <w:rPr>
          <w:sz w:val="28"/>
          <w:szCs w:val="28"/>
        </w:rPr>
        <w:t>1859</w:t>
      </w:r>
      <w:r>
        <w:rPr>
          <w:sz w:val="28"/>
          <w:szCs w:val="28"/>
        </w:rPr>
        <w:t>-п «</w:t>
      </w:r>
      <w:r w:rsidR="00486A35">
        <w:rPr>
          <w:sz w:val="28"/>
          <w:szCs w:val="28"/>
        </w:rPr>
        <w:t xml:space="preserve">О </w:t>
      </w:r>
      <w:r w:rsidR="00974450">
        <w:rPr>
          <w:sz w:val="28"/>
          <w:szCs w:val="28"/>
        </w:rPr>
        <w:t>создании комиссии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</w:t>
      </w:r>
      <w:r w:rsidR="00137271">
        <w:rPr>
          <w:sz w:val="28"/>
          <w:szCs w:val="28"/>
        </w:rPr>
        <w:t>ий их доступности для инвалидов</w:t>
      </w:r>
      <w:r>
        <w:rPr>
          <w:sz w:val="28"/>
          <w:szCs w:val="28"/>
        </w:rPr>
        <w:t>»</w:t>
      </w:r>
    </w:p>
    <w:bookmarkEnd w:id="0"/>
    <w:p w:rsidR="00B97083" w:rsidRPr="00F57701" w:rsidRDefault="00B97083" w:rsidP="00095ACE">
      <w:pPr>
        <w:rPr>
          <w:b/>
          <w:sz w:val="32"/>
          <w:szCs w:val="32"/>
        </w:rPr>
      </w:pPr>
    </w:p>
    <w:p w:rsidR="00D2675B" w:rsidRPr="0089338F" w:rsidRDefault="001E1303" w:rsidP="002238BF">
      <w:pPr>
        <w:pStyle w:val="31"/>
        <w:suppressAutoHyphens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DC0396">
        <w:rPr>
          <w:sz w:val="28"/>
          <w:szCs w:val="28"/>
        </w:rPr>
        <w:t>П</w:t>
      </w:r>
      <w:r>
        <w:rPr>
          <w:sz w:val="28"/>
          <w:szCs w:val="28"/>
        </w:rPr>
        <w:t>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</w:t>
      </w:r>
      <w:r w:rsidR="00486A35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постановлением Правительства Красноярского края от 30.07.2018 № 440-п «Об утверждении Порядка создания и работы муниципальных</w:t>
      </w:r>
      <w:r w:rsidR="00D32DC1">
        <w:rPr>
          <w:sz w:val="28"/>
          <w:szCs w:val="28"/>
        </w:rPr>
        <w:t xml:space="preserve"> комиссий, создаваемых органами местного самоуправления,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</w:t>
      </w:r>
      <w:r>
        <w:rPr>
          <w:sz w:val="28"/>
          <w:szCs w:val="28"/>
        </w:rPr>
        <w:t>»</w:t>
      </w:r>
      <w:r w:rsidR="00D32DC1">
        <w:rPr>
          <w:sz w:val="28"/>
          <w:szCs w:val="28"/>
        </w:rPr>
        <w:t xml:space="preserve">, ст. 7 Устава города Назарово, в связи с кадровыми перемещениями, </w:t>
      </w:r>
      <w:r w:rsidR="00537273" w:rsidRPr="0089338F">
        <w:rPr>
          <w:sz w:val="28"/>
          <w:szCs w:val="28"/>
        </w:rPr>
        <w:t>ПОСТАНОВЛЯЮ:</w:t>
      </w:r>
    </w:p>
    <w:p w:rsidR="00DC0396" w:rsidRDefault="00E7543E" w:rsidP="00533A2D">
      <w:pPr>
        <w:pStyle w:val="31"/>
        <w:suppressAutoHyphens/>
        <w:ind w:firstLine="426"/>
        <w:rPr>
          <w:sz w:val="28"/>
          <w:szCs w:val="28"/>
        </w:rPr>
      </w:pPr>
      <w:r w:rsidRPr="0089338F">
        <w:rPr>
          <w:sz w:val="28"/>
          <w:szCs w:val="28"/>
        </w:rPr>
        <w:t>1.</w:t>
      </w:r>
      <w:r w:rsidR="00AF1F81" w:rsidRPr="0089338F">
        <w:rPr>
          <w:sz w:val="28"/>
          <w:szCs w:val="28"/>
        </w:rPr>
        <w:t xml:space="preserve"> </w:t>
      </w:r>
      <w:r w:rsidR="00FE7B5B" w:rsidRPr="00FE7B5B">
        <w:rPr>
          <w:sz w:val="28"/>
          <w:szCs w:val="28"/>
        </w:rPr>
        <w:t xml:space="preserve">Внести </w:t>
      </w:r>
      <w:r w:rsidR="00533A2D">
        <w:rPr>
          <w:sz w:val="28"/>
          <w:szCs w:val="28"/>
        </w:rPr>
        <w:t xml:space="preserve"> изменение </w:t>
      </w:r>
      <w:r w:rsidR="00DC0396">
        <w:rPr>
          <w:sz w:val="28"/>
          <w:szCs w:val="28"/>
        </w:rPr>
        <w:t>в постановление</w:t>
      </w:r>
      <w:r w:rsidR="00FE7B5B" w:rsidRPr="00FE7B5B">
        <w:rPr>
          <w:sz w:val="28"/>
          <w:szCs w:val="28"/>
        </w:rPr>
        <w:t xml:space="preserve"> администрации города </w:t>
      </w:r>
      <w:r w:rsidR="00486A35">
        <w:rPr>
          <w:sz w:val="28"/>
          <w:szCs w:val="28"/>
        </w:rPr>
        <w:t xml:space="preserve">от </w:t>
      </w:r>
      <w:r w:rsidR="009C37EF">
        <w:rPr>
          <w:sz w:val="28"/>
          <w:szCs w:val="28"/>
        </w:rPr>
        <w:t>19.11.2018</w:t>
      </w:r>
      <w:r w:rsidR="002238BF">
        <w:rPr>
          <w:sz w:val="28"/>
          <w:szCs w:val="28"/>
        </w:rPr>
        <w:t xml:space="preserve"> </w:t>
      </w:r>
      <w:r w:rsidR="00ED5D65">
        <w:rPr>
          <w:sz w:val="28"/>
          <w:szCs w:val="28"/>
        </w:rPr>
        <w:t xml:space="preserve">№ </w:t>
      </w:r>
      <w:r w:rsidR="002238BF">
        <w:rPr>
          <w:sz w:val="28"/>
          <w:szCs w:val="28"/>
        </w:rPr>
        <w:t>1859-п «О создании комиссии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инвалидов»</w:t>
      </w:r>
      <w:r w:rsidR="00533A2D">
        <w:rPr>
          <w:sz w:val="28"/>
          <w:szCs w:val="28"/>
        </w:rPr>
        <w:t>,</w:t>
      </w:r>
      <w:r w:rsidR="00DC0396">
        <w:rPr>
          <w:sz w:val="28"/>
          <w:szCs w:val="28"/>
        </w:rPr>
        <w:t xml:space="preserve"> </w:t>
      </w:r>
      <w:r w:rsidR="00533A2D">
        <w:rPr>
          <w:sz w:val="28"/>
          <w:szCs w:val="28"/>
        </w:rPr>
        <w:t>и</w:t>
      </w:r>
      <w:r w:rsidR="00457A89">
        <w:rPr>
          <w:sz w:val="28"/>
          <w:szCs w:val="28"/>
        </w:rPr>
        <w:t>зложи</w:t>
      </w:r>
      <w:r w:rsidR="00533A2D">
        <w:rPr>
          <w:sz w:val="28"/>
          <w:szCs w:val="28"/>
        </w:rPr>
        <w:t>в</w:t>
      </w:r>
      <w:r w:rsidR="00F52F8E">
        <w:rPr>
          <w:sz w:val="28"/>
          <w:szCs w:val="28"/>
        </w:rPr>
        <w:t xml:space="preserve"> </w:t>
      </w:r>
      <w:r w:rsidR="00457A89">
        <w:rPr>
          <w:sz w:val="28"/>
          <w:szCs w:val="28"/>
        </w:rPr>
        <w:t>п</w:t>
      </w:r>
      <w:r w:rsidR="00D24D9B">
        <w:rPr>
          <w:sz w:val="28"/>
          <w:szCs w:val="28"/>
        </w:rPr>
        <w:t xml:space="preserve">риложение № 1 </w:t>
      </w:r>
      <w:r w:rsidR="00D8374F">
        <w:rPr>
          <w:sz w:val="28"/>
          <w:szCs w:val="28"/>
        </w:rPr>
        <w:t>в но</w:t>
      </w:r>
      <w:r w:rsidR="00533A2D">
        <w:rPr>
          <w:sz w:val="28"/>
          <w:szCs w:val="28"/>
        </w:rPr>
        <w:t>вой редакции согласно приложению</w:t>
      </w:r>
      <w:r w:rsidR="00D8374F">
        <w:rPr>
          <w:sz w:val="28"/>
          <w:szCs w:val="28"/>
        </w:rPr>
        <w:t xml:space="preserve"> к настоящему постановлению. </w:t>
      </w:r>
    </w:p>
    <w:p w:rsidR="00533A2D" w:rsidRPr="00D24D9B" w:rsidRDefault="00533A2D" w:rsidP="00533A2D">
      <w:pPr>
        <w:pStyle w:val="31"/>
        <w:suppressAutoHyphens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2. Считать утратившим силу постановление администрации г. Назарово от 10.03.2022 № 282-п «О внесении изменений в постановление администрации г. Назарово от 19.11.2018 № </w:t>
      </w:r>
      <w:r w:rsidR="003E5554">
        <w:rPr>
          <w:sz w:val="28"/>
          <w:szCs w:val="28"/>
        </w:rPr>
        <w:t>1</w:t>
      </w:r>
      <w:r>
        <w:rPr>
          <w:sz w:val="28"/>
          <w:szCs w:val="28"/>
        </w:rPr>
        <w:t xml:space="preserve">859-п «О создании комиссии по обследованию жилых помещений, занимаемых инвалидами и семьями, имеющими детей-инвалидов, и используемых для их постоянного проживания, и общего </w:t>
      </w:r>
      <w:r>
        <w:rPr>
          <w:sz w:val="28"/>
          <w:szCs w:val="28"/>
        </w:rPr>
        <w:lastRenderedPageBreak/>
        <w:t>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инвалидов»</w:t>
      </w:r>
    </w:p>
    <w:p w:rsidR="002114FC" w:rsidRPr="00533A2D" w:rsidRDefault="00AF19DC" w:rsidP="002114FC">
      <w:pPr>
        <w:pStyle w:val="31"/>
        <w:suppressAutoHyphens/>
        <w:ind w:firstLine="0"/>
        <w:rPr>
          <w:sz w:val="28"/>
          <w:szCs w:val="28"/>
        </w:rPr>
      </w:pPr>
      <w:r w:rsidRPr="0089338F">
        <w:rPr>
          <w:sz w:val="28"/>
          <w:szCs w:val="28"/>
        </w:rPr>
        <w:t xml:space="preserve">      </w:t>
      </w:r>
      <w:r w:rsidR="00533A2D">
        <w:rPr>
          <w:sz w:val="28"/>
          <w:szCs w:val="28"/>
        </w:rPr>
        <w:t>3</w:t>
      </w:r>
      <w:r w:rsidR="00AF1F81" w:rsidRPr="0089338F">
        <w:rPr>
          <w:sz w:val="28"/>
          <w:szCs w:val="28"/>
        </w:rPr>
        <w:t>.</w:t>
      </w:r>
      <w:r w:rsidR="003E5554">
        <w:rPr>
          <w:sz w:val="28"/>
          <w:szCs w:val="28"/>
        </w:rPr>
        <w:t xml:space="preserve"> </w:t>
      </w:r>
      <w:r w:rsidR="00931994">
        <w:rPr>
          <w:sz w:val="28"/>
          <w:szCs w:val="28"/>
        </w:rPr>
        <w:t>Общему отделу (</w:t>
      </w:r>
      <w:proofErr w:type="spellStart"/>
      <w:r w:rsidR="00931994">
        <w:rPr>
          <w:sz w:val="28"/>
          <w:szCs w:val="28"/>
        </w:rPr>
        <w:t>Забудской</w:t>
      </w:r>
      <w:proofErr w:type="spellEnd"/>
      <w:r w:rsidR="00931994">
        <w:rPr>
          <w:sz w:val="28"/>
          <w:szCs w:val="28"/>
        </w:rPr>
        <w:t>)</w:t>
      </w:r>
      <w:r w:rsidR="00ED5D65">
        <w:rPr>
          <w:sz w:val="28"/>
          <w:szCs w:val="28"/>
        </w:rPr>
        <w:t xml:space="preserve"> </w:t>
      </w:r>
      <w:r w:rsidR="00533A2D">
        <w:rPr>
          <w:sz w:val="28"/>
          <w:szCs w:val="28"/>
        </w:rPr>
        <w:t xml:space="preserve">опубликовать </w:t>
      </w:r>
      <w:r w:rsidR="002238BF">
        <w:rPr>
          <w:sz w:val="28"/>
          <w:szCs w:val="28"/>
        </w:rPr>
        <w:t xml:space="preserve">настоящее постановление </w:t>
      </w:r>
      <w:r w:rsidR="00ED5D65">
        <w:rPr>
          <w:sz w:val="28"/>
          <w:szCs w:val="28"/>
        </w:rPr>
        <w:t xml:space="preserve">в газете «Советское </w:t>
      </w:r>
      <w:proofErr w:type="spellStart"/>
      <w:r w:rsidR="00ED5D65">
        <w:rPr>
          <w:sz w:val="28"/>
          <w:szCs w:val="28"/>
        </w:rPr>
        <w:t>Причулымье</w:t>
      </w:r>
      <w:proofErr w:type="spellEnd"/>
      <w:r w:rsidR="00ED5D65">
        <w:rPr>
          <w:sz w:val="28"/>
          <w:szCs w:val="28"/>
        </w:rPr>
        <w:t>» и разме</w:t>
      </w:r>
      <w:r w:rsidR="002238BF">
        <w:rPr>
          <w:sz w:val="28"/>
          <w:szCs w:val="28"/>
        </w:rPr>
        <w:t xml:space="preserve">стить </w:t>
      </w:r>
      <w:r w:rsidR="00ED5D65">
        <w:rPr>
          <w:sz w:val="28"/>
          <w:szCs w:val="28"/>
        </w:rPr>
        <w:t>на официальном сайте администрации города Назарово в сети Интернет</w:t>
      </w:r>
      <w:r w:rsidR="00275379" w:rsidRPr="0089338F">
        <w:rPr>
          <w:sz w:val="28"/>
          <w:szCs w:val="28"/>
        </w:rPr>
        <w:t>.</w:t>
      </w:r>
    </w:p>
    <w:p w:rsidR="00931994" w:rsidRDefault="003E5554" w:rsidP="00931994">
      <w:pPr>
        <w:pStyle w:val="31"/>
        <w:suppressAutoHyphens/>
        <w:ind w:firstLine="426"/>
        <w:rPr>
          <w:sz w:val="28"/>
          <w:szCs w:val="28"/>
        </w:rPr>
      </w:pPr>
      <w:r>
        <w:rPr>
          <w:sz w:val="28"/>
          <w:szCs w:val="28"/>
        </w:rPr>
        <w:t>4</w:t>
      </w:r>
      <w:r w:rsidR="00AF1F81" w:rsidRPr="0089338F">
        <w:rPr>
          <w:sz w:val="28"/>
          <w:szCs w:val="28"/>
        </w:rPr>
        <w:t>.</w:t>
      </w:r>
      <w:r w:rsidR="00ED5D65">
        <w:rPr>
          <w:sz w:val="28"/>
          <w:szCs w:val="28"/>
        </w:rPr>
        <w:t xml:space="preserve"> </w:t>
      </w:r>
      <w:r w:rsidR="00931994" w:rsidRPr="0089338F">
        <w:rPr>
          <w:sz w:val="28"/>
          <w:szCs w:val="28"/>
        </w:rPr>
        <w:t xml:space="preserve">Постановление вступает в силу </w:t>
      </w:r>
      <w:r w:rsidR="00931994">
        <w:rPr>
          <w:sz w:val="28"/>
          <w:szCs w:val="28"/>
        </w:rPr>
        <w:t xml:space="preserve">в день, следующий за днем его официально опубликования. </w:t>
      </w:r>
    </w:p>
    <w:p w:rsidR="002114FC" w:rsidRPr="002114FC" w:rsidRDefault="003E5554" w:rsidP="00931994">
      <w:pPr>
        <w:pStyle w:val="31"/>
        <w:suppressAutoHyphens/>
        <w:ind w:firstLine="426"/>
        <w:rPr>
          <w:color w:val="auto"/>
          <w:sz w:val="28"/>
          <w:szCs w:val="28"/>
        </w:rPr>
      </w:pPr>
      <w:r>
        <w:rPr>
          <w:sz w:val="28"/>
          <w:szCs w:val="28"/>
        </w:rPr>
        <w:t>5</w:t>
      </w:r>
      <w:r w:rsidR="00931994">
        <w:rPr>
          <w:sz w:val="28"/>
          <w:szCs w:val="28"/>
        </w:rPr>
        <w:t xml:space="preserve">. </w:t>
      </w:r>
      <w:r w:rsidR="00931994" w:rsidRPr="0089338F">
        <w:rPr>
          <w:sz w:val="28"/>
          <w:szCs w:val="28"/>
        </w:rPr>
        <w:t xml:space="preserve">Контроль за исполнением </w:t>
      </w:r>
      <w:r w:rsidR="00931994">
        <w:rPr>
          <w:sz w:val="28"/>
          <w:szCs w:val="28"/>
        </w:rPr>
        <w:t xml:space="preserve">постановления возложить на первого заместителя главы города А.В. </w:t>
      </w:r>
      <w:proofErr w:type="spellStart"/>
      <w:r w:rsidR="00931994">
        <w:rPr>
          <w:sz w:val="28"/>
          <w:szCs w:val="28"/>
        </w:rPr>
        <w:t>Гейнриха</w:t>
      </w:r>
      <w:proofErr w:type="spellEnd"/>
      <w:r w:rsidR="00931994" w:rsidRPr="00B25274">
        <w:rPr>
          <w:sz w:val="28"/>
          <w:szCs w:val="28"/>
        </w:rPr>
        <w:t>.</w:t>
      </w:r>
    </w:p>
    <w:p w:rsidR="002114FC" w:rsidRDefault="002114FC" w:rsidP="002114FC">
      <w:pPr>
        <w:pStyle w:val="31"/>
        <w:suppressAutoHyphens/>
        <w:ind w:firstLine="0"/>
        <w:rPr>
          <w:color w:val="auto"/>
          <w:sz w:val="28"/>
          <w:szCs w:val="28"/>
        </w:rPr>
      </w:pPr>
    </w:p>
    <w:p w:rsidR="0048706C" w:rsidRDefault="0048706C" w:rsidP="002114FC">
      <w:pPr>
        <w:pStyle w:val="31"/>
        <w:suppressAutoHyphens/>
        <w:ind w:firstLine="0"/>
        <w:rPr>
          <w:color w:val="auto"/>
          <w:sz w:val="28"/>
          <w:szCs w:val="28"/>
        </w:rPr>
      </w:pPr>
    </w:p>
    <w:p w:rsidR="0048706C" w:rsidRDefault="0048706C" w:rsidP="002114FC">
      <w:pPr>
        <w:pStyle w:val="31"/>
        <w:suppressAutoHyphens/>
        <w:ind w:firstLine="0"/>
        <w:rPr>
          <w:color w:val="auto"/>
          <w:sz w:val="28"/>
          <w:szCs w:val="28"/>
        </w:rPr>
      </w:pPr>
    </w:p>
    <w:p w:rsidR="00306240" w:rsidRDefault="00306240" w:rsidP="002114FC">
      <w:pPr>
        <w:pStyle w:val="2"/>
        <w:tabs>
          <w:tab w:val="left" w:pos="284"/>
        </w:tabs>
        <w:rPr>
          <w:szCs w:val="28"/>
        </w:rPr>
      </w:pPr>
    </w:p>
    <w:p w:rsidR="00306240" w:rsidRPr="00EB39CB" w:rsidRDefault="00306240" w:rsidP="002114FC">
      <w:pPr>
        <w:pStyle w:val="2"/>
        <w:tabs>
          <w:tab w:val="left" w:pos="284"/>
        </w:tabs>
        <w:rPr>
          <w:szCs w:val="28"/>
        </w:rPr>
      </w:pPr>
    </w:p>
    <w:p w:rsidR="001A100B" w:rsidRDefault="00A5185C" w:rsidP="001A622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114FC" w:rsidRPr="00EB39C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114FC" w:rsidRPr="00EB39CB">
        <w:rPr>
          <w:sz w:val="28"/>
          <w:szCs w:val="28"/>
        </w:rPr>
        <w:t xml:space="preserve"> города                                                                  </w:t>
      </w:r>
      <w:r w:rsidR="001A622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</w:t>
      </w:r>
      <w:r w:rsidR="001A622B">
        <w:rPr>
          <w:sz w:val="28"/>
          <w:szCs w:val="28"/>
        </w:rPr>
        <w:t xml:space="preserve">    </w:t>
      </w:r>
      <w:r w:rsidR="002114FC">
        <w:rPr>
          <w:sz w:val="28"/>
          <w:szCs w:val="28"/>
        </w:rPr>
        <w:t xml:space="preserve"> </w:t>
      </w:r>
      <w:r w:rsidR="002114FC" w:rsidRPr="00EB39CB">
        <w:rPr>
          <w:sz w:val="28"/>
          <w:szCs w:val="28"/>
        </w:rPr>
        <w:t xml:space="preserve"> </w:t>
      </w:r>
      <w:r>
        <w:rPr>
          <w:sz w:val="28"/>
          <w:szCs w:val="28"/>
        </w:rPr>
        <w:t>В.Р. Саар</w:t>
      </w:r>
    </w:p>
    <w:p w:rsidR="0048706C" w:rsidRDefault="0048706C" w:rsidP="0048706C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15FAA" w:rsidRDefault="00B15FAA" w:rsidP="0048706C">
      <w:pPr>
        <w:ind w:left="5664"/>
        <w:jc w:val="right"/>
        <w:rPr>
          <w:sz w:val="28"/>
          <w:szCs w:val="28"/>
        </w:rPr>
      </w:pPr>
    </w:p>
    <w:p w:rsidR="00B15FAA" w:rsidRDefault="00B15FAA" w:rsidP="0048706C">
      <w:pPr>
        <w:ind w:left="5664"/>
        <w:jc w:val="right"/>
        <w:rPr>
          <w:sz w:val="28"/>
          <w:szCs w:val="28"/>
        </w:rPr>
      </w:pPr>
    </w:p>
    <w:p w:rsidR="00B15FAA" w:rsidRDefault="00B15FAA" w:rsidP="0048706C">
      <w:pPr>
        <w:ind w:left="5664"/>
        <w:jc w:val="right"/>
        <w:rPr>
          <w:sz w:val="28"/>
          <w:szCs w:val="28"/>
        </w:rPr>
      </w:pPr>
    </w:p>
    <w:p w:rsidR="00B15FAA" w:rsidRDefault="00B15FAA" w:rsidP="0048706C">
      <w:pPr>
        <w:ind w:left="5664"/>
        <w:jc w:val="right"/>
        <w:rPr>
          <w:sz w:val="28"/>
          <w:szCs w:val="28"/>
        </w:rPr>
      </w:pPr>
    </w:p>
    <w:p w:rsidR="00B15FAA" w:rsidRDefault="00B15FAA" w:rsidP="0048706C">
      <w:pPr>
        <w:ind w:left="5664"/>
        <w:jc w:val="right"/>
        <w:rPr>
          <w:sz w:val="28"/>
          <w:szCs w:val="28"/>
        </w:rPr>
      </w:pPr>
    </w:p>
    <w:p w:rsidR="00B15FAA" w:rsidRDefault="00B15FAA" w:rsidP="0048706C">
      <w:pPr>
        <w:ind w:left="5664"/>
        <w:jc w:val="right"/>
        <w:rPr>
          <w:sz w:val="28"/>
          <w:szCs w:val="28"/>
        </w:rPr>
      </w:pPr>
    </w:p>
    <w:p w:rsidR="00B15FAA" w:rsidRDefault="00B15FAA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2238BF" w:rsidRDefault="002238BF" w:rsidP="0048706C">
      <w:pPr>
        <w:ind w:left="5664"/>
        <w:jc w:val="right"/>
        <w:rPr>
          <w:sz w:val="28"/>
          <w:szCs w:val="28"/>
        </w:rPr>
      </w:pPr>
    </w:p>
    <w:p w:rsidR="0048706C" w:rsidRPr="0048706C" w:rsidRDefault="0048706C" w:rsidP="0048706C">
      <w:pPr>
        <w:ind w:left="5664"/>
        <w:jc w:val="right"/>
      </w:pPr>
      <w:r w:rsidRPr="0048706C">
        <w:lastRenderedPageBreak/>
        <w:t xml:space="preserve">Приложение 1 </w:t>
      </w:r>
    </w:p>
    <w:p w:rsidR="0048706C" w:rsidRDefault="0048706C" w:rsidP="0048706C">
      <w:pPr>
        <w:ind w:left="5664"/>
        <w:jc w:val="right"/>
      </w:pPr>
      <w:r>
        <w:t xml:space="preserve">  </w:t>
      </w:r>
      <w:r w:rsidRPr="0048706C">
        <w:t xml:space="preserve"> к постановлению</w:t>
      </w:r>
    </w:p>
    <w:p w:rsidR="0048706C" w:rsidRPr="0048706C" w:rsidRDefault="0048706C" w:rsidP="0048706C">
      <w:pPr>
        <w:ind w:left="5664"/>
        <w:jc w:val="right"/>
      </w:pPr>
      <w:r w:rsidRPr="0048706C">
        <w:t xml:space="preserve"> администрации города </w:t>
      </w:r>
    </w:p>
    <w:p w:rsidR="0048706C" w:rsidRDefault="0048706C" w:rsidP="0048706C">
      <w:pPr>
        <w:ind w:left="5664"/>
        <w:jc w:val="right"/>
      </w:pPr>
      <w:r w:rsidRPr="0048706C">
        <w:t xml:space="preserve">№ </w:t>
      </w:r>
      <w:r w:rsidR="008166F6">
        <w:softHyphen/>
      </w:r>
      <w:r w:rsidR="008166F6">
        <w:softHyphen/>
      </w:r>
      <w:r w:rsidR="009E678A">
        <w:t>1278</w:t>
      </w:r>
      <w:r w:rsidRPr="0048706C">
        <w:t xml:space="preserve"> от </w:t>
      </w:r>
      <w:r w:rsidR="009E678A">
        <w:t>12.10.2022</w:t>
      </w:r>
    </w:p>
    <w:p w:rsidR="0048706C" w:rsidRDefault="0048706C" w:rsidP="0048706C">
      <w:pPr>
        <w:jc w:val="center"/>
      </w:pPr>
    </w:p>
    <w:p w:rsidR="0048706C" w:rsidRDefault="0048706C" w:rsidP="002238BF"/>
    <w:p w:rsidR="00CF5005" w:rsidRDefault="0048706C" w:rsidP="00CF5005">
      <w:pPr>
        <w:jc w:val="center"/>
        <w:rPr>
          <w:b/>
          <w:sz w:val="28"/>
          <w:szCs w:val="28"/>
        </w:rPr>
      </w:pPr>
      <w:r w:rsidRPr="0048706C">
        <w:rPr>
          <w:b/>
          <w:sz w:val="28"/>
          <w:szCs w:val="28"/>
        </w:rPr>
        <w:t>СОСТАВ</w:t>
      </w:r>
    </w:p>
    <w:p w:rsidR="0048706C" w:rsidRPr="002238BF" w:rsidRDefault="002238BF" w:rsidP="002238BF">
      <w:pPr>
        <w:jc w:val="both"/>
        <w:rPr>
          <w:b/>
          <w:sz w:val="26"/>
          <w:szCs w:val="26"/>
        </w:rPr>
      </w:pPr>
      <w:r w:rsidRPr="002238BF">
        <w:rPr>
          <w:b/>
          <w:sz w:val="26"/>
          <w:szCs w:val="26"/>
        </w:rPr>
        <w:t>комиссии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</w:t>
      </w:r>
    </w:p>
    <w:p w:rsidR="0048706C" w:rsidRDefault="0048706C" w:rsidP="0048706C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374"/>
      </w:tblGrid>
      <w:tr w:rsidR="004D289D" w:rsidRPr="004B66AE" w:rsidTr="005F18AF">
        <w:tc>
          <w:tcPr>
            <w:tcW w:w="3114" w:type="dxa"/>
          </w:tcPr>
          <w:p w:rsidR="004D289D" w:rsidRPr="004B66AE" w:rsidRDefault="004D289D" w:rsidP="004D289D">
            <w:pPr>
              <w:jc w:val="both"/>
            </w:pPr>
            <w:proofErr w:type="spellStart"/>
            <w:r w:rsidRPr="004B66AE">
              <w:t>Гейнрих</w:t>
            </w:r>
            <w:proofErr w:type="spellEnd"/>
            <w:r w:rsidRPr="004B66AE">
              <w:t xml:space="preserve"> </w:t>
            </w:r>
          </w:p>
          <w:p w:rsidR="005F18AF" w:rsidRPr="004B66AE" w:rsidRDefault="004D289D" w:rsidP="004D289D">
            <w:pPr>
              <w:jc w:val="both"/>
            </w:pPr>
            <w:r w:rsidRPr="004B66AE">
              <w:t>Александр Владимирович</w:t>
            </w:r>
          </w:p>
          <w:p w:rsidR="004D289D" w:rsidRPr="004B66AE" w:rsidRDefault="004D289D" w:rsidP="004D289D">
            <w:pPr>
              <w:jc w:val="both"/>
            </w:pPr>
            <w:r w:rsidRPr="004B66AE">
              <w:t xml:space="preserve"> </w:t>
            </w:r>
          </w:p>
        </w:tc>
        <w:tc>
          <w:tcPr>
            <w:tcW w:w="6374" w:type="dxa"/>
          </w:tcPr>
          <w:p w:rsidR="004D289D" w:rsidRPr="004B66AE" w:rsidRDefault="004D289D" w:rsidP="004D289D">
            <w:r w:rsidRPr="004B66AE">
              <w:t>- первый заместитель главы города, председатель комиссии</w:t>
            </w:r>
          </w:p>
        </w:tc>
      </w:tr>
      <w:tr w:rsidR="004D289D" w:rsidRPr="004B66AE" w:rsidTr="005F18AF">
        <w:tc>
          <w:tcPr>
            <w:tcW w:w="3114" w:type="dxa"/>
          </w:tcPr>
          <w:p w:rsidR="004D289D" w:rsidRPr="004B66AE" w:rsidRDefault="004D289D" w:rsidP="004D289D">
            <w:pPr>
              <w:jc w:val="both"/>
            </w:pPr>
            <w:r w:rsidRPr="004B66AE">
              <w:t xml:space="preserve">Гаврилова </w:t>
            </w:r>
          </w:p>
          <w:p w:rsidR="004D289D" w:rsidRPr="004B66AE" w:rsidRDefault="004D289D" w:rsidP="004D289D">
            <w:pPr>
              <w:jc w:val="both"/>
            </w:pPr>
            <w:r w:rsidRPr="004B66AE">
              <w:t xml:space="preserve">Нина Павловна </w:t>
            </w:r>
          </w:p>
          <w:p w:rsidR="005F18AF" w:rsidRPr="004B66AE" w:rsidRDefault="005F18AF" w:rsidP="004D289D">
            <w:pPr>
              <w:jc w:val="both"/>
            </w:pPr>
          </w:p>
        </w:tc>
        <w:tc>
          <w:tcPr>
            <w:tcW w:w="6374" w:type="dxa"/>
          </w:tcPr>
          <w:p w:rsidR="004D289D" w:rsidRPr="004B66AE" w:rsidRDefault="004D289D" w:rsidP="00475469">
            <w:r w:rsidRPr="004B66AE">
              <w:t xml:space="preserve">- начальник отдела градостроительства администрации города, заместитель председателя комиссии </w:t>
            </w:r>
          </w:p>
        </w:tc>
      </w:tr>
      <w:tr w:rsidR="004D289D" w:rsidRPr="004B66AE" w:rsidTr="005F18AF">
        <w:tc>
          <w:tcPr>
            <w:tcW w:w="3114" w:type="dxa"/>
          </w:tcPr>
          <w:p w:rsidR="00C705B1" w:rsidRPr="004B66AE" w:rsidRDefault="00C705B1" w:rsidP="004D289D">
            <w:r w:rsidRPr="004B66AE">
              <w:t xml:space="preserve">Бойко </w:t>
            </w:r>
          </w:p>
          <w:p w:rsidR="004D289D" w:rsidRPr="004B66AE" w:rsidRDefault="00C705B1" w:rsidP="004D289D">
            <w:r w:rsidRPr="004B66AE">
              <w:t>Эльвира Юрьевна</w:t>
            </w:r>
          </w:p>
          <w:p w:rsidR="005F18AF" w:rsidRPr="004B66AE" w:rsidRDefault="005F18AF" w:rsidP="004D289D"/>
        </w:tc>
        <w:tc>
          <w:tcPr>
            <w:tcW w:w="6374" w:type="dxa"/>
          </w:tcPr>
          <w:p w:rsidR="004D289D" w:rsidRPr="004B66AE" w:rsidRDefault="00C705B1" w:rsidP="004D289D">
            <w:r w:rsidRPr="004B66AE">
              <w:t xml:space="preserve">- </w:t>
            </w:r>
            <w:r w:rsidR="004D289D" w:rsidRPr="004B66AE">
              <w:t xml:space="preserve"> специалист</w:t>
            </w:r>
            <w:r w:rsidRPr="004B66AE">
              <w:t xml:space="preserve"> первой категории</w:t>
            </w:r>
            <w:r w:rsidR="004D289D" w:rsidRPr="004B66AE">
              <w:t xml:space="preserve"> отдела градостроительства администрации города, секретарь комиссии </w:t>
            </w:r>
          </w:p>
        </w:tc>
      </w:tr>
      <w:tr w:rsidR="004D289D" w:rsidRPr="004B66AE" w:rsidTr="005F18AF">
        <w:tc>
          <w:tcPr>
            <w:tcW w:w="3114" w:type="dxa"/>
          </w:tcPr>
          <w:p w:rsidR="004D289D" w:rsidRPr="004B66AE" w:rsidRDefault="004D289D" w:rsidP="004D289D">
            <w:r w:rsidRPr="004B66AE">
              <w:t xml:space="preserve">Члены комиссии: </w:t>
            </w:r>
          </w:p>
        </w:tc>
        <w:tc>
          <w:tcPr>
            <w:tcW w:w="6374" w:type="dxa"/>
          </w:tcPr>
          <w:p w:rsidR="004D289D" w:rsidRPr="004B66AE" w:rsidRDefault="004D289D" w:rsidP="0048706C">
            <w:pPr>
              <w:jc w:val="center"/>
            </w:pPr>
          </w:p>
        </w:tc>
      </w:tr>
      <w:tr w:rsidR="004D289D" w:rsidRPr="004B66AE" w:rsidTr="005F18AF">
        <w:tc>
          <w:tcPr>
            <w:tcW w:w="3114" w:type="dxa"/>
          </w:tcPr>
          <w:p w:rsidR="004D289D" w:rsidRPr="004B66AE" w:rsidRDefault="004D289D" w:rsidP="004D289D">
            <w:r w:rsidRPr="004B66AE">
              <w:t>Голикова</w:t>
            </w:r>
          </w:p>
          <w:p w:rsidR="004D289D" w:rsidRPr="004B66AE" w:rsidRDefault="004D289D" w:rsidP="004D289D">
            <w:r w:rsidRPr="004B66AE">
              <w:t>Людмила Васильевна</w:t>
            </w:r>
          </w:p>
          <w:p w:rsidR="005F18AF" w:rsidRPr="004B66AE" w:rsidRDefault="005F18AF" w:rsidP="004D289D"/>
        </w:tc>
        <w:tc>
          <w:tcPr>
            <w:tcW w:w="6374" w:type="dxa"/>
          </w:tcPr>
          <w:p w:rsidR="004D289D" w:rsidRPr="004B66AE" w:rsidRDefault="004D289D" w:rsidP="00475469">
            <w:r w:rsidRPr="004B66AE">
              <w:t>- директор КГБУ СО «Комплексный центр социального обслуживания населения «Назаровский»</w:t>
            </w:r>
          </w:p>
        </w:tc>
      </w:tr>
      <w:tr w:rsidR="004D289D" w:rsidRPr="004B66AE" w:rsidTr="005F18AF">
        <w:tc>
          <w:tcPr>
            <w:tcW w:w="3114" w:type="dxa"/>
          </w:tcPr>
          <w:p w:rsidR="004D289D" w:rsidRPr="004B66AE" w:rsidRDefault="004D289D" w:rsidP="004D289D">
            <w:r w:rsidRPr="004B66AE">
              <w:t>Кулешов</w:t>
            </w:r>
          </w:p>
          <w:p w:rsidR="004D289D" w:rsidRPr="004B66AE" w:rsidRDefault="004D289D" w:rsidP="004D289D">
            <w:r w:rsidRPr="004B66AE">
              <w:t xml:space="preserve">Владимир Валентинович </w:t>
            </w:r>
          </w:p>
          <w:p w:rsidR="005F18AF" w:rsidRPr="004B66AE" w:rsidRDefault="005F18AF" w:rsidP="004D289D"/>
        </w:tc>
        <w:tc>
          <w:tcPr>
            <w:tcW w:w="6374" w:type="dxa"/>
          </w:tcPr>
          <w:p w:rsidR="004D289D" w:rsidRPr="004B66AE" w:rsidRDefault="004D289D" w:rsidP="004D289D">
            <w:r w:rsidRPr="004B66AE">
              <w:t>- председатель местной общественной организации Всероссийского общества слепых (по согласованию)</w:t>
            </w:r>
          </w:p>
        </w:tc>
      </w:tr>
      <w:tr w:rsidR="004D289D" w:rsidRPr="004B66AE" w:rsidTr="005F18AF">
        <w:tc>
          <w:tcPr>
            <w:tcW w:w="3114" w:type="dxa"/>
          </w:tcPr>
          <w:p w:rsidR="00475469" w:rsidRPr="004B66AE" w:rsidRDefault="00475469" w:rsidP="00F8706D">
            <w:proofErr w:type="spellStart"/>
            <w:r w:rsidRPr="004B66AE">
              <w:t>Макашина</w:t>
            </w:r>
            <w:proofErr w:type="spellEnd"/>
          </w:p>
          <w:p w:rsidR="005F18AF" w:rsidRPr="004B66AE" w:rsidRDefault="00475469" w:rsidP="00F8706D">
            <w:r w:rsidRPr="004B66AE">
              <w:t>Людмила Алексеевна</w:t>
            </w:r>
          </w:p>
          <w:p w:rsidR="004D289D" w:rsidRPr="004B66AE" w:rsidRDefault="00475469" w:rsidP="00F8706D">
            <w:r w:rsidRPr="004B66AE">
              <w:t xml:space="preserve"> </w:t>
            </w:r>
          </w:p>
        </w:tc>
        <w:tc>
          <w:tcPr>
            <w:tcW w:w="6374" w:type="dxa"/>
          </w:tcPr>
          <w:p w:rsidR="004D289D" w:rsidRPr="004B66AE" w:rsidRDefault="00475469" w:rsidP="00475469">
            <w:r w:rsidRPr="004B66AE">
              <w:t>- председатель местной общественной организации Всероссийского общества глухих (по согласованию)</w:t>
            </w:r>
          </w:p>
        </w:tc>
      </w:tr>
      <w:tr w:rsidR="004D289D" w:rsidRPr="004B66AE" w:rsidTr="005F18AF">
        <w:tc>
          <w:tcPr>
            <w:tcW w:w="3114" w:type="dxa"/>
          </w:tcPr>
          <w:p w:rsidR="00475469" w:rsidRPr="004B66AE" w:rsidRDefault="00475469" w:rsidP="00475469">
            <w:r w:rsidRPr="004B66AE">
              <w:t xml:space="preserve">Новикова </w:t>
            </w:r>
          </w:p>
          <w:p w:rsidR="004D289D" w:rsidRPr="004B66AE" w:rsidRDefault="00475469" w:rsidP="00475469">
            <w:r w:rsidRPr="004B66AE">
              <w:t xml:space="preserve">Светлана Валентиновна </w:t>
            </w:r>
          </w:p>
        </w:tc>
        <w:tc>
          <w:tcPr>
            <w:tcW w:w="6374" w:type="dxa"/>
          </w:tcPr>
          <w:p w:rsidR="00C705B1" w:rsidRPr="004B66AE" w:rsidRDefault="00475469" w:rsidP="00475469">
            <w:r w:rsidRPr="004B66AE">
              <w:t>- заведующая сектором отдела предоставления отдельных мер социальной поддержки ТО КГКУ «УСЗН по г. Назарово и Назаровскому району»</w:t>
            </w:r>
            <w:r w:rsidR="00C705B1" w:rsidRPr="004B66AE">
              <w:t xml:space="preserve"> </w:t>
            </w:r>
          </w:p>
          <w:p w:rsidR="004D289D" w:rsidRPr="004B66AE" w:rsidRDefault="00C705B1" w:rsidP="00475469">
            <w:r w:rsidRPr="004B66AE">
              <w:t>(по согласованию)</w:t>
            </w:r>
          </w:p>
          <w:p w:rsidR="005F18AF" w:rsidRPr="004B66AE" w:rsidRDefault="005F18AF" w:rsidP="00475469"/>
        </w:tc>
      </w:tr>
      <w:tr w:rsidR="004D289D" w:rsidRPr="004B66AE" w:rsidTr="005F18AF">
        <w:tc>
          <w:tcPr>
            <w:tcW w:w="3114" w:type="dxa"/>
          </w:tcPr>
          <w:p w:rsidR="00475469" w:rsidRPr="004B66AE" w:rsidRDefault="00475469" w:rsidP="00475469">
            <w:r w:rsidRPr="004B66AE">
              <w:t>Пахомова</w:t>
            </w:r>
          </w:p>
          <w:p w:rsidR="004D289D" w:rsidRPr="004B66AE" w:rsidRDefault="00475469" w:rsidP="00475469">
            <w:r w:rsidRPr="004B66AE">
              <w:t xml:space="preserve">Анна Александровна </w:t>
            </w:r>
          </w:p>
        </w:tc>
        <w:tc>
          <w:tcPr>
            <w:tcW w:w="6374" w:type="dxa"/>
          </w:tcPr>
          <w:p w:rsidR="004D289D" w:rsidRPr="004B66AE" w:rsidRDefault="00475469" w:rsidP="00475469">
            <w:r w:rsidRPr="004B66AE">
              <w:t>- председатель местной общественной организации Всероссийского общества инвалидов (по согласованию)</w:t>
            </w:r>
          </w:p>
          <w:p w:rsidR="005F18AF" w:rsidRPr="004B66AE" w:rsidRDefault="005F18AF" w:rsidP="00475469"/>
        </w:tc>
      </w:tr>
      <w:tr w:rsidR="004D289D" w:rsidRPr="004B66AE" w:rsidTr="005F18AF">
        <w:tc>
          <w:tcPr>
            <w:tcW w:w="3114" w:type="dxa"/>
          </w:tcPr>
          <w:p w:rsidR="00F1194D" w:rsidRPr="004B66AE" w:rsidRDefault="00F1194D" w:rsidP="00F1194D">
            <w:r w:rsidRPr="004B66AE">
              <w:t>Першина</w:t>
            </w:r>
          </w:p>
          <w:p w:rsidR="004D289D" w:rsidRPr="004B66AE" w:rsidRDefault="00F1194D" w:rsidP="00F1194D">
            <w:r w:rsidRPr="004B66AE">
              <w:t xml:space="preserve">Елена Сергеевна </w:t>
            </w:r>
          </w:p>
          <w:p w:rsidR="005F18AF" w:rsidRPr="004B66AE" w:rsidRDefault="005F18AF" w:rsidP="00F1194D"/>
        </w:tc>
        <w:tc>
          <w:tcPr>
            <w:tcW w:w="6374" w:type="dxa"/>
          </w:tcPr>
          <w:p w:rsidR="004D289D" w:rsidRPr="004B66AE" w:rsidRDefault="0092043D" w:rsidP="00A02261">
            <w:r w:rsidRPr="004B66AE">
              <w:t>- главный специалист юридического отдела администрации города</w:t>
            </w:r>
          </w:p>
        </w:tc>
      </w:tr>
      <w:tr w:rsidR="004D289D" w:rsidRPr="004B66AE" w:rsidTr="005F18AF">
        <w:tc>
          <w:tcPr>
            <w:tcW w:w="3114" w:type="dxa"/>
          </w:tcPr>
          <w:p w:rsidR="0092043D" w:rsidRPr="004B66AE" w:rsidRDefault="0092043D" w:rsidP="0092043D">
            <w:r w:rsidRPr="004B66AE">
              <w:t>Тумаков</w:t>
            </w:r>
          </w:p>
          <w:p w:rsidR="004D289D" w:rsidRPr="004B66AE" w:rsidRDefault="0092043D" w:rsidP="0092043D">
            <w:r w:rsidRPr="004B66AE">
              <w:t>Роман Александрович</w:t>
            </w:r>
          </w:p>
          <w:p w:rsidR="005F18AF" w:rsidRPr="004B66AE" w:rsidRDefault="005F18AF" w:rsidP="0092043D"/>
        </w:tc>
        <w:tc>
          <w:tcPr>
            <w:tcW w:w="6374" w:type="dxa"/>
          </w:tcPr>
          <w:p w:rsidR="004D289D" w:rsidRPr="004B66AE" w:rsidRDefault="0092043D" w:rsidP="0092043D">
            <w:r w:rsidRPr="004B66AE">
              <w:t>- ведущий специалист отдела по собственности и землепользованию администрации города</w:t>
            </w:r>
          </w:p>
        </w:tc>
      </w:tr>
      <w:tr w:rsidR="00475469" w:rsidRPr="004B66AE" w:rsidTr="005F18AF">
        <w:tc>
          <w:tcPr>
            <w:tcW w:w="3114" w:type="dxa"/>
          </w:tcPr>
          <w:p w:rsidR="00916ADA" w:rsidRPr="004B66AE" w:rsidRDefault="0092043D" w:rsidP="0092043D">
            <w:r w:rsidRPr="004B66AE">
              <w:t xml:space="preserve">Шахматов </w:t>
            </w:r>
          </w:p>
          <w:p w:rsidR="005F18AF" w:rsidRPr="004B66AE" w:rsidRDefault="0092043D" w:rsidP="0092043D">
            <w:r w:rsidRPr="004B66AE">
              <w:t xml:space="preserve">Александр Георгиевич </w:t>
            </w:r>
          </w:p>
        </w:tc>
        <w:tc>
          <w:tcPr>
            <w:tcW w:w="6374" w:type="dxa"/>
          </w:tcPr>
          <w:p w:rsidR="00475469" w:rsidRPr="004B66AE" w:rsidRDefault="005F18AF" w:rsidP="005F18AF">
            <w:r w:rsidRPr="004B66AE">
              <w:t>- директор МБУ «Управление городским хозяйством»</w:t>
            </w:r>
          </w:p>
        </w:tc>
      </w:tr>
      <w:tr w:rsidR="00475469" w:rsidRPr="004B66AE" w:rsidTr="005F18AF">
        <w:tc>
          <w:tcPr>
            <w:tcW w:w="3114" w:type="dxa"/>
          </w:tcPr>
          <w:p w:rsidR="00475469" w:rsidRPr="004B66AE" w:rsidRDefault="00475469" w:rsidP="005F18AF"/>
        </w:tc>
        <w:tc>
          <w:tcPr>
            <w:tcW w:w="6374" w:type="dxa"/>
          </w:tcPr>
          <w:p w:rsidR="00475469" w:rsidRPr="004B66AE" w:rsidRDefault="00475469" w:rsidP="0048706C">
            <w:pPr>
              <w:jc w:val="center"/>
            </w:pPr>
          </w:p>
        </w:tc>
      </w:tr>
    </w:tbl>
    <w:p w:rsidR="0048706C" w:rsidRDefault="0048706C" w:rsidP="005F18AF">
      <w:pPr>
        <w:rPr>
          <w:sz w:val="28"/>
          <w:szCs w:val="28"/>
        </w:rPr>
      </w:pPr>
    </w:p>
    <w:sectPr w:rsidR="0048706C" w:rsidSect="00ED0F62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81A8C"/>
    <w:multiLevelType w:val="hybridMultilevel"/>
    <w:tmpl w:val="59EC1D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CE"/>
    <w:rsid w:val="00002B91"/>
    <w:rsid w:val="000047C5"/>
    <w:rsid w:val="0000576F"/>
    <w:rsid w:val="00010F46"/>
    <w:rsid w:val="00014C38"/>
    <w:rsid w:val="00015BEB"/>
    <w:rsid w:val="000201D7"/>
    <w:rsid w:val="00021277"/>
    <w:rsid w:val="00023157"/>
    <w:rsid w:val="00034126"/>
    <w:rsid w:val="00043A96"/>
    <w:rsid w:val="00053FF7"/>
    <w:rsid w:val="00055D41"/>
    <w:rsid w:val="00062EDE"/>
    <w:rsid w:val="000647CE"/>
    <w:rsid w:val="000869B8"/>
    <w:rsid w:val="000874C1"/>
    <w:rsid w:val="00090D86"/>
    <w:rsid w:val="0009163C"/>
    <w:rsid w:val="000930A2"/>
    <w:rsid w:val="00095ACE"/>
    <w:rsid w:val="000A2D40"/>
    <w:rsid w:val="000A39D9"/>
    <w:rsid w:val="000B49DC"/>
    <w:rsid w:val="000C2FFE"/>
    <w:rsid w:val="000C38D4"/>
    <w:rsid w:val="000C3B96"/>
    <w:rsid w:val="000E4229"/>
    <w:rsid w:val="000E45D4"/>
    <w:rsid w:val="000F1C51"/>
    <w:rsid w:val="000F1E52"/>
    <w:rsid w:val="000F23B6"/>
    <w:rsid w:val="000F47E8"/>
    <w:rsid w:val="00100643"/>
    <w:rsid w:val="001010B1"/>
    <w:rsid w:val="00102B38"/>
    <w:rsid w:val="0010328E"/>
    <w:rsid w:val="00105818"/>
    <w:rsid w:val="00110BEE"/>
    <w:rsid w:val="00114646"/>
    <w:rsid w:val="00114A89"/>
    <w:rsid w:val="001172DC"/>
    <w:rsid w:val="00117452"/>
    <w:rsid w:val="00120D2B"/>
    <w:rsid w:val="00124D53"/>
    <w:rsid w:val="00132DC9"/>
    <w:rsid w:val="0013383A"/>
    <w:rsid w:val="001354E9"/>
    <w:rsid w:val="00137271"/>
    <w:rsid w:val="00137403"/>
    <w:rsid w:val="00142CD3"/>
    <w:rsid w:val="00144882"/>
    <w:rsid w:val="001455A0"/>
    <w:rsid w:val="00151188"/>
    <w:rsid w:val="00152A01"/>
    <w:rsid w:val="00156BEF"/>
    <w:rsid w:val="001609BD"/>
    <w:rsid w:val="00162D50"/>
    <w:rsid w:val="00171CE4"/>
    <w:rsid w:val="001763DC"/>
    <w:rsid w:val="0019414A"/>
    <w:rsid w:val="00194BCA"/>
    <w:rsid w:val="001A100B"/>
    <w:rsid w:val="001A1905"/>
    <w:rsid w:val="001A2F1C"/>
    <w:rsid w:val="001A4BE8"/>
    <w:rsid w:val="001A622B"/>
    <w:rsid w:val="001B5AF4"/>
    <w:rsid w:val="001C562E"/>
    <w:rsid w:val="001D423B"/>
    <w:rsid w:val="001E1303"/>
    <w:rsid w:val="001E4F89"/>
    <w:rsid w:val="001F19A9"/>
    <w:rsid w:val="001F5F1B"/>
    <w:rsid w:val="001F78A6"/>
    <w:rsid w:val="002003FF"/>
    <w:rsid w:val="00207A0F"/>
    <w:rsid w:val="002114FC"/>
    <w:rsid w:val="00211934"/>
    <w:rsid w:val="00214A4F"/>
    <w:rsid w:val="002202E7"/>
    <w:rsid w:val="00222DA7"/>
    <w:rsid w:val="002238BF"/>
    <w:rsid w:val="00225310"/>
    <w:rsid w:val="00230609"/>
    <w:rsid w:val="00232C78"/>
    <w:rsid w:val="0023481B"/>
    <w:rsid w:val="002352A2"/>
    <w:rsid w:val="00236EE0"/>
    <w:rsid w:val="00244317"/>
    <w:rsid w:val="00244897"/>
    <w:rsid w:val="00250BE9"/>
    <w:rsid w:val="00251683"/>
    <w:rsid w:val="00251BC4"/>
    <w:rsid w:val="00263633"/>
    <w:rsid w:val="002671B3"/>
    <w:rsid w:val="00270B29"/>
    <w:rsid w:val="00274132"/>
    <w:rsid w:val="00275379"/>
    <w:rsid w:val="0028188E"/>
    <w:rsid w:val="002847D1"/>
    <w:rsid w:val="002928BD"/>
    <w:rsid w:val="00296196"/>
    <w:rsid w:val="002A0497"/>
    <w:rsid w:val="002A0FA6"/>
    <w:rsid w:val="002A3F35"/>
    <w:rsid w:val="002B0B43"/>
    <w:rsid w:val="002B2B24"/>
    <w:rsid w:val="002B4DA3"/>
    <w:rsid w:val="002B5B6E"/>
    <w:rsid w:val="002B616D"/>
    <w:rsid w:val="002C32E8"/>
    <w:rsid w:val="002C4A7D"/>
    <w:rsid w:val="002D0468"/>
    <w:rsid w:val="002D1208"/>
    <w:rsid w:val="002E11A7"/>
    <w:rsid w:val="002E7EC1"/>
    <w:rsid w:val="002F09B9"/>
    <w:rsid w:val="003048E4"/>
    <w:rsid w:val="00306240"/>
    <w:rsid w:val="003074ED"/>
    <w:rsid w:val="00320786"/>
    <w:rsid w:val="00321105"/>
    <w:rsid w:val="00323AA9"/>
    <w:rsid w:val="00326FF4"/>
    <w:rsid w:val="00332866"/>
    <w:rsid w:val="00344956"/>
    <w:rsid w:val="003463FD"/>
    <w:rsid w:val="00353BD2"/>
    <w:rsid w:val="00360F69"/>
    <w:rsid w:val="00366EA2"/>
    <w:rsid w:val="00370450"/>
    <w:rsid w:val="00373C40"/>
    <w:rsid w:val="00381FBB"/>
    <w:rsid w:val="00384E00"/>
    <w:rsid w:val="00387849"/>
    <w:rsid w:val="00390205"/>
    <w:rsid w:val="0039092A"/>
    <w:rsid w:val="00391F49"/>
    <w:rsid w:val="00396761"/>
    <w:rsid w:val="003A597F"/>
    <w:rsid w:val="003A6E62"/>
    <w:rsid w:val="003B0B0F"/>
    <w:rsid w:val="003C3B3D"/>
    <w:rsid w:val="003C771E"/>
    <w:rsid w:val="003D26A9"/>
    <w:rsid w:val="003D7445"/>
    <w:rsid w:val="003E1894"/>
    <w:rsid w:val="003E4A85"/>
    <w:rsid w:val="003E5554"/>
    <w:rsid w:val="003E686A"/>
    <w:rsid w:val="003E780E"/>
    <w:rsid w:val="003F1D84"/>
    <w:rsid w:val="003F43C4"/>
    <w:rsid w:val="00403011"/>
    <w:rsid w:val="00403E6C"/>
    <w:rsid w:val="004105EB"/>
    <w:rsid w:val="00421E55"/>
    <w:rsid w:val="00426A6E"/>
    <w:rsid w:val="0043223F"/>
    <w:rsid w:val="00437F06"/>
    <w:rsid w:val="004444FB"/>
    <w:rsid w:val="004477DB"/>
    <w:rsid w:val="00453736"/>
    <w:rsid w:val="00457A89"/>
    <w:rsid w:val="00465148"/>
    <w:rsid w:val="0047513D"/>
    <w:rsid w:val="00475469"/>
    <w:rsid w:val="00481C09"/>
    <w:rsid w:val="00484702"/>
    <w:rsid w:val="00486A35"/>
    <w:rsid w:val="0048706C"/>
    <w:rsid w:val="00490E34"/>
    <w:rsid w:val="004946E5"/>
    <w:rsid w:val="00495199"/>
    <w:rsid w:val="004A0E65"/>
    <w:rsid w:val="004A0FBF"/>
    <w:rsid w:val="004A5F89"/>
    <w:rsid w:val="004B3FD6"/>
    <w:rsid w:val="004B4A7B"/>
    <w:rsid w:val="004B66AE"/>
    <w:rsid w:val="004B6CEF"/>
    <w:rsid w:val="004C1AA2"/>
    <w:rsid w:val="004C1F99"/>
    <w:rsid w:val="004C2D5D"/>
    <w:rsid w:val="004C3613"/>
    <w:rsid w:val="004C5DD4"/>
    <w:rsid w:val="004D289D"/>
    <w:rsid w:val="004D453F"/>
    <w:rsid w:val="004E3846"/>
    <w:rsid w:val="004E57DF"/>
    <w:rsid w:val="004E58F1"/>
    <w:rsid w:val="004F1C1F"/>
    <w:rsid w:val="00506601"/>
    <w:rsid w:val="0051598D"/>
    <w:rsid w:val="00516D26"/>
    <w:rsid w:val="0052251B"/>
    <w:rsid w:val="00522851"/>
    <w:rsid w:val="00525F9A"/>
    <w:rsid w:val="0052741A"/>
    <w:rsid w:val="00533A2D"/>
    <w:rsid w:val="00535241"/>
    <w:rsid w:val="00537273"/>
    <w:rsid w:val="0054247C"/>
    <w:rsid w:val="00542512"/>
    <w:rsid w:val="00554ECD"/>
    <w:rsid w:val="00562202"/>
    <w:rsid w:val="00564B01"/>
    <w:rsid w:val="00567973"/>
    <w:rsid w:val="00567D44"/>
    <w:rsid w:val="005840A8"/>
    <w:rsid w:val="0058584F"/>
    <w:rsid w:val="00590090"/>
    <w:rsid w:val="0059494D"/>
    <w:rsid w:val="005A34AE"/>
    <w:rsid w:val="005A3724"/>
    <w:rsid w:val="005C2C09"/>
    <w:rsid w:val="005D3355"/>
    <w:rsid w:val="005D33AA"/>
    <w:rsid w:val="005D3863"/>
    <w:rsid w:val="005D5B97"/>
    <w:rsid w:val="005F18AF"/>
    <w:rsid w:val="005F1D2A"/>
    <w:rsid w:val="005F54AB"/>
    <w:rsid w:val="00605A00"/>
    <w:rsid w:val="00615B54"/>
    <w:rsid w:val="0062156D"/>
    <w:rsid w:val="006236B5"/>
    <w:rsid w:val="006362E7"/>
    <w:rsid w:val="00654E53"/>
    <w:rsid w:val="00670C78"/>
    <w:rsid w:val="00673A44"/>
    <w:rsid w:val="00680ED9"/>
    <w:rsid w:val="00690DD0"/>
    <w:rsid w:val="006929AD"/>
    <w:rsid w:val="00693225"/>
    <w:rsid w:val="006A01D7"/>
    <w:rsid w:val="006A08A5"/>
    <w:rsid w:val="006A4D37"/>
    <w:rsid w:val="006A6EC3"/>
    <w:rsid w:val="006A7F9E"/>
    <w:rsid w:val="006B02DA"/>
    <w:rsid w:val="006B30C7"/>
    <w:rsid w:val="006B6B4A"/>
    <w:rsid w:val="006C172D"/>
    <w:rsid w:val="006C2A52"/>
    <w:rsid w:val="006C2A6D"/>
    <w:rsid w:val="006C54C7"/>
    <w:rsid w:val="006D0B41"/>
    <w:rsid w:val="006D3D84"/>
    <w:rsid w:val="006D5477"/>
    <w:rsid w:val="006E1F72"/>
    <w:rsid w:val="006E2E01"/>
    <w:rsid w:val="006F09AD"/>
    <w:rsid w:val="006F764E"/>
    <w:rsid w:val="00710946"/>
    <w:rsid w:val="00714886"/>
    <w:rsid w:val="00716FCC"/>
    <w:rsid w:val="007206EB"/>
    <w:rsid w:val="00722F25"/>
    <w:rsid w:val="007317F1"/>
    <w:rsid w:val="007345BC"/>
    <w:rsid w:val="00741165"/>
    <w:rsid w:val="0075070F"/>
    <w:rsid w:val="007542EA"/>
    <w:rsid w:val="007549D6"/>
    <w:rsid w:val="00757CFF"/>
    <w:rsid w:val="0076088F"/>
    <w:rsid w:val="00762E6D"/>
    <w:rsid w:val="007637C0"/>
    <w:rsid w:val="007726BD"/>
    <w:rsid w:val="007747F3"/>
    <w:rsid w:val="00784A57"/>
    <w:rsid w:val="00785726"/>
    <w:rsid w:val="007908BA"/>
    <w:rsid w:val="00791F70"/>
    <w:rsid w:val="00794428"/>
    <w:rsid w:val="007957E4"/>
    <w:rsid w:val="007A489A"/>
    <w:rsid w:val="007B019A"/>
    <w:rsid w:val="007B5F04"/>
    <w:rsid w:val="007C2581"/>
    <w:rsid w:val="007C2A4B"/>
    <w:rsid w:val="007D4BCF"/>
    <w:rsid w:val="007D59D8"/>
    <w:rsid w:val="007F1197"/>
    <w:rsid w:val="007F133E"/>
    <w:rsid w:val="007F24A5"/>
    <w:rsid w:val="007F2F92"/>
    <w:rsid w:val="007F3B2D"/>
    <w:rsid w:val="00804FEB"/>
    <w:rsid w:val="00805F4D"/>
    <w:rsid w:val="00812410"/>
    <w:rsid w:val="008166F6"/>
    <w:rsid w:val="008213F4"/>
    <w:rsid w:val="00821DBD"/>
    <w:rsid w:val="00822178"/>
    <w:rsid w:val="00833CA9"/>
    <w:rsid w:val="00845213"/>
    <w:rsid w:val="008452B1"/>
    <w:rsid w:val="008475DC"/>
    <w:rsid w:val="00855698"/>
    <w:rsid w:val="00864F75"/>
    <w:rsid w:val="00875B2C"/>
    <w:rsid w:val="00885CD0"/>
    <w:rsid w:val="00892085"/>
    <w:rsid w:val="008924A0"/>
    <w:rsid w:val="0089338F"/>
    <w:rsid w:val="00893DDC"/>
    <w:rsid w:val="00896344"/>
    <w:rsid w:val="008A62AC"/>
    <w:rsid w:val="008A7445"/>
    <w:rsid w:val="008B72B1"/>
    <w:rsid w:val="008C4B64"/>
    <w:rsid w:val="008E5171"/>
    <w:rsid w:val="008E5962"/>
    <w:rsid w:val="008F0D5F"/>
    <w:rsid w:val="008F2D5B"/>
    <w:rsid w:val="00903509"/>
    <w:rsid w:val="0091349A"/>
    <w:rsid w:val="00916ADA"/>
    <w:rsid w:val="0092043D"/>
    <w:rsid w:val="009222F2"/>
    <w:rsid w:val="0092620D"/>
    <w:rsid w:val="00927190"/>
    <w:rsid w:val="00931994"/>
    <w:rsid w:val="0094158B"/>
    <w:rsid w:val="00944274"/>
    <w:rsid w:val="009457BE"/>
    <w:rsid w:val="00946C94"/>
    <w:rsid w:val="0094709D"/>
    <w:rsid w:val="009537F1"/>
    <w:rsid w:val="00955A1F"/>
    <w:rsid w:val="00955D75"/>
    <w:rsid w:val="00957C66"/>
    <w:rsid w:val="0096063A"/>
    <w:rsid w:val="00963129"/>
    <w:rsid w:val="00963A80"/>
    <w:rsid w:val="009655DB"/>
    <w:rsid w:val="00965D8C"/>
    <w:rsid w:val="00967DEC"/>
    <w:rsid w:val="00974450"/>
    <w:rsid w:val="00974F3D"/>
    <w:rsid w:val="00976F24"/>
    <w:rsid w:val="00982A46"/>
    <w:rsid w:val="00983B25"/>
    <w:rsid w:val="009959C5"/>
    <w:rsid w:val="00995F5B"/>
    <w:rsid w:val="009B0E9F"/>
    <w:rsid w:val="009B5303"/>
    <w:rsid w:val="009C37EF"/>
    <w:rsid w:val="009C52C4"/>
    <w:rsid w:val="009C6A19"/>
    <w:rsid w:val="009E59FB"/>
    <w:rsid w:val="009E678A"/>
    <w:rsid w:val="009F0A00"/>
    <w:rsid w:val="009F2B90"/>
    <w:rsid w:val="009F3EF6"/>
    <w:rsid w:val="009F5B34"/>
    <w:rsid w:val="00A009F3"/>
    <w:rsid w:val="00A02261"/>
    <w:rsid w:val="00A0690F"/>
    <w:rsid w:val="00A11369"/>
    <w:rsid w:val="00A13E7C"/>
    <w:rsid w:val="00A15B87"/>
    <w:rsid w:val="00A2496F"/>
    <w:rsid w:val="00A273E0"/>
    <w:rsid w:val="00A277A5"/>
    <w:rsid w:val="00A30566"/>
    <w:rsid w:val="00A33E53"/>
    <w:rsid w:val="00A35993"/>
    <w:rsid w:val="00A46952"/>
    <w:rsid w:val="00A472C0"/>
    <w:rsid w:val="00A47CEB"/>
    <w:rsid w:val="00A508F7"/>
    <w:rsid w:val="00A5185C"/>
    <w:rsid w:val="00A575B6"/>
    <w:rsid w:val="00A61CBB"/>
    <w:rsid w:val="00A64F9B"/>
    <w:rsid w:val="00A758C8"/>
    <w:rsid w:val="00A86C12"/>
    <w:rsid w:val="00A914DB"/>
    <w:rsid w:val="00A939FE"/>
    <w:rsid w:val="00AA3F09"/>
    <w:rsid w:val="00AA78A1"/>
    <w:rsid w:val="00AD035B"/>
    <w:rsid w:val="00AD1097"/>
    <w:rsid w:val="00AD25C7"/>
    <w:rsid w:val="00AD32F5"/>
    <w:rsid w:val="00AE42A3"/>
    <w:rsid w:val="00AE5060"/>
    <w:rsid w:val="00AF1930"/>
    <w:rsid w:val="00AF19DC"/>
    <w:rsid w:val="00AF1F81"/>
    <w:rsid w:val="00B027CD"/>
    <w:rsid w:val="00B028C3"/>
    <w:rsid w:val="00B10ACA"/>
    <w:rsid w:val="00B15FAA"/>
    <w:rsid w:val="00B1732C"/>
    <w:rsid w:val="00B21C92"/>
    <w:rsid w:val="00B269CF"/>
    <w:rsid w:val="00B351DA"/>
    <w:rsid w:val="00B36B50"/>
    <w:rsid w:val="00B41803"/>
    <w:rsid w:val="00B44073"/>
    <w:rsid w:val="00B455AF"/>
    <w:rsid w:val="00B47AF7"/>
    <w:rsid w:val="00B518D2"/>
    <w:rsid w:val="00B5302E"/>
    <w:rsid w:val="00B5398E"/>
    <w:rsid w:val="00B65F4E"/>
    <w:rsid w:val="00B802BF"/>
    <w:rsid w:val="00B97083"/>
    <w:rsid w:val="00BA3E29"/>
    <w:rsid w:val="00BA4D99"/>
    <w:rsid w:val="00BA598D"/>
    <w:rsid w:val="00BA67E9"/>
    <w:rsid w:val="00BB07B6"/>
    <w:rsid w:val="00BB2953"/>
    <w:rsid w:val="00BB4823"/>
    <w:rsid w:val="00BD12A6"/>
    <w:rsid w:val="00BD3149"/>
    <w:rsid w:val="00BD3DA8"/>
    <w:rsid w:val="00BE1ACC"/>
    <w:rsid w:val="00BE4866"/>
    <w:rsid w:val="00BF2FC2"/>
    <w:rsid w:val="00BF3E98"/>
    <w:rsid w:val="00BF4B42"/>
    <w:rsid w:val="00BF7A5E"/>
    <w:rsid w:val="00C0439E"/>
    <w:rsid w:val="00C23291"/>
    <w:rsid w:val="00C24E57"/>
    <w:rsid w:val="00C2618C"/>
    <w:rsid w:val="00C3150E"/>
    <w:rsid w:val="00C33CDD"/>
    <w:rsid w:val="00C40621"/>
    <w:rsid w:val="00C51A71"/>
    <w:rsid w:val="00C51ACC"/>
    <w:rsid w:val="00C54CA2"/>
    <w:rsid w:val="00C62E39"/>
    <w:rsid w:val="00C64D5F"/>
    <w:rsid w:val="00C66D65"/>
    <w:rsid w:val="00C705B1"/>
    <w:rsid w:val="00C86F0D"/>
    <w:rsid w:val="00CA293B"/>
    <w:rsid w:val="00CB088C"/>
    <w:rsid w:val="00CB0F07"/>
    <w:rsid w:val="00CB76FE"/>
    <w:rsid w:val="00CC1605"/>
    <w:rsid w:val="00CD367E"/>
    <w:rsid w:val="00CD43B7"/>
    <w:rsid w:val="00CD549B"/>
    <w:rsid w:val="00CE147E"/>
    <w:rsid w:val="00CE22B8"/>
    <w:rsid w:val="00CF5005"/>
    <w:rsid w:val="00CF7ADC"/>
    <w:rsid w:val="00D07378"/>
    <w:rsid w:val="00D11C2D"/>
    <w:rsid w:val="00D203ED"/>
    <w:rsid w:val="00D21754"/>
    <w:rsid w:val="00D22798"/>
    <w:rsid w:val="00D24D9B"/>
    <w:rsid w:val="00D2675B"/>
    <w:rsid w:val="00D304BB"/>
    <w:rsid w:val="00D32D42"/>
    <w:rsid w:val="00D32DC1"/>
    <w:rsid w:val="00D43729"/>
    <w:rsid w:val="00D55CE5"/>
    <w:rsid w:val="00D677D7"/>
    <w:rsid w:val="00D67913"/>
    <w:rsid w:val="00D727E5"/>
    <w:rsid w:val="00D73DE1"/>
    <w:rsid w:val="00D76D2C"/>
    <w:rsid w:val="00D827EF"/>
    <w:rsid w:val="00D8374F"/>
    <w:rsid w:val="00D86334"/>
    <w:rsid w:val="00D866B3"/>
    <w:rsid w:val="00D95DB4"/>
    <w:rsid w:val="00D97D08"/>
    <w:rsid w:val="00DA358F"/>
    <w:rsid w:val="00DC01A1"/>
    <w:rsid w:val="00DC0396"/>
    <w:rsid w:val="00DC3F70"/>
    <w:rsid w:val="00DC7B81"/>
    <w:rsid w:val="00DD672F"/>
    <w:rsid w:val="00DE38EF"/>
    <w:rsid w:val="00DE55CE"/>
    <w:rsid w:val="00DF2D91"/>
    <w:rsid w:val="00DF591E"/>
    <w:rsid w:val="00E02F64"/>
    <w:rsid w:val="00E07E38"/>
    <w:rsid w:val="00E13503"/>
    <w:rsid w:val="00E13876"/>
    <w:rsid w:val="00E13C2F"/>
    <w:rsid w:val="00E2333A"/>
    <w:rsid w:val="00E23895"/>
    <w:rsid w:val="00E2659E"/>
    <w:rsid w:val="00E309B1"/>
    <w:rsid w:val="00E36F92"/>
    <w:rsid w:val="00E419C2"/>
    <w:rsid w:val="00E4474E"/>
    <w:rsid w:val="00E50D67"/>
    <w:rsid w:val="00E555BD"/>
    <w:rsid w:val="00E66192"/>
    <w:rsid w:val="00E7543E"/>
    <w:rsid w:val="00E76117"/>
    <w:rsid w:val="00E82162"/>
    <w:rsid w:val="00E85C03"/>
    <w:rsid w:val="00E91268"/>
    <w:rsid w:val="00E917D3"/>
    <w:rsid w:val="00E96AAB"/>
    <w:rsid w:val="00EA20A3"/>
    <w:rsid w:val="00EA5294"/>
    <w:rsid w:val="00EB39CB"/>
    <w:rsid w:val="00EB5CB4"/>
    <w:rsid w:val="00EC07E6"/>
    <w:rsid w:val="00EC61D6"/>
    <w:rsid w:val="00ED0F62"/>
    <w:rsid w:val="00ED5D65"/>
    <w:rsid w:val="00EE34C0"/>
    <w:rsid w:val="00EE4B5D"/>
    <w:rsid w:val="00EE4E50"/>
    <w:rsid w:val="00EF0955"/>
    <w:rsid w:val="00EF0A05"/>
    <w:rsid w:val="00F00D74"/>
    <w:rsid w:val="00F01ABD"/>
    <w:rsid w:val="00F01EA9"/>
    <w:rsid w:val="00F02A8C"/>
    <w:rsid w:val="00F07FB8"/>
    <w:rsid w:val="00F1090A"/>
    <w:rsid w:val="00F1194D"/>
    <w:rsid w:val="00F145BD"/>
    <w:rsid w:val="00F15282"/>
    <w:rsid w:val="00F20617"/>
    <w:rsid w:val="00F21FFF"/>
    <w:rsid w:val="00F2317B"/>
    <w:rsid w:val="00F2473A"/>
    <w:rsid w:val="00F34393"/>
    <w:rsid w:val="00F37819"/>
    <w:rsid w:val="00F41112"/>
    <w:rsid w:val="00F45BBB"/>
    <w:rsid w:val="00F47D3E"/>
    <w:rsid w:val="00F52F8E"/>
    <w:rsid w:val="00F53807"/>
    <w:rsid w:val="00F61334"/>
    <w:rsid w:val="00F64BD0"/>
    <w:rsid w:val="00F658A2"/>
    <w:rsid w:val="00F70DA0"/>
    <w:rsid w:val="00F72F80"/>
    <w:rsid w:val="00F76208"/>
    <w:rsid w:val="00F82F02"/>
    <w:rsid w:val="00F86DB3"/>
    <w:rsid w:val="00F8706D"/>
    <w:rsid w:val="00FA3125"/>
    <w:rsid w:val="00FA3801"/>
    <w:rsid w:val="00FB05A9"/>
    <w:rsid w:val="00FB0980"/>
    <w:rsid w:val="00FB11BE"/>
    <w:rsid w:val="00FB43DF"/>
    <w:rsid w:val="00FB7D9F"/>
    <w:rsid w:val="00FC2ACC"/>
    <w:rsid w:val="00FC2FFE"/>
    <w:rsid w:val="00FC3F50"/>
    <w:rsid w:val="00FE1A4E"/>
    <w:rsid w:val="00FE2FE3"/>
    <w:rsid w:val="00FE5216"/>
    <w:rsid w:val="00FE7B5B"/>
    <w:rsid w:val="00FF5B1D"/>
    <w:rsid w:val="00FF6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1218D-0A75-4602-927E-81153CCB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5ACE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5ACE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paragraph" w:styleId="2">
    <w:name w:val="Body Text 2"/>
    <w:basedOn w:val="a"/>
    <w:link w:val="20"/>
    <w:rsid w:val="00095ACE"/>
    <w:rPr>
      <w:szCs w:val="20"/>
    </w:rPr>
  </w:style>
  <w:style w:type="character" w:customStyle="1" w:styleId="20">
    <w:name w:val="Основной текст 2 Знак"/>
    <w:basedOn w:val="a0"/>
    <w:link w:val="2"/>
    <w:rsid w:val="00095A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095ACE"/>
    <w:pPr>
      <w:ind w:firstLine="720"/>
      <w:jc w:val="both"/>
    </w:pPr>
    <w:rPr>
      <w:color w:val="000000"/>
      <w:szCs w:val="20"/>
      <w:lang w:eastAsia="ar-SA"/>
    </w:rPr>
  </w:style>
  <w:style w:type="paragraph" w:styleId="a3">
    <w:name w:val="List Paragraph"/>
    <w:basedOn w:val="a"/>
    <w:uiPriority w:val="34"/>
    <w:qFormat/>
    <w:rsid w:val="000F1E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7B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B8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D2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5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9AEB8-9940-4B17-858C-A90A2C41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AS-ПРИЁМНАЯ</cp:lastModifiedBy>
  <cp:revision>2</cp:revision>
  <cp:lastPrinted>2022-10-10T08:39:00Z</cp:lastPrinted>
  <dcterms:created xsi:type="dcterms:W3CDTF">2022-10-17T08:55:00Z</dcterms:created>
  <dcterms:modified xsi:type="dcterms:W3CDTF">2022-10-17T08:55:00Z</dcterms:modified>
</cp:coreProperties>
</file>