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7E6AA" w14:textId="0ACDD585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6307A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88CC3E" w14:textId="77777777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5C10411C" w14:textId="77777777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14:paraId="12FD5CCE" w14:textId="77777777" w:rsid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EC029" w14:textId="14D037E7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617A98C" w14:textId="77777777" w:rsidR="001F1F11" w:rsidRDefault="001F1F11" w:rsidP="001F1F11">
      <w:pPr>
        <w:rPr>
          <w:rFonts w:ascii="Times New Roman" w:hAnsi="Times New Roman" w:cs="Times New Roman"/>
          <w:sz w:val="28"/>
          <w:szCs w:val="28"/>
        </w:rPr>
      </w:pPr>
    </w:p>
    <w:p w14:paraId="433EE1CD" w14:textId="14276EB5" w:rsidR="001F1F11" w:rsidRPr="001F1F11" w:rsidRDefault="006D3547" w:rsidP="001F1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1F1F11" w:rsidRPr="00767F95">
        <w:rPr>
          <w:rFonts w:ascii="Times New Roman" w:hAnsi="Times New Roman" w:cs="Times New Roman"/>
          <w:sz w:val="28"/>
          <w:szCs w:val="28"/>
        </w:rPr>
        <w:t>.</w:t>
      </w:r>
      <w:r w:rsidR="001F1F11" w:rsidRPr="001F1F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F1F11" w:rsidRPr="001F1F11">
        <w:rPr>
          <w:rFonts w:ascii="Times New Roman" w:hAnsi="Times New Roman" w:cs="Times New Roman"/>
          <w:sz w:val="28"/>
          <w:szCs w:val="28"/>
        </w:rPr>
        <w:t>.20</w:t>
      </w:r>
      <w:r w:rsidR="00DC19F3">
        <w:rPr>
          <w:rFonts w:ascii="Times New Roman" w:hAnsi="Times New Roman" w:cs="Times New Roman"/>
          <w:sz w:val="28"/>
          <w:szCs w:val="28"/>
        </w:rPr>
        <w:t xml:space="preserve">22   </w:t>
      </w:r>
      <w:r w:rsidR="001F1F11" w:rsidRPr="001F1F11">
        <w:rPr>
          <w:rFonts w:ascii="Times New Roman" w:hAnsi="Times New Roman" w:cs="Times New Roman"/>
          <w:sz w:val="28"/>
          <w:szCs w:val="28"/>
        </w:rPr>
        <w:tab/>
      </w:r>
      <w:r w:rsidR="001F1F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1F11" w:rsidRPr="001F1F11">
        <w:rPr>
          <w:rFonts w:ascii="Times New Roman" w:hAnsi="Times New Roman" w:cs="Times New Roman"/>
          <w:sz w:val="28"/>
          <w:szCs w:val="28"/>
        </w:rPr>
        <w:t>г. Назарово</w:t>
      </w:r>
      <w:r w:rsidR="001F1F11" w:rsidRPr="001F1F11">
        <w:rPr>
          <w:rFonts w:ascii="Times New Roman" w:hAnsi="Times New Roman" w:cs="Times New Roman"/>
          <w:sz w:val="28"/>
          <w:szCs w:val="28"/>
        </w:rPr>
        <w:tab/>
      </w:r>
      <w:r w:rsidR="001F1F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07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4FAB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946</w:t>
      </w:r>
      <w:r w:rsidR="00F64FAB">
        <w:rPr>
          <w:rFonts w:ascii="Times New Roman" w:hAnsi="Times New Roman" w:cs="Times New Roman"/>
          <w:sz w:val="28"/>
          <w:szCs w:val="28"/>
        </w:rPr>
        <w:t>-п</w:t>
      </w:r>
    </w:p>
    <w:p w14:paraId="0CBB87A4" w14:textId="77777777" w:rsidR="00B47E16" w:rsidRDefault="00B47E16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976E5" w14:textId="145E9D0C" w:rsid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09902585"/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F1F11">
        <w:rPr>
          <w:rFonts w:ascii="Times New Roman" w:hAnsi="Times New Roman" w:cs="Times New Roman"/>
          <w:sz w:val="28"/>
          <w:szCs w:val="28"/>
        </w:rPr>
        <w:t xml:space="preserve">организации и проведении </w:t>
      </w:r>
      <w:bookmarkStart w:id="1" w:name="_Hlk109745541"/>
      <w:r w:rsidRPr="001F1F11">
        <w:rPr>
          <w:rFonts w:ascii="Times New Roman" w:hAnsi="Times New Roman" w:cs="Times New Roman"/>
          <w:sz w:val="28"/>
          <w:szCs w:val="28"/>
        </w:rPr>
        <w:t xml:space="preserve">мероприятий, </w:t>
      </w:r>
    </w:p>
    <w:p w14:paraId="77479752" w14:textId="4491A231" w:rsidR="001F1F11" w:rsidRDefault="001F1F11" w:rsidP="00B47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09730365"/>
      <w:r w:rsidRPr="001F1F11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="00BE3413">
        <w:rPr>
          <w:rFonts w:ascii="Times New Roman" w:hAnsi="Times New Roman" w:cs="Times New Roman"/>
          <w:sz w:val="28"/>
          <w:szCs w:val="28"/>
        </w:rPr>
        <w:t>Дню Российского Флага</w:t>
      </w:r>
      <w:bookmarkEnd w:id="0"/>
      <w:bookmarkEnd w:id="1"/>
      <w:bookmarkEnd w:id="2"/>
    </w:p>
    <w:p w14:paraId="2208063F" w14:textId="77777777" w:rsidR="00B47E16" w:rsidRPr="001F1F11" w:rsidRDefault="00B47E16" w:rsidP="00B47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6DE0F" w14:textId="50563F8D" w:rsidR="001F1F11" w:rsidRPr="001F1F11" w:rsidRDefault="00FA6398" w:rsidP="00BE34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со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статьей 16 Федерального закона от 06.10.2003 № 131-ФЗ «Об общих принципах организации местного самоуправления в Российской </w:t>
      </w:r>
      <w:r w:rsidR="001F1F11" w:rsidRPr="00AC1FD5">
        <w:rPr>
          <w:rFonts w:ascii="Times New Roman" w:hAnsi="Times New Roman" w:cs="Times New Roman"/>
          <w:sz w:val="28"/>
          <w:szCs w:val="28"/>
        </w:rPr>
        <w:t>Федерации»,</w:t>
      </w:r>
      <w:r w:rsidR="00FD7D8E" w:rsidRPr="00AC1FD5">
        <w:rPr>
          <w:rFonts w:ascii="Times New Roman" w:hAnsi="Times New Roman" w:cs="Times New Roman"/>
          <w:sz w:val="28"/>
          <w:szCs w:val="28"/>
        </w:rPr>
        <w:t xml:space="preserve"> ст. 30 Федерального закона от 08.11.2007 № 257-ФЗ «Об автомобильных дорогах и дорожной деятельности в Российской Федерации и о внесении изменения в отдельные законодательные акты Российской Федерации»,</w:t>
      </w:r>
      <w:r w:rsidR="001F1F11" w:rsidRPr="00AC1FD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18.05.2012 № 221-п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статьи 7 Устава города</w:t>
      </w:r>
      <w:r w:rsidR="00BE3413">
        <w:rPr>
          <w:rFonts w:ascii="Times New Roman" w:hAnsi="Times New Roman" w:cs="Times New Roman"/>
          <w:sz w:val="28"/>
          <w:szCs w:val="28"/>
        </w:rPr>
        <w:t>,</w:t>
      </w:r>
      <w:r w:rsidR="00BE3413" w:rsidRPr="00BE3413">
        <w:t xml:space="preserve"> </w:t>
      </w:r>
      <w:r w:rsidR="00BE3413" w:rsidRPr="00BE3413">
        <w:rPr>
          <w:rFonts w:ascii="Times New Roman" w:hAnsi="Times New Roman" w:cs="Times New Roman"/>
          <w:sz w:val="28"/>
          <w:szCs w:val="28"/>
        </w:rPr>
        <w:t xml:space="preserve">в целях организованного проведения мероприятий, посвященных </w:t>
      </w:r>
      <w:r w:rsidR="00BE3413">
        <w:rPr>
          <w:rFonts w:ascii="Times New Roman" w:hAnsi="Times New Roman" w:cs="Times New Roman"/>
          <w:sz w:val="28"/>
          <w:szCs w:val="28"/>
        </w:rPr>
        <w:t>Дню Российского Флага</w:t>
      </w:r>
      <w:r w:rsidR="00BE3413" w:rsidRPr="00BE3413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26226546" w14:textId="77777777" w:rsidR="00617513" w:rsidRDefault="001B2336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097B">
        <w:rPr>
          <w:rFonts w:ascii="Times New Roman" w:hAnsi="Times New Roman" w:cs="Times New Roman"/>
          <w:sz w:val="28"/>
          <w:szCs w:val="28"/>
        </w:rPr>
        <w:t xml:space="preserve">. </w:t>
      </w:r>
      <w:r w:rsidR="00BF7B31" w:rsidRPr="00BF7B31">
        <w:rPr>
          <w:rFonts w:ascii="Times New Roman" w:hAnsi="Times New Roman" w:cs="Times New Roman"/>
          <w:sz w:val="28"/>
          <w:szCs w:val="28"/>
        </w:rPr>
        <w:t>МБУ «Многопрофильный молодежный центр «Бригантина»</w:t>
      </w:r>
      <w:r w:rsidR="00BF7B31">
        <w:rPr>
          <w:rFonts w:ascii="Times New Roman" w:hAnsi="Times New Roman" w:cs="Times New Roman"/>
          <w:sz w:val="28"/>
          <w:szCs w:val="28"/>
        </w:rPr>
        <w:t xml:space="preserve"> </w:t>
      </w:r>
      <w:r w:rsidR="00811FC3">
        <w:rPr>
          <w:rFonts w:ascii="Times New Roman" w:hAnsi="Times New Roman" w:cs="Times New Roman"/>
          <w:sz w:val="28"/>
          <w:szCs w:val="28"/>
        </w:rPr>
        <w:t xml:space="preserve">(Аникина) </w:t>
      </w:r>
      <w:r w:rsidR="00BF7B31">
        <w:rPr>
          <w:rFonts w:ascii="Times New Roman" w:hAnsi="Times New Roman" w:cs="Times New Roman"/>
          <w:sz w:val="28"/>
          <w:szCs w:val="28"/>
        </w:rPr>
        <w:t>провести 22</w:t>
      </w:r>
      <w:r w:rsidR="00792B2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BF7B31">
        <w:rPr>
          <w:rFonts w:ascii="Times New Roman" w:hAnsi="Times New Roman" w:cs="Times New Roman"/>
          <w:sz w:val="28"/>
          <w:szCs w:val="28"/>
        </w:rPr>
        <w:t xml:space="preserve">2022 </w:t>
      </w:r>
      <w:r w:rsidR="00813550">
        <w:rPr>
          <w:rFonts w:ascii="Times New Roman" w:hAnsi="Times New Roman" w:cs="Times New Roman"/>
          <w:sz w:val="28"/>
          <w:szCs w:val="28"/>
        </w:rPr>
        <w:t xml:space="preserve">года </w:t>
      </w:r>
      <w:r w:rsidR="00BF7B31">
        <w:rPr>
          <w:rFonts w:ascii="Times New Roman" w:hAnsi="Times New Roman" w:cs="Times New Roman"/>
          <w:sz w:val="28"/>
          <w:szCs w:val="28"/>
        </w:rPr>
        <w:t>акцию «Триколор»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336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B2336">
        <w:rPr>
          <w:rFonts w:ascii="Times New Roman" w:hAnsi="Times New Roman" w:cs="Times New Roman"/>
          <w:sz w:val="28"/>
          <w:szCs w:val="28"/>
        </w:rPr>
        <w:t xml:space="preserve"> Дню Российского Флага</w:t>
      </w:r>
      <w:r w:rsidR="00BF7B31">
        <w:rPr>
          <w:rFonts w:ascii="Times New Roman" w:hAnsi="Times New Roman" w:cs="Times New Roman"/>
          <w:sz w:val="28"/>
          <w:szCs w:val="28"/>
        </w:rPr>
        <w:t>.</w:t>
      </w:r>
    </w:p>
    <w:p w14:paraId="3EAD3B10" w14:textId="428FDC81" w:rsidR="00326E8B" w:rsidRDefault="00617513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7513">
        <w:rPr>
          <w:rFonts w:ascii="Times New Roman" w:hAnsi="Times New Roman" w:cs="Times New Roman"/>
          <w:sz w:val="28"/>
          <w:szCs w:val="28"/>
        </w:rPr>
        <w:t>МБУ «Многопрофильный молодежный центр «Бригантина» (Аникина)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B2A" w:rsidRPr="00792B2A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15119">
        <w:rPr>
          <w:rFonts w:ascii="Times New Roman" w:hAnsi="Times New Roman" w:cs="Times New Roman"/>
          <w:sz w:val="28"/>
          <w:szCs w:val="28"/>
        </w:rPr>
        <w:t>2</w:t>
      </w:r>
      <w:r w:rsidR="00792B2A" w:rsidRPr="00792B2A">
        <w:rPr>
          <w:rFonts w:ascii="Times New Roman" w:hAnsi="Times New Roman" w:cs="Times New Roman"/>
          <w:sz w:val="28"/>
          <w:szCs w:val="28"/>
        </w:rPr>
        <w:t>2 августа 2022 года торжественное мероприятие, посвященн</w:t>
      </w:r>
      <w:r w:rsidR="00811FC3">
        <w:rPr>
          <w:rFonts w:ascii="Times New Roman" w:hAnsi="Times New Roman" w:cs="Times New Roman"/>
          <w:sz w:val="28"/>
          <w:szCs w:val="28"/>
        </w:rPr>
        <w:t>ое Дню Российского Флага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1C356" w14:textId="6926E4A5" w:rsidR="001C5D3C" w:rsidRDefault="001B2336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D3C">
        <w:rPr>
          <w:rFonts w:ascii="Times New Roman" w:hAnsi="Times New Roman" w:cs="Times New Roman"/>
          <w:sz w:val="28"/>
          <w:szCs w:val="28"/>
        </w:rPr>
        <w:t xml:space="preserve">. </w:t>
      </w:r>
      <w:r w:rsidR="001C5D3C" w:rsidRPr="001C5D3C">
        <w:rPr>
          <w:rFonts w:ascii="Times New Roman" w:hAnsi="Times New Roman" w:cs="Times New Roman"/>
          <w:sz w:val="28"/>
          <w:szCs w:val="28"/>
        </w:rPr>
        <w:t>Утвердить состав оргкомитета по подготовке и проведению мероприятий (приложение 1), план проведения мероприятий (приложение 2</w:t>
      </w:r>
      <w:r w:rsidR="001C5D3C">
        <w:rPr>
          <w:rFonts w:ascii="Times New Roman" w:hAnsi="Times New Roman" w:cs="Times New Roman"/>
          <w:sz w:val="28"/>
          <w:szCs w:val="28"/>
        </w:rPr>
        <w:t>)</w:t>
      </w:r>
      <w:r w:rsidR="001C5D3C" w:rsidRPr="001C5D3C">
        <w:rPr>
          <w:rFonts w:ascii="Times New Roman" w:hAnsi="Times New Roman" w:cs="Times New Roman"/>
          <w:sz w:val="28"/>
          <w:szCs w:val="28"/>
        </w:rPr>
        <w:t>.</w:t>
      </w:r>
    </w:p>
    <w:p w14:paraId="3C21B313" w14:textId="7F9985E7" w:rsidR="001F1F11" w:rsidRPr="001F1F11" w:rsidRDefault="001B2336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1FC3">
        <w:rPr>
          <w:rFonts w:ascii="Times New Roman" w:hAnsi="Times New Roman" w:cs="Times New Roman"/>
          <w:sz w:val="28"/>
          <w:szCs w:val="28"/>
        </w:rPr>
        <w:t xml:space="preserve">. </w:t>
      </w:r>
      <w:r w:rsidR="001F1F11" w:rsidRPr="001F1F11">
        <w:rPr>
          <w:rFonts w:ascii="Times New Roman" w:hAnsi="Times New Roman" w:cs="Times New Roman"/>
          <w:sz w:val="28"/>
          <w:szCs w:val="28"/>
        </w:rPr>
        <w:t>Рекомендовать МО МВД России «Назаровский» (Карзов) 2</w:t>
      </w:r>
      <w:r w:rsidR="00813550"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.0</w:t>
      </w:r>
      <w:r w:rsidR="00813550">
        <w:rPr>
          <w:rFonts w:ascii="Times New Roman" w:hAnsi="Times New Roman" w:cs="Times New Roman"/>
          <w:sz w:val="28"/>
          <w:szCs w:val="28"/>
        </w:rPr>
        <w:t>8</w:t>
      </w:r>
      <w:r w:rsidR="001F1F11" w:rsidRPr="001F1F11">
        <w:rPr>
          <w:rFonts w:ascii="Times New Roman" w:hAnsi="Times New Roman" w:cs="Times New Roman"/>
          <w:sz w:val="28"/>
          <w:szCs w:val="28"/>
        </w:rPr>
        <w:t>.20</w:t>
      </w:r>
      <w:r w:rsidR="00DC19F3">
        <w:rPr>
          <w:rFonts w:ascii="Times New Roman" w:hAnsi="Times New Roman" w:cs="Times New Roman"/>
          <w:sz w:val="28"/>
          <w:szCs w:val="28"/>
        </w:rPr>
        <w:t>22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принять следующие меры по обеспечению общественного порядка и безопасности дорожного движен</w:t>
      </w:r>
      <w:r w:rsidR="00A342D2">
        <w:rPr>
          <w:rFonts w:ascii="Times New Roman" w:hAnsi="Times New Roman" w:cs="Times New Roman"/>
          <w:sz w:val="28"/>
          <w:szCs w:val="28"/>
        </w:rPr>
        <w:t xml:space="preserve">ия по маршруту движения </w:t>
      </w:r>
      <w:r w:rsidR="00813550">
        <w:rPr>
          <w:rFonts w:ascii="Times New Roman" w:hAnsi="Times New Roman" w:cs="Times New Roman"/>
          <w:sz w:val="28"/>
          <w:szCs w:val="28"/>
        </w:rPr>
        <w:t>акции «Триколор»</w:t>
      </w:r>
      <w:r w:rsidR="001F1F11" w:rsidRPr="001F1F11">
        <w:rPr>
          <w:rFonts w:ascii="Times New Roman" w:hAnsi="Times New Roman" w:cs="Times New Roman"/>
          <w:sz w:val="28"/>
          <w:szCs w:val="28"/>
        </w:rPr>
        <w:t>:</w:t>
      </w:r>
    </w:p>
    <w:p w14:paraId="69EDF3CC" w14:textId="3FDAFCBC" w:rsidR="001F1F11" w:rsidRPr="001F1F11" w:rsidRDefault="00EC1A0E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1F11" w:rsidRPr="001F1F11">
        <w:rPr>
          <w:rFonts w:ascii="Times New Roman" w:hAnsi="Times New Roman" w:cs="Times New Roman"/>
          <w:sz w:val="28"/>
          <w:szCs w:val="28"/>
        </w:rPr>
        <w:t>.1.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Обеспечить постоянное патрулирование наряда ДПС ОГИБДД с </w:t>
      </w:r>
      <w:r w:rsidR="001B2336">
        <w:rPr>
          <w:rFonts w:ascii="Times New Roman" w:hAnsi="Times New Roman" w:cs="Times New Roman"/>
          <w:sz w:val="28"/>
          <w:szCs w:val="28"/>
        </w:rPr>
        <w:t>12.00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до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B2336">
        <w:rPr>
          <w:rFonts w:ascii="Times New Roman" w:hAnsi="Times New Roman" w:cs="Times New Roman"/>
          <w:sz w:val="28"/>
          <w:szCs w:val="28"/>
        </w:rPr>
        <w:t>13.00</w:t>
      </w:r>
      <w:r w:rsidR="001F1F11" w:rsidRPr="001F1F11">
        <w:rPr>
          <w:rFonts w:ascii="Times New Roman" w:hAnsi="Times New Roman" w:cs="Times New Roman"/>
          <w:sz w:val="28"/>
          <w:szCs w:val="28"/>
        </w:rPr>
        <w:t>;</w:t>
      </w:r>
    </w:p>
    <w:p w14:paraId="68AEB724" w14:textId="3272FAC0" w:rsidR="001F1F11" w:rsidRPr="001F1F11" w:rsidRDefault="00EC1A0E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1F11" w:rsidRPr="001F1F11">
        <w:rPr>
          <w:rFonts w:ascii="Times New Roman" w:hAnsi="Times New Roman" w:cs="Times New Roman"/>
          <w:sz w:val="28"/>
          <w:szCs w:val="28"/>
        </w:rPr>
        <w:t>.2.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>Обеспечить</w:t>
      </w:r>
      <w:r w:rsidR="00A342D2">
        <w:rPr>
          <w:rFonts w:ascii="Times New Roman" w:hAnsi="Times New Roman" w:cs="Times New Roman"/>
          <w:sz w:val="28"/>
          <w:szCs w:val="28"/>
        </w:rPr>
        <w:t xml:space="preserve"> безопасность участников </w:t>
      </w:r>
      <w:r w:rsidR="00C91A3C">
        <w:rPr>
          <w:rFonts w:ascii="Times New Roman" w:hAnsi="Times New Roman" w:cs="Times New Roman"/>
          <w:sz w:val="28"/>
          <w:szCs w:val="28"/>
        </w:rPr>
        <w:t>акции «Триколор»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на проезжей части</w:t>
      </w:r>
      <w:r w:rsidR="00FD7D8E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и прилегающих </w:t>
      </w:r>
      <w:r w:rsidR="00FD7D8E">
        <w:rPr>
          <w:rFonts w:ascii="Times New Roman" w:hAnsi="Times New Roman" w:cs="Times New Roman"/>
          <w:sz w:val="28"/>
          <w:szCs w:val="28"/>
        </w:rPr>
        <w:t xml:space="preserve">к ним </w:t>
      </w:r>
      <w:r w:rsidR="001F1F11" w:rsidRPr="001F1F11">
        <w:rPr>
          <w:rFonts w:ascii="Times New Roman" w:hAnsi="Times New Roman" w:cs="Times New Roman"/>
          <w:sz w:val="28"/>
          <w:szCs w:val="28"/>
        </w:rPr>
        <w:t>территориях</w:t>
      </w:r>
      <w:r>
        <w:rPr>
          <w:rFonts w:ascii="Times New Roman" w:hAnsi="Times New Roman" w:cs="Times New Roman"/>
          <w:sz w:val="28"/>
          <w:szCs w:val="28"/>
        </w:rPr>
        <w:t>, согласно маршруту движения колонны</w:t>
      </w:r>
      <w:r w:rsidR="00424B3E">
        <w:rPr>
          <w:rFonts w:ascii="Times New Roman" w:hAnsi="Times New Roman" w:cs="Times New Roman"/>
          <w:sz w:val="28"/>
          <w:szCs w:val="28"/>
        </w:rPr>
        <w:t>, от центральной площади города по ул. Арбузова до сквера им. М. Ладыниной.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4DEB6" w14:textId="4261AC9D" w:rsidR="001F1F11" w:rsidRPr="001F1F11" w:rsidRDefault="003C6D2A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>М</w:t>
      </w:r>
      <w:r w:rsidR="00243A99">
        <w:rPr>
          <w:rFonts w:ascii="Times New Roman" w:hAnsi="Times New Roman" w:cs="Times New Roman"/>
          <w:sz w:val="28"/>
          <w:szCs w:val="28"/>
        </w:rPr>
        <w:t>Б</w:t>
      </w:r>
      <w:r w:rsidR="001F1F11" w:rsidRPr="001F1F11">
        <w:rPr>
          <w:rFonts w:ascii="Times New Roman" w:hAnsi="Times New Roman" w:cs="Times New Roman"/>
          <w:sz w:val="28"/>
          <w:szCs w:val="28"/>
        </w:rPr>
        <w:t>У «Управление городским хозяйством» (</w:t>
      </w:r>
      <w:r w:rsidR="00DC19F3">
        <w:rPr>
          <w:rFonts w:ascii="Times New Roman" w:hAnsi="Times New Roman" w:cs="Times New Roman"/>
          <w:sz w:val="28"/>
          <w:szCs w:val="28"/>
        </w:rPr>
        <w:t>Толстихин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DC19F3">
        <w:rPr>
          <w:rFonts w:ascii="Times New Roman" w:hAnsi="Times New Roman" w:cs="Times New Roman"/>
          <w:sz w:val="28"/>
          <w:szCs w:val="28"/>
        </w:rPr>
        <w:t>Д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DC19F3">
        <w:rPr>
          <w:rFonts w:ascii="Times New Roman" w:hAnsi="Times New Roman" w:cs="Times New Roman"/>
          <w:sz w:val="28"/>
          <w:szCs w:val="28"/>
        </w:rPr>
        <w:t>А</w:t>
      </w:r>
      <w:r w:rsidR="001F1F11" w:rsidRPr="001F1F11">
        <w:rPr>
          <w:rFonts w:ascii="Times New Roman" w:hAnsi="Times New Roman" w:cs="Times New Roman"/>
          <w:sz w:val="28"/>
          <w:szCs w:val="28"/>
        </w:rPr>
        <w:t>.)</w:t>
      </w:r>
      <w:r w:rsidR="00EC1A0E">
        <w:rPr>
          <w:rFonts w:ascii="Times New Roman" w:hAnsi="Times New Roman" w:cs="Times New Roman"/>
          <w:sz w:val="28"/>
          <w:szCs w:val="28"/>
        </w:rPr>
        <w:t xml:space="preserve">, </w:t>
      </w:r>
      <w:r w:rsidRPr="003C6D2A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6D2A">
        <w:rPr>
          <w:rFonts w:ascii="Times New Roman" w:hAnsi="Times New Roman" w:cs="Times New Roman"/>
          <w:sz w:val="28"/>
          <w:szCs w:val="28"/>
        </w:rPr>
        <w:t xml:space="preserve"> безопасности и мобилизационной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80E5F">
        <w:rPr>
          <w:rFonts w:ascii="Times New Roman" w:hAnsi="Times New Roman" w:cs="Times New Roman"/>
          <w:sz w:val="28"/>
          <w:szCs w:val="28"/>
        </w:rPr>
        <w:t>Савченко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1F11" w:rsidRPr="001F1F11">
        <w:rPr>
          <w:rFonts w:ascii="Times New Roman" w:hAnsi="Times New Roman" w:cs="Times New Roman"/>
          <w:sz w:val="28"/>
          <w:szCs w:val="28"/>
        </w:rPr>
        <w:t>:</w:t>
      </w:r>
    </w:p>
    <w:p w14:paraId="62D09E8B" w14:textId="5D6043CF" w:rsidR="001F1F11" w:rsidRPr="001F1F11" w:rsidRDefault="003C6D2A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.1.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Обеспечить перекрытие движения транспортных средств </w:t>
      </w:r>
      <w:r w:rsidR="00243A99">
        <w:rPr>
          <w:rFonts w:ascii="Times New Roman" w:hAnsi="Times New Roman" w:cs="Times New Roman"/>
          <w:sz w:val="28"/>
          <w:szCs w:val="28"/>
        </w:rPr>
        <w:t>на всех пересечениях улиц по маршруту следования колонны</w:t>
      </w:r>
      <w:r w:rsidR="006D439D">
        <w:rPr>
          <w:rFonts w:ascii="Times New Roman" w:hAnsi="Times New Roman" w:cs="Times New Roman"/>
          <w:sz w:val="28"/>
          <w:szCs w:val="28"/>
        </w:rPr>
        <w:t xml:space="preserve"> -</w:t>
      </w:r>
      <w:r w:rsidR="00767F95">
        <w:rPr>
          <w:rFonts w:ascii="Times New Roman" w:hAnsi="Times New Roman" w:cs="Times New Roman"/>
          <w:sz w:val="28"/>
          <w:szCs w:val="28"/>
        </w:rPr>
        <w:t xml:space="preserve"> по </w:t>
      </w:r>
      <w:r w:rsidR="00767F95" w:rsidRPr="00767F95">
        <w:rPr>
          <w:rFonts w:ascii="Times New Roman" w:hAnsi="Times New Roman" w:cs="Times New Roman"/>
          <w:sz w:val="28"/>
          <w:szCs w:val="28"/>
        </w:rPr>
        <w:t xml:space="preserve">ул. Арбузова от </w:t>
      </w:r>
      <w:r w:rsidR="00C12959">
        <w:rPr>
          <w:rFonts w:ascii="Times New Roman" w:hAnsi="Times New Roman" w:cs="Times New Roman"/>
          <w:sz w:val="28"/>
          <w:szCs w:val="28"/>
        </w:rPr>
        <w:t xml:space="preserve">пересечения с ул. Фабричная, до пересечения ул. Арбузова с ул. К. Маркса. </w:t>
      </w:r>
      <w:r w:rsidR="00767F95">
        <w:rPr>
          <w:rFonts w:ascii="Times New Roman" w:hAnsi="Times New Roman" w:cs="Times New Roman"/>
          <w:sz w:val="28"/>
          <w:szCs w:val="28"/>
        </w:rPr>
        <w:t xml:space="preserve">Перекрытие осуществляется </w:t>
      </w:r>
      <w:r w:rsidR="001F1F11" w:rsidRPr="001F1F11">
        <w:rPr>
          <w:rFonts w:ascii="Times New Roman" w:hAnsi="Times New Roman" w:cs="Times New Roman"/>
          <w:sz w:val="28"/>
          <w:szCs w:val="28"/>
        </w:rPr>
        <w:t>согласно приложен</w:t>
      </w:r>
      <w:r w:rsidR="00A342D2">
        <w:rPr>
          <w:rFonts w:ascii="Times New Roman" w:hAnsi="Times New Roman" w:cs="Times New Roman"/>
          <w:sz w:val="28"/>
          <w:szCs w:val="28"/>
        </w:rPr>
        <w:t>ию</w:t>
      </w:r>
      <w:r w:rsidR="00FD7D8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67F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AB6CE" w14:textId="2B4F405C" w:rsidR="001F1F11" w:rsidRPr="001F1F11" w:rsidRDefault="0048125E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243A99"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 Информиров</w:t>
      </w:r>
      <w:r w:rsidR="00A342D2">
        <w:rPr>
          <w:rFonts w:ascii="Times New Roman" w:hAnsi="Times New Roman" w:cs="Times New Roman"/>
          <w:sz w:val="28"/>
          <w:szCs w:val="28"/>
        </w:rPr>
        <w:t>ать перевозчиков, осуществляющих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регулярные перевозки по</w:t>
      </w:r>
    </w:p>
    <w:p w14:paraId="5F13DA92" w14:textId="77777777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муниципальным маршрутам, о временном прекращении движения маршрутов общественного транспорта на время проведения мероприятия.</w:t>
      </w:r>
    </w:p>
    <w:p w14:paraId="17B4F5CC" w14:textId="27A69E99" w:rsidR="001F1F11" w:rsidRDefault="0048125E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243A99">
        <w:rPr>
          <w:rFonts w:ascii="Times New Roman" w:hAnsi="Times New Roman" w:cs="Times New Roman"/>
          <w:sz w:val="28"/>
          <w:szCs w:val="28"/>
        </w:rPr>
        <w:t>3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6966D0">
        <w:rPr>
          <w:rFonts w:ascii="Times New Roman" w:hAnsi="Times New Roman" w:cs="Times New Roman"/>
          <w:sz w:val="28"/>
          <w:szCs w:val="28"/>
        </w:rPr>
        <w:t>Р</w:t>
      </w:r>
      <w:r w:rsidR="006966D0" w:rsidRPr="001F1F11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6966D0">
        <w:rPr>
          <w:rFonts w:ascii="Times New Roman" w:hAnsi="Times New Roman" w:cs="Times New Roman"/>
          <w:sz w:val="28"/>
          <w:szCs w:val="28"/>
        </w:rPr>
        <w:t>и</w:t>
      </w:r>
      <w:r w:rsidR="001F1F11" w:rsidRPr="001F1F11">
        <w:rPr>
          <w:rFonts w:ascii="Times New Roman" w:hAnsi="Times New Roman" w:cs="Times New Roman"/>
          <w:sz w:val="28"/>
          <w:szCs w:val="28"/>
        </w:rPr>
        <w:t>нформацию об изменении движения авто</w:t>
      </w:r>
      <w:r w:rsidR="006966D0">
        <w:rPr>
          <w:rFonts w:ascii="Times New Roman" w:hAnsi="Times New Roman" w:cs="Times New Roman"/>
          <w:sz w:val="28"/>
          <w:szCs w:val="28"/>
        </w:rPr>
        <w:t>бусов, о причинах и сроках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ограничений в средствах массовой информации, а также в общественном транспорте посредством голосового сообщения кондуктора.</w:t>
      </w:r>
    </w:p>
    <w:p w14:paraId="27E9DD0A" w14:textId="48756F94" w:rsidR="00E006A2" w:rsidRPr="001F1F11" w:rsidRDefault="0048125E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6A2">
        <w:rPr>
          <w:rFonts w:ascii="Times New Roman" w:hAnsi="Times New Roman" w:cs="Times New Roman"/>
          <w:sz w:val="28"/>
          <w:szCs w:val="28"/>
        </w:rPr>
        <w:t>.4. Запретить парковку транспортных средств на участках улиц, прилегающих к местам провидения шествия путем установки временных дорожных знаков: 3.27 «Остановка запрещена» с табличкой 8.24 «Работает эвакуатор» 2</w:t>
      </w:r>
      <w:r w:rsidR="001928C9">
        <w:rPr>
          <w:rFonts w:ascii="Times New Roman" w:hAnsi="Times New Roman" w:cs="Times New Roman"/>
          <w:sz w:val="28"/>
          <w:szCs w:val="28"/>
        </w:rPr>
        <w:t>2</w:t>
      </w:r>
      <w:r w:rsidR="00E006A2">
        <w:rPr>
          <w:rFonts w:ascii="Times New Roman" w:hAnsi="Times New Roman" w:cs="Times New Roman"/>
          <w:sz w:val="28"/>
          <w:szCs w:val="28"/>
        </w:rPr>
        <w:t xml:space="preserve"> </w:t>
      </w:r>
      <w:r w:rsidR="001928C9">
        <w:rPr>
          <w:rFonts w:ascii="Times New Roman" w:hAnsi="Times New Roman" w:cs="Times New Roman"/>
          <w:sz w:val="28"/>
          <w:szCs w:val="28"/>
        </w:rPr>
        <w:t>августа</w:t>
      </w:r>
      <w:r w:rsidR="00E006A2">
        <w:rPr>
          <w:rFonts w:ascii="Times New Roman" w:hAnsi="Times New Roman" w:cs="Times New Roman"/>
          <w:sz w:val="28"/>
          <w:szCs w:val="28"/>
        </w:rPr>
        <w:t xml:space="preserve"> с </w:t>
      </w:r>
      <w:r w:rsidR="009C3B43">
        <w:rPr>
          <w:rFonts w:ascii="Times New Roman" w:hAnsi="Times New Roman" w:cs="Times New Roman"/>
          <w:sz w:val="28"/>
          <w:szCs w:val="28"/>
        </w:rPr>
        <w:t>12</w:t>
      </w:r>
      <w:r w:rsidR="00E006A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C3B43">
        <w:rPr>
          <w:rFonts w:ascii="Times New Roman" w:hAnsi="Times New Roman" w:cs="Times New Roman"/>
          <w:sz w:val="28"/>
          <w:szCs w:val="28"/>
        </w:rPr>
        <w:t>00</w:t>
      </w:r>
      <w:r w:rsidR="00E006A2">
        <w:rPr>
          <w:rFonts w:ascii="Times New Roman" w:hAnsi="Times New Roman" w:cs="Times New Roman"/>
          <w:sz w:val="28"/>
          <w:szCs w:val="28"/>
        </w:rPr>
        <w:t xml:space="preserve"> минут, на заездных карманах для информирования участников движения в связи с прекращением движения всех видов транспорта. Провести демонтаж временных дорожных знаков 2</w:t>
      </w:r>
      <w:r w:rsidR="001928C9">
        <w:rPr>
          <w:rFonts w:ascii="Times New Roman" w:hAnsi="Times New Roman" w:cs="Times New Roman"/>
          <w:sz w:val="28"/>
          <w:szCs w:val="28"/>
        </w:rPr>
        <w:t>2</w:t>
      </w:r>
      <w:r w:rsidR="00E006A2">
        <w:rPr>
          <w:rFonts w:ascii="Times New Roman" w:hAnsi="Times New Roman" w:cs="Times New Roman"/>
          <w:sz w:val="28"/>
          <w:szCs w:val="28"/>
        </w:rPr>
        <w:t xml:space="preserve"> </w:t>
      </w:r>
      <w:r w:rsidR="001928C9">
        <w:rPr>
          <w:rFonts w:ascii="Times New Roman" w:hAnsi="Times New Roman" w:cs="Times New Roman"/>
          <w:sz w:val="28"/>
          <w:szCs w:val="28"/>
        </w:rPr>
        <w:t>августа</w:t>
      </w:r>
      <w:r w:rsidR="00E006A2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9C3B43">
        <w:rPr>
          <w:rFonts w:ascii="Times New Roman" w:hAnsi="Times New Roman" w:cs="Times New Roman"/>
          <w:sz w:val="28"/>
          <w:szCs w:val="28"/>
        </w:rPr>
        <w:t>13.00</w:t>
      </w:r>
      <w:r w:rsidR="00E006A2">
        <w:rPr>
          <w:rFonts w:ascii="Times New Roman" w:hAnsi="Times New Roman" w:cs="Times New Roman"/>
          <w:sz w:val="28"/>
          <w:szCs w:val="28"/>
        </w:rPr>
        <w:t xml:space="preserve"> часов.   </w:t>
      </w:r>
    </w:p>
    <w:p w14:paraId="695EDF85" w14:textId="0F937A91" w:rsidR="001F1F11" w:rsidRDefault="0048125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4FAB">
        <w:rPr>
          <w:rFonts w:ascii="Times New Roman" w:hAnsi="Times New Roman" w:cs="Times New Roman"/>
          <w:sz w:val="28"/>
          <w:szCs w:val="28"/>
        </w:rPr>
        <w:t>.</w:t>
      </w:r>
      <w:r w:rsidR="00E006A2"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>Рекомендовать ресурсоснабжающим организациям, управляющим компаниям</w:t>
      </w:r>
      <w:r w:rsidR="00F64FAB">
        <w:rPr>
          <w:rFonts w:ascii="Times New Roman" w:hAnsi="Times New Roman" w:cs="Times New Roman"/>
          <w:sz w:val="28"/>
          <w:szCs w:val="28"/>
        </w:rPr>
        <w:t>, подрядным организациям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перенести плановые ремонт</w:t>
      </w:r>
      <w:r w:rsidR="00F64FAB">
        <w:rPr>
          <w:rFonts w:ascii="Times New Roman" w:hAnsi="Times New Roman" w:cs="Times New Roman"/>
          <w:sz w:val="28"/>
          <w:szCs w:val="28"/>
        </w:rPr>
        <w:t>ные работы с учётом времени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проведения мероприятия.</w:t>
      </w:r>
    </w:p>
    <w:p w14:paraId="72CD5007" w14:textId="3335DBD1" w:rsidR="00F009DD" w:rsidRDefault="0048125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7D8E" w:rsidRPr="00AC1FD5">
        <w:rPr>
          <w:rFonts w:ascii="Times New Roman" w:hAnsi="Times New Roman" w:cs="Times New Roman"/>
          <w:sz w:val="28"/>
          <w:szCs w:val="28"/>
        </w:rPr>
        <w:t xml:space="preserve">. </w:t>
      </w:r>
      <w:r w:rsidR="00F009DD" w:rsidRPr="00F009DD">
        <w:rPr>
          <w:rFonts w:ascii="Times New Roman" w:hAnsi="Times New Roman" w:cs="Times New Roman"/>
          <w:sz w:val="28"/>
          <w:szCs w:val="28"/>
        </w:rPr>
        <w:t>Рекомендовать КГБУЗ</w:t>
      </w:r>
      <w:r w:rsidR="00DE2D84">
        <w:rPr>
          <w:rFonts w:ascii="Times New Roman" w:hAnsi="Times New Roman" w:cs="Times New Roman"/>
          <w:sz w:val="28"/>
          <w:szCs w:val="28"/>
        </w:rPr>
        <w:t xml:space="preserve"> Назаровская</w:t>
      </w:r>
      <w:r w:rsidR="00F009DD" w:rsidRPr="00F009DD">
        <w:rPr>
          <w:rFonts w:ascii="Times New Roman" w:hAnsi="Times New Roman" w:cs="Times New Roman"/>
          <w:sz w:val="28"/>
          <w:szCs w:val="28"/>
        </w:rPr>
        <w:t xml:space="preserve"> «ССМП» (Карманова) организовать неотложный выезд автомобиля в случае необходимости.</w:t>
      </w:r>
    </w:p>
    <w:p w14:paraId="20C6744F" w14:textId="6519E82D" w:rsidR="00DB2207" w:rsidRDefault="0048125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316609" w:rsidRPr="00316609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316609" w:rsidRPr="00316609">
        <w:rPr>
          <w:rFonts w:ascii="Times New Roman" w:hAnsi="Times New Roman" w:cs="Times New Roman"/>
          <w:sz w:val="28"/>
          <w:szCs w:val="28"/>
        </w:rPr>
        <w:t xml:space="preserve">» и </w:t>
      </w:r>
      <w:r w:rsidR="00BA50D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16609" w:rsidRPr="00316609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Назарово в сети Интернет.</w:t>
      </w:r>
    </w:p>
    <w:p w14:paraId="4F9BF27D" w14:textId="75A3291D" w:rsidR="00BA50DC" w:rsidRDefault="0048125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50DC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2BD009B" w14:textId="3F397ECC" w:rsidR="007F5FC8" w:rsidRDefault="0048125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F5FC8">
        <w:rPr>
          <w:rFonts w:ascii="Times New Roman" w:hAnsi="Times New Roman" w:cs="Times New Roman"/>
          <w:sz w:val="28"/>
          <w:szCs w:val="28"/>
        </w:rPr>
        <w:t xml:space="preserve">. </w:t>
      </w:r>
      <w:r w:rsidR="007F5FC8" w:rsidRPr="007F5FC8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FD7D8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города Назарово </w:t>
      </w:r>
      <w:r w:rsidR="007258BF">
        <w:rPr>
          <w:rFonts w:ascii="Times New Roman" w:hAnsi="Times New Roman" w:cs="Times New Roman"/>
          <w:sz w:val="28"/>
          <w:szCs w:val="28"/>
        </w:rPr>
        <w:t xml:space="preserve">О.В. </w:t>
      </w:r>
      <w:r w:rsidR="00F009DD">
        <w:rPr>
          <w:rFonts w:ascii="Times New Roman" w:hAnsi="Times New Roman" w:cs="Times New Roman"/>
          <w:sz w:val="28"/>
          <w:szCs w:val="28"/>
        </w:rPr>
        <w:t>Туник</w:t>
      </w:r>
      <w:r w:rsidR="007258BF">
        <w:rPr>
          <w:rFonts w:ascii="Times New Roman" w:hAnsi="Times New Roman" w:cs="Times New Roman"/>
          <w:sz w:val="28"/>
          <w:szCs w:val="28"/>
        </w:rPr>
        <w:t>.</w:t>
      </w:r>
    </w:p>
    <w:p w14:paraId="51F94CA8" w14:textId="63FEBCB8" w:rsidR="007F5FC8" w:rsidRDefault="007F5FC8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789D8" w14:textId="77777777" w:rsidR="007F5FC8" w:rsidRDefault="007F5FC8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09B7E9" w14:textId="1E4D8366" w:rsidR="007F5FC8" w:rsidRDefault="007F5FC8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F5F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FC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В.Р. Саар</w:t>
      </w:r>
    </w:p>
    <w:p w14:paraId="1EB69BDA" w14:textId="5E85ABB9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19B485" w14:textId="7A2F23C3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7BDAAF" w14:textId="13816CAE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33017C" w14:textId="2ACCEDAE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C6FAD0" w14:textId="7690C5CA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0DA7C" w14:textId="5ACA8383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2428D6" w14:textId="543F50F7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11E88D" w14:textId="7613345F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D27D5" w14:textId="2E7DF205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A62EA" w14:textId="79716E37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9E3190" w14:textId="42E02546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02BE9B" w14:textId="0057016D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E6028" w14:textId="021BA2CC" w:rsidR="00B47E16" w:rsidRDefault="00B47E16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534111" w14:textId="77777777" w:rsidR="00B47E16" w:rsidRPr="00B47E16" w:rsidRDefault="00B47E16" w:rsidP="00B47E16">
      <w:pPr>
        <w:tabs>
          <w:tab w:val="left" w:pos="5812"/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E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</w:t>
      </w:r>
      <w:proofErr w:type="gramStart"/>
      <w:r w:rsidRPr="00B47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  <w:proofErr w:type="gramEnd"/>
    </w:p>
    <w:p w14:paraId="2AF3EAF7" w14:textId="77777777" w:rsidR="00B47E16" w:rsidRPr="00B47E16" w:rsidRDefault="00B47E16" w:rsidP="00B47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к постановлению </w:t>
      </w:r>
    </w:p>
    <w:p w14:paraId="6A89E2A4" w14:textId="77777777" w:rsidR="00B47E16" w:rsidRPr="00B47E16" w:rsidRDefault="00B47E16" w:rsidP="00B47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администрации города</w:t>
      </w:r>
    </w:p>
    <w:p w14:paraId="46C89069" w14:textId="50F3D19C" w:rsidR="00B47E16" w:rsidRPr="006D3547" w:rsidRDefault="00B47E16" w:rsidP="00B47E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№</w:t>
      </w:r>
      <w:r w:rsidR="006D3547"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946</w:t>
      </w:r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-п от «</w:t>
      </w:r>
      <w:r w:rsid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» 0</w:t>
      </w:r>
      <w:r w:rsid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. 2022</w:t>
      </w:r>
    </w:p>
    <w:p w14:paraId="1758D607" w14:textId="77777777" w:rsidR="00B47E16" w:rsidRPr="00B47E16" w:rsidRDefault="00B47E16" w:rsidP="00B47E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61781C4" w14:textId="77777777" w:rsidR="00B47E16" w:rsidRPr="00B47E16" w:rsidRDefault="00B47E16" w:rsidP="00B47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0EDA1106" w14:textId="77777777" w:rsidR="00B47E16" w:rsidRPr="00B47E16" w:rsidRDefault="00B47E16" w:rsidP="00B47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</w:t>
      </w:r>
    </w:p>
    <w:p w14:paraId="12081F2B" w14:textId="11D4A39A" w:rsidR="00B47E16" w:rsidRPr="00B47E16" w:rsidRDefault="00B47E16" w:rsidP="00B47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подготовке и проведению мероприятий, </w:t>
      </w:r>
    </w:p>
    <w:p w14:paraId="53C0443B" w14:textId="5CA06F24" w:rsidR="00B47E16" w:rsidRPr="00B47E16" w:rsidRDefault="00B47E16" w:rsidP="00B47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7E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Дню Российского Флага</w:t>
      </w:r>
    </w:p>
    <w:tbl>
      <w:tblPr>
        <w:tblW w:w="10353" w:type="dxa"/>
        <w:tblInd w:w="-916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B47E16" w:rsidRPr="00B47E16" w14:paraId="0705BE32" w14:textId="77777777" w:rsidTr="00226ED7">
        <w:trPr>
          <w:trHeight w:val="648"/>
        </w:trPr>
        <w:tc>
          <w:tcPr>
            <w:tcW w:w="3936" w:type="dxa"/>
          </w:tcPr>
          <w:p w14:paraId="5250D4F8" w14:textId="309075E8" w:rsid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0803FF" w14:textId="77777777" w:rsidR="001C1F98" w:rsidRPr="00B47E16" w:rsidRDefault="001C1F98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071F77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Туник О.В.</w:t>
            </w:r>
          </w:p>
        </w:tc>
        <w:tc>
          <w:tcPr>
            <w:tcW w:w="6417" w:type="dxa"/>
          </w:tcPr>
          <w:p w14:paraId="664EC4E3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A91F1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D940F" w14:textId="0C85597D" w:rsidR="00B47E16" w:rsidRPr="00B47E16" w:rsidRDefault="00B47E16" w:rsidP="00B47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1C1F98" w:rsidRPr="001C1F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оргкомитета</w:t>
            </w: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главы города;</w:t>
            </w:r>
          </w:p>
        </w:tc>
      </w:tr>
      <w:tr w:rsidR="00B47E16" w:rsidRPr="00B47E16" w14:paraId="3C5F14CB" w14:textId="77777777" w:rsidTr="00226ED7">
        <w:trPr>
          <w:trHeight w:val="1295"/>
        </w:trPr>
        <w:tc>
          <w:tcPr>
            <w:tcW w:w="3936" w:type="dxa"/>
          </w:tcPr>
          <w:p w14:paraId="025E473B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DF4559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Стариков Л.Б.</w:t>
            </w:r>
          </w:p>
          <w:p w14:paraId="117459E7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9B2FC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442CA4" w14:textId="77777777" w:rsidR="00B47E16" w:rsidRPr="00B47E16" w:rsidRDefault="00B47E16" w:rsidP="00B47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</w:tcPr>
          <w:p w14:paraId="467140CE" w14:textId="77777777" w:rsidR="00B47E16" w:rsidRPr="00B47E16" w:rsidRDefault="00B47E16" w:rsidP="00B47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D005A4" w14:textId="222CED18" w:rsidR="00B47E16" w:rsidRPr="00B47E16" w:rsidRDefault="00B47E16" w:rsidP="00B47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1C1F98" w:rsidRPr="001C1F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оргкомитета</w:t>
            </w:r>
            <w:r w:rsidR="001C1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1F98" w:rsidRPr="001C1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B47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оргкомитета, начальник отдела спорта и молодежной политики администрации города.</w:t>
            </w:r>
          </w:p>
          <w:p w14:paraId="24752026" w14:textId="77777777" w:rsidR="00B47E16" w:rsidRPr="00B47E16" w:rsidRDefault="00B47E16" w:rsidP="00B47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6AD8910" w14:textId="77777777" w:rsidR="00B47E16" w:rsidRPr="00B47E16" w:rsidRDefault="00B47E16" w:rsidP="00B47E1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оргкомитета: </w:t>
      </w:r>
    </w:p>
    <w:p w14:paraId="6A6FF211" w14:textId="77777777" w:rsidR="00B47E16" w:rsidRPr="00B47E16" w:rsidRDefault="00B47E16" w:rsidP="00B47E1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53" w:type="dxa"/>
        <w:tblInd w:w="-916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B47E16" w:rsidRPr="00B47E16" w14:paraId="3C36A888" w14:textId="77777777" w:rsidTr="00CA1BE0">
        <w:trPr>
          <w:trHeight w:val="355"/>
        </w:trPr>
        <w:tc>
          <w:tcPr>
            <w:tcW w:w="3936" w:type="dxa"/>
          </w:tcPr>
          <w:p w14:paraId="63A66C69" w14:textId="198426FD" w:rsidR="00B47E16" w:rsidRPr="00B47E16" w:rsidRDefault="00CA1BE0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47E16"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Аникина Н.С.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299EA1D" w14:textId="77777777" w:rsidR="00B47E16" w:rsidRPr="00B47E16" w:rsidRDefault="00B47E16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17" w:type="dxa"/>
          </w:tcPr>
          <w:p w14:paraId="65B71893" w14:textId="72298BCF" w:rsidR="00B47E16" w:rsidRPr="00B47E16" w:rsidRDefault="00CA1BE0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47E16"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МБУ «ММЦ «Бригантина» г. Назарово»;</w:t>
            </w:r>
          </w:p>
        </w:tc>
      </w:tr>
    </w:tbl>
    <w:p w14:paraId="17EC2DD2" w14:textId="145644C3" w:rsidR="00B47E16" w:rsidRPr="00B47E16" w:rsidRDefault="00B47E16" w:rsidP="00CA1BE0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777" w:type="dxa"/>
        <w:tblLook w:val="04A0" w:firstRow="1" w:lastRow="0" w:firstColumn="1" w:lastColumn="0" w:noHBand="0" w:noVBand="1"/>
      </w:tblPr>
      <w:tblGrid>
        <w:gridCol w:w="3936"/>
        <w:gridCol w:w="6129"/>
      </w:tblGrid>
      <w:tr w:rsidR="00B47E16" w:rsidRPr="00B47E16" w14:paraId="1C7C7CDE" w14:textId="77777777" w:rsidTr="00CA1BE0">
        <w:trPr>
          <w:trHeight w:val="565"/>
        </w:trPr>
        <w:tc>
          <w:tcPr>
            <w:tcW w:w="3936" w:type="dxa"/>
          </w:tcPr>
          <w:p w14:paraId="13FF29D8" w14:textId="77777777" w:rsidR="00B47E16" w:rsidRPr="00B47E16" w:rsidRDefault="00B47E16" w:rsidP="00CA1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Карзов А.В.</w:t>
            </w:r>
          </w:p>
        </w:tc>
        <w:tc>
          <w:tcPr>
            <w:tcW w:w="6129" w:type="dxa"/>
          </w:tcPr>
          <w:p w14:paraId="1B151D3A" w14:textId="77777777" w:rsidR="00B47E16" w:rsidRPr="00B47E16" w:rsidRDefault="00B47E16" w:rsidP="00CA1BE0">
            <w:pPr>
              <w:tabs>
                <w:tab w:val="left" w:pos="6914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МО МВД России «Назаровский» </w:t>
            </w:r>
          </w:p>
          <w:p w14:paraId="140EF292" w14:textId="77777777" w:rsidR="00B47E16" w:rsidRPr="00B47E16" w:rsidRDefault="00B47E16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согласованию); </w:t>
            </w:r>
          </w:p>
        </w:tc>
      </w:tr>
      <w:tr w:rsidR="00B47E16" w:rsidRPr="00B47E16" w14:paraId="0D16EBA9" w14:textId="77777777" w:rsidTr="00CA1BE0">
        <w:trPr>
          <w:trHeight w:val="942"/>
        </w:trPr>
        <w:tc>
          <w:tcPr>
            <w:tcW w:w="3936" w:type="dxa"/>
          </w:tcPr>
          <w:p w14:paraId="01330FF4" w14:textId="77777777" w:rsidR="00226ED7" w:rsidRDefault="00226ED7" w:rsidP="00CA1BE0">
            <w:pPr>
              <w:spacing w:after="0" w:line="240" w:lineRule="auto"/>
              <w:ind w:hanging="105"/>
              <w:rPr>
                <w:rFonts w:ascii="Times New Roman" w:hAnsi="Times New Roman"/>
                <w:sz w:val="28"/>
                <w:szCs w:val="28"/>
              </w:rPr>
            </w:pPr>
          </w:p>
          <w:p w14:paraId="3E7EEA9E" w14:textId="77777777" w:rsidR="00B47E16" w:rsidRDefault="00226ED7" w:rsidP="00CA1BE0">
            <w:pPr>
              <w:spacing w:after="0" w:line="240" w:lineRule="auto"/>
              <w:ind w:hanging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Карманова И.А.</w:t>
            </w:r>
          </w:p>
          <w:p w14:paraId="3B545749" w14:textId="77777777" w:rsidR="00D861AA" w:rsidRDefault="00D861AA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FD718A" w14:textId="77777777" w:rsidR="00D861AA" w:rsidRDefault="00D861AA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33C541" w14:textId="3DBA2B22" w:rsidR="00D861AA" w:rsidRPr="00D861AA" w:rsidRDefault="00D861AA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Макарова Т.А.</w:t>
            </w:r>
            <w:r w:rsidRPr="00D86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14:paraId="1A0B98DE" w14:textId="77777777" w:rsidR="00D861AA" w:rsidRDefault="00D861AA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5753C4" w14:textId="77777777" w:rsidR="00F462C0" w:rsidRDefault="00F462C0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8F1237" w14:textId="26896AE7" w:rsidR="00F462C0" w:rsidRPr="00B47E16" w:rsidRDefault="00F462C0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М.А.</w:t>
            </w:r>
          </w:p>
        </w:tc>
        <w:tc>
          <w:tcPr>
            <w:tcW w:w="6129" w:type="dxa"/>
          </w:tcPr>
          <w:p w14:paraId="021D7DED" w14:textId="77777777" w:rsidR="00226ED7" w:rsidRDefault="00226ED7" w:rsidP="00CA1BE0">
            <w:pPr>
              <w:spacing w:after="0" w:line="240" w:lineRule="auto"/>
              <w:ind w:hanging="105"/>
              <w:rPr>
                <w:rFonts w:ascii="Times New Roman" w:hAnsi="Times New Roman"/>
                <w:sz w:val="28"/>
                <w:szCs w:val="28"/>
              </w:rPr>
            </w:pPr>
          </w:p>
          <w:p w14:paraId="3814159E" w14:textId="3D5E50C5" w:rsidR="00226ED7" w:rsidRDefault="00226ED7" w:rsidP="00CA1BE0">
            <w:pPr>
              <w:spacing w:after="0" w:line="240" w:lineRule="auto"/>
              <w:ind w:hanging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</w:t>
            </w:r>
            <w:r w:rsidRPr="00226ED7">
              <w:rPr>
                <w:rFonts w:ascii="Times New Roman" w:hAnsi="Times New Roman"/>
                <w:sz w:val="28"/>
                <w:szCs w:val="28"/>
              </w:rPr>
              <w:t>лавный врач КГБУЗ «Назаровская станция скорой медицинской помощи»</w:t>
            </w:r>
            <w:r w:rsidR="00CA1B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CF68BC9" w14:textId="77777777" w:rsidR="00D861AA" w:rsidRPr="00226ED7" w:rsidRDefault="00D861AA" w:rsidP="00CA1BE0">
            <w:pPr>
              <w:spacing w:after="0" w:line="240" w:lineRule="auto"/>
              <w:ind w:hanging="105"/>
              <w:rPr>
                <w:rFonts w:ascii="Times New Roman" w:hAnsi="Times New Roman"/>
                <w:sz w:val="28"/>
                <w:szCs w:val="28"/>
              </w:rPr>
            </w:pPr>
          </w:p>
          <w:p w14:paraId="3A5D1615" w14:textId="74808F07" w:rsidR="00B47E16" w:rsidRDefault="00D861AA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A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6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экономического развития администрации города</w:t>
            </w:r>
            <w:r w:rsidR="00CA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6AF8970" w14:textId="77777777" w:rsidR="00A93817" w:rsidRDefault="00A93817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E688B3" w14:textId="613F63EE" w:rsidR="00D861AA" w:rsidRPr="00A93817" w:rsidRDefault="00A93817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3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ведущий специалист отдела безопасности и мобилизационной работы</w:t>
            </w:r>
            <w:r>
              <w:t xml:space="preserve"> </w:t>
            </w:r>
            <w:r w:rsidRPr="00A93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города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B47E16" w:rsidRPr="00B47E16" w14:paraId="703D8FFC" w14:textId="77777777" w:rsidTr="00CA1BE0">
        <w:trPr>
          <w:trHeight w:val="355"/>
        </w:trPr>
        <w:tc>
          <w:tcPr>
            <w:tcW w:w="3936" w:type="dxa"/>
          </w:tcPr>
          <w:p w14:paraId="19D178C1" w14:textId="77777777" w:rsidR="00A93817" w:rsidRDefault="00A93817" w:rsidP="00CA1BE0">
            <w:pPr>
              <w:spacing w:after="0" w:line="240" w:lineRule="auto"/>
              <w:ind w:hanging="10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5B6173" w14:textId="073866EE" w:rsidR="00B47E16" w:rsidRPr="007917B1" w:rsidRDefault="00B47E16" w:rsidP="00CA1BE0">
            <w:pPr>
              <w:spacing w:after="0" w:line="240" w:lineRule="auto"/>
              <w:ind w:hanging="10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17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Соломатова Е.А.</w:t>
            </w:r>
          </w:p>
        </w:tc>
        <w:tc>
          <w:tcPr>
            <w:tcW w:w="6129" w:type="dxa"/>
          </w:tcPr>
          <w:p w14:paraId="190B379E" w14:textId="77777777" w:rsidR="00A93817" w:rsidRDefault="00A93817" w:rsidP="00CA1BE0">
            <w:pPr>
              <w:tabs>
                <w:tab w:val="left" w:pos="3960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4F3C46B" w14:textId="141231BF" w:rsidR="00B47E16" w:rsidRPr="00CA1BE0" w:rsidRDefault="00B47E16" w:rsidP="00CA1BE0">
            <w:pPr>
              <w:tabs>
                <w:tab w:val="left" w:pos="3960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7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B47E1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отдела культуры </w:t>
            </w: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CA1B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</w:t>
            </w:r>
          </w:p>
          <w:p w14:paraId="36C2F4FE" w14:textId="77777777" w:rsidR="00B47E16" w:rsidRPr="00B47E16" w:rsidRDefault="00B47E16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6ED7" w:rsidRPr="00B47E16" w14:paraId="2208F42E" w14:textId="77777777" w:rsidTr="00CA1BE0">
        <w:trPr>
          <w:trHeight w:val="752"/>
        </w:trPr>
        <w:tc>
          <w:tcPr>
            <w:tcW w:w="3936" w:type="dxa"/>
          </w:tcPr>
          <w:p w14:paraId="24DE717E" w14:textId="0F11864B" w:rsidR="00226ED7" w:rsidRPr="00B47E16" w:rsidRDefault="00226ED7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Толстихин Д.А.</w:t>
            </w:r>
          </w:p>
        </w:tc>
        <w:tc>
          <w:tcPr>
            <w:tcW w:w="6129" w:type="dxa"/>
          </w:tcPr>
          <w:p w14:paraId="2E59B0B5" w14:textId="02FBE394" w:rsidR="00226ED7" w:rsidRDefault="00D861AA" w:rsidP="00CA1BE0">
            <w:pPr>
              <w:pStyle w:val="a5"/>
              <w:spacing w:after="0" w:line="240" w:lineRule="auto"/>
              <w:ind w:left="0" w:hanging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26ED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 w:rsidR="00226ED7">
              <w:rPr>
                <w:rFonts w:ascii="Times New Roman" w:hAnsi="Times New Roman"/>
                <w:sz w:val="28"/>
                <w:szCs w:val="28"/>
              </w:rPr>
              <w:t>о.директора</w:t>
            </w:r>
            <w:proofErr w:type="spellEnd"/>
            <w:proofErr w:type="gramEnd"/>
            <w:r w:rsidR="00226ED7">
              <w:rPr>
                <w:rFonts w:ascii="Times New Roman" w:hAnsi="Times New Roman"/>
                <w:sz w:val="28"/>
                <w:szCs w:val="28"/>
              </w:rPr>
              <w:t xml:space="preserve"> МБУ «Управление городским </w:t>
            </w:r>
            <w:proofErr w:type="spellStart"/>
            <w:r w:rsidR="00226ED7">
              <w:rPr>
                <w:rFonts w:ascii="Times New Roman" w:hAnsi="Times New Roman"/>
                <w:sz w:val="28"/>
                <w:szCs w:val="28"/>
              </w:rPr>
              <w:t>зозяйством</w:t>
            </w:r>
            <w:proofErr w:type="spellEnd"/>
            <w:r w:rsidR="00226ED7">
              <w:rPr>
                <w:rFonts w:ascii="Times New Roman" w:hAnsi="Times New Roman"/>
                <w:sz w:val="28"/>
                <w:szCs w:val="28"/>
              </w:rPr>
              <w:t>» г.</w:t>
            </w:r>
            <w:r w:rsidR="00CA1B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ED7">
              <w:rPr>
                <w:rFonts w:ascii="Times New Roman" w:hAnsi="Times New Roman"/>
                <w:sz w:val="28"/>
                <w:szCs w:val="28"/>
              </w:rPr>
              <w:t>Назарово</w:t>
            </w:r>
          </w:p>
          <w:p w14:paraId="04B4AACC" w14:textId="77777777" w:rsidR="00226ED7" w:rsidRPr="00B47E16" w:rsidRDefault="00226ED7" w:rsidP="00CA1BE0">
            <w:pPr>
              <w:tabs>
                <w:tab w:val="left" w:pos="3960"/>
              </w:tabs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861AA" w:rsidRPr="00B47E16" w14:paraId="00B46D04" w14:textId="77777777" w:rsidTr="00A93817">
        <w:trPr>
          <w:trHeight w:val="66"/>
        </w:trPr>
        <w:tc>
          <w:tcPr>
            <w:tcW w:w="3936" w:type="dxa"/>
          </w:tcPr>
          <w:p w14:paraId="440C1909" w14:textId="77777777" w:rsidR="00D861AA" w:rsidRDefault="00D861AA" w:rsidP="00CA1BE0">
            <w:pPr>
              <w:spacing w:after="0" w:line="240" w:lineRule="auto"/>
              <w:ind w:hanging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  <w:p w14:paraId="4C8C58A9" w14:textId="77777777" w:rsidR="00D861AA" w:rsidRPr="00B47E16" w:rsidRDefault="00D861AA" w:rsidP="00CA1BE0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9" w:type="dxa"/>
          </w:tcPr>
          <w:p w14:paraId="1F294B2F" w14:textId="27905D06" w:rsidR="00D861AA" w:rsidRDefault="00D861AA" w:rsidP="00CA1BE0">
            <w:pPr>
              <w:pStyle w:val="a5"/>
              <w:spacing w:after="0" w:line="240" w:lineRule="auto"/>
              <w:ind w:left="0" w:right="-235" w:hanging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города - руководитель финансового управления администрации города</w:t>
            </w:r>
          </w:p>
          <w:p w14:paraId="01FEE43E" w14:textId="77777777" w:rsidR="00D861AA" w:rsidRDefault="00D861AA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321DF7" w14:textId="3EE56921" w:rsidR="00CA1BE0" w:rsidRPr="00B47E16" w:rsidRDefault="00CA1BE0" w:rsidP="00CA1BE0">
            <w:pPr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E12EAAA" w14:textId="4E01461D" w:rsidR="00C3565D" w:rsidRPr="00C3565D" w:rsidRDefault="00C3565D" w:rsidP="00C3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A9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35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2</w:t>
      </w:r>
      <w:proofErr w:type="gramEnd"/>
    </w:p>
    <w:p w14:paraId="56C12F28" w14:textId="77777777" w:rsidR="00C3565D" w:rsidRPr="00C3565D" w:rsidRDefault="00C3565D" w:rsidP="00C3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к постановлению </w:t>
      </w:r>
    </w:p>
    <w:p w14:paraId="4C3B0299" w14:textId="77777777" w:rsidR="00C3565D" w:rsidRPr="00C3565D" w:rsidRDefault="00C3565D" w:rsidP="00C3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администрации города</w:t>
      </w:r>
    </w:p>
    <w:p w14:paraId="0EDF8519" w14:textId="3565DC62" w:rsidR="00C3565D" w:rsidRPr="00C3565D" w:rsidRDefault="00C3565D" w:rsidP="00C3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№</w:t>
      </w:r>
      <w:r w:rsidR="006D3547"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946</w:t>
      </w:r>
      <w:r w:rsidRPr="00C35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bookmarkStart w:id="3" w:name="_GoBack"/>
      <w:bookmarkEnd w:id="3"/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» 0</w:t>
      </w:r>
      <w:r w:rsid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D3547">
        <w:rPr>
          <w:rFonts w:ascii="Times New Roman" w:eastAsia="Times New Roman" w:hAnsi="Times New Roman" w:cs="Times New Roman"/>
          <w:sz w:val="24"/>
          <w:szCs w:val="24"/>
          <w:lang w:eastAsia="ru-RU"/>
        </w:rPr>
        <w:t>. 2022</w:t>
      </w:r>
    </w:p>
    <w:p w14:paraId="3001B792" w14:textId="77777777" w:rsidR="00C3565D" w:rsidRPr="00C3565D" w:rsidRDefault="00C3565D" w:rsidP="00C3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C2B50" w14:textId="77777777" w:rsidR="00C3565D" w:rsidRPr="00C3565D" w:rsidRDefault="00C3565D" w:rsidP="00C3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67CA6" w14:textId="77777777" w:rsidR="00C3565D" w:rsidRPr="00C3565D" w:rsidRDefault="00C3565D" w:rsidP="00C3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7A28A4F2" w14:textId="77777777" w:rsidR="00C3565D" w:rsidRPr="00C3565D" w:rsidRDefault="00C3565D" w:rsidP="00C3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мероприятий, посвященных</w:t>
      </w:r>
    </w:p>
    <w:p w14:paraId="044CE469" w14:textId="318E7287" w:rsidR="00C3565D" w:rsidRPr="00C3565D" w:rsidRDefault="00C3565D" w:rsidP="00C3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Дню Российского Флага</w:t>
      </w:r>
    </w:p>
    <w:p w14:paraId="14E33370" w14:textId="77777777" w:rsidR="00C3565D" w:rsidRPr="00C3565D" w:rsidRDefault="00C3565D" w:rsidP="00C35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91"/>
        <w:gridCol w:w="2127"/>
        <w:gridCol w:w="1446"/>
        <w:gridCol w:w="1956"/>
      </w:tblGrid>
      <w:tr w:rsidR="00C3565D" w:rsidRPr="00C3565D" w14:paraId="5C5B019D" w14:textId="77777777" w:rsidTr="00617513">
        <w:trPr>
          <w:trHeight w:val="820"/>
          <w:jc w:val="center"/>
        </w:trPr>
        <w:tc>
          <w:tcPr>
            <w:tcW w:w="704" w:type="dxa"/>
          </w:tcPr>
          <w:p w14:paraId="6B39185E" w14:textId="77777777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691" w:type="dxa"/>
          </w:tcPr>
          <w:p w14:paraId="0868AF56" w14:textId="77777777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127" w:type="dxa"/>
          </w:tcPr>
          <w:p w14:paraId="331B19FC" w14:textId="77777777" w:rsidR="00C3565D" w:rsidRPr="00C3565D" w:rsidRDefault="00C3565D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46" w:type="dxa"/>
          </w:tcPr>
          <w:p w14:paraId="31C0A4AD" w14:textId="77777777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956" w:type="dxa"/>
          </w:tcPr>
          <w:p w14:paraId="467A494E" w14:textId="77777777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3565D" w:rsidRPr="00C3565D" w14:paraId="0ADEE39A" w14:textId="77777777" w:rsidTr="00DC012A">
        <w:trPr>
          <w:trHeight w:val="604"/>
          <w:jc w:val="center"/>
        </w:trPr>
        <w:tc>
          <w:tcPr>
            <w:tcW w:w="704" w:type="dxa"/>
          </w:tcPr>
          <w:p w14:paraId="10F1FAC8" w14:textId="77777777" w:rsidR="00C3565D" w:rsidRPr="00C3565D" w:rsidRDefault="00C3565D" w:rsidP="00C3565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2E2E87A6" w14:textId="77777777" w:rsidR="00C3565D" w:rsidRPr="00C3565D" w:rsidRDefault="00C3565D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lang w:eastAsia="ru-RU"/>
              </w:rPr>
              <w:t>Анонсирование и освещение мероприятий в СМИ</w:t>
            </w:r>
          </w:p>
        </w:tc>
        <w:tc>
          <w:tcPr>
            <w:tcW w:w="2127" w:type="dxa"/>
          </w:tcPr>
          <w:p w14:paraId="4A16BF99" w14:textId="77777777" w:rsidR="00C3565D" w:rsidRPr="00C3565D" w:rsidRDefault="00C3565D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14:paraId="65C137AE" w14:textId="1CE70728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784D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C35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августа</w:t>
            </w:r>
          </w:p>
        </w:tc>
        <w:tc>
          <w:tcPr>
            <w:tcW w:w="1956" w:type="dxa"/>
          </w:tcPr>
          <w:p w14:paraId="40820C04" w14:textId="40CC767E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lang w:eastAsia="ru-RU"/>
              </w:rPr>
              <w:t>Стариков Л.Б.</w:t>
            </w:r>
          </w:p>
          <w:p w14:paraId="5813CE51" w14:textId="4CFCCB98" w:rsidR="00C3565D" w:rsidRPr="00C3565D" w:rsidRDefault="00C3565D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Аникина Н.С.</w:t>
            </w:r>
          </w:p>
        </w:tc>
      </w:tr>
      <w:tr w:rsidR="00457EF7" w:rsidRPr="00C3565D" w14:paraId="3CC2FA30" w14:textId="77777777" w:rsidTr="00DC012A">
        <w:trPr>
          <w:trHeight w:val="885"/>
          <w:jc w:val="center"/>
        </w:trPr>
        <w:tc>
          <w:tcPr>
            <w:tcW w:w="704" w:type="dxa"/>
          </w:tcPr>
          <w:p w14:paraId="0F84C767" w14:textId="77777777" w:rsidR="00457EF7" w:rsidRPr="00C3565D" w:rsidRDefault="00457EF7" w:rsidP="00C3565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73E27D7A" w14:textId="0FC41D34" w:rsidR="00457EF7" w:rsidRPr="00C3565D" w:rsidRDefault="00BD794C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</w:t>
            </w:r>
            <w:r w:rsidR="00457E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77D3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привлечению </w:t>
            </w:r>
            <w:r w:rsidR="008C06A5">
              <w:rPr>
                <w:rFonts w:ascii="Times New Roman" w:eastAsia="Times New Roman" w:hAnsi="Times New Roman" w:cs="Times New Roman"/>
                <w:lang w:eastAsia="ru-RU"/>
              </w:rPr>
              <w:t>участников акции «Триколор»</w:t>
            </w:r>
            <w:r w:rsidR="00617513">
              <w:rPr>
                <w:rFonts w:ascii="Times New Roman" w:eastAsia="Times New Roman" w:hAnsi="Times New Roman" w:cs="Times New Roman"/>
                <w:lang w:eastAsia="ru-RU"/>
              </w:rPr>
              <w:t xml:space="preserve"> (составление списка участников акции)</w:t>
            </w:r>
          </w:p>
        </w:tc>
        <w:tc>
          <w:tcPr>
            <w:tcW w:w="2127" w:type="dxa"/>
          </w:tcPr>
          <w:p w14:paraId="52F4A0F6" w14:textId="77777777" w:rsidR="00457EF7" w:rsidRPr="00C3565D" w:rsidRDefault="00457EF7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</w:tcPr>
          <w:p w14:paraId="0DCFF016" w14:textId="04347EDF" w:rsidR="00457EF7" w:rsidRPr="00C3565D" w:rsidRDefault="00784DB3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08 августа</w:t>
            </w:r>
          </w:p>
        </w:tc>
        <w:tc>
          <w:tcPr>
            <w:tcW w:w="1956" w:type="dxa"/>
          </w:tcPr>
          <w:p w14:paraId="7D3A32FC" w14:textId="7C5D919B" w:rsidR="00457EF7" w:rsidRPr="00C3565D" w:rsidRDefault="00784DB3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Аникина Н.С.</w:t>
            </w:r>
          </w:p>
        </w:tc>
      </w:tr>
      <w:tr w:rsidR="00C3565D" w:rsidRPr="00C3565D" w14:paraId="638FAA11" w14:textId="77777777" w:rsidTr="00DC012A">
        <w:trPr>
          <w:trHeight w:val="1043"/>
          <w:jc w:val="center"/>
        </w:trPr>
        <w:tc>
          <w:tcPr>
            <w:tcW w:w="704" w:type="dxa"/>
          </w:tcPr>
          <w:p w14:paraId="7E73FC97" w14:textId="77777777" w:rsidR="00C3565D" w:rsidRPr="00C3565D" w:rsidRDefault="00C3565D" w:rsidP="00C3565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42AE28F0" w14:textId="3FC07EFB" w:rsidR="00C3565D" w:rsidRPr="00C3565D" w:rsidRDefault="00C3565D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565D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сценария </w:t>
            </w:r>
            <w:r w:rsidR="00457EF7">
              <w:rPr>
                <w:rFonts w:ascii="Times New Roman" w:eastAsia="Times New Roman" w:hAnsi="Times New Roman" w:cs="Times New Roman"/>
                <w:lang w:eastAsia="ru-RU"/>
              </w:rPr>
              <w:t>торжественного мероприятия</w:t>
            </w:r>
            <w:r w:rsidR="002834A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57EF7">
              <w:rPr>
                <w:rFonts w:ascii="Times New Roman" w:eastAsia="Times New Roman" w:hAnsi="Times New Roman" w:cs="Times New Roman"/>
                <w:lang w:eastAsia="ru-RU"/>
              </w:rPr>
              <w:t xml:space="preserve"> посвященного</w:t>
            </w:r>
            <w:r w:rsidR="00457EF7">
              <w:t xml:space="preserve"> </w:t>
            </w:r>
            <w:r w:rsidR="00457EF7" w:rsidRPr="00457EF7">
              <w:rPr>
                <w:rFonts w:ascii="Times New Roman" w:eastAsia="Times New Roman" w:hAnsi="Times New Roman" w:cs="Times New Roman"/>
                <w:lang w:eastAsia="ru-RU"/>
              </w:rPr>
              <w:t>Дню Российского Флага</w:t>
            </w:r>
          </w:p>
        </w:tc>
        <w:tc>
          <w:tcPr>
            <w:tcW w:w="2127" w:type="dxa"/>
          </w:tcPr>
          <w:p w14:paraId="2E65513C" w14:textId="77777777" w:rsidR="00C3565D" w:rsidRPr="00C3565D" w:rsidRDefault="00C3565D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46" w:type="dxa"/>
          </w:tcPr>
          <w:p w14:paraId="7FEA40A9" w14:textId="1CD387FB" w:rsidR="00C3565D" w:rsidRPr="00617513" w:rsidRDefault="007F4A92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13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="00617513" w:rsidRPr="00617513">
              <w:rPr>
                <w:rFonts w:ascii="Times New Roman" w:eastAsia="Times New Roman" w:hAnsi="Times New Roman" w:cs="Times New Roman"/>
                <w:lang w:eastAsia="ru-RU"/>
              </w:rPr>
              <w:t xml:space="preserve"> 12 августа</w:t>
            </w:r>
          </w:p>
        </w:tc>
        <w:tc>
          <w:tcPr>
            <w:tcW w:w="1956" w:type="dxa"/>
          </w:tcPr>
          <w:p w14:paraId="4979DBB9" w14:textId="3160D7A0" w:rsidR="00C3565D" w:rsidRPr="00C3565D" w:rsidRDefault="00617513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Аникина Н.С.</w:t>
            </w:r>
          </w:p>
          <w:p w14:paraId="0D0DC01C" w14:textId="77777777" w:rsidR="00C3565D" w:rsidRPr="00C3565D" w:rsidRDefault="00C3565D" w:rsidP="00457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513" w:rsidRPr="00C3565D" w14:paraId="77FC5CA5" w14:textId="77777777" w:rsidTr="00DC012A">
        <w:trPr>
          <w:trHeight w:val="1043"/>
          <w:jc w:val="center"/>
        </w:trPr>
        <w:tc>
          <w:tcPr>
            <w:tcW w:w="704" w:type="dxa"/>
          </w:tcPr>
          <w:p w14:paraId="64A0C284" w14:textId="77777777" w:rsidR="00617513" w:rsidRPr="00C3565D" w:rsidRDefault="00617513" w:rsidP="00C3565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06533845" w14:textId="18E91F4C" w:rsidR="00617513" w:rsidRPr="00C3565D" w:rsidRDefault="001B77BA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Подборка художественных</w:t>
            </w:r>
            <w:r w:rsidR="00617513">
              <w:rPr>
                <w:rFonts w:ascii="Times New Roman" w:eastAsia="Times New Roman" w:hAnsi="Times New Roman" w:cs="Times New Roman"/>
                <w:lang w:eastAsia="ru-RU"/>
              </w:rPr>
              <w:t xml:space="preserve"> номеров и музыкального сопровождения на торжественном мероприятии </w:t>
            </w:r>
            <w:r w:rsidR="00617513" w:rsidRPr="00617513">
              <w:rPr>
                <w:rFonts w:ascii="Times New Roman" w:eastAsia="Times New Roman" w:hAnsi="Times New Roman" w:cs="Times New Roman"/>
                <w:lang w:eastAsia="ru-RU"/>
              </w:rPr>
              <w:t>посвященно</w:t>
            </w:r>
            <w:r w:rsidR="0061751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617513" w:rsidRPr="00617513">
              <w:rPr>
                <w:rFonts w:ascii="Times New Roman" w:eastAsia="Times New Roman" w:hAnsi="Times New Roman" w:cs="Times New Roman"/>
                <w:lang w:eastAsia="ru-RU"/>
              </w:rPr>
              <w:t xml:space="preserve"> Дню Российского Флага</w:t>
            </w:r>
          </w:p>
        </w:tc>
        <w:tc>
          <w:tcPr>
            <w:tcW w:w="2127" w:type="dxa"/>
          </w:tcPr>
          <w:p w14:paraId="72A04798" w14:textId="0FFF8B4E" w:rsidR="00617513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13">
              <w:rPr>
                <w:rFonts w:ascii="Times New Roman" w:eastAsia="Times New Roman" w:hAnsi="Times New Roman" w:cs="Times New Roman"/>
                <w:lang w:eastAsia="ru-RU"/>
              </w:rPr>
              <w:t>сквер</w:t>
            </w:r>
          </w:p>
          <w:p w14:paraId="41A25B46" w14:textId="0B8E9EF8" w:rsidR="00617513" w:rsidRPr="00617513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13">
              <w:rPr>
                <w:rFonts w:ascii="Times New Roman" w:eastAsia="Times New Roman" w:hAnsi="Times New Roman" w:cs="Times New Roman"/>
                <w:lang w:eastAsia="ru-RU"/>
              </w:rPr>
              <w:t>им. 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17513">
              <w:rPr>
                <w:rFonts w:ascii="Times New Roman" w:eastAsia="Times New Roman" w:hAnsi="Times New Roman" w:cs="Times New Roman"/>
                <w:lang w:eastAsia="ru-RU"/>
              </w:rPr>
              <w:t>Ладыниной</w:t>
            </w:r>
          </w:p>
        </w:tc>
        <w:tc>
          <w:tcPr>
            <w:tcW w:w="1446" w:type="dxa"/>
          </w:tcPr>
          <w:p w14:paraId="0C946CB7" w14:textId="30A285AB" w:rsidR="00617513" w:rsidRPr="00617513" w:rsidRDefault="00617513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13">
              <w:rPr>
                <w:rFonts w:ascii="Times New Roman" w:eastAsia="Times New Roman" w:hAnsi="Times New Roman" w:cs="Times New Roman"/>
                <w:lang w:eastAsia="ru-RU"/>
              </w:rPr>
              <w:t>22.08.2022</w:t>
            </w:r>
          </w:p>
        </w:tc>
        <w:tc>
          <w:tcPr>
            <w:tcW w:w="1956" w:type="dxa"/>
          </w:tcPr>
          <w:p w14:paraId="351B6B9E" w14:textId="5779EC3D" w:rsidR="00617513" w:rsidRDefault="00617513" w:rsidP="00C3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Соломатова Е.А.</w:t>
            </w:r>
          </w:p>
        </w:tc>
      </w:tr>
      <w:tr w:rsidR="00617513" w:rsidRPr="00C3565D" w14:paraId="7D7590E0" w14:textId="77777777" w:rsidTr="00DC012A">
        <w:trPr>
          <w:trHeight w:val="788"/>
          <w:jc w:val="center"/>
        </w:trPr>
        <w:tc>
          <w:tcPr>
            <w:tcW w:w="704" w:type="dxa"/>
          </w:tcPr>
          <w:p w14:paraId="161FC55F" w14:textId="77777777" w:rsidR="00617513" w:rsidRPr="00C3565D" w:rsidRDefault="00617513" w:rsidP="006175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5BE380E9" w14:textId="3503D249" w:rsidR="00617513" w:rsidRPr="00C3565D" w:rsidRDefault="00617513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Построение участников акции «Триколор»</w:t>
            </w:r>
          </w:p>
        </w:tc>
        <w:tc>
          <w:tcPr>
            <w:tcW w:w="2127" w:type="dxa"/>
          </w:tcPr>
          <w:p w14:paraId="41D55BB6" w14:textId="6EA70AFD" w:rsidR="00617513" w:rsidRPr="00C3565D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центральная площадь</w:t>
            </w:r>
          </w:p>
        </w:tc>
        <w:tc>
          <w:tcPr>
            <w:tcW w:w="1446" w:type="dxa"/>
          </w:tcPr>
          <w:p w14:paraId="195D8F43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22.08.2022</w:t>
            </w:r>
          </w:p>
          <w:p w14:paraId="72736207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12.00 </w:t>
            </w:r>
          </w:p>
          <w:p w14:paraId="312C32A1" w14:textId="7714C26A" w:rsidR="00617513" w:rsidRPr="007F4A92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12.15</w:t>
            </w:r>
          </w:p>
        </w:tc>
        <w:tc>
          <w:tcPr>
            <w:tcW w:w="1956" w:type="dxa"/>
          </w:tcPr>
          <w:p w14:paraId="079F1858" w14:textId="02EC37ED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Аникина Н.С.</w:t>
            </w:r>
          </w:p>
        </w:tc>
      </w:tr>
      <w:tr w:rsidR="00617513" w:rsidRPr="00C3565D" w14:paraId="122FE975" w14:textId="77777777" w:rsidTr="00DC012A">
        <w:trPr>
          <w:trHeight w:val="1043"/>
          <w:jc w:val="center"/>
        </w:trPr>
        <w:tc>
          <w:tcPr>
            <w:tcW w:w="704" w:type="dxa"/>
          </w:tcPr>
          <w:p w14:paraId="5108D81E" w14:textId="77777777" w:rsidR="00617513" w:rsidRPr="00C3565D" w:rsidRDefault="00617513" w:rsidP="006175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5B57E03F" w14:textId="3B2A3293" w:rsidR="00617513" w:rsidRPr="00C3565D" w:rsidRDefault="00617513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Шествие участников </w:t>
            </w:r>
            <w:r w:rsidRPr="0024442E">
              <w:rPr>
                <w:rFonts w:ascii="Times New Roman" w:eastAsia="Times New Roman" w:hAnsi="Times New Roman" w:cs="Times New Roman"/>
                <w:lang w:eastAsia="ru-RU"/>
              </w:rPr>
              <w:t>акции «Триколор»</w:t>
            </w:r>
          </w:p>
        </w:tc>
        <w:tc>
          <w:tcPr>
            <w:tcW w:w="2127" w:type="dxa"/>
          </w:tcPr>
          <w:p w14:paraId="5641B472" w14:textId="563214FB" w:rsidR="00617513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центральной площади по</w:t>
            </w:r>
          </w:p>
          <w:p w14:paraId="5CE30313" w14:textId="030AF410" w:rsidR="00617513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Арбузова</w:t>
            </w:r>
          </w:p>
          <w:p w14:paraId="6FF315E1" w14:textId="5A5BC8BC" w:rsidR="00617513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сквера</w:t>
            </w:r>
          </w:p>
          <w:p w14:paraId="5542B990" w14:textId="5B9B3E6A" w:rsidR="00617513" w:rsidRPr="00C3565D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им. М. Ладыниной</w:t>
            </w:r>
          </w:p>
        </w:tc>
        <w:tc>
          <w:tcPr>
            <w:tcW w:w="1446" w:type="dxa"/>
          </w:tcPr>
          <w:p w14:paraId="0C1E88C6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22.08.2022</w:t>
            </w:r>
          </w:p>
          <w:p w14:paraId="2D31D3D4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12.15 </w:t>
            </w:r>
          </w:p>
          <w:p w14:paraId="7BD599A2" w14:textId="4F849AC2" w:rsidR="00617513" w:rsidRPr="007F4A92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12.30</w:t>
            </w:r>
          </w:p>
        </w:tc>
        <w:tc>
          <w:tcPr>
            <w:tcW w:w="1956" w:type="dxa"/>
          </w:tcPr>
          <w:p w14:paraId="4C73D144" w14:textId="47FEE958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Аникина Н.С.</w:t>
            </w:r>
          </w:p>
        </w:tc>
      </w:tr>
      <w:tr w:rsidR="00617513" w:rsidRPr="00C3565D" w14:paraId="240BB463" w14:textId="77777777" w:rsidTr="00DC012A">
        <w:trPr>
          <w:trHeight w:val="704"/>
          <w:jc w:val="center"/>
        </w:trPr>
        <w:tc>
          <w:tcPr>
            <w:tcW w:w="704" w:type="dxa"/>
          </w:tcPr>
          <w:p w14:paraId="70A89574" w14:textId="77777777" w:rsidR="00617513" w:rsidRPr="00C3565D" w:rsidRDefault="00617513" w:rsidP="0061751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1" w:type="dxa"/>
          </w:tcPr>
          <w:p w14:paraId="194AAEE3" w14:textId="77777777" w:rsidR="00617513" w:rsidRDefault="00617513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Торжественное мероприятие </w:t>
            </w:r>
          </w:p>
          <w:p w14:paraId="0E7A772C" w14:textId="6123ECBD" w:rsidR="00617513" w:rsidRPr="00C3565D" w:rsidRDefault="00617513" w:rsidP="00DC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75D">
              <w:rPr>
                <w:rFonts w:ascii="Times New Roman" w:eastAsia="Times New Roman" w:hAnsi="Times New Roman" w:cs="Times New Roman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ое </w:t>
            </w:r>
            <w:r w:rsidRPr="0056575D">
              <w:rPr>
                <w:rFonts w:ascii="Times New Roman" w:eastAsia="Times New Roman" w:hAnsi="Times New Roman" w:cs="Times New Roman"/>
                <w:lang w:eastAsia="ru-RU"/>
              </w:rPr>
              <w:t>Дню Российского Флага</w:t>
            </w:r>
          </w:p>
        </w:tc>
        <w:tc>
          <w:tcPr>
            <w:tcW w:w="2127" w:type="dxa"/>
          </w:tcPr>
          <w:p w14:paraId="12E096E2" w14:textId="598FF731" w:rsidR="00617513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сквер</w:t>
            </w:r>
          </w:p>
          <w:p w14:paraId="0B3A7DC6" w14:textId="7975497C" w:rsidR="00617513" w:rsidRPr="00C3565D" w:rsidRDefault="00617513" w:rsidP="00DC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им. М. Ладыниной</w:t>
            </w:r>
          </w:p>
        </w:tc>
        <w:tc>
          <w:tcPr>
            <w:tcW w:w="1446" w:type="dxa"/>
          </w:tcPr>
          <w:p w14:paraId="791DADD8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22.08.2022</w:t>
            </w:r>
          </w:p>
          <w:p w14:paraId="02A32611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12.30</w:t>
            </w:r>
          </w:p>
          <w:p w14:paraId="5DF7BD8A" w14:textId="77777777" w:rsidR="00617513" w:rsidRPr="007F4A92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56" w:type="dxa"/>
          </w:tcPr>
          <w:p w14:paraId="47F8118C" w14:textId="77777777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Аникина Н.С.</w:t>
            </w:r>
          </w:p>
          <w:p w14:paraId="042F4236" w14:textId="12C60A9F" w:rsidR="00617513" w:rsidRDefault="00617513" w:rsidP="0061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Соломатова Е.А.</w:t>
            </w:r>
          </w:p>
        </w:tc>
      </w:tr>
    </w:tbl>
    <w:p w14:paraId="5A3EC945" w14:textId="77777777" w:rsidR="00C3565D" w:rsidRPr="001F1F11" w:rsidRDefault="00C3565D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565D" w:rsidRPr="001F1F11" w:rsidSect="00CA1BE0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20743473"/>
    <w:multiLevelType w:val="hybridMultilevel"/>
    <w:tmpl w:val="CF4C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DF"/>
    <w:rsid w:val="001928C9"/>
    <w:rsid w:val="001B2336"/>
    <w:rsid w:val="001B77BA"/>
    <w:rsid w:val="001C1F98"/>
    <w:rsid w:val="001C5D3C"/>
    <w:rsid w:val="001F1F11"/>
    <w:rsid w:val="00226ED7"/>
    <w:rsid w:val="002439AC"/>
    <w:rsid w:val="00243A99"/>
    <w:rsid w:val="0024442E"/>
    <w:rsid w:val="002834A5"/>
    <w:rsid w:val="00316609"/>
    <w:rsid w:val="00326E8B"/>
    <w:rsid w:val="00380E5F"/>
    <w:rsid w:val="00384856"/>
    <w:rsid w:val="003C6D2A"/>
    <w:rsid w:val="004034B9"/>
    <w:rsid w:val="00424B3E"/>
    <w:rsid w:val="00457EF7"/>
    <w:rsid w:val="0048125E"/>
    <w:rsid w:val="004846F3"/>
    <w:rsid w:val="005131F3"/>
    <w:rsid w:val="005245BA"/>
    <w:rsid w:val="0056575D"/>
    <w:rsid w:val="00617513"/>
    <w:rsid w:val="006307A2"/>
    <w:rsid w:val="006762DF"/>
    <w:rsid w:val="006966D0"/>
    <w:rsid w:val="006D3547"/>
    <w:rsid w:val="006D439D"/>
    <w:rsid w:val="007258BF"/>
    <w:rsid w:val="00767F95"/>
    <w:rsid w:val="00784DB3"/>
    <w:rsid w:val="007917B1"/>
    <w:rsid w:val="00792B2A"/>
    <w:rsid w:val="007C00F8"/>
    <w:rsid w:val="007D623B"/>
    <w:rsid w:val="007F4A92"/>
    <w:rsid w:val="007F5FC8"/>
    <w:rsid w:val="00811FC3"/>
    <w:rsid w:val="00813550"/>
    <w:rsid w:val="008C06A5"/>
    <w:rsid w:val="0090097B"/>
    <w:rsid w:val="009420C8"/>
    <w:rsid w:val="009C3B43"/>
    <w:rsid w:val="00A229B1"/>
    <w:rsid w:val="00A342D2"/>
    <w:rsid w:val="00A93817"/>
    <w:rsid w:val="00AC1FD5"/>
    <w:rsid w:val="00B47E16"/>
    <w:rsid w:val="00B551E6"/>
    <w:rsid w:val="00BA2DF5"/>
    <w:rsid w:val="00BA50DC"/>
    <w:rsid w:val="00BD794C"/>
    <w:rsid w:val="00BE3413"/>
    <w:rsid w:val="00BF7B31"/>
    <w:rsid w:val="00C113C0"/>
    <w:rsid w:val="00C12959"/>
    <w:rsid w:val="00C3565D"/>
    <w:rsid w:val="00C91A3C"/>
    <w:rsid w:val="00CA1BE0"/>
    <w:rsid w:val="00D62DB4"/>
    <w:rsid w:val="00D861AA"/>
    <w:rsid w:val="00DB2207"/>
    <w:rsid w:val="00DC012A"/>
    <w:rsid w:val="00DC19F3"/>
    <w:rsid w:val="00DE2D84"/>
    <w:rsid w:val="00E006A2"/>
    <w:rsid w:val="00E15119"/>
    <w:rsid w:val="00EC1A0E"/>
    <w:rsid w:val="00ED0840"/>
    <w:rsid w:val="00EF7F27"/>
    <w:rsid w:val="00F009DD"/>
    <w:rsid w:val="00F462C0"/>
    <w:rsid w:val="00F64FAB"/>
    <w:rsid w:val="00FA6398"/>
    <w:rsid w:val="00FA77D3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694B"/>
  <w15:chartTrackingRefBased/>
  <w15:docId w15:val="{21DEA38A-0B5E-40ED-B1E4-A3AB29EE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E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AS-ПРИЁМНАЯ</cp:lastModifiedBy>
  <cp:revision>2</cp:revision>
  <cp:lastPrinted>2022-08-05T02:44:00Z</cp:lastPrinted>
  <dcterms:created xsi:type="dcterms:W3CDTF">2022-08-05T02:57:00Z</dcterms:created>
  <dcterms:modified xsi:type="dcterms:W3CDTF">2022-08-05T02:57:00Z</dcterms:modified>
</cp:coreProperties>
</file>