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7E6AA" w14:textId="0ACDD585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6307A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88CC3E" w14:textId="77777777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5C10411C" w14:textId="77777777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14:paraId="12FD5CCE" w14:textId="77777777" w:rsid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EC029" w14:textId="14D037E7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617A98C" w14:textId="77777777" w:rsidR="001F1F11" w:rsidRDefault="001F1F11" w:rsidP="001F1F11">
      <w:pPr>
        <w:rPr>
          <w:rFonts w:ascii="Times New Roman" w:hAnsi="Times New Roman" w:cs="Times New Roman"/>
          <w:sz w:val="28"/>
          <w:szCs w:val="28"/>
        </w:rPr>
      </w:pPr>
    </w:p>
    <w:p w14:paraId="433EE1CD" w14:textId="6ED447FE" w:rsidR="001F1F11" w:rsidRPr="001F1F11" w:rsidRDefault="00721660" w:rsidP="001F1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F1F11" w:rsidRPr="00767F95">
        <w:rPr>
          <w:rFonts w:ascii="Times New Roman" w:hAnsi="Times New Roman" w:cs="Times New Roman"/>
          <w:sz w:val="28"/>
          <w:szCs w:val="28"/>
        </w:rPr>
        <w:t>.</w:t>
      </w:r>
      <w:r w:rsidR="001F1F11" w:rsidRPr="001F1F11">
        <w:rPr>
          <w:rFonts w:ascii="Times New Roman" w:hAnsi="Times New Roman" w:cs="Times New Roman"/>
          <w:sz w:val="28"/>
          <w:szCs w:val="28"/>
        </w:rPr>
        <w:t>07.20</w:t>
      </w:r>
      <w:r w:rsidR="00DC19F3">
        <w:rPr>
          <w:rFonts w:ascii="Times New Roman" w:hAnsi="Times New Roman" w:cs="Times New Roman"/>
          <w:sz w:val="28"/>
          <w:szCs w:val="28"/>
        </w:rPr>
        <w:t xml:space="preserve">22   </w:t>
      </w:r>
      <w:r w:rsidR="001F1F11" w:rsidRPr="001F1F11">
        <w:rPr>
          <w:rFonts w:ascii="Times New Roman" w:hAnsi="Times New Roman" w:cs="Times New Roman"/>
          <w:sz w:val="28"/>
          <w:szCs w:val="28"/>
        </w:rPr>
        <w:tab/>
      </w:r>
      <w:r w:rsidR="001F1F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1F11" w:rsidRPr="001F1F11">
        <w:rPr>
          <w:rFonts w:ascii="Times New Roman" w:hAnsi="Times New Roman" w:cs="Times New Roman"/>
          <w:sz w:val="28"/>
          <w:szCs w:val="28"/>
        </w:rPr>
        <w:t>г. Назарово</w:t>
      </w:r>
      <w:r w:rsidR="001F1F11" w:rsidRPr="001F1F11">
        <w:rPr>
          <w:rFonts w:ascii="Times New Roman" w:hAnsi="Times New Roman" w:cs="Times New Roman"/>
          <w:sz w:val="28"/>
          <w:szCs w:val="28"/>
        </w:rPr>
        <w:tab/>
      </w:r>
      <w:r w:rsidR="001F1F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07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4FAB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884</w:t>
      </w:r>
      <w:r w:rsidR="00F64FAB">
        <w:rPr>
          <w:rFonts w:ascii="Times New Roman" w:hAnsi="Times New Roman" w:cs="Times New Roman"/>
          <w:sz w:val="28"/>
          <w:szCs w:val="28"/>
        </w:rPr>
        <w:t>-п</w:t>
      </w:r>
    </w:p>
    <w:p w14:paraId="1214F159" w14:textId="77777777" w:rsid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F1F11">
        <w:rPr>
          <w:rFonts w:ascii="Times New Roman" w:hAnsi="Times New Roman" w:cs="Times New Roman"/>
          <w:sz w:val="28"/>
          <w:szCs w:val="28"/>
        </w:rPr>
        <w:t xml:space="preserve">организации и проведении </w:t>
      </w:r>
    </w:p>
    <w:p w14:paraId="149976E5" w14:textId="77777777" w:rsid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 xml:space="preserve">праздничных мероприятий, </w:t>
      </w:r>
    </w:p>
    <w:p w14:paraId="5E694785" w14:textId="36EF4792" w:rsidR="001F1F11" w:rsidRP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посвященных Дню Крещения Руси</w:t>
      </w:r>
    </w:p>
    <w:p w14:paraId="77479752" w14:textId="77777777" w:rsidR="001F1F11" w:rsidRPr="001F1F11" w:rsidRDefault="001F1F11" w:rsidP="001F1F11">
      <w:pPr>
        <w:rPr>
          <w:rFonts w:ascii="Times New Roman" w:hAnsi="Times New Roman" w:cs="Times New Roman"/>
          <w:sz w:val="28"/>
          <w:szCs w:val="28"/>
        </w:rPr>
      </w:pPr>
    </w:p>
    <w:p w14:paraId="2626DE0F" w14:textId="2C77BA91" w:rsidR="001F1F11" w:rsidRPr="001F1F11" w:rsidRDefault="00FA6398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со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статьей 16 Федерального закона от 06.10.2003 № 131-ФЗ «Об общих принципах организации местного самоуправления в Российской </w:t>
      </w:r>
      <w:r w:rsidR="001F1F11" w:rsidRPr="00AC1FD5">
        <w:rPr>
          <w:rFonts w:ascii="Times New Roman" w:hAnsi="Times New Roman" w:cs="Times New Roman"/>
          <w:sz w:val="28"/>
          <w:szCs w:val="28"/>
        </w:rPr>
        <w:t>Федерации»,</w:t>
      </w:r>
      <w:r w:rsidR="00FD7D8E" w:rsidRPr="00AC1FD5">
        <w:rPr>
          <w:rFonts w:ascii="Times New Roman" w:hAnsi="Times New Roman" w:cs="Times New Roman"/>
          <w:sz w:val="28"/>
          <w:szCs w:val="28"/>
        </w:rPr>
        <w:t xml:space="preserve"> ст. 30 Федерального закона от 08.11.2007 № 257-ФЗ «Об автомобильных дорогах и дорожной деятельности в Российской Федерации и о внесении изменения в отдельные законодательные акты Российской Федерации»,</w:t>
      </w:r>
      <w:r w:rsidR="001F1F11" w:rsidRPr="00AC1FD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18.05.2012 № 221-п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статьи 7 Устава города, </w:t>
      </w:r>
      <w:r>
        <w:rPr>
          <w:rFonts w:ascii="Times New Roman" w:hAnsi="Times New Roman" w:cs="Times New Roman"/>
          <w:sz w:val="28"/>
          <w:szCs w:val="28"/>
        </w:rPr>
        <w:t>на основании обращения настоятеля Покровского храма протоир</w:t>
      </w:r>
      <w:r w:rsidR="00A342D2">
        <w:rPr>
          <w:rFonts w:ascii="Times New Roman" w:hAnsi="Times New Roman" w:cs="Times New Roman"/>
          <w:sz w:val="28"/>
          <w:szCs w:val="28"/>
        </w:rPr>
        <w:t>ея Евгения Нещерета с просьбой об</w:t>
      </w:r>
      <w:r>
        <w:rPr>
          <w:rFonts w:ascii="Times New Roman" w:hAnsi="Times New Roman" w:cs="Times New Roman"/>
          <w:sz w:val="28"/>
          <w:szCs w:val="28"/>
        </w:rPr>
        <w:t xml:space="preserve"> оказании помощи </w:t>
      </w:r>
      <w:r w:rsidR="001F1F11" w:rsidRPr="001F1F11">
        <w:rPr>
          <w:rFonts w:ascii="Times New Roman" w:hAnsi="Times New Roman" w:cs="Times New Roman"/>
          <w:sz w:val="28"/>
          <w:szCs w:val="28"/>
        </w:rPr>
        <w:t>в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42D2">
        <w:rPr>
          <w:rFonts w:ascii="Times New Roman" w:hAnsi="Times New Roman" w:cs="Times New Roman"/>
          <w:sz w:val="28"/>
          <w:szCs w:val="28"/>
        </w:rPr>
        <w:t xml:space="preserve"> Крестного хода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мероприятий, посвященных Дню Крещения Руси:</w:t>
      </w:r>
    </w:p>
    <w:p w14:paraId="3C21B313" w14:textId="616EFE80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Рекомендовать МО МВД России «Назаровский» (Карзов А.В.) 28.07.20</w:t>
      </w:r>
      <w:r w:rsidR="00DC19F3">
        <w:rPr>
          <w:rFonts w:ascii="Times New Roman" w:hAnsi="Times New Roman" w:cs="Times New Roman"/>
          <w:sz w:val="28"/>
          <w:szCs w:val="28"/>
        </w:rPr>
        <w:t>22</w:t>
      </w:r>
      <w:r w:rsidRPr="001F1F11">
        <w:rPr>
          <w:rFonts w:ascii="Times New Roman" w:hAnsi="Times New Roman" w:cs="Times New Roman"/>
          <w:sz w:val="28"/>
          <w:szCs w:val="28"/>
        </w:rPr>
        <w:t xml:space="preserve"> принять следующие меры по обеспечению общественного порядка и безопасности дорожного движен</w:t>
      </w:r>
      <w:r w:rsidR="00A342D2">
        <w:rPr>
          <w:rFonts w:ascii="Times New Roman" w:hAnsi="Times New Roman" w:cs="Times New Roman"/>
          <w:sz w:val="28"/>
          <w:szCs w:val="28"/>
        </w:rPr>
        <w:t>ия по маршруту движения Крестного хода</w:t>
      </w:r>
      <w:r w:rsidRPr="001F1F11">
        <w:rPr>
          <w:rFonts w:ascii="Times New Roman" w:hAnsi="Times New Roman" w:cs="Times New Roman"/>
          <w:sz w:val="28"/>
          <w:szCs w:val="28"/>
        </w:rPr>
        <w:t>:</w:t>
      </w:r>
    </w:p>
    <w:p w14:paraId="69EDF3CC" w14:textId="25637985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Обеспечить постоянное патрулирование наряда ДПС ОГИБДД с 10.15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1</w:t>
      </w:r>
      <w:r w:rsidR="00DC19F3">
        <w:rPr>
          <w:rFonts w:ascii="Times New Roman" w:hAnsi="Times New Roman" w:cs="Times New Roman"/>
          <w:sz w:val="28"/>
          <w:szCs w:val="28"/>
        </w:rPr>
        <w:t>2</w:t>
      </w:r>
      <w:r w:rsidRPr="001F1F11">
        <w:rPr>
          <w:rFonts w:ascii="Times New Roman" w:hAnsi="Times New Roman" w:cs="Times New Roman"/>
          <w:sz w:val="28"/>
          <w:szCs w:val="28"/>
        </w:rPr>
        <w:t>.</w:t>
      </w:r>
      <w:r w:rsidR="00DC19F3">
        <w:rPr>
          <w:rFonts w:ascii="Times New Roman" w:hAnsi="Times New Roman" w:cs="Times New Roman"/>
          <w:sz w:val="28"/>
          <w:szCs w:val="28"/>
        </w:rPr>
        <w:t>0</w:t>
      </w:r>
      <w:r w:rsidRPr="001F1F11">
        <w:rPr>
          <w:rFonts w:ascii="Times New Roman" w:hAnsi="Times New Roman" w:cs="Times New Roman"/>
          <w:sz w:val="28"/>
          <w:szCs w:val="28"/>
        </w:rPr>
        <w:t>0;</w:t>
      </w:r>
    </w:p>
    <w:p w14:paraId="68AEB724" w14:textId="5A956ECB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Обеспечить</w:t>
      </w:r>
      <w:r w:rsidR="00A342D2">
        <w:rPr>
          <w:rFonts w:ascii="Times New Roman" w:hAnsi="Times New Roman" w:cs="Times New Roman"/>
          <w:sz w:val="28"/>
          <w:szCs w:val="28"/>
        </w:rPr>
        <w:t xml:space="preserve"> безопасность участников Крестного хода</w:t>
      </w:r>
      <w:r w:rsidRPr="001F1F11">
        <w:rPr>
          <w:rFonts w:ascii="Times New Roman" w:hAnsi="Times New Roman" w:cs="Times New Roman"/>
          <w:sz w:val="28"/>
          <w:szCs w:val="28"/>
        </w:rPr>
        <w:t xml:space="preserve"> на проезжей части</w:t>
      </w:r>
      <w:r w:rsidR="00FD7D8E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1F1F11">
        <w:rPr>
          <w:rFonts w:ascii="Times New Roman" w:hAnsi="Times New Roman" w:cs="Times New Roman"/>
          <w:sz w:val="28"/>
          <w:szCs w:val="28"/>
        </w:rPr>
        <w:t xml:space="preserve"> и прилегающих </w:t>
      </w:r>
      <w:r w:rsidR="00FD7D8E">
        <w:rPr>
          <w:rFonts w:ascii="Times New Roman" w:hAnsi="Times New Roman" w:cs="Times New Roman"/>
          <w:sz w:val="28"/>
          <w:szCs w:val="28"/>
        </w:rPr>
        <w:t xml:space="preserve">к ним </w:t>
      </w:r>
      <w:r w:rsidRPr="001F1F11">
        <w:rPr>
          <w:rFonts w:ascii="Times New Roman" w:hAnsi="Times New Roman" w:cs="Times New Roman"/>
          <w:sz w:val="28"/>
          <w:szCs w:val="28"/>
        </w:rPr>
        <w:t>территориях.</w:t>
      </w:r>
    </w:p>
    <w:p w14:paraId="11B4DEB6" w14:textId="2701222F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М</w:t>
      </w:r>
      <w:r w:rsidR="00243A99">
        <w:rPr>
          <w:rFonts w:ascii="Times New Roman" w:hAnsi="Times New Roman" w:cs="Times New Roman"/>
          <w:sz w:val="28"/>
          <w:szCs w:val="28"/>
        </w:rPr>
        <w:t>Б</w:t>
      </w:r>
      <w:r w:rsidRPr="001F1F11">
        <w:rPr>
          <w:rFonts w:ascii="Times New Roman" w:hAnsi="Times New Roman" w:cs="Times New Roman"/>
          <w:sz w:val="28"/>
          <w:szCs w:val="28"/>
        </w:rPr>
        <w:t>У «Управление городским хозяйством» (</w:t>
      </w:r>
      <w:r w:rsidR="00DC19F3">
        <w:rPr>
          <w:rFonts w:ascii="Times New Roman" w:hAnsi="Times New Roman" w:cs="Times New Roman"/>
          <w:sz w:val="28"/>
          <w:szCs w:val="28"/>
        </w:rPr>
        <w:t>Толстихин</w:t>
      </w:r>
      <w:r w:rsidRP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DC19F3">
        <w:rPr>
          <w:rFonts w:ascii="Times New Roman" w:hAnsi="Times New Roman" w:cs="Times New Roman"/>
          <w:sz w:val="28"/>
          <w:szCs w:val="28"/>
        </w:rPr>
        <w:t>Д</w:t>
      </w:r>
      <w:r w:rsidRPr="001F1F11">
        <w:rPr>
          <w:rFonts w:ascii="Times New Roman" w:hAnsi="Times New Roman" w:cs="Times New Roman"/>
          <w:sz w:val="28"/>
          <w:szCs w:val="28"/>
        </w:rPr>
        <w:t>.</w:t>
      </w:r>
      <w:r w:rsidR="00DC19F3">
        <w:rPr>
          <w:rFonts w:ascii="Times New Roman" w:hAnsi="Times New Roman" w:cs="Times New Roman"/>
          <w:sz w:val="28"/>
          <w:szCs w:val="28"/>
        </w:rPr>
        <w:t>А</w:t>
      </w:r>
      <w:r w:rsidRPr="001F1F11">
        <w:rPr>
          <w:rFonts w:ascii="Times New Roman" w:hAnsi="Times New Roman" w:cs="Times New Roman"/>
          <w:sz w:val="28"/>
          <w:szCs w:val="28"/>
        </w:rPr>
        <w:t>.):</w:t>
      </w:r>
    </w:p>
    <w:p w14:paraId="62D09E8B" w14:textId="31C8561C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 xml:space="preserve">Обеспечить перекрытие движения транспортных средств </w:t>
      </w:r>
      <w:r w:rsidR="00243A99">
        <w:rPr>
          <w:rFonts w:ascii="Times New Roman" w:hAnsi="Times New Roman" w:cs="Times New Roman"/>
          <w:sz w:val="28"/>
          <w:szCs w:val="28"/>
        </w:rPr>
        <w:t>на всех пересечениях улиц по маршруту следования колонны</w:t>
      </w:r>
      <w:r w:rsidR="006D439D">
        <w:rPr>
          <w:rFonts w:ascii="Times New Roman" w:hAnsi="Times New Roman" w:cs="Times New Roman"/>
          <w:sz w:val="28"/>
          <w:szCs w:val="28"/>
        </w:rPr>
        <w:t xml:space="preserve"> -</w:t>
      </w:r>
      <w:r w:rsidR="00767F95">
        <w:rPr>
          <w:rFonts w:ascii="Times New Roman" w:hAnsi="Times New Roman" w:cs="Times New Roman"/>
          <w:sz w:val="28"/>
          <w:szCs w:val="28"/>
        </w:rPr>
        <w:t xml:space="preserve"> по </w:t>
      </w:r>
      <w:r w:rsidR="00767F95" w:rsidRPr="00767F95">
        <w:rPr>
          <w:rFonts w:ascii="Times New Roman" w:hAnsi="Times New Roman" w:cs="Times New Roman"/>
          <w:sz w:val="28"/>
          <w:szCs w:val="28"/>
        </w:rPr>
        <w:t>ул. Арбузова от церкви до перекрестка с ул. К. Маркса, ул. К. Маркса от перекрестка с ул. Арбузова до ул. Советская, ул. Советская от перекрестка с ул. К. Маркса до ул. Почтовая, ул. Почтовая от перекрестка с ул. Советская до ул. Профильная, ул. Профильная до ул. Паромная</w:t>
      </w:r>
      <w:r w:rsidR="00767F95">
        <w:rPr>
          <w:rFonts w:ascii="Times New Roman" w:hAnsi="Times New Roman" w:cs="Times New Roman"/>
          <w:sz w:val="28"/>
          <w:szCs w:val="28"/>
        </w:rPr>
        <w:t>.</w:t>
      </w:r>
      <w:r w:rsidRP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767F95">
        <w:rPr>
          <w:rFonts w:ascii="Times New Roman" w:hAnsi="Times New Roman" w:cs="Times New Roman"/>
          <w:sz w:val="28"/>
          <w:szCs w:val="28"/>
        </w:rPr>
        <w:t xml:space="preserve">Перекрытие осуществляется </w:t>
      </w:r>
      <w:r w:rsidRPr="001F1F11">
        <w:rPr>
          <w:rFonts w:ascii="Times New Roman" w:hAnsi="Times New Roman" w:cs="Times New Roman"/>
          <w:sz w:val="28"/>
          <w:szCs w:val="28"/>
        </w:rPr>
        <w:t>согласно приложен</w:t>
      </w:r>
      <w:r w:rsidR="00A342D2">
        <w:rPr>
          <w:rFonts w:ascii="Times New Roman" w:hAnsi="Times New Roman" w:cs="Times New Roman"/>
          <w:sz w:val="28"/>
          <w:szCs w:val="28"/>
        </w:rPr>
        <w:t>ию</w:t>
      </w:r>
      <w:r w:rsidR="00FD7D8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67F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AB6CE" w14:textId="4B8F25EC" w:rsidR="001F1F11" w:rsidRPr="001F1F11" w:rsidRDefault="00243A99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 Информиров</w:t>
      </w:r>
      <w:r w:rsidR="00A342D2">
        <w:rPr>
          <w:rFonts w:ascii="Times New Roman" w:hAnsi="Times New Roman" w:cs="Times New Roman"/>
          <w:sz w:val="28"/>
          <w:szCs w:val="28"/>
        </w:rPr>
        <w:t>ать перевозчиков, осуществляющих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регулярные перевозки по</w:t>
      </w:r>
    </w:p>
    <w:p w14:paraId="5F13DA92" w14:textId="77777777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муниципальным маршрутам, о временном прекращении движения маршрутов общественного транспорта на время проведения мероприятия.</w:t>
      </w:r>
    </w:p>
    <w:p w14:paraId="17B4F5CC" w14:textId="76CCE3A2" w:rsidR="001F1F11" w:rsidRDefault="00243A99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6966D0">
        <w:rPr>
          <w:rFonts w:ascii="Times New Roman" w:hAnsi="Times New Roman" w:cs="Times New Roman"/>
          <w:sz w:val="28"/>
          <w:szCs w:val="28"/>
        </w:rPr>
        <w:t>Р</w:t>
      </w:r>
      <w:r w:rsidR="006966D0" w:rsidRPr="001F1F11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6966D0">
        <w:rPr>
          <w:rFonts w:ascii="Times New Roman" w:hAnsi="Times New Roman" w:cs="Times New Roman"/>
          <w:sz w:val="28"/>
          <w:szCs w:val="28"/>
        </w:rPr>
        <w:t>и</w:t>
      </w:r>
      <w:r w:rsidR="001F1F11" w:rsidRPr="001F1F11">
        <w:rPr>
          <w:rFonts w:ascii="Times New Roman" w:hAnsi="Times New Roman" w:cs="Times New Roman"/>
          <w:sz w:val="28"/>
          <w:szCs w:val="28"/>
        </w:rPr>
        <w:t>нформацию об изменении движения авто</w:t>
      </w:r>
      <w:r w:rsidR="006966D0">
        <w:rPr>
          <w:rFonts w:ascii="Times New Roman" w:hAnsi="Times New Roman" w:cs="Times New Roman"/>
          <w:sz w:val="28"/>
          <w:szCs w:val="28"/>
        </w:rPr>
        <w:t>бусов, о причинах и сроках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ограничений в средствах массовой информации, а также в общественном транспорте посредством голосового сообщения кондуктора.</w:t>
      </w:r>
    </w:p>
    <w:p w14:paraId="27E9DD0A" w14:textId="3ADF27C0" w:rsidR="00E006A2" w:rsidRPr="001F1F11" w:rsidRDefault="00E006A2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Запретить парковку транспортных средств на участках улиц, прилегающих к местам провидения шествия путем установки временных дорожных знаков: 3.27 «Остановка запрещена» с табличкой 8.24 «Работает эвакуатор» 28 июля с 10 часов 15 минут, на заездных карманах для информирования участников движения в связи с прекращением движения всех видов транспорта. Провести демонтаж временных дорожных знаков 28 июля после 12 часов.   </w:t>
      </w:r>
    </w:p>
    <w:p w14:paraId="695EDF85" w14:textId="4ACE2475" w:rsidR="001F1F11" w:rsidRDefault="00F64FAB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06A2"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>Рекомендовать ресурсоснабжающим организациям, управляющим компаниям</w:t>
      </w:r>
      <w:r>
        <w:rPr>
          <w:rFonts w:ascii="Times New Roman" w:hAnsi="Times New Roman" w:cs="Times New Roman"/>
          <w:sz w:val="28"/>
          <w:szCs w:val="28"/>
        </w:rPr>
        <w:t>, подрядным организациям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перенести плановые ремонт</w:t>
      </w:r>
      <w:r>
        <w:rPr>
          <w:rFonts w:ascii="Times New Roman" w:hAnsi="Times New Roman" w:cs="Times New Roman"/>
          <w:sz w:val="28"/>
          <w:szCs w:val="28"/>
        </w:rPr>
        <w:t>ные работы с учётом времени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проведения мероприятия.</w:t>
      </w:r>
    </w:p>
    <w:p w14:paraId="15FB20DA" w14:textId="5C554DF1" w:rsidR="00EF7F27" w:rsidRDefault="00EF7F27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2D2">
        <w:rPr>
          <w:rFonts w:ascii="Times New Roman" w:hAnsi="Times New Roman" w:cs="Times New Roman"/>
          <w:sz w:val="28"/>
          <w:szCs w:val="28"/>
        </w:rPr>
        <w:t>2.</w:t>
      </w:r>
      <w:r w:rsidR="00E006A2">
        <w:rPr>
          <w:rFonts w:ascii="Times New Roman" w:hAnsi="Times New Roman" w:cs="Times New Roman"/>
          <w:sz w:val="28"/>
          <w:szCs w:val="28"/>
        </w:rPr>
        <w:t>6</w:t>
      </w:r>
      <w:r w:rsidRPr="00A342D2">
        <w:rPr>
          <w:rFonts w:ascii="Times New Roman" w:hAnsi="Times New Roman" w:cs="Times New Roman"/>
          <w:sz w:val="28"/>
          <w:szCs w:val="28"/>
        </w:rPr>
        <w:t>. Установить водные ограждения (буйки) на месте обряда Крещения</w:t>
      </w:r>
      <w:r w:rsidR="00FD7D8E">
        <w:rPr>
          <w:rFonts w:ascii="Times New Roman" w:hAnsi="Times New Roman" w:cs="Times New Roman"/>
          <w:sz w:val="28"/>
          <w:szCs w:val="28"/>
        </w:rPr>
        <w:t xml:space="preserve"> по адресу г. Назарово, ул. Паромная, 22</w:t>
      </w:r>
      <w:r w:rsidR="00BA50DC">
        <w:rPr>
          <w:rFonts w:ascii="Times New Roman" w:hAnsi="Times New Roman" w:cs="Times New Roman"/>
          <w:sz w:val="28"/>
          <w:szCs w:val="28"/>
        </w:rPr>
        <w:t xml:space="preserve"> (берег реки Чулым)</w:t>
      </w:r>
      <w:r w:rsidRPr="00A342D2">
        <w:rPr>
          <w:rFonts w:ascii="Times New Roman" w:hAnsi="Times New Roman" w:cs="Times New Roman"/>
          <w:sz w:val="28"/>
          <w:szCs w:val="28"/>
        </w:rPr>
        <w:t>.</w:t>
      </w:r>
    </w:p>
    <w:p w14:paraId="6318951E" w14:textId="09C86BF9" w:rsidR="00EF7F27" w:rsidRPr="00AC1FD5" w:rsidRDefault="00EF7F27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1FD5">
        <w:rPr>
          <w:rFonts w:ascii="Times New Roman" w:hAnsi="Times New Roman" w:cs="Times New Roman"/>
          <w:sz w:val="28"/>
          <w:szCs w:val="28"/>
        </w:rPr>
        <w:t>3. Рекомендовать КГКУ «Спасатель»</w:t>
      </w:r>
      <w:r w:rsidR="00BA50DC" w:rsidRPr="00AC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A50DC" w:rsidRPr="00AC1FD5">
        <w:rPr>
          <w:rFonts w:ascii="Times New Roman" w:hAnsi="Times New Roman" w:cs="Times New Roman"/>
          <w:sz w:val="28"/>
          <w:szCs w:val="28"/>
        </w:rPr>
        <w:t>Кукшалова</w:t>
      </w:r>
      <w:proofErr w:type="spellEnd"/>
      <w:r w:rsidR="00BA50DC" w:rsidRPr="00AC1FD5">
        <w:rPr>
          <w:rFonts w:ascii="Times New Roman" w:hAnsi="Times New Roman" w:cs="Times New Roman"/>
          <w:sz w:val="28"/>
          <w:szCs w:val="28"/>
        </w:rPr>
        <w:t xml:space="preserve"> О.Л.)</w:t>
      </w:r>
      <w:r w:rsidRPr="00AC1FD5">
        <w:rPr>
          <w:rFonts w:ascii="Times New Roman" w:hAnsi="Times New Roman" w:cs="Times New Roman"/>
          <w:sz w:val="28"/>
          <w:szCs w:val="28"/>
        </w:rPr>
        <w:t xml:space="preserve"> обеспечить присутствие спасателей во время обряда Крещения.</w:t>
      </w:r>
    </w:p>
    <w:p w14:paraId="6D9C4D61" w14:textId="7286CE28" w:rsidR="00FD7D8E" w:rsidRPr="001F1F11" w:rsidRDefault="00FD7D8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1FD5">
        <w:rPr>
          <w:rFonts w:ascii="Times New Roman" w:hAnsi="Times New Roman" w:cs="Times New Roman"/>
          <w:sz w:val="28"/>
          <w:szCs w:val="28"/>
        </w:rPr>
        <w:t>4. Рекомендовать КГБУЗ «Назаровская ССМП» (Карманова И.А.) обеспечить медицинскую помощь участникам Крестного хода.</w:t>
      </w:r>
    </w:p>
    <w:p w14:paraId="20C6744F" w14:textId="34735AAC" w:rsidR="00DB2207" w:rsidRDefault="00FD7D8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r w:rsidR="00316609" w:rsidRPr="00316609">
        <w:rPr>
          <w:rFonts w:ascii="Times New Roman" w:hAnsi="Times New Roman" w:cs="Times New Roman"/>
          <w:sz w:val="28"/>
          <w:szCs w:val="28"/>
        </w:rPr>
        <w:t xml:space="preserve">Причулымье» и </w:t>
      </w:r>
      <w:r w:rsidR="00BA50D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16609" w:rsidRPr="00316609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Назарово в сети Интернет.</w:t>
      </w:r>
    </w:p>
    <w:p w14:paraId="4F9BF27D" w14:textId="2CB27A61" w:rsidR="00BA50DC" w:rsidRDefault="00BA50DC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подписания.</w:t>
      </w:r>
    </w:p>
    <w:p w14:paraId="12BD009B" w14:textId="66CBD33B" w:rsidR="007F5FC8" w:rsidRDefault="00BA50DC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5FC8">
        <w:rPr>
          <w:rFonts w:ascii="Times New Roman" w:hAnsi="Times New Roman" w:cs="Times New Roman"/>
          <w:sz w:val="28"/>
          <w:szCs w:val="28"/>
        </w:rPr>
        <w:t xml:space="preserve">. </w:t>
      </w:r>
      <w:r w:rsidR="007F5FC8" w:rsidRPr="007F5FC8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FD7D8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города Назарово Гейнриха А.В.</w:t>
      </w:r>
    </w:p>
    <w:p w14:paraId="51F94CA8" w14:textId="63FEBCB8" w:rsidR="007F5FC8" w:rsidRDefault="007F5FC8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4F115" w14:textId="77777777" w:rsidR="00F64FAB" w:rsidRDefault="00F64FAB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789D8" w14:textId="691734EF" w:rsidR="007F5FC8" w:rsidRDefault="007F5FC8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09B7E9" w14:textId="20CFD968" w:rsidR="00360566" w:rsidRDefault="007F5FC8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F5F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FC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В.Р. Саар</w:t>
      </w:r>
    </w:p>
    <w:p w14:paraId="60D43D5A" w14:textId="494285FA" w:rsidR="00360566" w:rsidRDefault="00360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1FBE9C" w14:textId="7EB67CF6" w:rsidR="00360566" w:rsidRDefault="00360566" w:rsidP="00360566">
      <w:pPr>
        <w:pStyle w:val="20"/>
        <w:shd w:val="clear" w:color="auto" w:fill="auto"/>
        <w:spacing w:after="346" w:line="317" w:lineRule="exact"/>
        <w:ind w:left="4920"/>
        <w:jc w:val="right"/>
      </w:pPr>
      <w:r>
        <w:rPr>
          <w:rStyle w:val="2"/>
          <w:color w:val="000000"/>
        </w:rPr>
        <w:lastRenderedPageBreak/>
        <w:t xml:space="preserve">Приложение к постановлению от </w:t>
      </w:r>
      <w:r>
        <w:rPr>
          <w:rStyle w:val="2"/>
        </w:rPr>
        <w:t>19</w:t>
      </w:r>
      <w:r>
        <w:rPr>
          <w:rStyle w:val="2"/>
          <w:color w:val="000000"/>
        </w:rPr>
        <w:t>.07.2022 №</w:t>
      </w:r>
      <w:r>
        <w:rPr>
          <w:rStyle w:val="2"/>
          <w:color w:val="000000"/>
        </w:rPr>
        <w:t xml:space="preserve"> 884</w:t>
      </w:r>
      <w:bookmarkStart w:id="0" w:name="_GoBack"/>
      <w:bookmarkEnd w:id="0"/>
      <w:r>
        <w:rPr>
          <w:rStyle w:val="2"/>
          <w:color w:val="000000"/>
        </w:rPr>
        <w:t>-п</w:t>
      </w:r>
    </w:p>
    <w:p w14:paraId="4DE038B8" w14:textId="77777777" w:rsidR="00360566" w:rsidRDefault="00360566" w:rsidP="00360566">
      <w:pPr>
        <w:pStyle w:val="20"/>
        <w:shd w:val="clear" w:color="auto" w:fill="auto"/>
        <w:spacing w:line="260" w:lineRule="exact"/>
        <w:ind w:left="1880"/>
        <w:jc w:val="left"/>
      </w:pPr>
      <w:r>
        <w:rPr>
          <w:rStyle w:val="2"/>
          <w:color w:val="000000"/>
        </w:rPr>
        <w:t>Участки перекрытия движения транспортных средств</w:t>
      </w:r>
    </w:p>
    <w:tbl>
      <w:tblPr>
        <w:tblW w:w="0" w:type="auto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805"/>
        <w:gridCol w:w="2652"/>
      </w:tblGrid>
      <w:tr w:rsidR="00360566" w:rsidRPr="000D529F" w14:paraId="57D6B403" w14:textId="77777777" w:rsidTr="00A0178B">
        <w:trPr>
          <w:trHeight w:hRule="exact"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ECC0B7" w14:textId="77777777" w:rsidR="00360566" w:rsidRPr="000D529F" w:rsidRDefault="00360566" w:rsidP="00A0178B">
            <w:pPr>
              <w:widowControl w:val="0"/>
              <w:spacing w:after="6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108074331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6EA9E619" w14:textId="77777777" w:rsidR="00360566" w:rsidRPr="000D529F" w:rsidRDefault="00360566" w:rsidP="00A0178B">
            <w:pPr>
              <w:widowControl w:val="0"/>
              <w:spacing w:before="60"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ED411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 перекрытия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E6304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перекрытия</w:t>
            </w:r>
          </w:p>
        </w:tc>
      </w:tr>
      <w:tr w:rsidR="00360566" w:rsidRPr="000D529F" w14:paraId="30C5F0EF" w14:textId="77777777" w:rsidTr="00A0178B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C4B4F9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5FA527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перекрытие ул. Арбузова участок между ул. Речная и выезд от Покровской церкви 1м. (Бп-1) после построения следует за колонной в случае необходимости осуществляет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перекрыти</w:t>
            </w:r>
            <w:proofErr w:type="spellEnd"/>
          </w:p>
          <w:p w14:paraId="034F83D7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818B3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10.15 - до прохода колонны</w:t>
            </w:r>
          </w:p>
        </w:tc>
      </w:tr>
      <w:tr w:rsidR="00360566" w:rsidRPr="000D529F" w14:paraId="6DE1816F" w14:textId="77777777" w:rsidTr="00A0178B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B8BD4B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42B020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Арбузова-ул.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слева – 1м. (мп-1)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6B993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45DD1342" w14:textId="77777777" w:rsidTr="00A0178B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2F70D6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08C92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Арбузова-ул.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справа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19263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F2AEA9D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3892AF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6016E6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на базу РПС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5B286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720BA2A" w14:textId="77777777" w:rsidTr="00A0178B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C775D08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38C72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к цеху по эксплуатации и тех </w:t>
            </w:r>
            <w:proofErr w:type="spellStart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</w:t>
            </w:r>
            <w:proofErr w:type="spellEnd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тепловых сетей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3C4B4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877B9C7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9288CA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969BAD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на АО «</w:t>
            </w:r>
            <w:proofErr w:type="spellStart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ВимБильДанн</w:t>
            </w:r>
            <w:proofErr w:type="spellEnd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DF2414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5937369" w14:textId="77777777" w:rsidTr="00A0178B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1EEF12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C665F9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на ООО «Назаровский хлеб»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42D28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71848683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BF7269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951C3C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 69 А и Арб. 71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68E77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4F1E2BFA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2937F8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54D99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Фабричная - ул. Арбузова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2D68E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70F50AB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89E94A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C7A30F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Арб.73 и Арб.75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1C754D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E8192CE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96744E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F8B96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 Арб.75 и Арб.75А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EDF29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542A31CF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E9C8E6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CCCDC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Арб.75А и Арб.77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FF74A2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DDA1657" w14:textId="77777777" w:rsidTr="00A0178B">
        <w:trPr>
          <w:trHeight w:hRule="exact"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C5AC8F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79EC66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Борисенко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м. (Бп-2) после прохода колонны выдвигается на 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Советская – ул. Почтовая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маршруту Чехова-Кузнечная-Советская</w:t>
            </w:r>
          </w:p>
          <w:p w14:paraId="2B6EE809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C8791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F9D6F73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97B6CF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4D0DAD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Арб.79 и Арб.81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125D9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0AD544C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C989D0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B8ADE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к Дому Быта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F5543D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73C17DC2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879A90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414D92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Арб.84-1 и Арб.84-2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149B56A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5F248D6" w14:textId="77777777" w:rsidTr="00A0178B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02604A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34F33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Арб.83 и Арб.81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625F64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FD4C0D2" w14:textId="77777777" w:rsidTr="00A0178B">
        <w:trPr>
          <w:trHeight w:hRule="exact"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E0F47D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102278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Арбузова-ул. Чехова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 м. (Бп-3, Бп-4)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прохода колонны выдвига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тся на перекресток ул. Советская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Карла Маркса,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маршруту Чехова-Кузнечная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-Советская</w:t>
            </w:r>
          </w:p>
          <w:p w14:paraId="7D07453C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F8015D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591C49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9EEBA4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BC2EB9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B0DB75A" w14:textId="77777777" w:rsidTr="00A0178B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F5FE46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5B288FEE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688C2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595882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Арб.87 и Арб.8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9-1м. 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A571DA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EAD1CCF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3FB48A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FDD87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B6722C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5A61B47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36EABE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D8680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1C52E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4376ECAE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7129DE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5FF088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9B64CD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0780860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62B1BE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499A65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B4DC6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6CD698E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E6241E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045330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F82C6E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57284208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572E27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923F2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D8E4CE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07DBC56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7A1522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89863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EF46D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E3684E1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AF106C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15EFA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96B8A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7E0037C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949E01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7E665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296A4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662C3A2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F27B06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6659E4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Арбузова выезд от магазина «Тайга» - 1м.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9348F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D736708" w14:textId="77777777" w:rsidTr="00A0178B">
        <w:trPr>
          <w:trHeight w:hRule="exact" w:val="2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F7F586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92B6BA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Арбузова-ул.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Карла Маркса – 4 м. (Бп-5, Бп-6, Бп-7, Бп-8). После прохода колонны остается один автомобиль Бп-8 и перекрывает ул. К. Маркса в сторону ул. Советская пока колонна не выйдет на ул. Советская. Автомобиль 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п-5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прохода колонны выдвигается на перекресток 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Почтовая – ул. </w:t>
            </w:r>
            <w:proofErr w:type="spellStart"/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Леспромхозная</w:t>
            </w:r>
            <w:proofErr w:type="spellEnd"/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старицы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автомобили 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п-6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п-7 на улицу Профильная в район дорожной развязки, расположенной близи перекрестка 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Профильная – ул. Паромная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маршруту Чехова-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Леспромхозная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-Профильная</w:t>
            </w:r>
          </w:p>
          <w:p w14:paraId="5B78B504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C5442D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  <w:p w14:paraId="6AD55780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8AAB96" w14:textId="77777777" w:rsidR="00360566" w:rsidRPr="000D529F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3E54421" w14:textId="77777777" w:rsidR="00360566" w:rsidRPr="000D529F" w:rsidRDefault="00360566" w:rsidP="00A01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0566" w:rsidRPr="000D529F" w14:paraId="46977FA3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44447F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048485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5CA7A0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</w:t>
            </w:r>
            <w:r w:rsidRPr="00B63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360566" w:rsidRPr="000D529F" w14:paraId="741FE9AB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087A3D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4650D4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7803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7CDB83D5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543DD6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D4DFD5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д.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(админ города)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9BC4D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12B3AE36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5D7BC4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61CB9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CB70D0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3F17155D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2F0E82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4C503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от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ул. </w:t>
            </w:r>
            <w:proofErr w:type="spellStart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AF2B2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391A757B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9B7257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7E607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(админ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47FF4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374C2285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19CC3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BC66B2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C992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6B78205E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D50860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AF56B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9D9C0A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24FBC4B7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7EB633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20ACB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д.17 ул.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№8 -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8E37B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03678E71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B66F8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E19717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К.Маркса.26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E094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250FFE81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D032C2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  <w:p w14:paraId="6C380EAC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97C04A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B8AEA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0121F734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A34E30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FB888B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B1EEC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69AE2167" w14:textId="77777777" w:rsidTr="00A0178B">
        <w:trPr>
          <w:trHeight w:hRule="exact"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152E4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D2FF6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Карла Маркса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r w:rsidRPr="001B7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м. (Б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п-3, Бп-4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B45D15D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7DA89E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BA61FA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C4DB6F2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70425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до прохода колонны</w:t>
            </w:r>
          </w:p>
        </w:tc>
      </w:tr>
      <w:tr w:rsidR="00360566" w:rsidRPr="000D529F" w14:paraId="6E7A0272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445AC9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5BC036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ул. Почтовая - 1</w:t>
            </w: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п-2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E9C6B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2145CDA5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BCBBAF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79148C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Почтовая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ул. Пушкина слева–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160EE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 до прохода колонны</w:t>
            </w:r>
          </w:p>
        </w:tc>
      </w:tr>
      <w:tr w:rsidR="00360566" w:rsidRPr="000D529F" w14:paraId="144A09FB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EEE8BE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638489" w14:textId="77777777" w:rsidR="00360566" w:rsidRPr="00F579A1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Почтовая – ул. Пушкина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E04880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657B063B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6D8D7E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DA0B2B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Почтовая в районе д. 25 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EB35C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 до прохода колонны</w:t>
            </w:r>
          </w:p>
        </w:tc>
      </w:tr>
      <w:tr w:rsidR="00360566" w:rsidRPr="000D529F" w14:paraId="00D26A13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AAF7B3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ED67F1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Почтовая в районе д. 1а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 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B9613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5FC0CFB1" w14:textId="77777777" w:rsidTr="00A0178B">
        <w:trPr>
          <w:trHeight w:hRule="exact"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3C0324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51444F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Почтовая –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Леспромхозная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старицы</w:t>
            </w: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(Бп-5) </w:t>
            </w:r>
          </w:p>
          <w:p w14:paraId="58B673EF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8A894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до прохода колонны</w:t>
            </w:r>
          </w:p>
        </w:tc>
      </w:tr>
      <w:tr w:rsidR="00360566" w:rsidRPr="000D529F" w14:paraId="2C6071EC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EC98EA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B2F3CB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рофильная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ул.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инейная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13F81B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7559A4CB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FF2ACD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19B98F" w14:textId="77777777" w:rsidR="00360566" w:rsidRPr="00C21F05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2-й 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Профильная – ул. Линейная – 1м. (мп-4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F0A0E7" w14:textId="77777777" w:rsidR="00360566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 до прохода колонны</w:t>
            </w:r>
          </w:p>
        </w:tc>
      </w:tr>
      <w:tr w:rsidR="00360566" w:rsidRPr="000D529F" w14:paraId="051AA44A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13E8A6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D0E72C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Профильная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Россыпная слева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4145AD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 до прохода колонны</w:t>
            </w:r>
          </w:p>
        </w:tc>
      </w:tr>
      <w:tr w:rsidR="00360566" w:rsidRPr="000D529F" w14:paraId="23051642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1D6553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C51512" w14:textId="77777777" w:rsidR="00360566" w:rsidRPr="00C21F05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Профильная – ул. Россыпная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606F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 до прохода колонны</w:t>
            </w:r>
          </w:p>
        </w:tc>
      </w:tr>
      <w:tr w:rsidR="00360566" w:rsidRPr="000D529F" w14:paraId="4066B270" w14:textId="77777777" w:rsidTr="00A0178B">
        <w:trPr>
          <w:trHeight w:hRule="exact"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339920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862E79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Профильная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дорожная развязка в районе перекрестка 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Профильная – ул. Паромная 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(Бп-6)</w:t>
            </w:r>
          </w:p>
          <w:p w14:paraId="71B1CD97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2920F3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E1F74C" w14:textId="77777777" w:rsidR="00360566" w:rsidRPr="00C21F05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D9037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до прохода колонны</w:t>
            </w:r>
          </w:p>
        </w:tc>
      </w:tr>
      <w:tr w:rsidR="00360566" w:rsidRPr="000D529F" w14:paraId="4090D6B7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D8541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1EFBA8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Профильная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Паромная – 1м. (Бп-7)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BA914D4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40FB56B7" w14:textId="77777777" w:rsidTr="00A0178B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8A122F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E85789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73010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0566" w:rsidRPr="000D529F" w14:paraId="44381D1C" w14:textId="77777777" w:rsidTr="00A0178B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3A76FC" w14:textId="77777777" w:rsidR="00360566" w:rsidRPr="007644F9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F3667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F5AB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566" w:rsidRPr="000D529F" w14:paraId="70AC19D1" w14:textId="77777777" w:rsidTr="00A0178B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C193F6" w14:textId="77777777" w:rsidR="00360566" w:rsidRPr="000D529F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856279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8F8C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1"/>
    </w:tbl>
    <w:p w14:paraId="156763FC" w14:textId="77777777" w:rsidR="00360566" w:rsidRDefault="00360566" w:rsidP="00360566"/>
    <w:p w14:paraId="181AB152" w14:textId="77777777" w:rsidR="007F5FC8" w:rsidRPr="00360566" w:rsidRDefault="007F5FC8" w:rsidP="00360566">
      <w:pPr>
        <w:rPr>
          <w:rFonts w:ascii="Times New Roman" w:hAnsi="Times New Roman" w:cs="Times New Roman"/>
          <w:sz w:val="28"/>
          <w:szCs w:val="28"/>
        </w:rPr>
      </w:pPr>
    </w:p>
    <w:sectPr w:rsidR="007F5FC8" w:rsidRPr="00360566" w:rsidSect="00F64F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DF"/>
    <w:rsid w:val="001F1F11"/>
    <w:rsid w:val="00243A99"/>
    <w:rsid w:val="00316609"/>
    <w:rsid w:val="00360566"/>
    <w:rsid w:val="00384856"/>
    <w:rsid w:val="00542BDF"/>
    <w:rsid w:val="006307A2"/>
    <w:rsid w:val="006762DF"/>
    <w:rsid w:val="006966D0"/>
    <w:rsid w:val="006D439D"/>
    <w:rsid w:val="00721660"/>
    <w:rsid w:val="00767F95"/>
    <w:rsid w:val="007D623B"/>
    <w:rsid w:val="007F5FC8"/>
    <w:rsid w:val="00A229B1"/>
    <w:rsid w:val="00A342D2"/>
    <w:rsid w:val="00AC1FD5"/>
    <w:rsid w:val="00BA50DC"/>
    <w:rsid w:val="00C113C0"/>
    <w:rsid w:val="00DB2207"/>
    <w:rsid w:val="00DC19F3"/>
    <w:rsid w:val="00E006A2"/>
    <w:rsid w:val="00EF7F27"/>
    <w:rsid w:val="00F64FAB"/>
    <w:rsid w:val="00FA6398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694B"/>
  <w15:chartTrackingRefBased/>
  <w15:docId w15:val="{21DEA38A-0B5E-40ED-B1E4-A3AB29EE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D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rsid w:val="0036056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0566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AS-ПРИЁМНАЯ</cp:lastModifiedBy>
  <cp:revision>2</cp:revision>
  <cp:lastPrinted>2022-07-20T07:25:00Z</cp:lastPrinted>
  <dcterms:created xsi:type="dcterms:W3CDTF">2022-07-21T07:54:00Z</dcterms:created>
  <dcterms:modified xsi:type="dcterms:W3CDTF">2022-07-21T07:54:00Z</dcterms:modified>
</cp:coreProperties>
</file>