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663E6F" w:rsidP="00663E6F">
      <w:pPr>
        <w:jc w:val="center"/>
        <w:rPr>
          <w:sz w:val="24"/>
        </w:rPr>
      </w:pPr>
      <w:bookmarkStart w:id="0" w:name="_GoBack"/>
      <w:r>
        <w:rPr>
          <w:sz w:val="28"/>
          <w:szCs w:val="28"/>
        </w:rPr>
        <w:t>15.06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7B2AD5">
        <w:rPr>
          <w:sz w:val="28"/>
          <w:szCs w:val="28"/>
        </w:rPr>
        <w:t>22</w:t>
      </w:r>
      <w:r w:rsidR="00A60D66" w:rsidRPr="00FB5BD2">
        <w:rPr>
          <w:sz w:val="28"/>
          <w:szCs w:val="28"/>
        </w:rPr>
        <w:tab/>
      </w:r>
      <w:r w:rsidR="00F0664E">
        <w:rPr>
          <w:sz w:val="28"/>
          <w:szCs w:val="28"/>
        </w:rPr>
        <w:tab/>
      </w:r>
      <w:r w:rsidR="00F0664E">
        <w:rPr>
          <w:sz w:val="28"/>
          <w:szCs w:val="28"/>
        </w:rPr>
        <w:tab/>
      </w:r>
      <w:r w:rsidR="00F0664E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г.</w:t>
      </w:r>
      <w:r w:rsidR="007B2AD5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proofErr w:type="gramStart"/>
      <w:r w:rsidR="00A60D66" w:rsidRPr="00FB5BD2">
        <w:rPr>
          <w:sz w:val="28"/>
          <w:szCs w:val="28"/>
        </w:rPr>
        <w:tab/>
      </w:r>
      <w:r w:rsidR="00F0664E">
        <w:rPr>
          <w:sz w:val="28"/>
          <w:szCs w:val="28"/>
        </w:rPr>
        <w:t xml:space="preserve">  </w:t>
      </w:r>
      <w:r w:rsidR="0004408C">
        <w:rPr>
          <w:sz w:val="28"/>
          <w:szCs w:val="28"/>
        </w:rPr>
        <w:tab/>
      </w:r>
      <w:proofErr w:type="gramEnd"/>
      <w:r w:rsidR="00960F71">
        <w:rPr>
          <w:sz w:val="28"/>
          <w:szCs w:val="28"/>
        </w:rPr>
        <w:t xml:space="preserve">  </w:t>
      </w:r>
      <w:r w:rsidR="00A60D66" w:rsidRPr="00FB5BD2">
        <w:rPr>
          <w:sz w:val="28"/>
          <w:szCs w:val="28"/>
        </w:rPr>
        <w:t>№</w:t>
      </w:r>
      <w:r w:rsidR="00D94D68">
        <w:rPr>
          <w:sz w:val="28"/>
          <w:szCs w:val="28"/>
        </w:rPr>
        <w:t xml:space="preserve"> </w:t>
      </w:r>
      <w:r>
        <w:rPr>
          <w:sz w:val="28"/>
          <w:szCs w:val="28"/>
        </w:rPr>
        <w:t>739</w:t>
      </w:r>
      <w:r w:rsidR="0004408C">
        <w:rPr>
          <w:sz w:val="28"/>
          <w:szCs w:val="28"/>
        </w:rPr>
        <w:t>-п</w:t>
      </w:r>
    </w:p>
    <w:bookmarkEnd w:id="0"/>
    <w:p w:rsidR="00CF35B4" w:rsidRPr="00620474" w:rsidRDefault="00CF35B4">
      <w:pPr>
        <w:rPr>
          <w:sz w:val="24"/>
        </w:rPr>
      </w:pPr>
    </w:p>
    <w:p w:rsidR="00C629CC" w:rsidRDefault="00960F71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отмене постановления администрации города от 24.01.2022 № 70-п «</w:t>
      </w:r>
      <w:r w:rsidR="00923255"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 w:rsidR="005F2B90">
        <w:rPr>
          <w:sz w:val="28"/>
          <w:szCs w:val="28"/>
        </w:rPr>
        <w:t>работ</w:t>
      </w:r>
      <w:r w:rsidR="00E60AB7">
        <w:rPr>
          <w:sz w:val="28"/>
          <w:szCs w:val="28"/>
        </w:rPr>
        <w:t xml:space="preserve"> по </w:t>
      </w:r>
      <w:r w:rsidR="007875C2">
        <w:rPr>
          <w:sz w:val="28"/>
          <w:szCs w:val="28"/>
        </w:rPr>
        <w:t>разработке</w:t>
      </w:r>
      <w:r w:rsidR="00B63B51">
        <w:rPr>
          <w:sz w:val="28"/>
          <w:szCs w:val="28"/>
        </w:rPr>
        <w:t xml:space="preserve"> проекта</w:t>
      </w:r>
      <w:r w:rsidR="00A631B0">
        <w:rPr>
          <w:sz w:val="28"/>
          <w:szCs w:val="28"/>
        </w:rPr>
        <w:t xml:space="preserve"> </w:t>
      </w:r>
      <w:r w:rsidR="007875C2">
        <w:rPr>
          <w:sz w:val="28"/>
          <w:szCs w:val="28"/>
        </w:rPr>
        <w:t>«С</w:t>
      </w:r>
      <w:r w:rsidR="004C4851">
        <w:rPr>
          <w:sz w:val="28"/>
          <w:szCs w:val="28"/>
        </w:rPr>
        <w:t>хем</w:t>
      </w:r>
      <w:r w:rsidR="007875C2">
        <w:rPr>
          <w:sz w:val="28"/>
          <w:szCs w:val="28"/>
        </w:rPr>
        <w:t>ы</w:t>
      </w:r>
      <w:r w:rsidR="005F2B90">
        <w:rPr>
          <w:sz w:val="28"/>
          <w:szCs w:val="28"/>
        </w:rPr>
        <w:t xml:space="preserve"> водоснабжения и </w:t>
      </w:r>
      <w:r w:rsidR="004C4851">
        <w:rPr>
          <w:sz w:val="28"/>
          <w:szCs w:val="28"/>
        </w:rPr>
        <w:t>водоотведения</w:t>
      </w:r>
      <w:r w:rsidR="005F2B90">
        <w:rPr>
          <w:sz w:val="28"/>
          <w:szCs w:val="28"/>
        </w:rPr>
        <w:t xml:space="preserve"> го</w:t>
      </w:r>
      <w:r w:rsidR="00662135">
        <w:rPr>
          <w:sz w:val="28"/>
          <w:szCs w:val="28"/>
        </w:rPr>
        <w:t>рода Назарово</w:t>
      </w:r>
      <w:r w:rsidR="00F0664E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на 202</w:t>
      </w:r>
      <w:r w:rsidR="00F0664E">
        <w:rPr>
          <w:sz w:val="28"/>
          <w:szCs w:val="28"/>
        </w:rPr>
        <w:t>2</w:t>
      </w:r>
      <w:r w:rsidR="00295635">
        <w:rPr>
          <w:sz w:val="28"/>
          <w:szCs w:val="28"/>
        </w:rPr>
        <w:t>-2037 годы. Актуализация»</w:t>
      </w:r>
      <w:r>
        <w:rPr>
          <w:sz w:val="28"/>
          <w:szCs w:val="28"/>
        </w:rPr>
        <w:t>»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517DC1" w:rsidP="00D94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90EAC">
        <w:rPr>
          <w:sz w:val="28"/>
          <w:szCs w:val="28"/>
        </w:rPr>
        <w:t>ст. 16</w:t>
      </w:r>
      <w:r w:rsidR="00F0664E">
        <w:rPr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</w:t>
      </w:r>
      <w:r w:rsidR="00960F71">
        <w:rPr>
          <w:color w:val="000000"/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D94D68">
        <w:rPr>
          <w:sz w:val="28"/>
          <w:szCs w:val="28"/>
        </w:rPr>
        <w:t xml:space="preserve"> </w:t>
      </w:r>
      <w:r w:rsidR="00397705">
        <w:rPr>
          <w:sz w:val="28"/>
          <w:szCs w:val="28"/>
        </w:rPr>
        <w:t xml:space="preserve">п. 8 постановления </w:t>
      </w:r>
      <w:r w:rsidR="00397705" w:rsidRPr="00397705">
        <w:rPr>
          <w:sz w:val="28"/>
          <w:szCs w:val="28"/>
        </w:rPr>
        <w:t>Правительства РФ от 05.09.2013 № 782 «О схемах водоснабжения и водоотведения»</w:t>
      </w:r>
      <w:r w:rsidR="00397705"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>ст.7</w:t>
      </w:r>
      <w:r w:rsidR="00F0664E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960F71">
        <w:rPr>
          <w:sz w:val="28"/>
          <w:szCs w:val="28"/>
        </w:rPr>
        <w:t xml:space="preserve">письма ГПК «ЦРКК» от 08.04.2022,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Pr="009C7D0A" w:rsidRDefault="009C7D0A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>П</w:t>
      </w:r>
      <w:r w:rsidR="00960F71">
        <w:rPr>
          <w:bCs/>
          <w:szCs w:val="28"/>
        </w:rPr>
        <w:t>оста</w:t>
      </w:r>
      <w:r>
        <w:rPr>
          <w:bCs/>
          <w:szCs w:val="28"/>
        </w:rPr>
        <w:t xml:space="preserve">новление администрации города </w:t>
      </w:r>
      <w:r w:rsidR="00960F71">
        <w:rPr>
          <w:szCs w:val="28"/>
        </w:rPr>
        <w:t>от 24.01.2022 № 70-п «О начале работ по разработке проекта «Схемы водоснабжения и водоотведения города Назарово на 2022-2037 годы. Актуализация»»</w:t>
      </w:r>
      <w:r>
        <w:rPr>
          <w:szCs w:val="28"/>
        </w:rPr>
        <w:t xml:space="preserve"> отменить</w:t>
      </w:r>
      <w:r w:rsidR="00960F71">
        <w:rPr>
          <w:szCs w:val="28"/>
        </w:rPr>
        <w:t>.</w:t>
      </w:r>
    </w:p>
    <w:p w:rsidR="009C7D0A" w:rsidRDefault="009C7D0A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>Постановление вступает в силу со дня его подписания.</w:t>
      </w:r>
    </w:p>
    <w:p w:rsidR="009C7D0A" w:rsidRDefault="009C7D0A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 xml:space="preserve">Общему </w:t>
      </w:r>
      <w:r w:rsidRPr="009C7D0A">
        <w:rPr>
          <w:bCs/>
          <w:szCs w:val="28"/>
        </w:rPr>
        <w:t>отделу администрации города (</w:t>
      </w:r>
      <w:proofErr w:type="spellStart"/>
      <w:r w:rsidRPr="009C7D0A">
        <w:rPr>
          <w:bCs/>
          <w:szCs w:val="28"/>
        </w:rPr>
        <w:t>Забудская</w:t>
      </w:r>
      <w:proofErr w:type="spellEnd"/>
      <w:r w:rsidRPr="009C7D0A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Pr="009C7D0A">
        <w:rPr>
          <w:bCs/>
          <w:szCs w:val="28"/>
        </w:rPr>
        <w:t xml:space="preserve">разместить на официальном </w:t>
      </w:r>
      <w:r w:rsidRPr="009C7D0A">
        <w:rPr>
          <w:szCs w:val="28"/>
        </w:rPr>
        <w:t xml:space="preserve">сайте администрации города Назарово в сети Интернет и в газете «Советское </w:t>
      </w:r>
      <w:proofErr w:type="spellStart"/>
      <w:r w:rsidRPr="009C7D0A">
        <w:rPr>
          <w:szCs w:val="28"/>
        </w:rPr>
        <w:t>Причулымье</w:t>
      </w:r>
      <w:proofErr w:type="spellEnd"/>
      <w:r w:rsidRPr="009C7D0A">
        <w:rPr>
          <w:szCs w:val="28"/>
        </w:rPr>
        <w:t xml:space="preserve">» </w:t>
      </w:r>
      <w:r w:rsidRPr="009C7D0A">
        <w:rPr>
          <w:bCs/>
          <w:szCs w:val="28"/>
        </w:rPr>
        <w:t>настоящее постановление</w:t>
      </w:r>
      <w:r>
        <w:rPr>
          <w:bCs/>
          <w:szCs w:val="28"/>
        </w:rPr>
        <w:t>.</w:t>
      </w:r>
    </w:p>
    <w:p w:rsidR="00FB5BD2" w:rsidRPr="00CC7F69" w:rsidRDefault="00FB5BD2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F0664E">
        <w:rPr>
          <w:szCs w:val="28"/>
        </w:rPr>
        <w:t xml:space="preserve"> </w:t>
      </w:r>
      <w:r w:rsidR="00960F71">
        <w:rPr>
          <w:szCs w:val="28"/>
        </w:rPr>
        <w:t xml:space="preserve">возложить на первого заместителя главы города </w:t>
      </w:r>
      <w:r w:rsidR="004A3AA4">
        <w:rPr>
          <w:szCs w:val="28"/>
        </w:rPr>
        <w:t>А</w:t>
      </w:r>
      <w:r w:rsidR="00960F71">
        <w:rPr>
          <w:szCs w:val="28"/>
        </w:rPr>
        <w:t>.</w:t>
      </w:r>
      <w:r w:rsidR="004A3AA4">
        <w:rPr>
          <w:szCs w:val="28"/>
        </w:rPr>
        <w:t>В</w:t>
      </w:r>
      <w:r w:rsidR="00960F71">
        <w:rPr>
          <w:szCs w:val="28"/>
        </w:rPr>
        <w:t xml:space="preserve">. </w:t>
      </w:r>
      <w:proofErr w:type="spellStart"/>
      <w:r w:rsidR="00960F71">
        <w:rPr>
          <w:szCs w:val="28"/>
        </w:rPr>
        <w:t>Гейнриха</w:t>
      </w:r>
      <w:proofErr w:type="spellEnd"/>
      <w:r w:rsidR="00E120F7">
        <w:rPr>
          <w:szCs w:val="28"/>
        </w:rPr>
        <w:t>.</w:t>
      </w:r>
    </w:p>
    <w:p w:rsidR="00D94D68" w:rsidRDefault="00D94D68" w:rsidP="00CF7E53">
      <w:pPr>
        <w:tabs>
          <w:tab w:val="left" w:pos="142"/>
        </w:tabs>
        <w:rPr>
          <w:sz w:val="28"/>
          <w:szCs w:val="28"/>
        </w:rPr>
      </w:pPr>
    </w:p>
    <w:p w:rsidR="00960F71" w:rsidRDefault="00960F71" w:rsidP="00CF7E53">
      <w:pPr>
        <w:tabs>
          <w:tab w:val="left" w:pos="142"/>
        </w:tabs>
        <w:rPr>
          <w:sz w:val="28"/>
          <w:szCs w:val="28"/>
        </w:rPr>
      </w:pPr>
    </w:p>
    <w:p w:rsidR="00E120F7" w:rsidRDefault="00E120F7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960F71" w:rsidP="002F6164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3817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17C1">
        <w:rPr>
          <w:sz w:val="28"/>
          <w:szCs w:val="28"/>
        </w:rPr>
        <w:t xml:space="preserve"> города                                                          </w:t>
      </w:r>
      <w:r w:rsidR="00E120F7">
        <w:rPr>
          <w:sz w:val="28"/>
          <w:szCs w:val="28"/>
        </w:rPr>
        <w:t xml:space="preserve">                   </w:t>
      </w:r>
      <w:r w:rsidR="00381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В.Р. Саар</w:t>
      </w:r>
    </w:p>
    <w:sectPr w:rsidR="003817C1" w:rsidSect="00397705">
      <w:pgSz w:w="11907" w:h="16727" w:code="9"/>
      <w:pgMar w:top="1134" w:right="708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C289D"/>
    <w:multiLevelType w:val="hybridMultilevel"/>
    <w:tmpl w:val="7694A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BC596F"/>
    <w:multiLevelType w:val="hybridMultilevel"/>
    <w:tmpl w:val="5E48894C"/>
    <w:lvl w:ilvl="0" w:tplc="78E20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 w15:restartNumberingAfterBreak="0">
    <w:nsid w:val="3ED834A0"/>
    <w:multiLevelType w:val="hybridMultilevel"/>
    <w:tmpl w:val="1952C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1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"/>
  </w:num>
  <w:num w:numId="3">
    <w:abstractNumId w:val="15"/>
  </w:num>
  <w:num w:numId="4">
    <w:abstractNumId w:val="25"/>
  </w:num>
  <w:num w:numId="5">
    <w:abstractNumId w:val="23"/>
  </w:num>
  <w:num w:numId="6">
    <w:abstractNumId w:val="20"/>
  </w:num>
  <w:num w:numId="7">
    <w:abstractNumId w:val="29"/>
  </w:num>
  <w:num w:numId="8">
    <w:abstractNumId w:val="19"/>
  </w:num>
  <w:num w:numId="9">
    <w:abstractNumId w:val="31"/>
  </w:num>
  <w:num w:numId="10">
    <w:abstractNumId w:val="21"/>
  </w:num>
  <w:num w:numId="11">
    <w:abstractNumId w:val="17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3"/>
  </w:num>
  <w:num w:numId="18">
    <w:abstractNumId w:val="24"/>
  </w:num>
  <w:num w:numId="19">
    <w:abstractNumId w:val="5"/>
  </w:num>
  <w:num w:numId="20">
    <w:abstractNumId w:val="36"/>
  </w:num>
  <w:num w:numId="21">
    <w:abstractNumId w:val="4"/>
  </w:num>
  <w:num w:numId="22">
    <w:abstractNumId w:val="30"/>
  </w:num>
  <w:num w:numId="23">
    <w:abstractNumId w:val="34"/>
  </w:num>
  <w:num w:numId="24">
    <w:abstractNumId w:val="0"/>
  </w:num>
  <w:num w:numId="25">
    <w:abstractNumId w:val="11"/>
  </w:num>
  <w:num w:numId="26">
    <w:abstractNumId w:val="28"/>
  </w:num>
  <w:num w:numId="27">
    <w:abstractNumId w:val="18"/>
  </w:num>
  <w:num w:numId="28">
    <w:abstractNumId w:val="3"/>
  </w:num>
  <w:num w:numId="29">
    <w:abstractNumId w:val="8"/>
  </w:num>
  <w:num w:numId="30">
    <w:abstractNumId w:val="16"/>
  </w:num>
  <w:num w:numId="31">
    <w:abstractNumId w:val="9"/>
  </w:num>
  <w:num w:numId="32">
    <w:abstractNumId w:val="32"/>
  </w:num>
  <w:num w:numId="33">
    <w:abstractNumId w:val="14"/>
  </w:num>
  <w:num w:numId="34">
    <w:abstractNumId w:val="6"/>
  </w:num>
  <w:num w:numId="35">
    <w:abstractNumId w:val="35"/>
  </w:num>
  <w:num w:numId="36">
    <w:abstractNumId w:val="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40985"/>
    <w:rsid w:val="0004408C"/>
    <w:rsid w:val="00080281"/>
    <w:rsid w:val="0009284B"/>
    <w:rsid w:val="00097801"/>
    <w:rsid w:val="000B053E"/>
    <w:rsid w:val="000D183D"/>
    <w:rsid w:val="00107058"/>
    <w:rsid w:val="00107F3D"/>
    <w:rsid w:val="0011369C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1646"/>
    <w:rsid w:val="001E5DB2"/>
    <w:rsid w:val="00200582"/>
    <w:rsid w:val="00214601"/>
    <w:rsid w:val="00215858"/>
    <w:rsid w:val="00222E92"/>
    <w:rsid w:val="00237E84"/>
    <w:rsid w:val="0026169F"/>
    <w:rsid w:val="00287BB5"/>
    <w:rsid w:val="00292253"/>
    <w:rsid w:val="00295635"/>
    <w:rsid w:val="002A48CB"/>
    <w:rsid w:val="002A7FC6"/>
    <w:rsid w:val="002C5260"/>
    <w:rsid w:val="002E0CFF"/>
    <w:rsid w:val="002E198E"/>
    <w:rsid w:val="002E496E"/>
    <w:rsid w:val="002F6164"/>
    <w:rsid w:val="003108E6"/>
    <w:rsid w:val="00317A09"/>
    <w:rsid w:val="00323F35"/>
    <w:rsid w:val="00326AF8"/>
    <w:rsid w:val="003410D5"/>
    <w:rsid w:val="00342402"/>
    <w:rsid w:val="00342B3E"/>
    <w:rsid w:val="00347116"/>
    <w:rsid w:val="00372AB4"/>
    <w:rsid w:val="00377B8B"/>
    <w:rsid w:val="003817C1"/>
    <w:rsid w:val="00381EA8"/>
    <w:rsid w:val="00397705"/>
    <w:rsid w:val="003C0DC0"/>
    <w:rsid w:val="003C23A2"/>
    <w:rsid w:val="003C4320"/>
    <w:rsid w:val="003D330C"/>
    <w:rsid w:val="003D6ABA"/>
    <w:rsid w:val="003D7056"/>
    <w:rsid w:val="003E0EF1"/>
    <w:rsid w:val="003F7879"/>
    <w:rsid w:val="004050DB"/>
    <w:rsid w:val="00410F87"/>
    <w:rsid w:val="00411F9E"/>
    <w:rsid w:val="0042451B"/>
    <w:rsid w:val="00456B96"/>
    <w:rsid w:val="0046465C"/>
    <w:rsid w:val="00487BEB"/>
    <w:rsid w:val="00490EAC"/>
    <w:rsid w:val="004915B7"/>
    <w:rsid w:val="00494B86"/>
    <w:rsid w:val="00495452"/>
    <w:rsid w:val="004A3AA4"/>
    <w:rsid w:val="004A6329"/>
    <w:rsid w:val="004B0642"/>
    <w:rsid w:val="004B2B39"/>
    <w:rsid w:val="004C4851"/>
    <w:rsid w:val="004C6DB3"/>
    <w:rsid w:val="004E4BF1"/>
    <w:rsid w:val="00517DC1"/>
    <w:rsid w:val="005205AF"/>
    <w:rsid w:val="00521162"/>
    <w:rsid w:val="00523BFD"/>
    <w:rsid w:val="0052435A"/>
    <w:rsid w:val="00534D0F"/>
    <w:rsid w:val="0055640F"/>
    <w:rsid w:val="00561816"/>
    <w:rsid w:val="0057043B"/>
    <w:rsid w:val="00572883"/>
    <w:rsid w:val="00573E56"/>
    <w:rsid w:val="005779B9"/>
    <w:rsid w:val="005846EC"/>
    <w:rsid w:val="005D2786"/>
    <w:rsid w:val="005E2ECF"/>
    <w:rsid w:val="005F2B90"/>
    <w:rsid w:val="005F71CA"/>
    <w:rsid w:val="005F73FB"/>
    <w:rsid w:val="00620474"/>
    <w:rsid w:val="00627F57"/>
    <w:rsid w:val="00634D9F"/>
    <w:rsid w:val="00645707"/>
    <w:rsid w:val="00651894"/>
    <w:rsid w:val="00655C26"/>
    <w:rsid w:val="00656021"/>
    <w:rsid w:val="00661CDE"/>
    <w:rsid w:val="00662135"/>
    <w:rsid w:val="00663E6F"/>
    <w:rsid w:val="006A3A0B"/>
    <w:rsid w:val="006A4475"/>
    <w:rsid w:val="006C7E2A"/>
    <w:rsid w:val="006D1B3B"/>
    <w:rsid w:val="006E1F3E"/>
    <w:rsid w:val="006F7461"/>
    <w:rsid w:val="00700A81"/>
    <w:rsid w:val="00724E21"/>
    <w:rsid w:val="00725B1C"/>
    <w:rsid w:val="007515FD"/>
    <w:rsid w:val="00755B26"/>
    <w:rsid w:val="00760844"/>
    <w:rsid w:val="0076696E"/>
    <w:rsid w:val="00782425"/>
    <w:rsid w:val="007875C2"/>
    <w:rsid w:val="00793BE1"/>
    <w:rsid w:val="0079746B"/>
    <w:rsid w:val="007B2AD5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27A77"/>
    <w:rsid w:val="00854F4E"/>
    <w:rsid w:val="008568D5"/>
    <w:rsid w:val="00857056"/>
    <w:rsid w:val="008712CE"/>
    <w:rsid w:val="00897C44"/>
    <w:rsid w:val="008A6D92"/>
    <w:rsid w:val="008C572B"/>
    <w:rsid w:val="008F3199"/>
    <w:rsid w:val="009162AE"/>
    <w:rsid w:val="009172F5"/>
    <w:rsid w:val="00920683"/>
    <w:rsid w:val="00923255"/>
    <w:rsid w:val="00926BCF"/>
    <w:rsid w:val="009356D1"/>
    <w:rsid w:val="00941400"/>
    <w:rsid w:val="00942F53"/>
    <w:rsid w:val="0096074A"/>
    <w:rsid w:val="00960F71"/>
    <w:rsid w:val="00963145"/>
    <w:rsid w:val="00976B0E"/>
    <w:rsid w:val="00976E04"/>
    <w:rsid w:val="00995612"/>
    <w:rsid w:val="009979A5"/>
    <w:rsid w:val="009A04AA"/>
    <w:rsid w:val="009A1C62"/>
    <w:rsid w:val="009B154E"/>
    <w:rsid w:val="009B4CB8"/>
    <w:rsid w:val="009B7AC5"/>
    <w:rsid w:val="009C7D0A"/>
    <w:rsid w:val="009D40F8"/>
    <w:rsid w:val="009D6A1A"/>
    <w:rsid w:val="009E514D"/>
    <w:rsid w:val="009E58CE"/>
    <w:rsid w:val="009E6C09"/>
    <w:rsid w:val="00A00767"/>
    <w:rsid w:val="00A044CE"/>
    <w:rsid w:val="00A15EEB"/>
    <w:rsid w:val="00A21F15"/>
    <w:rsid w:val="00A224D2"/>
    <w:rsid w:val="00A37A87"/>
    <w:rsid w:val="00A43CF0"/>
    <w:rsid w:val="00A50735"/>
    <w:rsid w:val="00A56996"/>
    <w:rsid w:val="00A60D66"/>
    <w:rsid w:val="00A631B0"/>
    <w:rsid w:val="00A70056"/>
    <w:rsid w:val="00A732B8"/>
    <w:rsid w:val="00A739FE"/>
    <w:rsid w:val="00AA4F10"/>
    <w:rsid w:val="00AE0FE2"/>
    <w:rsid w:val="00AF0390"/>
    <w:rsid w:val="00B00F4F"/>
    <w:rsid w:val="00B03B8D"/>
    <w:rsid w:val="00B10CA8"/>
    <w:rsid w:val="00B1388A"/>
    <w:rsid w:val="00B22D5C"/>
    <w:rsid w:val="00B31406"/>
    <w:rsid w:val="00B3170A"/>
    <w:rsid w:val="00B36E33"/>
    <w:rsid w:val="00B43784"/>
    <w:rsid w:val="00B4619C"/>
    <w:rsid w:val="00B51330"/>
    <w:rsid w:val="00B554A1"/>
    <w:rsid w:val="00B554DF"/>
    <w:rsid w:val="00B556E3"/>
    <w:rsid w:val="00B63B51"/>
    <w:rsid w:val="00B75447"/>
    <w:rsid w:val="00B77650"/>
    <w:rsid w:val="00B91EB7"/>
    <w:rsid w:val="00BA2BB9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40BFE"/>
    <w:rsid w:val="00C539B7"/>
    <w:rsid w:val="00C54209"/>
    <w:rsid w:val="00C56D43"/>
    <w:rsid w:val="00C629CC"/>
    <w:rsid w:val="00C74DEE"/>
    <w:rsid w:val="00CA018D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175B9"/>
    <w:rsid w:val="00D63FF6"/>
    <w:rsid w:val="00D6548A"/>
    <w:rsid w:val="00D74C8E"/>
    <w:rsid w:val="00D94D68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120F7"/>
    <w:rsid w:val="00E218C9"/>
    <w:rsid w:val="00E22A82"/>
    <w:rsid w:val="00E2776D"/>
    <w:rsid w:val="00E42586"/>
    <w:rsid w:val="00E44ECC"/>
    <w:rsid w:val="00E51C2E"/>
    <w:rsid w:val="00E51EB1"/>
    <w:rsid w:val="00E54863"/>
    <w:rsid w:val="00E60AB7"/>
    <w:rsid w:val="00E63F7E"/>
    <w:rsid w:val="00E64E3C"/>
    <w:rsid w:val="00E839C0"/>
    <w:rsid w:val="00E9390E"/>
    <w:rsid w:val="00EA2FC9"/>
    <w:rsid w:val="00ED1734"/>
    <w:rsid w:val="00EF6F85"/>
    <w:rsid w:val="00F0664E"/>
    <w:rsid w:val="00F138F8"/>
    <w:rsid w:val="00F20875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CB83"/>
  <w15:docId w15:val="{FD3EA37B-B5E8-40F6-AA1F-B50E5AF6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7E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2022-06-15T02:56:00Z</cp:lastPrinted>
  <dcterms:created xsi:type="dcterms:W3CDTF">2022-06-16T05:28:00Z</dcterms:created>
  <dcterms:modified xsi:type="dcterms:W3CDTF">2022-06-16T05:28:00Z</dcterms:modified>
</cp:coreProperties>
</file>