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D" w:rsidRDefault="00F46274" w:rsidP="002C02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74" w:rsidRPr="0045514F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 xml:space="preserve">НАЗАРОВСКИЙ ГОРОДСКОЙ СОВЕТ ДЕПУТАТОВ </w:t>
      </w:r>
    </w:p>
    <w:p w:rsidR="00F46274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КРАСНОЯРСКОГО КРАЯ</w:t>
      </w:r>
    </w:p>
    <w:p w:rsidR="00F46274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Pr="0045514F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2116A0" w:rsidRDefault="002116A0" w:rsidP="001F49E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Default="00F662ED" w:rsidP="0075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11.05.2022               </w:t>
      </w:r>
      <w:r w:rsidR="007555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51118" w:rsidRPr="00E51118">
        <w:rPr>
          <w:rFonts w:ascii="Times New Roman" w:hAnsi="Times New Roman" w:cs="Times New Roman"/>
          <w:sz w:val="28"/>
          <w:szCs w:val="28"/>
        </w:rPr>
        <w:t xml:space="preserve"> г. Назарово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1118" w:rsidRPr="00E511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38-305 </w:t>
      </w:r>
    </w:p>
    <w:p w:rsidR="002D115C" w:rsidRPr="00FB0BDA" w:rsidRDefault="002D115C" w:rsidP="007555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537" w:rsidRDefault="005C0376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Назаровского городского </w:t>
      </w:r>
      <w:r w:rsidR="005620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депутатов от 2</w:t>
      </w:r>
      <w:r w:rsidR="00AF3282">
        <w:rPr>
          <w:rFonts w:ascii="Times New Roman" w:hAnsi="Times New Roman" w:cs="Times New Roman"/>
          <w:sz w:val="28"/>
          <w:szCs w:val="28"/>
        </w:rPr>
        <w:t>7.12</w:t>
      </w:r>
      <w:r>
        <w:rPr>
          <w:rFonts w:ascii="Times New Roman" w:hAnsi="Times New Roman" w:cs="Times New Roman"/>
          <w:sz w:val="28"/>
          <w:szCs w:val="28"/>
        </w:rPr>
        <w:t>.2021 № 3</w:t>
      </w:r>
      <w:r w:rsidR="00AF32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AF3282">
        <w:rPr>
          <w:rFonts w:ascii="Times New Roman" w:hAnsi="Times New Roman" w:cs="Times New Roman"/>
          <w:sz w:val="28"/>
          <w:szCs w:val="28"/>
        </w:rPr>
        <w:t>67</w:t>
      </w:r>
      <w:r w:rsidR="00241B0B" w:rsidRPr="00241B0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41B0B">
        <w:rPr>
          <w:rFonts w:ascii="Times New Roman" w:hAnsi="Times New Roman" w:cs="Times New Roman"/>
          <w:sz w:val="28"/>
          <w:szCs w:val="28"/>
        </w:rPr>
        <w:t>положения</w:t>
      </w:r>
      <w:r w:rsidR="00F662ED">
        <w:rPr>
          <w:rFonts w:ascii="Times New Roman" w:hAnsi="Times New Roman" w:cs="Times New Roman"/>
          <w:sz w:val="28"/>
          <w:szCs w:val="28"/>
        </w:rPr>
        <w:t xml:space="preserve"> </w:t>
      </w:r>
      <w:r w:rsidR="00AD7B1F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1E0875">
        <w:rPr>
          <w:rFonts w:ascii="Times New Roman" w:hAnsi="Times New Roman" w:cs="Times New Roman"/>
          <w:sz w:val="28"/>
          <w:szCs w:val="28"/>
        </w:rPr>
        <w:t>лесном</w:t>
      </w:r>
      <w:r w:rsidR="00AD7B1F">
        <w:rPr>
          <w:rFonts w:ascii="Times New Roman" w:hAnsi="Times New Roman" w:cs="Times New Roman"/>
          <w:sz w:val="28"/>
          <w:szCs w:val="28"/>
        </w:rPr>
        <w:t xml:space="preserve"> контроле н</w:t>
      </w:r>
      <w:r w:rsidR="00241B0B" w:rsidRPr="00241B0B">
        <w:rPr>
          <w:rFonts w:ascii="Times New Roman" w:hAnsi="Times New Roman" w:cs="Times New Roman"/>
          <w:sz w:val="28"/>
          <w:szCs w:val="28"/>
        </w:rPr>
        <w:t>а территории г</w:t>
      </w:r>
      <w:r w:rsidR="001E0875">
        <w:rPr>
          <w:rFonts w:ascii="Times New Roman" w:hAnsi="Times New Roman" w:cs="Times New Roman"/>
          <w:sz w:val="28"/>
          <w:szCs w:val="28"/>
        </w:rPr>
        <w:t>орода</w:t>
      </w:r>
      <w:r w:rsidR="00241B0B" w:rsidRPr="00241B0B">
        <w:rPr>
          <w:rFonts w:ascii="Times New Roman" w:hAnsi="Times New Roman" w:cs="Times New Roman"/>
          <w:sz w:val="28"/>
          <w:szCs w:val="28"/>
        </w:rPr>
        <w:t xml:space="preserve"> Назарово»</w:t>
      </w:r>
    </w:p>
    <w:p w:rsidR="00F662ED" w:rsidRDefault="00F662ED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9E5" w:rsidRPr="00F73537" w:rsidRDefault="00F6485F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C7C8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>о ст. 84</w:t>
      </w:r>
      <w:r w:rsidRPr="001C7C84">
        <w:rPr>
          <w:rFonts w:ascii="Times New Roman" w:hAnsi="Times New Roman"/>
          <w:sz w:val="28"/>
          <w:szCs w:val="28"/>
        </w:rPr>
        <w:t xml:space="preserve"> Лесн</w:t>
      </w:r>
      <w:r>
        <w:rPr>
          <w:rFonts w:ascii="Times New Roman" w:hAnsi="Times New Roman"/>
          <w:sz w:val="28"/>
          <w:szCs w:val="28"/>
        </w:rPr>
        <w:t>ого</w:t>
      </w:r>
      <w:r w:rsidRPr="001C7C84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1C7C84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7C84">
        <w:rPr>
          <w:rFonts w:ascii="Times New Roman" w:hAnsi="Times New Roman"/>
          <w:sz w:val="28"/>
          <w:szCs w:val="28"/>
        </w:rPr>
        <w:t xml:space="preserve">статьей 10 Федерального закона от 04.12.2006 </w:t>
      </w:r>
      <w:r>
        <w:rPr>
          <w:rFonts w:ascii="Times New Roman" w:hAnsi="Times New Roman"/>
          <w:sz w:val="28"/>
          <w:szCs w:val="28"/>
        </w:rPr>
        <w:t>№</w:t>
      </w:r>
      <w:r w:rsidRPr="001C7C84">
        <w:rPr>
          <w:rFonts w:ascii="Times New Roman" w:hAnsi="Times New Roman"/>
          <w:sz w:val="28"/>
          <w:szCs w:val="28"/>
        </w:rPr>
        <w:t xml:space="preserve"> 201-ФЗ </w:t>
      </w:r>
      <w:r>
        <w:rPr>
          <w:rFonts w:ascii="Times New Roman" w:hAnsi="Times New Roman"/>
          <w:sz w:val="28"/>
          <w:szCs w:val="28"/>
        </w:rPr>
        <w:t>«</w:t>
      </w:r>
      <w:r w:rsidRPr="001C7C84">
        <w:rPr>
          <w:rFonts w:ascii="Times New Roman" w:hAnsi="Times New Roman"/>
          <w:sz w:val="28"/>
          <w:szCs w:val="28"/>
        </w:rPr>
        <w:t>О введении в действие Лесного кодекса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C7C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ст. 16 </w:t>
      </w:r>
      <w:r w:rsidRPr="009B3927">
        <w:rPr>
          <w:rFonts w:ascii="Times New Roman" w:hAnsi="Times New Roman"/>
          <w:sz w:val="28"/>
          <w:szCs w:val="28"/>
        </w:rPr>
        <w:t>Федеральног</w:t>
      </w:r>
      <w:r>
        <w:rPr>
          <w:rFonts w:ascii="Times New Roman" w:hAnsi="Times New Roman"/>
          <w:sz w:val="28"/>
          <w:szCs w:val="28"/>
        </w:rPr>
        <w:t>о зак</w:t>
      </w:r>
      <w:r w:rsidR="00F73537">
        <w:rPr>
          <w:rFonts w:ascii="Times New Roman" w:hAnsi="Times New Roman"/>
          <w:sz w:val="28"/>
          <w:szCs w:val="28"/>
        </w:rPr>
        <w:t xml:space="preserve">она от 06.10.2003 </w:t>
      </w:r>
      <w:r>
        <w:rPr>
          <w:rFonts w:ascii="Times New Roman" w:hAnsi="Times New Roman"/>
          <w:sz w:val="28"/>
          <w:szCs w:val="28"/>
        </w:rPr>
        <w:t xml:space="preserve">№ 131-ФЗ </w:t>
      </w:r>
      <w:r w:rsidRPr="009B3927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Федеральным законом от 31.07</w:t>
      </w:r>
      <w:r w:rsidR="00F73537">
        <w:rPr>
          <w:rFonts w:ascii="Times New Roman" w:hAnsi="Times New Roman"/>
          <w:sz w:val="28"/>
          <w:szCs w:val="28"/>
        </w:rPr>
        <w:t xml:space="preserve">.2020 № 248-ФЗ </w:t>
      </w:r>
      <w:r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</w:t>
      </w:r>
      <w:r w:rsidR="00F73537">
        <w:rPr>
          <w:rFonts w:ascii="Times New Roman" w:hAnsi="Times New Roman"/>
          <w:sz w:val="28"/>
          <w:szCs w:val="28"/>
        </w:rPr>
        <w:t>нтроле</w:t>
      </w:r>
      <w:r>
        <w:rPr>
          <w:rFonts w:ascii="Times New Roman" w:hAnsi="Times New Roman"/>
          <w:sz w:val="28"/>
          <w:szCs w:val="28"/>
        </w:rPr>
        <w:t xml:space="preserve"> в Российской Федерации»,ст. 7, ст. 21 Устава города Назарово в</w:t>
      </w:r>
      <w:r w:rsidRPr="001C7C84">
        <w:rPr>
          <w:rFonts w:ascii="Times New Roman" w:hAnsi="Times New Roman"/>
          <w:sz w:val="28"/>
          <w:szCs w:val="28"/>
        </w:rPr>
        <w:t xml:space="preserve"> целях осуществления муниципального лесного контроля на территории города </w:t>
      </w:r>
      <w:r>
        <w:rPr>
          <w:rFonts w:ascii="Times New Roman" w:hAnsi="Times New Roman"/>
          <w:sz w:val="28"/>
          <w:szCs w:val="28"/>
        </w:rPr>
        <w:t>Назарово, Назаровский городской Совет депутатов</w:t>
      </w:r>
      <w:r w:rsidR="00F662ED">
        <w:rPr>
          <w:rFonts w:ascii="Times New Roman" w:hAnsi="Times New Roman"/>
          <w:sz w:val="28"/>
          <w:szCs w:val="28"/>
        </w:rPr>
        <w:t xml:space="preserve"> </w:t>
      </w:r>
      <w:r w:rsidR="001F49E5" w:rsidRPr="001F49E5">
        <w:rPr>
          <w:rFonts w:ascii="Times New Roman" w:hAnsi="Times New Roman" w:cs="Times New Roman"/>
          <w:b/>
          <w:sz w:val="28"/>
          <w:szCs w:val="26"/>
        </w:rPr>
        <w:t>РЕШИЛ:</w:t>
      </w:r>
    </w:p>
    <w:p w:rsidR="005620D0" w:rsidRPr="00D92859" w:rsidRDefault="005620D0" w:rsidP="0075555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Внести в решение Назаровского городского Совета депутатов от 2</w:t>
      </w:r>
      <w:r w:rsidR="00D92859">
        <w:rPr>
          <w:rFonts w:ascii="Times New Roman" w:hAnsi="Times New Roman" w:cs="Times New Roman"/>
          <w:sz w:val="28"/>
          <w:szCs w:val="26"/>
        </w:rPr>
        <w:t>7.12</w:t>
      </w:r>
      <w:r>
        <w:rPr>
          <w:rFonts w:ascii="Times New Roman" w:hAnsi="Times New Roman" w:cs="Times New Roman"/>
          <w:sz w:val="28"/>
          <w:szCs w:val="26"/>
        </w:rPr>
        <w:t>.2021 № 3</w:t>
      </w:r>
      <w:r w:rsidR="00D92859">
        <w:rPr>
          <w:rFonts w:ascii="Times New Roman" w:hAnsi="Times New Roman" w:cs="Times New Roman"/>
          <w:sz w:val="28"/>
          <w:szCs w:val="26"/>
        </w:rPr>
        <w:t>5-267</w:t>
      </w:r>
      <w:r>
        <w:rPr>
          <w:rFonts w:ascii="Times New Roman" w:hAnsi="Times New Roman" w:cs="Times New Roman"/>
          <w:sz w:val="28"/>
          <w:szCs w:val="26"/>
        </w:rPr>
        <w:t xml:space="preserve"> «Об утверждении положения о муниципальном </w:t>
      </w:r>
      <w:r w:rsidR="00D92859">
        <w:rPr>
          <w:rFonts w:ascii="Times New Roman" w:hAnsi="Times New Roman" w:cs="Times New Roman"/>
          <w:sz w:val="28"/>
          <w:szCs w:val="26"/>
        </w:rPr>
        <w:t>лесном</w:t>
      </w:r>
      <w:r>
        <w:rPr>
          <w:rFonts w:ascii="Times New Roman" w:hAnsi="Times New Roman" w:cs="Times New Roman"/>
          <w:sz w:val="28"/>
          <w:szCs w:val="26"/>
        </w:rPr>
        <w:t xml:space="preserve"> контроле на территории г</w:t>
      </w:r>
      <w:r w:rsidR="00D92859">
        <w:rPr>
          <w:rFonts w:ascii="Times New Roman" w:hAnsi="Times New Roman" w:cs="Times New Roman"/>
          <w:sz w:val="28"/>
          <w:szCs w:val="26"/>
        </w:rPr>
        <w:t>орода</w:t>
      </w:r>
      <w:r>
        <w:rPr>
          <w:rFonts w:ascii="Times New Roman" w:hAnsi="Times New Roman" w:cs="Times New Roman"/>
          <w:sz w:val="28"/>
          <w:szCs w:val="26"/>
        </w:rPr>
        <w:t xml:space="preserve"> Назарово» следующие дополнения:</w:t>
      </w:r>
    </w:p>
    <w:p w:rsidR="005620D0" w:rsidRDefault="00D92859" w:rsidP="007555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1.1. </w:t>
      </w:r>
      <w:r w:rsidR="003F5612">
        <w:rPr>
          <w:rFonts w:ascii="Times New Roman" w:hAnsi="Times New Roman" w:cs="Times New Roman"/>
          <w:sz w:val="28"/>
          <w:szCs w:val="26"/>
        </w:rPr>
        <w:t xml:space="preserve">Утвердить ключевые показатели муниципального </w:t>
      </w:r>
      <w:r>
        <w:rPr>
          <w:rFonts w:ascii="Times New Roman" w:hAnsi="Times New Roman" w:cs="Times New Roman"/>
          <w:sz w:val="28"/>
          <w:szCs w:val="26"/>
        </w:rPr>
        <w:t>лесного</w:t>
      </w:r>
      <w:r w:rsidR="003F5612">
        <w:rPr>
          <w:rFonts w:ascii="Times New Roman" w:hAnsi="Times New Roman" w:cs="Times New Roman"/>
          <w:sz w:val="28"/>
          <w:szCs w:val="26"/>
        </w:rPr>
        <w:t xml:space="preserve"> контроля на территории города Назарово согласно Приложени</w:t>
      </w:r>
      <w:r>
        <w:rPr>
          <w:rFonts w:ascii="Times New Roman" w:hAnsi="Times New Roman" w:cs="Times New Roman"/>
          <w:sz w:val="28"/>
          <w:szCs w:val="26"/>
        </w:rPr>
        <w:t>ю</w:t>
      </w:r>
      <w:r w:rsidR="00F662ED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2</w:t>
      </w:r>
      <w:r w:rsidR="003F5612">
        <w:rPr>
          <w:rFonts w:ascii="Times New Roman" w:hAnsi="Times New Roman" w:cs="Times New Roman"/>
          <w:sz w:val="28"/>
          <w:szCs w:val="26"/>
        </w:rPr>
        <w:t xml:space="preserve"> к </w:t>
      </w:r>
      <w:r w:rsidR="003D2824">
        <w:rPr>
          <w:rFonts w:ascii="Times New Roman" w:hAnsi="Times New Roman" w:cs="Times New Roman"/>
          <w:sz w:val="28"/>
          <w:szCs w:val="26"/>
        </w:rPr>
        <w:t>П</w:t>
      </w:r>
      <w:r w:rsidR="003F5612">
        <w:rPr>
          <w:rFonts w:ascii="Times New Roman" w:hAnsi="Times New Roman" w:cs="Times New Roman"/>
          <w:sz w:val="28"/>
          <w:szCs w:val="26"/>
        </w:rPr>
        <w:t xml:space="preserve">оложению о муниципальном </w:t>
      </w:r>
      <w:r>
        <w:rPr>
          <w:rFonts w:ascii="Times New Roman" w:hAnsi="Times New Roman" w:cs="Times New Roman"/>
          <w:sz w:val="28"/>
          <w:szCs w:val="26"/>
        </w:rPr>
        <w:t>лесном</w:t>
      </w:r>
      <w:r w:rsidR="003F5612">
        <w:rPr>
          <w:rFonts w:ascii="Times New Roman" w:hAnsi="Times New Roman" w:cs="Times New Roman"/>
          <w:sz w:val="28"/>
          <w:szCs w:val="26"/>
        </w:rPr>
        <w:t xml:space="preserve"> контроле на территории г</w:t>
      </w:r>
      <w:r>
        <w:rPr>
          <w:rFonts w:ascii="Times New Roman" w:hAnsi="Times New Roman" w:cs="Times New Roman"/>
          <w:sz w:val="28"/>
          <w:szCs w:val="26"/>
        </w:rPr>
        <w:t>орода</w:t>
      </w:r>
      <w:r w:rsidR="003F5612">
        <w:rPr>
          <w:rFonts w:ascii="Times New Roman" w:hAnsi="Times New Roman" w:cs="Times New Roman"/>
          <w:sz w:val="28"/>
          <w:szCs w:val="26"/>
        </w:rPr>
        <w:t xml:space="preserve"> Назарово.</w:t>
      </w:r>
    </w:p>
    <w:p w:rsidR="003F5612" w:rsidRPr="00D92859" w:rsidRDefault="00D92859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1.2. </w:t>
      </w:r>
      <w:r w:rsidR="003F5612" w:rsidRPr="00D92859">
        <w:rPr>
          <w:rFonts w:ascii="Times New Roman" w:hAnsi="Times New Roman" w:cs="Times New Roman"/>
          <w:sz w:val="28"/>
          <w:szCs w:val="26"/>
        </w:rPr>
        <w:t xml:space="preserve">Утвердить индикативные показатели муниципального </w:t>
      </w:r>
      <w:r>
        <w:rPr>
          <w:rFonts w:ascii="Times New Roman" w:hAnsi="Times New Roman" w:cs="Times New Roman"/>
          <w:sz w:val="28"/>
          <w:szCs w:val="26"/>
        </w:rPr>
        <w:t>лесного</w:t>
      </w:r>
      <w:r w:rsidR="003F5612" w:rsidRPr="00D92859">
        <w:rPr>
          <w:rFonts w:ascii="Times New Roman" w:hAnsi="Times New Roman" w:cs="Times New Roman"/>
          <w:sz w:val="28"/>
          <w:szCs w:val="26"/>
        </w:rPr>
        <w:t xml:space="preserve"> контроля на территории города Назарово согласно </w:t>
      </w:r>
      <w:r w:rsidR="003D2824" w:rsidRPr="00D92859">
        <w:rPr>
          <w:rFonts w:ascii="Times New Roman" w:hAnsi="Times New Roman" w:cs="Times New Roman"/>
          <w:sz w:val="28"/>
          <w:szCs w:val="26"/>
        </w:rPr>
        <w:t>П</w:t>
      </w:r>
      <w:r w:rsidR="003F5612" w:rsidRPr="00D92859">
        <w:rPr>
          <w:rFonts w:ascii="Times New Roman" w:hAnsi="Times New Roman" w:cs="Times New Roman"/>
          <w:sz w:val="28"/>
          <w:szCs w:val="26"/>
        </w:rPr>
        <w:t xml:space="preserve">риложению </w:t>
      </w:r>
      <w:r>
        <w:rPr>
          <w:rFonts w:ascii="Times New Roman" w:hAnsi="Times New Roman" w:cs="Times New Roman"/>
          <w:sz w:val="28"/>
          <w:szCs w:val="26"/>
        </w:rPr>
        <w:t>3</w:t>
      </w:r>
      <w:r w:rsidR="003F5612" w:rsidRPr="00D92859">
        <w:rPr>
          <w:rFonts w:ascii="Times New Roman" w:hAnsi="Times New Roman" w:cs="Times New Roman"/>
          <w:sz w:val="28"/>
          <w:szCs w:val="26"/>
        </w:rPr>
        <w:t xml:space="preserve"> к Положению о муниципальном земельном контроле.</w:t>
      </w:r>
    </w:p>
    <w:p w:rsidR="003D2824" w:rsidRPr="003D2824" w:rsidRDefault="00C96D8C" w:rsidP="0075555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3D2824">
        <w:rPr>
          <w:rFonts w:ascii="Times New Roman" w:hAnsi="Times New Roman" w:cs="Times New Roman"/>
          <w:sz w:val="28"/>
          <w:szCs w:val="26"/>
        </w:rPr>
        <w:t>Решение подлежит опубликованию в газете «Советские Причулымье» и размещению на официальном сайте администрации города Назарово в сети интернет</w:t>
      </w:r>
      <w:r w:rsidR="003D2824" w:rsidRPr="003D2824">
        <w:rPr>
          <w:rFonts w:ascii="Times New Roman" w:hAnsi="Times New Roman" w:cs="Times New Roman"/>
          <w:sz w:val="28"/>
          <w:szCs w:val="26"/>
        </w:rPr>
        <w:t>.</w:t>
      </w:r>
    </w:p>
    <w:p w:rsidR="006D6AED" w:rsidRPr="003D2824" w:rsidRDefault="002C05DB" w:rsidP="0075555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Решение вступает в силу </w:t>
      </w:r>
      <w:r w:rsidR="003F6A00" w:rsidRPr="003D2824">
        <w:rPr>
          <w:rFonts w:ascii="Times New Roman" w:hAnsi="Times New Roman" w:cs="Times New Roman"/>
          <w:sz w:val="28"/>
          <w:szCs w:val="26"/>
        </w:rPr>
        <w:t>с 01.03.2022</w:t>
      </w:r>
      <w:r w:rsidR="00CE62C5" w:rsidRPr="003D2824">
        <w:rPr>
          <w:rFonts w:ascii="Times New Roman" w:hAnsi="Times New Roman" w:cs="Times New Roman"/>
          <w:sz w:val="28"/>
          <w:szCs w:val="26"/>
        </w:rPr>
        <w:t xml:space="preserve"> года</w:t>
      </w:r>
      <w:r>
        <w:rPr>
          <w:rFonts w:ascii="Times New Roman" w:hAnsi="Times New Roman" w:cs="Times New Roman"/>
          <w:sz w:val="28"/>
          <w:szCs w:val="26"/>
        </w:rPr>
        <w:t>, но не ранее дня его официального опубликования.</w:t>
      </w:r>
    </w:p>
    <w:p w:rsidR="00F662ED" w:rsidRDefault="002C05DB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. </w:t>
      </w:r>
      <w:r w:rsidR="001F49E5" w:rsidRPr="001F49E5">
        <w:rPr>
          <w:rFonts w:ascii="Times New Roman" w:hAnsi="Times New Roman" w:cs="Times New Roman"/>
          <w:sz w:val="28"/>
          <w:szCs w:val="26"/>
        </w:rPr>
        <w:t>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</w:t>
      </w:r>
      <w:r w:rsidR="00F662ED">
        <w:rPr>
          <w:rFonts w:ascii="Times New Roman" w:hAnsi="Times New Roman" w:cs="Times New Roman"/>
          <w:sz w:val="28"/>
          <w:szCs w:val="26"/>
        </w:rPr>
        <w:t>.</w:t>
      </w:r>
    </w:p>
    <w:p w:rsidR="00F73537" w:rsidRDefault="00F73537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49E5" w:rsidRPr="001F49E5" w:rsidRDefault="001F49E5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 xml:space="preserve">Председатель городского                      </w:t>
      </w:r>
      <w:r w:rsidR="00F662ED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1F49E5">
        <w:rPr>
          <w:rFonts w:ascii="Times New Roman" w:hAnsi="Times New Roman" w:cs="Times New Roman"/>
          <w:sz w:val="28"/>
          <w:szCs w:val="26"/>
        </w:rPr>
        <w:t xml:space="preserve"> </w:t>
      </w:r>
      <w:r w:rsidR="00E51118">
        <w:rPr>
          <w:rFonts w:ascii="Times New Roman" w:hAnsi="Times New Roman" w:cs="Times New Roman"/>
          <w:sz w:val="28"/>
          <w:szCs w:val="26"/>
        </w:rPr>
        <w:t>И.о г</w:t>
      </w:r>
      <w:r w:rsidRPr="001F49E5">
        <w:rPr>
          <w:rFonts w:ascii="Times New Roman" w:hAnsi="Times New Roman" w:cs="Times New Roman"/>
          <w:sz w:val="28"/>
          <w:szCs w:val="26"/>
        </w:rPr>
        <w:t>лав</w:t>
      </w:r>
      <w:r w:rsidR="00E51118">
        <w:rPr>
          <w:rFonts w:ascii="Times New Roman" w:hAnsi="Times New Roman" w:cs="Times New Roman"/>
          <w:sz w:val="28"/>
          <w:szCs w:val="26"/>
        </w:rPr>
        <w:t>ы</w:t>
      </w:r>
      <w:r w:rsidRPr="001F49E5">
        <w:rPr>
          <w:rFonts w:ascii="Times New Roman" w:hAnsi="Times New Roman" w:cs="Times New Roman"/>
          <w:sz w:val="28"/>
          <w:szCs w:val="26"/>
        </w:rPr>
        <w:t xml:space="preserve"> города</w:t>
      </w:r>
    </w:p>
    <w:p w:rsidR="001F49E5" w:rsidRDefault="001F49E5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>Совета депутатов</w:t>
      </w:r>
    </w:p>
    <w:p w:rsidR="007D2D0E" w:rsidRPr="001F49E5" w:rsidRDefault="007D2D0E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1F49E5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>____________О.В. Мартус</w:t>
      </w:r>
      <w:r w:rsidR="00F662ED">
        <w:rPr>
          <w:rFonts w:ascii="Times New Roman" w:hAnsi="Times New Roman" w:cs="Times New Roman"/>
          <w:sz w:val="28"/>
          <w:szCs w:val="26"/>
        </w:rPr>
        <w:t xml:space="preserve">                                  </w:t>
      </w:r>
      <w:r w:rsidRPr="001F49E5">
        <w:rPr>
          <w:rFonts w:ascii="Times New Roman" w:hAnsi="Times New Roman" w:cs="Times New Roman"/>
          <w:sz w:val="28"/>
          <w:szCs w:val="26"/>
        </w:rPr>
        <w:t>_________</w:t>
      </w:r>
      <w:r w:rsidR="00F662ED">
        <w:rPr>
          <w:rFonts w:ascii="Times New Roman" w:hAnsi="Times New Roman" w:cs="Times New Roman"/>
          <w:sz w:val="28"/>
          <w:szCs w:val="26"/>
        </w:rPr>
        <w:t xml:space="preserve"> О.В. Туник</w:t>
      </w:r>
    </w:p>
    <w:p w:rsidR="00F662ED" w:rsidRDefault="00F662ED" w:rsidP="00755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F662ED" w:rsidRPr="00F662ED" w:rsidRDefault="00F662ED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</w:t>
      </w:r>
      <w:r w:rsidRPr="00F662ED">
        <w:rPr>
          <w:rFonts w:ascii="Times New Roman" w:hAnsi="Times New Roman" w:cs="Times New Roman"/>
          <w:sz w:val="24"/>
          <w:szCs w:val="24"/>
        </w:rPr>
        <w:t>Дата подписания: _________2022</w:t>
      </w: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Pr="00D92859" w:rsidRDefault="003F5612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 xml:space="preserve">Приложение </w:t>
      </w:r>
      <w:r w:rsidR="00D92859" w:rsidRPr="00D92859">
        <w:rPr>
          <w:rFonts w:ascii="Times New Roman" w:hAnsi="Times New Roman" w:cs="Times New Roman"/>
        </w:rPr>
        <w:t>2</w:t>
      </w:r>
    </w:p>
    <w:p w:rsidR="003F5612" w:rsidRPr="00D92859" w:rsidRDefault="003F5612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 xml:space="preserve">к Положению о муниципальном </w:t>
      </w:r>
    </w:p>
    <w:p w:rsidR="003F5612" w:rsidRPr="00D92859" w:rsidRDefault="00D92859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>лесном</w:t>
      </w:r>
      <w:r w:rsidR="003F5612" w:rsidRPr="00D92859">
        <w:rPr>
          <w:rFonts w:ascii="Times New Roman" w:hAnsi="Times New Roman" w:cs="Times New Roman"/>
        </w:rPr>
        <w:t xml:space="preserve"> контроле</w:t>
      </w:r>
    </w:p>
    <w:p w:rsidR="006B067D" w:rsidRDefault="006B067D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0" w:type="auto"/>
        <w:tblInd w:w="-284" w:type="dxa"/>
        <w:tblLook w:val="04A0"/>
      </w:tblPr>
      <w:tblGrid>
        <w:gridCol w:w="5174"/>
        <w:gridCol w:w="5175"/>
      </w:tblGrid>
      <w:tr w:rsidR="006B067D" w:rsidTr="00F73537">
        <w:trPr>
          <w:trHeight w:val="321"/>
        </w:trPr>
        <w:tc>
          <w:tcPr>
            <w:tcW w:w="5174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Ключевые показатели</w:t>
            </w:r>
          </w:p>
        </w:tc>
        <w:tc>
          <w:tcPr>
            <w:tcW w:w="5175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Целевые значения</w:t>
            </w:r>
          </w:p>
        </w:tc>
      </w:tr>
      <w:tr w:rsidR="006B067D" w:rsidTr="00F73537">
        <w:trPr>
          <w:trHeight w:val="1318"/>
        </w:trPr>
        <w:tc>
          <w:tcPr>
            <w:tcW w:w="5174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5175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100%</w:t>
            </w:r>
          </w:p>
        </w:tc>
      </w:tr>
      <w:tr w:rsidR="006B067D" w:rsidTr="00F73537">
        <w:trPr>
          <w:trHeight w:val="1303"/>
        </w:trPr>
        <w:tc>
          <w:tcPr>
            <w:tcW w:w="5174" w:type="dxa"/>
          </w:tcPr>
          <w:p w:rsidR="006B067D" w:rsidRDefault="006B067D" w:rsidP="00D80D1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Процент контрольных мероприятий, по которым выявлены нарушения обязательных требований  </w:t>
            </w:r>
            <w:r w:rsidR="00D80D15">
              <w:rPr>
                <w:rFonts w:ascii="Times New Roman" w:hAnsi="Times New Roman" w:cs="Times New Roman"/>
                <w:sz w:val="28"/>
                <w:szCs w:val="26"/>
              </w:rPr>
              <w:t>лесного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законодательства </w:t>
            </w:r>
          </w:p>
        </w:tc>
        <w:tc>
          <w:tcPr>
            <w:tcW w:w="5175" w:type="dxa"/>
          </w:tcPr>
          <w:p w:rsidR="006B067D" w:rsidRDefault="002C05DB" w:rsidP="002C05D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</w:t>
            </w:r>
            <w:r w:rsidR="006B067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</w:tr>
      <w:tr w:rsidR="006B067D" w:rsidTr="00F73537">
        <w:trPr>
          <w:trHeight w:val="1640"/>
        </w:trPr>
        <w:tc>
          <w:tcPr>
            <w:tcW w:w="5174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Процент контрольных мероприятий, при взаимодействии 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контролируемыми лицами, по которым назначены административные наказания</w:t>
            </w:r>
          </w:p>
        </w:tc>
        <w:tc>
          <w:tcPr>
            <w:tcW w:w="5175" w:type="dxa"/>
          </w:tcPr>
          <w:p w:rsidR="006B067D" w:rsidRDefault="002C05DB" w:rsidP="002C05D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</w:t>
            </w:r>
            <w:r w:rsidR="006B067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</w:tr>
      <w:tr w:rsidR="006B067D" w:rsidTr="00F73537">
        <w:trPr>
          <w:trHeight w:val="981"/>
        </w:trPr>
        <w:tc>
          <w:tcPr>
            <w:tcW w:w="5174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Процент отмененных результатов контрольных мероприятий, в том числе по представлениям прокурора</w:t>
            </w:r>
          </w:p>
        </w:tc>
        <w:tc>
          <w:tcPr>
            <w:tcW w:w="5175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0%</w:t>
            </w:r>
          </w:p>
        </w:tc>
      </w:tr>
      <w:tr w:rsidR="006B067D" w:rsidTr="00F73537">
        <w:trPr>
          <w:trHeight w:val="1962"/>
        </w:trPr>
        <w:tc>
          <w:tcPr>
            <w:tcW w:w="5174" w:type="dxa"/>
          </w:tcPr>
          <w:p w:rsidR="006B067D" w:rsidRDefault="006B067D" w:rsidP="00D80D1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Процент обоснованных жалоб на действия (бездействие) должностных лиц, осуществляющих муниципальный </w:t>
            </w:r>
            <w:r w:rsidR="00D80D15">
              <w:rPr>
                <w:rFonts w:ascii="Times New Roman" w:hAnsi="Times New Roman" w:cs="Times New Roman"/>
                <w:sz w:val="28"/>
                <w:szCs w:val="26"/>
              </w:rPr>
              <w:t>лесной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контроль при проведении контрольных мероприятий.</w:t>
            </w:r>
          </w:p>
        </w:tc>
        <w:tc>
          <w:tcPr>
            <w:tcW w:w="5175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0%</w:t>
            </w:r>
          </w:p>
        </w:tc>
      </w:tr>
    </w:tbl>
    <w:p w:rsidR="006B067D" w:rsidRPr="00F2057A" w:rsidRDefault="006B067D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F73537" w:rsidRDefault="00F73537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F73537" w:rsidRDefault="00F73537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D92859" w:rsidRDefault="00D92859" w:rsidP="00F7353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6"/>
        </w:rPr>
      </w:pPr>
    </w:p>
    <w:p w:rsidR="00F73537" w:rsidRDefault="00F73537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F73537" w:rsidRDefault="00F73537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</w:p>
    <w:p w:rsidR="00CA62D8" w:rsidRPr="00D92859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 xml:space="preserve">Приложение </w:t>
      </w:r>
      <w:r w:rsidR="00D92859" w:rsidRPr="00D92859">
        <w:rPr>
          <w:rFonts w:ascii="Times New Roman" w:hAnsi="Times New Roman" w:cs="Times New Roman"/>
        </w:rPr>
        <w:t>3</w:t>
      </w:r>
    </w:p>
    <w:p w:rsidR="00CA62D8" w:rsidRPr="00D92859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 xml:space="preserve">к Положению о муниципальном </w:t>
      </w:r>
    </w:p>
    <w:p w:rsidR="00CA62D8" w:rsidRPr="00D92859" w:rsidRDefault="00D92859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</w:rPr>
      </w:pPr>
      <w:r w:rsidRPr="00D92859">
        <w:rPr>
          <w:rFonts w:ascii="Times New Roman" w:hAnsi="Times New Roman" w:cs="Times New Roman"/>
        </w:rPr>
        <w:t>лесном</w:t>
      </w:r>
      <w:r w:rsidR="00CA62D8" w:rsidRPr="00D92859">
        <w:rPr>
          <w:rFonts w:ascii="Times New Roman" w:hAnsi="Times New Roman" w:cs="Times New Roman"/>
        </w:rPr>
        <w:t xml:space="preserve"> контроле</w:t>
      </w:r>
    </w:p>
    <w:p w:rsidR="00CA62D8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F662ED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ИНДИКАТИВНЫЕ ПОКАЗАТЕЛИ МУНИЦИПАЛЬНОГО ЗЕМЕЛЬНОГО КОНТРОЛЯ НА ТЕРРИТОРИИ </w:t>
      </w:r>
      <w:r w:rsidR="004A79CC">
        <w:rPr>
          <w:rFonts w:ascii="Times New Roman" w:hAnsi="Times New Roman" w:cs="Times New Roman"/>
          <w:sz w:val="28"/>
          <w:szCs w:val="26"/>
        </w:rPr>
        <w:t>г</w:t>
      </w:r>
      <w:r>
        <w:rPr>
          <w:rFonts w:ascii="Times New Roman" w:hAnsi="Times New Roman" w:cs="Times New Roman"/>
          <w:sz w:val="28"/>
          <w:szCs w:val="26"/>
        </w:rPr>
        <w:t>. НАЗАРОВО</w:t>
      </w: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10390" w:type="dxa"/>
        <w:tblInd w:w="-284" w:type="dxa"/>
        <w:tblLook w:val="04A0"/>
      </w:tblPr>
      <w:tblGrid>
        <w:gridCol w:w="510"/>
        <w:gridCol w:w="3362"/>
        <w:gridCol w:w="1921"/>
        <w:gridCol w:w="4597"/>
      </w:tblGrid>
      <w:tr w:rsidR="00CA62D8" w:rsidTr="00F73537">
        <w:trPr>
          <w:trHeight w:val="965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3362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Наименование Показателя</w:t>
            </w:r>
          </w:p>
        </w:tc>
        <w:tc>
          <w:tcPr>
            <w:tcW w:w="1921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Расчет показателя (%)</w:t>
            </w:r>
          </w:p>
        </w:tc>
        <w:tc>
          <w:tcPr>
            <w:tcW w:w="4597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Примечание</w:t>
            </w:r>
          </w:p>
        </w:tc>
      </w:tr>
      <w:tr w:rsidR="00CA62D8" w:rsidTr="00F73537">
        <w:trPr>
          <w:trHeight w:val="1947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3362" w:type="dxa"/>
          </w:tcPr>
          <w:p w:rsidR="00CA62D8" w:rsidRPr="00CA62D8" w:rsidRDefault="00CA62D8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Процент выполнения</w:t>
            </w:r>
          </w:p>
          <w:p w:rsidR="00CA62D8" w:rsidRPr="00CA62D8" w:rsidRDefault="00D21D9C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лана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проведения</w:t>
            </w:r>
          </w:p>
          <w:p w:rsidR="00CA62D8" w:rsidRPr="00CA62D8" w:rsidRDefault="00D21D9C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лановых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</w:p>
          <w:p w:rsidR="00CA62D8" w:rsidRDefault="00CA62D8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мероприятий</w:t>
            </w:r>
          </w:p>
        </w:tc>
        <w:tc>
          <w:tcPr>
            <w:tcW w:w="1921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КМПРОВ /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КМПЛАН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× 100</w:t>
            </w:r>
          </w:p>
        </w:tc>
        <w:tc>
          <w:tcPr>
            <w:tcW w:w="4597" w:type="dxa"/>
          </w:tcPr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КМПРОВ</w:t>
            </w:r>
          </w:p>
          <w:p w:rsidR="007535FA" w:rsidRPr="007535FA" w:rsidRDefault="00D80D15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-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 xml:space="preserve">во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проведенных</w:t>
            </w:r>
          </w:p>
          <w:p w:rsidR="007535FA" w:rsidRPr="007535FA" w:rsidRDefault="00F662ED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онтрольных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ед.;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КМПЛАН</w:t>
            </w:r>
            <w:r w:rsidR="00D80D15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  <w:p w:rsidR="00CA62D8" w:rsidRDefault="00D21D9C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лановых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</w:t>
            </w:r>
          </w:p>
        </w:tc>
      </w:tr>
      <w:tr w:rsidR="00CA62D8" w:rsidTr="00F73537">
        <w:trPr>
          <w:trHeight w:val="2249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3362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4A79C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со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взаимодействием с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контролируемыми</w:t>
            </w:r>
          </w:p>
          <w:p w:rsidR="00CA62D8" w:rsidRDefault="00CA62D8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лицами,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 xml:space="preserve">по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результатам которых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не было выявлено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нарушений</w:t>
            </w:r>
          </w:p>
        </w:tc>
        <w:tc>
          <w:tcPr>
            <w:tcW w:w="1921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КМБН /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 × 100</w:t>
            </w:r>
          </w:p>
        </w:tc>
        <w:tc>
          <w:tcPr>
            <w:tcW w:w="4597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 xml:space="preserve"> – количество проведенных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мероприятий, ед</w:t>
            </w:r>
            <w:r w:rsidR="00D80D1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;</w:t>
            </w:r>
          </w:p>
          <w:p w:rsidR="00CA62D8" w:rsidRDefault="007535FA" w:rsidP="00D80D1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КМБН</w:t>
            </w:r>
            <w:r w:rsidR="00D80D15">
              <w:rPr>
                <w:rFonts w:ascii="Times New Roman" w:hAnsi="Times New Roman" w:cs="Times New Roman"/>
                <w:sz w:val="28"/>
                <w:szCs w:val="26"/>
              </w:rPr>
              <w:t>- к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мероприятий, по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результатам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которых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не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выявлено нарушений, ед.</w:t>
            </w:r>
          </w:p>
        </w:tc>
      </w:tr>
      <w:tr w:rsidR="00CA62D8" w:rsidTr="00F73537">
        <w:trPr>
          <w:trHeight w:val="2596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3362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со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взаимодействием с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контролируемыми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лицами, результаты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которых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были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признаны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недействительными</w:t>
            </w:r>
          </w:p>
        </w:tc>
        <w:tc>
          <w:tcPr>
            <w:tcW w:w="1921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КМНЕД /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КМПРОВ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× 100</w:t>
            </w:r>
          </w:p>
        </w:tc>
        <w:tc>
          <w:tcPr>
            <w:tcW w:w="4597" w:type="dxa"/>
          </w:tcPr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КМНЕД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  <w:r w:rsidR="00D21D9C"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признанных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недействительными, ед.;</w:t>
            </w:r>
          </w:p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КМПРОВ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  <w:r w:rsidR="00D21D9C"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проведенных</w:t>
            </w:r>
          </w:p>
          <w:p w:rsidR="00CA62D8" w:rsidRDefault="00D21D9C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онтрольных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</w:t>
            </w:r>
          </w:p>
        </w:tc>
      </w:tr>
      <w:tr w:rsidR="00CA62D8" w:rsidTr="00F73537">
        <w:trPr>
          <w:trHeight w:val="3230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3362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мероприятий,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которым органами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прокуратуры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внесены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представления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за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нарушение порядка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осуществления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контрольной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деятельности</w:t>
            </w:r>
          </w:p>
        </w:tc>
        <w:tc>
          <w:tcPr>
            <w:tcW w:w="1921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КМНАРУШ /</w:t>
            </w:r>
          </w:p>
          <w:p w:rsidR="007535FA" w:rsidRPr="007535FA" w:rsidRDefault="00D80D15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КМ </w:t>
            </w:r>
            <w:r w:rsidR="004A79CC" w:rsidRPr="007535FA">
              <w:rPr>
                <w:rFonts w:ascii="Times New Roman" w:hAnsi="Times New Roman" w:cs="Times New Roman"/>
                <w:sz w:val="28"/>
                <w:szCs w:val="26"/>
              </w:rPr>
              <w:t>общ. ×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 xml:space="preserve"> 100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97" w:type="dxa"/>
          </w:tcPr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КМНАРУШ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  <w:r w:rsidR="00D21D9C"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 xml:space="preserve">контрольных </w:t>
            </w:r>
            <w:r w:rsidR="00D21D9C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ероприятий, по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которым органами прокуратуры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внесены представления, ед.;</w:t>
            </w:r>
          </w:p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</w:t>
            </w:r>
            <w:r w:rsidR="00F662E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общ.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  <w:r w:rsidR="00D21D9C"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 со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взаимодействием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и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без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взаимодействия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контролируемыми лицами, ед.</w:t>
            </w:r>
          </w:p>
        </w:tc>
      </w:tr>
      <w:tr w:rsidR="00CA62D8" w:rsidTr="00F73537">
        <w:trPr>
          <w:trHeight w:val="2264"/>
        </w:trPr>
        <w:tc>
          <w:tcPr>
            <w:tcW w:w="51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3362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на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результаты которых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поданы жалобы от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контролируемых лиц</w:t>
            </w:r>
          </w:p>
        </w:tc>
        <w:tc>
          <w:tcPr>
            <w:tcW w:w="1921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КМЖАЛОБ /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</w:t>
            </w:r>
            <w:r w:rsidR="00F662E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общ. ×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4597" w:type="dxa"/>
          </w:tcPr>
          <w:p w:rsidR="007535FA" w:rsidRPr="00D80D15" w:rsidRDefault="007535FA" w:rsidP="004A79CC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КМЖАЛОБ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–количество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 на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результаты которых поданы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жалобы, ед.;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КМ</w:t>
            </w:r>
            <w:r w:rsidR="00F662E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D80D15">
              <w:rPr>
                <w:rFonts w:ascii="Times New Roman" w:hAnsi="Times New Roman" w:cs="Times New Roman"/>
                <w:b/>
                <w:sz w:val="28"/>
                <w:szCs w:val="26"/>
              </w:rPr>
              <w:t>общ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. – количество всех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контрольных мероприятий, ед.</w:t>
            </w:r>
          </w:p>
        </w:tc>
      </w:tr>
    </w:tbl>
    <w:p w:rsidR="00CA62D8" w:rsidRDefault="00CA62D8" w:rsidP="00923EF7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sectPr w:rsidR="00CA62D8" w:rsidSect="00F662ED">
      <w:footerReference w:type="default" r:id="rId9"/>
      <w:pgSz w:w="11906" w:h="16838"/>
      <w:pgMar w:top="568" w:right="851" w:bottom="142" w:left="1191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7E3" w:rsidRDefault="00DD27E3" w:rsidP="00A154D5">
      <w:pPr>
        <w:spacing w:after="0" w:line="240" w:lineRule="auto"/>
      </w:pPr>
      <w:r>
        <w:separator/>
      </w:r>
    </w:p>
  </w:endnote>
  <w:endnote w:type="continuationSeparator" w:id="1">
    <w:p w:rsidR="00DD27E3" w:rsidRDefault="00DD27E3" w:rsidP="00A1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15" w:rsidRDefault="00D80D15" w:rsidP="00690BB7">
    <w:pPr>
      <w:pStyle w:val="a9"/>
      <w:tabs>
        <w:tab w:val="clear" w:pos="4677"/>
        <w:tab w:val="clear" w:pos="9355"/>
        <w:tab w:val="left" w:pos="37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7E3" w:rsidRDefault="00DD27E3" w:rsidP="00A154D5">
      <w:pPr>
        <w:spacing w:after="0" w:line="240" w:lineRule="auto"/>
      </w:pPr>
      <w:r>
        <w:separator/>
      </w:r>
    </w:p>
  </w:footnote>
  <w:footnote w:type="continuationSeparator" w:id="1">
    <w:p w:rsidR="00DD27E3" w:rsidRDefault="00DD27E3" w:rsidP="00A1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3F56"/>
    <w:multiLevelType w:val="multilevel"/>
    <w:tmpl w:val="1CDA23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1">
    <w:nsid w:val="73585618"/>
    <w:multiLevelType w:val="hybridMultilevel"/>
    <w:tmpl w:val="F162E0F0"/>
    <w:lvl w:ilvl="0" w:tplc="A7B2E1F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46274"/>
    <w:rsid w:val="0000066A"/>
    <w:rsid w:val="0000332F"/>
    <w:rsid w:val="000266DA"/>
    <w:rsid w:val="00042A4E"/>
    <w:rsid w:val="00044968"/>
    <w:rsid w:val="00047D59"/>
    <w:rsid w:val="0006796C"/>
    <w:rsid w:val="000A135E"/>
    <w:rsid w:val="000A3443"/>
    <w:rsid w:val="000A4EBA"/>
    <w:rsid w:val="000A7879"/>
    <w:rsid w:val="000D358C"/>
    <w:rsid w:val="000E6EAF"/>
    <w:rsid w:val="0010195E"/>
    <w:rsid w:val="00104918"/>
    <w:rsid w:val="00121875"/>
    <w:rsid w:val="00137EB5"/>
    <w:rsid w:val="0014007E"/>
    <w:rsid w:val="001910DD"/>
    <w:rsid w:val="00195504"/>
    <w:rsid w:val="001C33FC"/>
    <w:rsid w:val="001D5C8B"/>
    <w:rsid w:val="001E0875"/>
    <w:rsid w:val="001E22ED"/>
    <w:rsid w:val="001E2E3D"/>
    <w:rsid w:val="001F00D5"/>
    <w:rsid w:val="001F49E5"/>
    <w:rsid w:val="00203D41"/>
    <w:rsid w:val="002116A0"/>
    <w:rsid w:val="00227DC9"/>
    <w:rsid w:val="00241B0B"/>
    <w:rsid w:val="0027060C"/>
    <w:rsid w:val="002716AB"/>
    <w:rsid w:val="002A1363"/>
    <w:rsid w:val="002B144D"/>
    <w:rsid w:val="002C0298"/>
    <w:rsid w:val="002C05DB"/>
    <w:rsid w:val="002D115C"/>
    <w:rsid w:val="002F20F6"/>
    <w:rsid w:val="00324C44"/>
    <w:rsid w:val="00327693"/>
    <w:rsid w:val="00334670"/>
    <w:rsid w:val="003471E5"/>
    <w:rsid w:val="003A163D"/>
    <w:rsid w:val="003A7FDF"/>
    <w:rsid w:val="003D2824"/>
    <w:rsid w:val="003F5612"/>
    <w:rsid w:val="003F6A00"/>
    <w:rsid w:val="0040583F"/>
    <w:rsid w:val="00425612"/>
    <w:rsid w:val="00442D00"/>
    <w:rsid w:val="004436A4"/>
    <w:rsid w:val="0045514F"/>
    <w:rsid w:val="004A79CC"/>
    <w:rsid w:val="004D0E96"/>
    <w:rsid w:val="0050501F"/>
    <w:rsid w:val="00517214"/>
    <w:rsid w:val="00535D9D"/>
    <w:rsid w:val="0055391B"/>
    <w:rsid w:val="00555066"/>
    <w:rsid w:val="00561351"/>
    <w:rsid w:val="005620D0"/>
    <w:rsid w:val="00576B21"/>
    <w:rsid w:val="005B743E"/>
    <w:rsid w:val="005C0376"/>
    <w:rsid w:val="005D1099"/>
    <w:rsid w:val="005F6AFA"/>
    <w:rsid w:val="006028D3"/>
    <w:rsid w:val="0060719D"/>
    <w:rsid w:val="006077DC"/>
    <w:rsid w:val="00640DA9"/>
    <w:rsid w:val="00644945"/>
    <w:rsid w:val="006618D6"/>
    <w:rsid w:val="00690BB7"/>
    <w:rsid w:val="006B067D"/>
    <w:rsid w:val="006D00BB"/>
    <w:rsid w:val="006D6AED"/>
    <w:rsid w:val="006E4853"/>
    <w:rsid w:val="006E5895"/>
    <w:rsid w:val="00701A08"/>
    <w:rsid w:val="00705C54"/>
    <w:rsid w:val="0071526A"/>
    <w:rsid w:val="007242E7"/>
    <w:rsid w:val="007276EC"/>
    <w:rsid w:val="007533EF"/>
    <w:rsid w:val="007535FA"/>
    <w:rsid w:val="0075555F"/>
    <w:rsid w:val="00771755"/>
    <w:rsid w:val="00772773"/>
    <w:rsid w:val="007854DB"/>
    <w:rsid w:val="007D1177"/>
    <w:rsid w:val="007D243B"/>
    <w:rsid w:val="007D2D0E"/>
    <w:rsid w:val="007D584C"/>
    <w:rsid w:val="007D5C14"/>
    <w:rsid w:val="00812883"/>
    <w:rsid w:val="008553EA"/>
    <w:rsid w:val="0086294E"/>
    <w:rsid w:val="008817E9"/>
    <w:rsid w:val="008969F2"/>
    <w:rsid w:val="008D68E6"/>
    <w:rsid w:val="008E37F8"/>
    <w:rsid w:val="008F75DE"/>
    <w:rsid w:val="0090315D"/>
    <w:rsid w:val="00904597"/>
    <w:rsid w:val="00923EF7"/>
    <w:rsid w:val="009318A7"/>
    <w:rsid w:val="00966DB8"/>
    <w:rsid w:val="00992DA4"/>
    <w:rsid w:val="009A6A8A"/>
    <w:rsid w:val="009E02E2"/>
    <w:rsid w:val="00A154D5"/>
    <w:rsid w:val="00A634A1"/>
    <w:rsid w:val="00A765CA"/>
    <w:rsid w:val="00A83B4F"/>
    <w:rsid w:val="00A91402"/>
    <w:rsid w:val="00A96FCE"/>
    <w:rsid w:val="00AB2A6A"/>
    <w:rsid w:val="00AB4AA1"/>
    <w:rsid w:val="00AB791D"/>
    <w:rsid w:val="00AD7752"/>
    <w:rsid w:val="00AD7B1F"/>
    <w:rsid w:val="00AE2239"/>
    <w:rsid w:val="00AE453B"/>
    <w:rsid w:val="00AF3282"/>
    <w:rsid w:val="00B20BFF"/>
    <w:rsid w:val="00B26E5C"/>
    <w:rsid w:val="00B31585"/>
    <w:rsid w:val="00B3659C"/>
    <w:rsid w:val="00B663A5"/>
    <w:rsid w:val="00B91079"/>
    <w:rsid w:val="00BA6D2A"/>
    <w:rsid w:val="00BD7D98"/>
    <w:rsid w:val="00BF3CD0"/>
    <w:rsid w:val="00BF6ED5"/>
    <w:rsid w:val="00C3016B"/>
    <w:rsid w:val="00C432EB"/>
    <w:rsid w:val="00C505E7"/>
    <w:rsid w:val="00C5102E"/>
    <w:rsid w:val="00C52EDC"/>
    <w:rsid w:val="00C60136"/>
    <w:rsid w:val="00C830DB"/>
    <w:rsid w:val="00C87D31"/>
    <w:rsid w:val="00C96D8C"/>
    <w:rsid w:val="00CA599F"/>
    <w:rsid w:val="00CA62D8"/>
    <w:rsid w:val="00CB60EB"/>
    <w:rsid w:val="00CC2C5C"/>
    <w:rsid w:val="00CC743D"/>
    <w:rsid w:val="00CC771F"/>
    <w:rsid w:val="00CE3F97"/>
    <w:rsid w:val="00CE62C5"/>
    <w:rsid w:val="00D01906"/>
    <w:rsid w:val="00D136DB"/>
    <w:rsid w:val="00D21D9C"/>
    <w:rsid w:val="00D4692E"/>
    <w:rsid w:val="00D76B09"/>
    <w:rsid w:val="00D80D15"/>
    <w:rsid w:val="00D92859"/>
    <w:rsid w:val="00DA599F"/>
    <w:rsid w:val="00DD27E3"/>
    <w:rsid w:val="00DD6EFC"/>
    <w:rsid w:val="00E25D7A"/>
    <w:rsid w:val="00E260BE"/>
    <w:rsid w:val="00E261B1"/>
    <w:rsid w:val="00E51118"/>
    <w:rsid w:val="00E6237A"/>
    <w:rsid w:val="00E7634D"/>
    <w:rsid w:val="00E86D99"/>
    <w:rsid w:val="00E8741D"/>
    <w:rsid w:val="00E96B2C"/>
    <w:rsid w:val="00EA3E47"/>
    <w:rsid w:val="00F0092D"/>
    <w:rsid w:val="00F2057A"/>
    <w:rsid w:val="00F46274"/>
    <w:rsid w:val="00F473BC"/>
    <w:rsid w:val="00F6485F"/>
    <w:rsid w:val="00F64C97"/>
    <w:rsid w:val="00F662ED"/>
    <w:rsid w:val="00F73537"/>
    <w:rsid w:val="00F750AD"/>
    <w:rsid w:val="00FB0BDA"/>
    <w:rsid w:val="00FC6222"/>
    <w:rsid w:val="00FE3CCE"/>
    <w:rsid w:val="00F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7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A599F"/>
  </w:style>
  <w:style w:type="paragraph" w:styleId="a5">
    <w:name w:val="List Paragraph"/>
    <w:basedOn w:val="a"/>
    <w:uiPriority w:val="34"/>
    <w:qFormat/>
    <w:rsid w:val="00CC743D"/>
    <w:pPr>
      <w:ind w:left="720"/>
      <w:contextualSpacing/>
    </w:pPr>
  </w:style>
  <w:style w:type="table" w:styleId="a6">
    <w:name w:val="Table Grid"/>
    <w:basedOn w:val="a1"/>
    <w:uiPriority w:val="59"/>
    <w:rsid w:val="00F205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AED"/>
  </w:style>
  <w:style w:type="paragraph" w:styleId="a9">
    <w:name w:val="footer"/>
    <w:basedOn w:val="a"/>
    <w:link w:val="aa"/>
    <w:uiPriority w:val="99"/>
    <w:unhideWhenUsed/>
    <w:rsid w:val="006D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1FC4-0929-44D1-AD56-28C04BEE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New6</cp:lastModifiedBy>
  <cp:revision>46</cp:revision>
  <cp:lastPrinted>2022-05-12T02:47:00Z</cp:lastPrinted>
  <dcterms:created xsi:type="dcterms:W3CDTF">2021-08-25T05:28:00Z</dcterms:created>
  <dcterms:modified xsi:type="dcterms:W3CDTF">2022-05-12T02:48:00Z</dcterms:modified>
</cp:coreProperties>
</file>