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D9" w:rsidRDefault="002811D9" w:rsidP="006532D4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8310" cy="74168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2D4" w:rsidRPr="006532D4" w:rsidRDefault="006532D4" w:rsidP="006532D4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6532D4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НАЗАРОВСКИЙ ГОРОДСКОЙ СОВЕТ ДЕПУТАТОВ</w:t>
      </w:r>
    </w:p>
    <w:p w:rsidR="006532D4" w:rsidRPr="006532D4" w:rsidRDefault="006532D4" w:rsidP="00653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6532D4" w:rsidRPr="006532D4" w:rsidRDefault="006532D4" w:rsidP="00653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2D4" w:rsidRPr="006532D4" w:rsidRDefault="006532D4" w:rsidP="00653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32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532D4" w:rsidRPr="006532D4" w:rsidRDefault="006532D4" w:rsidP="00653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D4" w:rsidRPr="00F71BA2" w:rsidRDefault="0010073C" w:rsidP="00100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>02.03</w:t>
      </w:r>
      <w:r w:rsidR="00C70914"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32D4"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2022г.       </w:t>
      </w:r>
      <w:r w:rsid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2D4"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</w:t>
      </w:r>
      <w:r w:rsid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зарово   </w:t>
      </w:r>
      <w:r w:rsid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6532D4"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32D4"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914"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532D4"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>В- 282</w:t>
      </w:r>
    </w:p>
    <w:p w:rsidR="006532D4" w:rsidRPr="006532D4" w:rsidRDefault="006532D4" w:rsidP="00653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D4" w:rsidRDefault="006532D4" w:rsidP="004D1E1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E19" w:rsidRPr="00EF3BBA" w:rsidRDefault="004D1E19" w:rsidP="004D1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F3B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 избрании </w:t>
      </w:r>
      <w:r w:rsidR="00F71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r w:rsidRPr="00EF3B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лавы город</w:t>
      </w:r>
      <w:r w:rsidR="00EF3BBA" w:rsidRPr="00EF3B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64522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F3BBA" w:rsidRPr="00EF3BB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Назарово</w:t>
      </w:r>
    </w:p>
    <w:p w:rsidR="004D1E19" w:rsidRPr="004D1E19" w:rsidRDefault="004D1E19" w:rsidP="004D1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E19" w:rsidRPr="004D1E19" w:rsidRDefault="004D1E19" w:rsidP="004D1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4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части 2, 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36 Федерального закона от 06.10.2003 № 131-ФЗ «Об общих принципах организации местного самоуправления в Российской Федерации», </w:t>
      </w:r>
      <w:r w:rsidR="0000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 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00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 от 01.12.2014 № 7-2884 «О некоторых вопросах организации местного самоуправления в Красноярском крае», </w:t>
      </w:r>
      <w:r w:rsidR="007A245C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9 Регламента </w:t>
      </w:r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</w:t>
      </w:r>
      <w:r w:rsidR="007A245C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городского </w:t>
      </w:r>
      <w:r w:rsidR="00B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5C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депутатов,</w:t>
      </w:r>
      <w:r w:rsidR="00B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документы отобранных кандидатов, материалы конкурсных испытаний, представленных </w:t>
      </w:r>
      <w:r w:rsidR="007A245C" w:rsidRPr="00C85BDE">
        <w:rPr>
          <w:rFonts w:ascii="Times New Roman" w:eastAsia="Times New Roman" w:hAnsi="Times New Roman" w:cs="Arial"/>
          <w:sz w:val="28"/>
          <w:szCs w:val="28"/>
          <w:lang w:eastAsia="ru-RU"/>
        </w:rPr>
        <w:t>конкурсной комиссией</w:t>
      </w:r>
      <w:r w:rsidR="007A245C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="00B86F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итогов голосования</w:t>
      </w:r>
      <w:r w:rsidRPr="004D1E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избранию Главы 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</w:t>
      </w:r>
      <w:r w:rsidRPr="00C85B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r w:rsidR="006532D4"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2D4"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2D4"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B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2D4"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2D4" w:rsidRP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</w:t>
      </w:r>
      <w:r w:rsidR="00653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B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Совет депутатов </w:t>
      </w:r>
      <w:r w:rsidRPr="004D1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bookmarkStart w:id="0" w:name="_GoBack"/>
      <w:bookmarkEnd w:id="0"/>
    </w:p>
    <w:p w:rsidR="004D1E19" w:rsidRPr="004D1E19" w:rsidRDefault="0010073C" w:rsidP="001007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E19"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</w:t>
      </w:r>
      <w:r w:rsid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D1E19"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 город</w:t>
      </w:r>
      <w:r w:rsid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</w:t>
      </w:r>
      <w:r w:rsid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Саара Владимира Рудольфовича</w:t>
      </w:r>
      <w:r w:rsidR="004D1E19"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45C" w:rsidRPr="007A245C" w:rsidRDefault="007A245C" w:rsidP="001007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00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что </w:t>
      </w:r>
      <w:r w:rsidR="00100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Саар Владимир Рудольфович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должность </w:t>
      </w:r>
      <w:r w:rsidR="00F71B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A2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лавы </w:t>
      </w:r>
      <w:r w:rsidR="00EF3BBA" w:rsidRPr="00EF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Назарово </w:t>
      </w:r>
      <w:r w:rsidR="00764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0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09.03.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F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0006CE" w:rsidRDefault="007A245C" w:rsidP="0010073C">
      <w:pPr>
        <w:tabs>
          <w:tab w:val="left" w:pos="993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00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E19"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F4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31E4" w:rsidRPr="00E11FA4">
        <w:rPr>
          <w:rFonts w:ascii="Times New Roman" w:hAnsi="Times New Roman"/>
          <w:color w:val="0D0D0D"/>
          <w:sz w:val="28"/>
          <w:szCs w:val="28"/>
        </w:rPr>
        <w:t>следующего за днем его принятия</w:t>
      </w:r>
      <w:r w:rsidR="00000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9" w:rsidRDefault="007A245C" w:rsidP="007A245C">
      <w:pPr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0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4D1E19"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опубликованию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«Советское </w:t>
      </w:r>
      <w:proofErr w:type="spellStart"/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E19"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размещению на официальном сайте админи</w:t>
      </w:r>
      <w:r w:rsidR="00AD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города </w:t>
      </w:r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</w:t>
      </w:r>
      <w:r w:rsidR="00B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1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4D1E19"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4D1E19" w:rsidRPr="004D1E19" w:rsidRDefault="004D1E19" w:rsidP="004D1E19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90C" w:rsidRDefault="0011690C" w:rsidP="004D1E19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9" w:rsidRPr="004D1E19" w:rsidRDefault="004D1E19" w:rsidP="004D1E19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EF3BBA" w:rsidRDefault="004D1E19" w:rsidP="00EF3BBA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Совета депутатов</w:t>
      </w:r>
      <w:r w:rsidR="0076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EF3BBA" w:rsidRPr="00EF3BB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Мартус</w:t>
      </w:r>
    </w:p>
    <w:p w:rsidR="002B3B95" w:rsidRDefault="002B3B95" w:rsidP="00EF3BBA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B95" w:rsidRDefault="002B3B95" w:rsidP="00EF3BBA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B95" w:rsidRDefault="002B3B95" w:rsidP="00EF3BBA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B95" w:rsidRPr="004D1E19" w:rsidRDefault="002B3B95" w:rsidP="00EF3BBA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Дата подписания:___________2022г</w:t>
      </w:r>
    </w:p>
    <w:sectPr w:rsidR="002B3B95" w:rsidRPr="004D1E19" w:rsidSect="002811D9">
      <w:pgSz w:w="11906" w:h="16838"/>
      <w:pgMar w:top="567" w:right="849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2199"/>
    <w:multiLevelType w:val="hybridMultilevel"/>
    <w:tmpl w:val="57D26CA6"/>
    <w:lvl w:ilvl="0" w:tplc="9D2C25FA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F20606E"/>
    <w:multiLevelType w:val="hybridMultilevel"/>
    <w:tmpl w:val="57D26CA6"/>
    <w:lvl w:ilvl="0" w:tplc="9D2C25FA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D1E19"/>
    <w:rsid w:val="000006CE"/>
    <w:rsid w:val="0010073C"/>
    <w:rsid w:val="00102CA7"/>
    <w:rsid w:val="0011690C"/>
    <w:rsid w:val="00157833"/>
    <w:rsid w:val="001902F7"/>
    <w:rsid w:val="001A37ED"/>
    <w:rsid w:val="002811D9"/>
    <w:rsid w:val="002B3B95"/>
    <w:rsid w:val="002B53A6"/>
    <w:rsid w:val="002F577F"/>
    <w:rsid w:val="00350213"/>
    <w:rsid w:val="00357627"/>
    <w:rsid w:val="004707D1"/>
    <w:rsid w:val="004D1E19"/>
    <w:rsid w:val="004E31E4"/>
    <w:rsid w:val="00645226"/>
    <w:rsid w:val="006532D4"/>
    <w:rsid w:val="00764BDD"/>
    <w:rsid w:val="007A245C"/>
    <w:rsid w:val="007B0FBE"/>
    <w:rsid w:val="007B77AA"/>
    <w:rsid w:val="007D2F63"/>
    <w:rsid w:val="00876795"/>
    <w:rsid w:val="009224A6"/>
    <w:rsid w:val="0092768D"/>
    <w:rsid w:val="00944D26"/>
    <w:rsid w:val="00A24751"/>
    <w:rsid w:val="00AB53B4"/>
    <w:rsid w:val="00AD010E"/>
    <w:rsid w:val="00B86F1B"/>
    <w:rsid w:val="00BC2462"/>
    <w:rsid w:val="00C70914"/>
    <w:rsid w:val="00C85BDE"/>
    <w:rsid w:val="00D852A1"/>
    <w:rsid w:val="00EF3BBA"/>
    <w:rsid w:val="00F35220"/>
    <w:rsid w:val="00F403EE"/>
    <w:rsid w:val="00F71BA2"/>
    <w:rsid w:val="00F7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New6</cp:lastModifiedBy>
  <cp:revision>12</cp:revision>
  <cp:lastPrinted>2022-03-02T07:49:00Z</cp:lastPrinted>
  <dcterms:created xsi:type="dcterms:W3CDTF">2022-02-28T05:58:00Z</dcterms:created>
  <dcterms:modified xsi:type="dcterms:W3CDTF">2022-03-02T08:59:00Z</dcterms:modified>
</cp:coreProperties>
</file>