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0CC1" w:rsidRPr="00C8080A" w:rsidRDefault="000C0CC1" w:rsidP="000C0CC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080A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Российская  Федерация</w:t>
      </w:r>
    </w:p>
    <w:p w:rsidR="000C0CC1" w:rsidRPr="00C8080A" w:rsidRDefault="000C0CC1" w:rsidP="000C0CC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080A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Красноярский  край</w:t>
      </w:r>
    </w:p>
    <w:p w:rsidR="000C0CC1" w:rsidRPr="00C8080A" w:rsidRDefault="000C0CC1" w:rsidP="000C0CC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C0CC1" w:rsidRPr="00C8080A" w:rsidRDefault="000C0CC1" w:rsidP="000C0CC1">
      <w:pPr>
        <w:spacing w:after="0" w:line="240" w:lineRule="auto"/>
        <w:ind w:left="2124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808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АДМИНИСТРАЦИЯ ГОРОДА НАЗАРОВО</w:t>
      </w:r>
    </w:p>
    <w:p w:rsidR="000C0CC1" w:rsidRPr="00C8080A" w:rsidRDefault="000C0CC1" w:rsidP="000C0CC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0CC1" w:rsidRPr="00C8080A" w:rsidRDefault="000C0CC1" w:rsidP="000C0C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808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 О С Т А Н О В Л Е Н И Е</w:t>
      </w:r>
    </w:p>
    <w:p w:rsidR="000C0CC1" w:rsidRPr="00C8080A" w:rsidRDefault="000C0CC1" w:rsidP="000C0C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C0CC1" w:rsidRPr="00C8080A" w:rsidRDefault="000C0CC1" w:rsidP="000C0C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C0CC1" w:rsidRPr="00C8080A" w:rsidRDefault="00021881" w:rsidP="00B13FD4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</w:pPr>
      <w:r w:rsidRPr="004A2CF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27</w:t>
      </w:r>
      <w:r w:rsidR="004A2CF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.10</w:t>
      </w:r>
      <w:bookmarkStart w:id="0" w:name="_GoBack"/>
      <w:bookmarkEnd w:id="0"/>
      <w:r w:rsidR="00EA6FE3" w:rsidRPr="00C808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.2021</w:t>
      </w:r>
      <w:r w:rsidR="000C0CC1" w:rsidRPr="00C808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</w:t>
      </w:r>
      <w:r w:rsidR="00EA6FE3" w:rsidRPr="00C808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</w:t>
      </w:r>
      <w:r w:rsidR="000C0CC1" w:rsidRPr="00C808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г. Назарово  </w:t>
      </w:r>
      <w:r w:rsidR="000C0CC1" w:rsidRPr="00C8080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</w:t>
      </w:r>
      <w:r w:rsidR="00EA6FE3" w:rsidRPr="00C8080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</w:t>
      </w:r>
      <w:r w:rsidR="000C0CC1" w:rsidRPr="00C808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№</w:t>
      </w:r>
      <w:r w:rsidRPr="004A2CF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1203</w:t>
      </w:r>
      <w:r w:rsidR="00C02C92" w:rsidRPr="0002188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-п</w:t>
      </w:r>
    </w:p>
    <w:p w:rsidR="00561B52" w:rsidRPr="00C8080A" w:rsidRDefault="00762D44" w:rsidP="00561B5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080A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изменений в постановление администрации города от 30.08.2021 №927-п «</w:t>
      </w:r>
      <w:r w:rsidR="00561B52" w:rsidRPr="00C8080A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6B0401" w:rsidRPr="00C8080A">
        <w:rPr>
          <w:rFonts w:ascii="Times New Roman" w:eastAsia="Times New Roman" w:hAnsi="Times New Roman" w:cs="Times New Roman"/>
          <w:sz w:val="28"/>
          <w:szCs w:val="28"/>
          <w:lang w:eastAsia="ru-RU"/>
        </w:rPr>
        <w:t>б утверждении конкурсной документации, о создании комиссии по проведению</w:t>
      </w:r>
      <w:r w:rsidR="00561B52" w:rsidRPr="00C808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открытого конкурса на право заключения концессионного соглашения в </w:t>
      </w:r>
      <w:r w:rsidR="00484F0F" w:rsidRPr="00C8080A">
        <w:rPr>
          <w:rFonts w:ascii="Times New Roman" w:eastAsia="Times New Roman" w:hAnsi="Times New Roman" w:cs="Times New Roman"/>
          <w:sz w:val="28"/>
          <w:szCs w:val="28"/>
          <w:lang w:eastAsia="ru-RU"/>
        </w:rPr>
        <w:t>отношении объектов теплоснабжения</w:t>
      </w:r>
      <w:r w:rsidR="00561B52" w:rsidRPr="00C8080A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находящихся в собственности</w:t>
      </w:r>
      <w:r w:rsidR="00C62670" w:rsidRPr="00C808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(владении)</w:t>
      </w:r>
      <w:r w:rsidR="00561B52" w:rsidRPr="00C808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</w:t>
      </w:r>
      <w:r w:rsidR="00484F0F" w:rsidRPr="00C808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образования город Назарово</w:t>
      </w:r>
      <w:r w:rsidR="00EA6FE3" w:rsidRPr="00C808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Красноярского края»</w:t>
      </w:r>
    </w:p>
    <w:p w:rsidR="006B0401" w:rsidRPr="00C8080A" w:rsidRDefault="00561B52" w:rsidP="00561B52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080A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Фед</w:t>
      </w:r>
      <w:r w:rsidR="00A54C92" w:rsidRPr="00C8080A">
        <w:rPr>
          <w:rFonts w:ascii="Times New Roman" w:eastAsia="Times New Roman" w:hAnsi="Times New Roman" w:cs="Times New Roman"/>
          <w:sz w:val="28"/>
          <w:szCs w:val="28"/>
          <w:lang w:eastAsia="ru-RU"/>
        </w:rPr>
        <w:t>ерального закона от 21.07.2005</w:t>
      </w:r>
      <w:r w:rsidRPr="00C808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115-ФЗ </w:t>
      </w:r>
      <w:r w:rsidR="00A54C92" w:rsidRPr="00C808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</w:t>
      </w:r>
      <w:r w:rsidRPr="00C8080A">
        <w:rPr>
          <w:rFonts w:ascii="Times New Roman" w:eastAsia="Times New Roman" w:hAnsi="Times New Roman" w:cs="Times New Roman"/>
          <w:sz w:val="28"/>
          <w:szCs w:val="28"/>
          <w:lang w:eastAsia="ru-RU"/>
        </w:rPr>
        <w:t>«О концессионных соглашениях», Фед</w:t>
      </w:r>
      <w:r w:rsidR="00A54C92" w:rsidRPr="00C808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ерального закона от 26.07.2006  </w:t>
      </w:r>
      <w:r w:rsidRPr="00C808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A78AD" w:rsidRPr="00C808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 w:rsidRPr="00C8080A">
        <w:rPr>
          <w:rFonts w:ascii="Times New Roman" w:eastAsia="Times New Roman" w:hAnsi="Times New Roman" w:cs="Times New Roman"/>
          <w:sz w:val="28"/>
          <w:szCs w:val="28"/>
          <w:lang w:eastAsia="ru-RU"/>
        </w:rPr>
        <w:t>№ 135-ФЗ «О защите конкуренции»</w:t>
      </w:r>
      <w:r w:rsidR="00A54C92" w:rsidRPr="00C8080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C808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Федерального закона от</w:t>
      </w:r>
      <w:r w:rsidR="00A54C92" w:rsidRPr="00C808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06.10.2003   </w:t>
      </w:r>
      <w:r w:rsidR="002A78AD" w:rsidRPr="00C808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C808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131-ФЗ «Об общих принципах организации местного самоуправления в Российской Федераци</w:t>
      </w:r>
      <w:r w:rsidR="00484F0F" w:rsidRPr="00C808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и», </w:t>
      </w:r>
      <w:r w:rsidR="006B0401" w:rsidRPr="00C8080A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статей</w:t>
      </w:r>
      <w:r w:rsidR="00B70CA8" w:rsidRPr="00C808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7</w:t>
      </w:r>
      <w:r w:rsidR="006B0401" w:rsidRPr="00C8080A">
        <w:rPr>
          <w:rFonts w:ascii="Times New Roman" w:eastAsia="Times New Roman" w:hAnsi="Times New Roman" w:cs="Times New Roman"/>
          <w:sz w:val="28"/>
          <w:szCs w:val="28"/>
          <w:lang w:eastAsia="ru-RU"/>
        </w:rPr>
        <w:t>,33,55</w:t>
      </w:r>
      <w:r w:rsidR="00B70CA8" w:rsidRPr="00C808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84F0F" w:rsidRPr="00C8080A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Устава города Назарово</w:t>
      </w:r>
      <w:r w:rsidRPr="00C808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:rsidR="00561B52" w:rsidRPr="00C8080A" w:rsidRDefault="00561B52" w:rsidP="00561B52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08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ПОСТАНОВЛЯЮ: </w:t>
      </w:r>
    </w:p>
    <w:p w:rsidR="00762D44" w:rsidRPr="00C8080A" w:rsidRDefault="00762D44" w:rsidP="00762D44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080A">
        <w:rPr>
          <w:rFonts w:ascii="Times New Roman" w:eastAsia="Times New Roman" w:hAnsi="Times New Roman" w:cs="Times New Roman"/>
          <w:sz w:val="28"/>
          <w:szCs w:val="28"/>
          <w:lang w:eastAsia="ru-RU"/>
        </w:rPr>
        <w:t>1. Внести в постановление администрации города Назарово от 30.08.2021    №927-п «Об утверждении конкурсной документации, о создании комиссии по проведению открытого конкурса на право заключения концессионного соглашения в отношении объектов теплоснабжения, находящихся в собственности (владении) муниципального образования город Назарово Красноярского края», следующие изменения:</w:t>
      </w:r>
    </w:p>
    <w:p w:rsidR="0030104B" w:rsidRPr="00C8080A" w:rsidRDefault="00762D44" w:rsidP="001E21A2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080A">
        <w:rPr>
          <w:rFonts w:ascii="Times New Roman" w:eastAsia="Times New Roman" w:hAnsi="Times New Roman" w:cs="Times New Roman"/>
          <w:sz w:val="28"/>
          <w:szCs w:val="28"/>
          <w:lang w:eastAsia="ru-RU"/>
        </w:rPr>
        <w:t>1.1</w:t>
      </w:r>
      <w:r w:rsidR="00B13FD4" w:rsidRPr="00C808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30104B" w:rsidRPr="00C808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142F15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BA3634">
        <w:rPr>
          <w:rFonts w:ascii="Times New Roman" w:eastAsia="Times New Roman" w:hAnsi="Times New Roman" w:cs="Times New Roman"/>
          <w:sz w:val="28"/>
          <w:szCs w:val="28"/>
          <w:lang w:eastAsia="ru-RU"/>
        </w:rPr>
        <w:t>риложении</w:t>
      </w:r>
      <w:r w:rsidR="00A54C92" w:rsidRPr="00C808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7A51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 </w:t>
      </w:r>
      <w:r w:rsidR="00A54C92" w:rsidRPr="00C8080A">
        <w:rPr>
          <w:rFonts w:ascii="Times New Roman" w:eastAsia="Times New Roman" w:hAnsi="Times New Roman" w:cs="Times New Roman"/>
          <w:sz w:val="28"/>
          <w:szCs w:val="28"/>
          <w:lang w:eastAsia="ru-RU"/>
        </w:rPr>
        <w:t>«Состав комиссии по организации и проведению открыт</w:t>
      </w:r>
      <w:r w:rsidR="00142F15">
        <w:rPr>
          <w:rFonts w:ascii="Times New Roman" w:eastAsia="Times New Roman" w:hAnsi="Times New Roman" w:cs="Times New Roman"/>
          <w:sz w:val="28"/>
          <w:szCs w:val="28"/>
          <w:lang w:eastAsia="ru-RU"/>
        </w:rPr>
        <w:t>ых конкурсов</w:t>
      </w:r>
      <w:r w:rsidR="00A54C92" w:rsidRPr="00C808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заключению концессионн</w:t>
      </w:r>
      <w:r w:rsidR="00142F15">
        <w:rPr>
          <w:rFonts w:ascii="Times New Roman" w:eastAsia="Times New Roman" w:hAnsi="Times New Roman" w:cs="Times New Roman"/>
          <w:sz w:val="28"/>
          <w:szCs w:val="28"/>
          <w:lang w:eastAsia="ru-RU"/>
        </w:rPr>
        <w:t>ых соглашений</w:t>
      </w:r>
      <w:r w:rsidR="00A54C92" w:rsidRPr="00C808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отношении объектов теплоснабжения» </w:t>
      </w:r>
      <w:r w:rsidR="007A51BD" w:rsidRPr="007A51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постановлению </w:t>
      </w:r>
      <w:r w:rsidR="0030104B" w:rsidRPr="00C808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слова </w:t>
      </w:r>
      <w:r w:rsidR="001E21A2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="0030104B" w:rsidRPr="00C8080A">
        <w:rPr>
          <w:rFonts w:ascii="Times New Roman" w:eastAsia="Times New Roman" w:hAnsi="Times New Roman" w:cs="Times New Roman"/>
          <w:sz w:val="28"/>
          <w:szCs w:val="28"/>
          <w:lang w:eastAsia="ru-RU"/>
        </w:rPr>
        <w:t>Удович</w:t>
      </w:r>
      <w:proofErr w:type="spellEnd"/>
      <w:r w:rsidR="0030104B" w:rsidRPr="00C808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Светлана Александровна </w:t>
      </w:r>
      <w:r w:rsidR="001E21A2">
        <w:rPr>
          <w:rFonts w:ascii="Times New Roman" w:eastAsia="Times New Roman" w:hAnsi="Times New Roman" w:cs="Times New Roman"/>
          <w:sz w:val="28"/>
          <w:szCs w:val="28"/>
          <w:lang w:eastAsia="ru-RU"/>
        </w:rPr>
        <w:t>- з</w:t>
      </w:r>
      <w:r w:rsidR="0030104B" w:rsidRPr="00C8080A">
        <w:rPr>
          <w:rFonts w:ascii="Times New Roman" w:eastAsia="Times New Roman" w:hAnsi="Times New Roman" w:cs="Times New Roman"/>
          <w:sz w:val="28"/>
          <w:szCs w:val="28"/>
          <w:lang w:eastAsia="ru-RU"/>
        </w:rPr>
        <w:t>аместитель главы города - руководитель финансового</w:t>
      </w:r>
      <w:r w:rsidR="001E21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0104B" w:rsidRPr="00C8080A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управления администрации города, заместитель руководителя конкурсной комиссии</w:t>
      </w:r>
      <w:r w:rsidR="007A51BD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30104B" w:rsidRPr="00C808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заменить словами </w:t>
      </w:r>
      <w:r w:rsidR="001E21A2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30104B" w:rsidRPr="00C8080A">
        <w:rPr>
          <w:rFonts w:ascii="Times New Roman" w:eastAsia="Times New Roman" w:hAnsi="Times New Roman" w:cs="Times New Roman"/>
          <w:sz w:val="28"/>
          <w:szCs w:val="28"/>
          <w:lang w:eastAsia="ru-RU"/>
        </w:rPr>
        <w:t>Сайко Лилия Анатольевна - Начальник бюджетного отдела финансового управления администрации города, заместитель председателя конкурсной комиссии</w:t>
      </w:r>
      <w:r w:rsidR="001E21A2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30104B" w:rsidRPr="00C8080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A6FE3" w:rsidRPr="00C8080A" w:rsidRDefault="00A54C92" w:rsidP="00561B52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080A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561B52" w:rsidRPr="00C808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EF67CF" w:rsidRPr="00C808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 подлежит опубликованию в газете «Советское </w:t>
      </w:r>
      <w:proofErr w:type="spellStart"/>
      <w:r w:rsidR="00EF67CF" w:rsidRPr="00C8080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Причулымье</w:t>
      </w:r>
      <w:proofErr w:type="spellEnd"/>
      <w:r w:rsidR="00EF67CF" w:rsidRPr="00C8080A">
        <w:rPr>
          <w:rFonts w:ascii="Times New Roman" w:eastAsia="Times New Roman" w:hAnsi="Times New Roman" w:cs="Times New Roman"/>
          <w:sz w:val="28"/>
          <w:szCs w:val="28"/>
          <w:lang w:eastAsia="ru-RU"/>
        </w:rPr>
        <w:t>», размещению на официальном сайте Российской Федерации www.torgi.gov.ru, на официальном сайте администрации города Назарово- www.nazarovograd.ru</w:t>
      </w:r>
      <w:r w:rsidR="00EA6FE3" w:rsidRPr="00C8080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EF67CF" w:rsidRPr="00C808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A6FE3" w:rsidRPr="00C8080A" w:rsidRDefault="00A54C92" w:rsidP="00561B52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080A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EA6FE3" w:rsidRPr="00C8080A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Настоящее постановление вступает в силу со дня его подписания.</w:t>
      </w:r>
    </w:p>
    <w:p w:rsidR="00B70CA8" w:rsidRPr="00C8080A" w:rsidRDefault="00A54C92" w:rsidP="00561B52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08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Контроль за исполнением постановления возложить на первого заместителя главы города </w:t>
      </w:r>
      <w:proofErr w:type="spellStart"/>
      <w:r w:rsidRPr="00C8080A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Куриловича</w:t>
      </w:r>
      <w:proofErr w:type="spellEnd"/>
      <w:r w:rsidRPr="00C808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С.И.</w:t>
      </w:r>
    </w:p>
    <w:p w:rsidR="00B70CA8" w:rsidRPr="00C8080A" w:rsidRDefault="00B70CA8" w:rsidP="00561B52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78AD" w:rsidRPr="00C8080A" w:rsidRDefault="002A78AD" w:rsidP="00561B52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4C92" w:rsidRPr="00C8080A" w:rsidRDefault="00A54C92" w:rsidP="00561B52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59A8" w:rsidRPr="00C8080A" w:rsidRDefault="002A78AD" w:rsidP="00561B52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08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города </w:t>
      </w:r>
      <w:r w:rsidRPr="00C8080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8080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8080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8080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8080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8080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8080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</w:t>
      </w:r>
      <w:r w:rsidR="000C0CC1" w:rsidRPr="00C8080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B70CA8" w:rsidRPr="00C808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B13FD4" w:rsidRPr="00C808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B70CA8" w:rsidRPr="00C808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808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0C0CC1" w:rsidRPr="00C8080A">
        <w:rPr>
          <w:rFonts w:ascii="Times New Roman" w:eastAsia="Times New Roman" w:hAnsi="Times New Roman" w:cs="Times New Roman"/>
          <w:sz w:val="28"/>
          <w:szCs w:val="28"/>
          <w:lang w:eastAsia="ru-RU"/>
        </w:rPr>
        <w:t>С.И. Сухарев</w:t>
      </w:r>
      <w:r w:rsidR="00561B52" w:rsidRPr="00C808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sectPr w:rsidR="00B759A8" w:rsidRPr="00C8080A" w:rsidSect="00C8080A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1B52"/>
    <w:rsid w:val="00021881"/>
    <w:rsid w:val="000C0CC1"/>
    <w:rsid w:val="00117E94"/>
    <w:rsid w:val="00142F15"/>
    <w:rsid w:val="001E21A2"/>
    <w:rsid w:val="002A78AD"/>
    <w:rsid w:val="0030104B"/>
    <w:rsid w:val="00484F0F"/>
    <w:rsid w:val="004A2CF3"/>
    <w:rsid w:val="00561B52"/>
    <w:rsid w:val="005739EA"/>
    <w:rsid w:val="006B0401"/>
    <w:rsid w:val="00736713"/>
    <w:rsid w:val="00762D44"/>
    <w:rsid w:val="007A51BD"/>
    <w:rsid w:val="008D605E"/>
    <w:rsid w:val="00A54C92"/>
    <w:rsid w:val="00B13FD4"/>
    <w:rsid w:val="00B70CA8"/>
    <w:rsid w:val="00B759A8"/>
    <w:rsid w:val="00BA3634"/>
    <w:rsid w:val="00C02C92"/>
    <w:rsid w:val="00C62670"/>
    <w:rsid w:val="00C8080A"/>
    <w:rsid w:val="00DC3430"/>
    <w:rsid w:val="00EA6FE3"/>
    <w:rsid w:val="00EF67CF"/>
    <w:rsid w:val="00FF5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6D9269"/>
  <w15:docId w15:val="{7567712D-D886-47DE-B31E-96729B8DD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C0CC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338</Words>
  <Characters>1928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Denis</dc:creator>
  <cp:lastModifiedBy>AS-ПРИЁМНАЯ</cp:lastModifiedBy>
  <cp:revision>2</cp:revision>
  <cp:lastPrinted>2021-10-29T08:21:00Z</cp:lastPrinted>
  <dcterms:created xsi:type="dcterms:W3CDTF">2021-11-01T09:02:00Z</dcterms:created>
  <dcterms:modified xsi:type="dcterms:W3CDTF">2021-11-01T09:02:00Z</dcterms:modified>
</cp:coreProperties>
</file>