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F05BA9" w:rsidRDefault="001F041D" w:rsidP="004C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C75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C75B4">
        <w:rPr>
          <w:rFonts w:ascii="Times New Roman" w:hAnsi="Times New Roman" w:cs="Times New Roman"/>
          <w:sz w:val="28"/>
          <w:szCs w:val="28"/>
        </w:rPr>
        <w:t xml:space="preserve">.2021                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C75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1033-п</w:t>
      </w:r>
    </w:p>
    <w:p w:rsidR="00F05BA9" w:rsidRDefault="00F05BA9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ции города Назарово от 27.07.2020г. №759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:rsidR="007A5231" w:rsidRDefault="007A5231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75A35" w:rsidRPr="00B01447" w:rsidRDefault="00F05BA9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привлечение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Default="00175A35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инистрации города Назарово от 27.07.2020г. №759</w:t>
      </w:r>
      <w:r w:rsidRPr="00B01447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Назарово», изложив Приложение к Порядку формирования общественной комиссии по развитию комфортной городской среды в городе Назарово в новой редакции.</w:t>
      </w:r>
      <w:r w:rsidRPr="00B01447">
        <w:rPr>
          <w:rFonts w:ascii="Times New Roman" w:hAnsi="Times New Roman" w:cs="Times New Roman"/>
          <w:sz w:val="28"/>
          <w:szCs w:val="28"/>
        </w:rPr>
        <w:tab/>
      </w:r>
    </w:p>
    <w:p w:rsidR="0001337F" w:rsidRDefault="0001337F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154A0">
        <w:rPr>
          <w:rFonts w:ascii="Times New Roman" w:hAnsi="Times New Roman" w:cs="Times New Roman"/>
          <w:sz w:val="28"/>
          <w:szCs w:val="28"/>
        </w:rPr>
        <w:t>постановление №706</w:t>
      </w:r>
      <w:r w:rsidR="00736637">
        <w:rPr>
          <w:rFonts w:ascii="Times New Roman" w:hAnsi="Times New Roman" w:cs="Times New Roman"/>
          <w:sz w:val="28"/>
          <w:szCs w:val="28"/>
        </w:rPr>
        <w:t xml:space="preserve">-п от </w:t>
      </w:r>
      <w:r w:rsidR="006154A0">
        <w:rPr>
          <w:rFonts w:ascii="Times New Roman" w:hAnsi="Times New Roman" w:cs="Times New Roman"/>
          <w:sz w:val="28"/>
          <w:szCs w:val="28"/>
        </w:rPr>
        <w:t>12.07.2021 «</w:t>
      </w:r>
      <w:r w:rsidR="00736637" w:rsidRPr="0073663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</w:t>
      </w:r>
      <w:r w:rsidR="001F041D">
        <w:rPr>
          <w:rFonts w:ascii="Times New Roman" w:hAnsi="Times New Roman" w:cs="Times New Roman"/>
          <w:sz w:val="28"/>
          <w:szCs w:val="28"/>
        </w:rPr>
        <w:t xml:space="preserve">инистрации города Назарово от </w:t>
      </w:r>
      <w:r w:rsidR="006154A0">
        <w:rPr>
          <w:rFonts w:ascii="Times New Roman" w:hAnsi="Times New Roman" w:cs="Times New Roman"/>
          <w:sz w:val="28"/>
          <w:szCs w:val="28"/>
        </w:rPr>
        <w:t>27.07.2020</w:t>
      </w:r>
      <w:r w:rsidR="00736637" w:rsidRPr="00736637">
        <w:rPr>
          <w:rFonts w:ascii="Times New Roman" w:hAnsi="Times New Roman" w:cs="Times New Roman"/>
          <w:sz w:val="28"/>
          <w:szCs w:val="28"/>
        </w:rPr>
        <w:t xml:space="preserve">г. </w:t>
      </w:r>
      <w:r w:rsidR="001F041D">
        <w:rPr>
          <w:rFonts w:ascii="Times New Roman" w:hAnsi="Times New Roman" w:cs="Times New Roman"/>
          <w:sz w:val="28"/>
          <w:szCs w:val="28"/>
        </w:rPr>
        <w:t>№</w:t>
      </w:r>
      <w:r w:rsidR="006154A0">
        <w:rPr>
          <w:rFonts w:ascii="Times New Roman" w:hAnsi="Times New Roman" w:cs="Times New Roman"/>
          <w:sz w:val="28"/>
          <w:szCs w:val="28"/>
        </w:rPr>
        <w:t>759</w:t>
      </w:r>
      <w:r w:rsidR="00736637" w:rsidRPr="00736637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="00736637">
        <w:rPr>
          <w:rFonts w:ascii="Times New Roman" w:hAnsi="Times New Roman" w:cs="Times New Roman"/>
          <w:sz w:val="28"/>
          <w:szCs w:val="28"/>
        </w:rPr>
        <w:t>.</w:t>
      </w:r>
    </w:p>
    <w:p w:rsidR="00402301" w:rsidRDefault="00402301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разместить постановление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9B6799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9B6799" w:rsidRPr="00B01447" w:rsidRDefault="000E1980" w:rsidP="007A52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</w:t>
      </w:r>
      <w:r w:rsidR="006154A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75A35" w:rsidRPr="00B01447" w:rsidRDefault="00175A35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231" w:rsidRDefault="007A5231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E50D1D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1D">
        <w:rPr>
          <w:rFonts w:ascii="Times New Roman" w:hAnsi="Times New Roman" w:cs="Times New Roman"/>
          <w:sz w:val="28"/>
          <w:szCs w:val="28"/>
        </w:rPr>
        <w:t>Глава города Назарово</w:t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  <w:t>С.И Сухарев</w:t>
      </w: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7A5231" w:rsidRDefault="007A5231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  <w:sectPr w:rsidR="007A5231" w:rsidSect="00102AA0">
          <w:pgSz w:w="11906" w:h="16838"/>
          <w:pgMar w:top="851" w:right="566" w:bottom="851" w:left="1701" w:header="708" w:footer="708" w:gutter="0"/>
          <w:cols w:space="708"/>
          <w:docGrid w:linePitch="360"/>
        </w:sectPr>
      </w:pPr>
    </w:p>
    <w:p w:rsidR="00B01447" w:rsidRPr="007A5231" w:rsidRDefault="004C75B4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риложение</w:t>
      </w:r>
    </w:p>
    <w:p w:rsidR="004C75B4" w:rsidRPr="007A5231" w:rsidRDefault="00B01447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к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постановлению администрации </w:t>
      </w:r>
    </w:p>
    <w:p w:rsidR="00B01447" w:rsidRPr="007A5231" w:rsidRDefault="00B01447" w:rsidP="007A5231">
      <w:pPr>
        <w:pStyle w:val="22"/>
        <w:shd w:val="clear" w:color="auto" w:fill="auto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Назарово от </w:t>
      </w:r>
      <w:r w:rsidR="006154A0">
        <w:rPr>
          <w:rFonts w:ascii="Times New Roman" w:hAnsi="Times New Roman" w:cs="Times New Roman"/>
          <w:color w:val="000000"/>
          <w:sz w:val="28"/>
          <w:szCs w:val="28"/>
          <w:lang w:bidi="ru-RU"/>
        </w:rPr>
        <w:t>21.09.2021</w:t>
      </w:r>
      <w:r w:rsidR="004C75B4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6154A0">
        <w:rPr>
          <w:rFonts w:ascii="Times New Roman" w:hAnsi="Times New Roman" w:cs="Times New Roman"/>
          <w:color w:val="000000"/>
          <w:sz w:val="28"/>
          <w:szCs w:val="28"/>
          <w:lang w:bidi="ru-RU"/>
        </w:rPr>
        <w:t>1033</w:t>
      </w:r>
      <w:r w:rsidR="004C75B4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-п</w:t>
      </w:r>
    </w:p>
    <w:p w:rsidR="00F47121" w:rsidRPr="007A5231" w:rsidRDefault="00F47121" w:rsidP="007A5231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7A5231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3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:rsidR="00B01447" w:rsidRPr="007A5231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3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6154A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Сухарев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Сергей Иванович -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глава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города Назарово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Комиссии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Ищенко Светлана Валентиновна - начальник отдела градостроительства администрации города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аместитель председателя Комиссии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1F041D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Курбатова Любовь Сергеевна - главный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специалист МКУ «Управление городским хозяйством»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секретарь Комиссии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Члены комиссии: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01337F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Шахматов Александр Георгиевич</w:t>
      </w:r>
      <w:r w:rsidR="0073663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73663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иректор 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МКУ «Управление городским хозяйством»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 - главный специалист отдела градостроительства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Светлана Владимировна - руководитель управления образования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Гуруле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spellEnd"/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Николай Николаевич - начальник отдела культуры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Стариков Лев Борисович - начальник отдела спорта и молодежной политики администрации города.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Коробицын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Дмитрий Валерьевич - начальник ОНД и ПР России по г.Назарово(по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6154A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Лобанов Николай Иванович -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и.о. главного государственного инспектора БДД по г.Назарово и Назаровскому </w:t>
      </w:r>
      <w:proofErr w:type="gramStart"/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району(</w:t>
      </w:r>
      <w:proofErr w:type="gramEnd"/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Карзов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 начальник МО МВД России (Назаровский)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Пахомова Анна Алексеевна - председатель Назаровской общественной организации Всероссийского общества инвалидов г.Назарово(по согласованию).</w:t>
      </w:r>
    </w:p>
    <w:p w:rsidR="007A5231" w:rsidRPr="007A5231" w:rsidRDefault="007A5231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Макашина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Людмила Алексеевна - председатель Назаровской общественной организации Всероссийского общества глухих (но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независимых экспертов: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Герд</w:t>
      </w:r>
      <w:r w:rsid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Елена Борисовна - директор ООО «Тепло плюс» (по согласованию)</w:t>
      </w:r>
    </w:p>
    <w:p w:rsidR="006154A0" w:rsidRPr="007A5231" w:rsidRDefault="006154A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Каурова Любовь Петровна - начальник ПТО ООО «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</w:t>
      </w:r>
      <w:r w:rsidR="006154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Суокас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Юлия Владимировна - ведущий инженер ПТО ООО «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:rsidR="00B01447" w:rsidRPr="007A5231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sz w:val="28"/>
          <w:szCs w:val="28"/>
        </w:rPr>
        <w:tab/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Ченцов Игорь Витальевич - депутат (по согласованию).</w:t>
      </w: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общественности: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03593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Максимова Елена Леонидовна </w:t>
      </w:r>
      <w:r w:rsidR="00430C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–представитель общественности </w:t>
      </w: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 (по согласованию).</w:t>
      </w:r>
    </w:p>
    <w:p w:rsidR="004C75B4" w:rsidRPr="007A5231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Кочнева Людмила Филипповна - председатель общественной организации</w:t>
      </w:r>
    </w:p>
    <w:p w:rsidR="00B01447" w:rsidRPr="007A5231" w:rsidRDefault="007A5231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«Дети войны погибших защ</w:t>
      </w:r>
      <w:r w:rsidR="00B01447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итников отечества» 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Pr="007A5231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Pr="007A5231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7A5231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75A35" w:rsidRPr="007A5231" w:rsidRDefault="00B01447" w:rsidP="00102AA0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 w:rsidRPr="007A52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75A35" w:rsidRPr="007A5231" w:rsidRDefault="00175A35" w:rsidP="00175A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5A35" w:rsidRPr="007A5231" w:rsidSect="00102AA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2"/>
    <w:rsid w:val="0001337F"/>
    <w:rsid w:val="00080DC3"/>
    <w:rsid w:val="000E1980"/>
    <w:rsid w:val="00102AA0"/>
    <w:rsid w:val="00103593"/>
    <w:rsid w:val="0012624B"/>
    <w:rsid w:val="001411D8"/>
    <w:rsid w:val="00175A35"/>
    <w:rsid w:val="001F041D"/>
    <w:rsid w:val="002C5012"/>
    <w:rsid w:val="00336B33"/>
    <w:rsid w:val="00402301"/>
    <w:rsid w:val="00430CE1"/>
    <w:rsid w:val="004C75B4"/>
    <w:rsid w:val="004F506D"/>
    <w:rsid w:val="006154A0"/>
    <w:rsid w:val="00661A95"/>
    <w:rsid w:val="00695CD3"/>
    <w:rsid w:val="006A5D35"/>
    <w:rsid w:val="00734EC8"/>
    <w:rsid w:val="00736637"/>
    <w:rsid w:val="0079321E"/>
    <w:rsid w:val="007A5231"/>
    <w:rsid w:val="00937908"/>
    <w:rsid w:val="00961CB0"/>
    <w:rsid w:val="009B6799"/>
    <w:rsid w:val="00AF0866"/>
    <w:rsid w:val="00B01447"/>
    <w:rsid w:val="00B031B2"/>
    <w:rsid w:val="00B57909"/>
    <w:rsid w:val="00B82406"/>
    <w:rsid w:val="00C54A13"/>
    <w:rsid w:val="00D35052"/>
    <w:rsid w:val="00DD2FB0"/>
    <w:rsid w:val="00E50D1D"/>
    <w:rsid w:val="00EC29C8"/>
    <w:rsid w:val="00F05BA9"/>
    <w:rsid w:val="00F4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C3BFD-79A6-48A6-BD14-4F7F534A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AS-ПРИЁМНАЯ</cp:lastModifiedBy>
  <cp:revision>2</cp:revision>
  <cp:lastPrinted>2021-09-22T05:15:00Z</cp:lastPrinted>
  <dcterms:created xsi:type="dcterms:W3CDTF">2021-09-29T09:48:00Z</dcterms:created>
  <dcterms:modified xsi:type="dcterms:W3CDTF">2021-09-29T09:48:00Z</dcterms:modified>
</cp:coreProperties>
</file>