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11" w:rsidRPr="003C0C1B" w:rsidRDefault="00A73A11" w:rsidP="00A73A11">
      <w:pPr>
        <w:ind w:left="-1260"/>
        <w:jc w:val="center"/>
        <w:rPr>
          <w:b/>
          <w:sz w:val="32"/>
        </w:rPr>
      </w:pPr>
      <w:r w:rsidRPr="003C0C1B">
        <w:rPr>
          <w:b/>
          <w:sz w:val="32"/>
        </w:rPr>
        <w:t xml:space="preserve">              Российская  Федерация</w:t>
      </w:r>
    </w:p>
    <w:p w:rsidR="00A73A11" w:rsidRPr="003C0C1B" w:rsidRDefault="00A73A11" w:rsidP="00A73A11">
      <w:pPr>
        <w:jc w:val="center"/>
        <w:rPr>
          <w:b/>
          <w:sz w:val="32"/>
        </w:rPr>
      </w:pPr>
      <w:r w:rsidRPr="003C0C1B">
        <w:rPr>
          <w:b/>
          <w:sz w:val="32"/>
        </w:rPr>
        <w:t>Красноярский  край</w:t>
      </w:r>
    </w:p>
    <w:p w:rsidR="00A73A11" w:rsidRPr="003C0C1B" w:rsidRDefault="00A73A11" w:rsidP="00A73A11">
      <w:pPr>
        <w:jc w:val="center"/>
        <w:rPr>
          <w:b/>
          <w:sz w:val="16"/>
        </w:rPr>
      </w:pPr>
    </w:p>
    <w:p w:rsidR="00A73A11" w:rsidRPr="003C0C1B" w:rsidRDefault="00A73A11" w:rsidP="00A73A11">
      <w:pPr>
        <w:jc w:val="center"/>
        <w:rPr>
          <w:b/>
        </w:rPr>
      </w:pPr>
      <w:r w:rsidRPr="003C0C1B">
        <w:rPr>
          <w:b/>
        </w:rPr>
        <w:t>АДМИНИСТРАЦИЯ ГОРОДА НАЗАРОВО</w:t>
      </w:r>
    </w:p>
    <w:p w:rsidR="00A73A11" w:rsidRPr="003C0C1B" w:rsidRDefault="00A73A11" w:rsidP="00A73A11">
      <w:pPr>
        <w:jc w:val="center"/>
        <w:rPr>
          <w:b/>
        </w:rPr>
      </w:pPr>
    </w:p>
    <w:p w:rsidR="00A73A11" w:rsidRPr="003C0C1B" w:rsidRDefault="00A73A11" w:rsidP="00A73A11">
      <w:pPr>
        <w:jc w:val="center"/>
        <w:rPr>
          <w:b/>
          <w:sz w:val="32"/>
        </w:rPr>
      </w:pPr>
      <w:r w:rsidRPr="003C0C1B">
        <w:rPr>
          <w:b/>
          <w:sz w:val="32"/>
        </w:rPr>
        <w:t>П О С Т А Н О В Л Е Н И Е</w:t>
      </w:r>
    </w:p>
    <w:p w:rsidR="00A73A11" w:rsidRPr="003C0C1B" w:rsidRDefault="00A73A11" w:rsidP="00A73A11">
      <w:pPr>
        <w:jc w:val="center"/>
        <w:rPr>
          <w:b/>
          <w:sz w:val="32"/>
        </w:rPr>
      </w:pPr>
    </w:p>
    <w:p w:rsidR="00A73A11" w:rsidRPr="003C0C1B" w:rsidRDefault="00F70622" w:rsidP="00F70622">
      <w:pPr>
        <w:rPr>
          <w:b/>
          <w:sz w:val="28"/>
        </w:rPr>
      </w:pPr>
      <w:r>
        <w:rPr>
          <w:b/>
          <w:sz w:val="28"/>
        </w:rPr>
        <w:t xml:space="preserve">      </w:t>
      </w:r>
      <w:r w:rsidR="00BE5CEF">
        <w:rPr>
          <w:b/>
          <w:sz w:val="28"/>
        </w:rPr>
        <w:t>14</w:t>
      </w:r>
      <w:r w:rsidR="00A73A11" w:rsidRPr="003C0C1B">
        <w:rPr>
          <w:b/>
          <w:sz w:val="28"/>
        </w:rPr>
        <w:t>.0</w:t>
      </w:r>
      <w:r w:rsidR="002C02DB">
        <w:rPr>
          <w:b/>
          <w:sz w:val="28"/>
        </w:rPr>
        <w:t>5</w:t>
      </w:r>
      <w:r w:rsidR="00A73A11" w:rsidRPr="003C0C1B">
        <w:rPr>
          <w:b/>
          <w:sz w:val="28"/>
        </w:rPr>
        <w:t>.202</w:t>
      </w:r>
      <w:r>
        <w:rPr>
          <w:b/>
          <w:sz w:val="28"/>
        </w:rPr>
        <w:t>1</w:t>
      </w:r>
      <w:r w:rsidR="00A73A11" w:rsidRPr="003C0C1B">
        <w:rPr>
          <w:b/>
          <w:sz w:val="28"/>
        </w:rPr>
        <w:t xml:space="preserve">                                  г.</w:t>
      </w:r>
      <w:r w:rsidR="0079715C">
        <w:rPr>
          <w:b/>
          <w:sz w:val="28"/>
        </w:rPr>
        <w:t xml:space="preserve"> </w:t>
      </w:r>
      <w:r w:rsidR="00A73A11" w:rsidRPr="003C0C1B">
        <w:rPr>
          <w:b/>
          <w:sz w:val="28"/>
        </w:rPr>
        <w:t>Назарово</w:t>
      </w:r>
      <w:r w:rsidR="00A73A11" w:rsidRPr="003C0C1B">
        <w:rPr>
          <w:b/>
          <w:sz w:val="28"/>
        </w:rPr>
        <w:tab/>
        <w:t xml:space="preserve">                       №</w:t>
      </w:r>
      <w:r w:rsidR="0079715C">
        <w:rPr>
          <w:b/>
          <w:sz w:val="28"/>
        </w:rPr>
        <w:t>439-п</w:t>
      </w:r>
    </w:p>
    <w:p w:rsidR="00A73A11" w:rsidRPr="003C0C1B" w:rsidRDefault="00A73A11" w:rsidP="00F70622">
      <w:pPr>
        <w:jc w:val="center"/>
        <w:rPr>
          <w:b/>
          <w:sz w:val="28"/>
        </w:rPr>
      </w:pPr>
    </w:p>
    <w:p w:rsidR="00A73A11" w:rsidRPr="003C0C1B" w:rsidRDefault="00A73A11" w:rsidP="00A73A11">
      <w:pPr>
        <w:rPr>
          <w:sz w:val="28"/>
          <w:szCs w:val="28"/>
        </w:rPr>
      </w:pPr>
      <w:r w:rsidRPr="003C0C1B">
        <w:rPr>
          <w:sz w:val="28"/>
          <w:szCs w:val="28"/>
        </w:rPr>
        <w:t>Об утверждении Порядка формирования перечня налоговых расходов</w:t>
      </w:r>
      <w:r w:rsidR="00116F10" w:rsidRPr="003C0C1B">
        <w:rPr>
          <w:sz w:val="28"/>
          <w:szCs w:val="28"/>
        </w:rPr>
        <w:t xml:space="preserve"> городского округа города Назарово </w:t>
      </w:r>
      <w:r w:rsidRPr="003C0C1B">
        <w:rPr>
          <w:sz w:val="28"/>
          <w:szCs w:val="28"/>
        </w:rPr>
        <w:t xml:space="preserve"> и </w:t>
      </w:r>
      <w:r w:rsidR="00476F2C">
        <w:rPr>
          <w:sz w:val="28"/>
          <w:szCs w:val="28"/>
        </w:rPr>
        <w:t xml:space="preserve">Порядка </w:t>
      </w:r>
      <w:r w:rsidRPr="003C0C1B">
        <w:rPr>
          <w:sz w:val="28"/>
          <w:szCs w:val="28"/>
        </w:rPr>
        <w:t xml:space="preserve">оценки налоговых  расходов </w:t>
      </w:r>
      <w:r w:rsidR="00116F10" w:rsidRPr="003C0C1B">
        <w:rPr>
          <w:sz w:val="28"/>
          <w:szCs w:val="28"/>
        </w:rPr>
        <w:t xml:space="preserve">городского округа города Назарово </w:t>
      </w:r>
    </w:p>
    <w:p w:rsidR="00A73A11" w:rsidRPr="003C0C1B" w:rsidRDefault="00A73A11" w:rsidP="00A73A11">
      <w:pPr>
        <w:jc w:val="center"/>
        <w:rPr>
          <w:strike/>
          <w:sz w:val="28"/>
          <w:szCs w:val="28"/>
        </w:rPr>
      </w:pPr>
    </w:p>
    <w:p w:rsidR="00A73A11" w:rsidRPr="003C0C1B" w:rsidRDefault="00836F4A" w:rsidP="00A73A1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3A11" w:rsidRPr="003C0C1B">
        <w:rPr>
          <w:rFonts w:ascii="Times New Roman" w:hAnsi="Times New Roman" w:cs="Times New Roman"/>
          <w:sz w:val="28"/>
          <w:szCs w:val="28"/>
        </w:rPr>
        <w:t>В соответствии со статьей 174</w:t>
      </w:r>
      <w:r w:rsidR="008029FD" w:rsidRPr="003C0C1B">
        <w:rPr>
          <w:rFonts w:ascii="Times New Roman" w:hAnsi="Times New Roman" w:cs="Times New Roman"/>
          <w:sz w:val="28"/>
          <w:szCs w:val="28"/>
        </w:rPr>
        <w:t>.3</w:t>
      </w:r>
      <w:r w:rsidR="00A73A11" w:rsidRPr="003C0C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116F10" w:rsidRPr="003C0C1B">
        <w:rPr>
          <w:rFonts w:ascii="Times New Roman" w:hAnsi="Times New Roman" w:cs="Times New Roman"/>
        </w:rPr>
        <w:t xml:space="preserve"> </w:t>
      </w:r>
      <w:hyperlink r:id="rId6" w:history="1">
        <w:r w:rsidR="00116F10" w:rsidRPr="003C0C1B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116F10" w:rsidRPr="003C0C1B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РФ от 22.06.2019 N 796 "Об общих требованиях к оценке налоговых расходов субъектов Российской Федерации и муниципальных образований"</w:t>
      </w:r>
      <w:r w:rsidR="0079715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838B2" w:rsidRPr="003C0C1B">
          <w:rPr>
            <w:rFonts w:ascii="Times New Roman" w:hAnsi="Times New Roman" w:cs="Times New Roman"/>
            <w:color w:val="auto"/>
            <w:sz w:val="28"/>
            <w:szCs w:val="28"/>
          </w:rPr>
          <w:t>Решением</w:t>
        </w:r>
      </w:hyperlink>
      <w:r w:rsidR="00E838B2" w:rsidRPr="003C0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8B2" w:rsidRPr="003C0C1B">
        <w:rPr>
          <w:rFonts w:ascii="Times New Roman" w:hAnsi="Times New Roman" w:cs="Times New Roman"/>
          <w:sz w:val="28"/>
          <w:szCs w:val="28"/>
        </w:rPr>
        <w:t>Назаровского городского Совета депутатов от 19.03.2008 N 17-159 "Об утверждении Положения о бюджетном процессе в городе Назарово"</w:t>
      </w:r>
      <w:r w:rsidR="00116F10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="00A73A11" w:rsidRPr="003C0C1B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3C0C1B">
        <w:rPr>
          <w:rFonts w:ascii="Times New Roman" w:hAnsi="Times New Roman" w:cs="Times New Roman"/>
          <w:sz w:val="28"/>
          <w:szCs w:val="28"/>
        </w:rPr>
        <w:t xml:space="preserve"> ст.7 Устава</w:t>
      </w:r>
      <w:r w:rsidR="00A73A11" w:rsidRPr="003C0C1B">
        <w:rPr>
          <w:rFonts w:ascii="Times New Roman" w:hAnsi="Times New Roman" w:cs="Times New Roman"/>
          <w:sz w:val="28"/>
          <w:szCs w:val="28"/>
        </w:rPr>
        <w:t xml:space="preserve"> города Назарово,  </w:t>
      </w:r>
    </w:p>
    <w:p w:rsidR="00A73A11" w:rsidRPr="003C0C1B" w:rsidRDefault="00A73A11" w:rsidP="00A73A1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3C0C1B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025D9E" w:rsidRPr="003C0C1B" w:rsidRDefault="00A73A11" w:rsidP="00836F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1. </w:t>
      </w:r>
      <w:r w:rsidR="00025D9E" w:rsidRPr="003C0C1B">
        <w:rPr>
          <w:rFonts w:ascii="Times New Roman" w:hAnsi="Times New Roman" w:cs="Times New Roman"/>
          <w:sz w:val="28"/>
          <w:szCs w:val="28"/>
        </w:rPr>
        <w:t xml:space="preserve"> Утвердить </w:t>
      </w:r>
      <w:hyperlink w:anchor="P33" w:history="1">
        <w:r w:rsidR="00025D9E" w:rsidRPr="003C0C1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25D9E" w:rsidRPr="003C0C1B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 w:rsidR="00116F10" w:rsidRPr="003C0C1B">
        <w:rPr>
          <w:rFonts w:ascii="Times New Roman" w:hAnsi="Times New Roman" w:cs="Times New Roman"/>
          <w:sz w:val="28"/>
          <w:szCs w:val="28"/>
        </w:rPr>
        <w:t xml:space="preserve">городского округа города Назарово </w:t>
      </w:r>
      <w:r w:rsidR="00025D9E" w:rsidRPr="003C0C1B">
        <w:rPr>
          <w:rFonts w:ascii="Times New Roman" w:hAnsi="Times New Roman" w:cs="Times New Roman"/>
          <w:sz w:val="28"/>
          <w:szCs w:val="28"/>
        </w:rPr>
        <w:t xml:space="preserve"> согласно приложению N 1</w:t>
      </w:r>
      <w:r w:rsidR="008A4350" w:rsidRPr="003C0C1B">
        <w:rPr>
          <w:rFonts w:ascii="Times New Roman" w:hAnsi="Times New Roman" w:cs="Times New Roman"/>
          <w:sz w:val="28"/>
          <w:szCs w:val="28"/>
        </w:rPr>
        <w:t>.</w:t>
      </w:r>
    </w:p>
    <w:p w:rsidR="00025D9E" w:rsidRPr="003C0C1B" w:rsidRDefault="00025D9E" w:rsidP="00836F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2. </w:t>
      </w:r>
      <w:r w:rsidR="008A4350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07" w:history="1">
        <w:r w:rsidRPr="003C0C1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оценки налоговых расходов</w:t>
      </w:r>
      <w:r w:rsidR="00116F10" w:rsidRPr="003C0C1B">
        <w:rPr>
          <w:rFonts w:ascii="Times New Roman" w:hAnsi="Times New Roman" w:cs="Times New Roman"/>
          <w:sz w:val="28"/>
          <w:szCs w:val="28"/>
        </w:rPr>
        <w:t xml:space="preserve"> 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 xml:space="preserve">  согласно приложению N 2</w:t>
      </w:r>
      <w:r w:rsidR="008A4350" w:rsidRPr="003C0C1B">
        <w:rPr>
          <w:rFonts w:ascii="Times New Roman" w:hAnsi="Times New Roman" w:cs="Times New Roman"/>
          <w:sz w:val="28"/>
          <w:szCs w:val="28"/>
        </w:rPr>
        <w:t>.</w:t>
      </w:r>
    </w:p>
    <w:p w:rsidR="00A73A11" w:rsidRPr="00446C36" w:rsidRDefault="00836F4A" w:rsidP="00836F4A">
      <w:pPr>
        <w:tabs>
          <w:tab w:val="left" w:pos="4536"/>
        </w:tabs>
        <w:ind w:right="-30"/>
        <w:jc w:val="both"/>
        <w:rPr>
          <w:sz w:val="28"/>
          <w:szCs w:val="28"/>
        </w:rPr>
      </w:pPr>
      <w:r w:rsidRPr="003C0C1B">
        <w:rPr>
          <w:sz w:val="28"/>
          <w:szCs w:val="28"/>
        </w:rPr>
        <w:t xml:space="preserve">      </w:t>
      </w:r>
      <w:r w:rsidR="00A73A11" w:rsidRPr="003C0C1B">
        <w:rPr>
          <w:sz w:val="28"/>
          <w:szCs w:val="28"/>
        </w:rPr>
        <w:t xml:space="preserve">  3.  Постановление </w:t>
      </w:r>
      <w:r w:rsidR="00C163A0" w:rsidRPr="003C0C1B">
        <w:rPr>
          <w:sz w:val="28"/>
          <w:szCs w:val="28"/>
        </w:rPr>
        <w:t xml:space="preserve">администрации города </w:t>
      </w:r>
      <w:r w:rsidR="00A73A11" w:rsidRPr="003C0C1B">
        <w:rPr>
          <w:sz w:val="28"/>
          <w:szCs w:val="28"/>
        </w:rPr>
        <w:t xml:space="preserve">от </w:t>
      </w:r>
      <w:r w:rsidR="00C163A0" w:rsidRPr="003C0C1B">
        <w:rPr>
          <w:sz w:val="28"/>
          <w:szCs w:val="28"/>
        </w:rPr>
        <w:t>28</w:t>
      </w:r>
      <w:r w:rsidR="00A73A11" w:rsidRPr="003C0C1B">
        <w:rPr>
          <w:sz w:val="28"/>
          <w:szCs w:val="28"/>
        </w:rPr>
        <w:t>.0</w:t>
      </w:r>
      <w:r w:rsidR="00C163A0" w:rsidRPr="003C0C1B">
        <w:rPr>
          <w:sz w:val="28"/>
          <w:szCs w:val="28"/>
        </w:rPr>
        <w:t>7</w:t>
      </w:r>
      <w:r w:rsidR="00A73A11" w:rsidRPr="003C0C1B">
        <w:rPr>
          <w:sz w:val="28"/>
          <w:szCs w:val="28"/>
        </w:rPr>
        <w:t>.20</w:t>
      </w:r>
      <w:r w:rsidR="00C163A0" w:rsidRPr="003C0C1B">
        <w:rPr>
          <w:sz w:val="28"/>
          <w:szCs w:val="28"/>
        </w:rPr>
        <w:t>08</w:t>
      </w:r>
      <w:r w:rsidR="00A73A11" w:rsidRPr="003C0C1B">
        <w:rPr>
          <w:sz w:val="28"/>
          <w:szCs w:val="28"/>
        </w:rPr>
        <w:t xml:space="preserve"> №</w:t>
      </w:r>
      <w:r w:rsidR="00C163A0" w:rsidRPr="003C0C1B">
        <w:rPr>
          <w:sz w:val="28"/>
          <w:szCs w:val="28"/>
        </w:rPr>
        <w:t>1299-п</w:t>
      </w:r>
      <w:r w:rsidR="00A73A11" w:rsidRPr="003C0C1B">
        <w:rPr>
          <w:sz w:val="28"/>
          <w:szCs w:val="28"/>
        </w:rPr>
        <w:t xml:space="preserve"> «Об утверждении </w:t>
      </w:r>
      <w:r w:rsidR="00C163A0" w:rsidRPr="003C0C1B">
        <w:rPr>
          <w:sz w:val="28"/>
          <w:szCs w:val="28"/>
        </w:rPr>
        <w:t xml:space="preserve">положения о порядке оценки эффективности предоставленных и планируемых к предоставлению льгот по местным налогам на территории города Назарово» </w:t>
      </w:r>
      <w:r w:rsidR="00A73A11" w:rsidRPr="003C0C1B">
        <w:rPr>
          <w:sz w:val="28"/>
          <w:szCs w:val="28"/>
        </w:rPr>
        <w:t>признать утратившим силу.</w:t>
      </w:r>
    </w:p>
    <w:p w:rsidR="007C405A" w:rsidRPr="00B061C7" w:rsidRDefault="007C405A" w:rsidP="007C405A">
      <w:pPr>
        <w:jc w:val="both"/>
        <w:rPr>
          <w:sz w:val="28"/>
          <w:szCs w:val="28"/>
        </w:rPr>
      </w:pPr>
      <w:r w:rsidRPr="007C405A">
        <w:rPr>
          <w:sz w:val="28"/>
          <w:szCs w:val="28"/>
        </w:rPr>
        <w:t xml:space="preserve">        4. </w:t>
      </w:r>
      <w:r w:rsidRPr="00885EDF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в газете «Советское Причулымье</w:t>
      </w:r>
      <w:r w:rsidRPr="003D6F57">
        <w:rPr>
          <w:sz w:val="28"/>
          <w:szCs w:val="28"/>
        </w:rPr>
        <w:t xml:space="preserve">» и разместить на официальном сайте администрации города в сети </w:t>
      </w:r>
      <w:r w:rsidRPr="00707C55">
        <w:rPr>
          <w:sz w:val="28"/>
          <w:szCs w:val="28"/>
        </w:rPr>
        <w:t>«Интернет»</w:t>
      </w:r>
      <w:r w:rsidRPr="003D6F57">
        <w:rPr>
          <w:sz w:val="28"/>
          <w:szCs w:val="28"/>
        </w:rPr>
        <w:t>.</w:t>
      </w:r>
    </w:p>
    <w:p w:rsidR="007C405A" w:rsidRPr="003C0C1B" w:rsidRDefault="007C405A" w:rsidP="007C405A">
      <w:pPr>
        <w:pStyle w:val="a5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    заместителя  главы города- руководителя финансового управления С.А. Удович.</w:t>
      </w:r>
    </w:p>
    <w:p w:rsidR="00446C36" w:rsidRPr="0066340B" w:rsidRDefault="00446C36" w:rsidP="00446C36">
      <w:pPr>
        <w:pStyle w:val="a5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405A">
        <w:rPr>
          <w:rFonts w:ascii="Times New Roman" w:hAnsi="Times New Roman" w:cs="Times New Roman"/>
          <w:sz w:val="28"/>
          <w:szCs w:val="28"/>
        </w:rPr>
        <w:t>6</w:t>
      </w:r>
      <w:r w:rsidR="00A73A11" w:rsidRPr="003C0C1B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40B"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A11" w:rsidRPr="003C0C1B" w:rsidRDefault="00A73A11" w:rsidP="00A73A11">
      <w:pPr>
        <w:ind w:firstLine="720"/>
        <w:jc w:val="both"/>
        <w:rPr>
          <w:sz w:val="28"/>
          <w:szCs w:val="28"/>
        </w:rPr>
      </w:pPr>
    </w:p>
    <w:p w:rsidR="00A73A11" w:rsidRPr="003C0C1B" w:rsidRDefault="00A73A11" w:rsidP="00A73A11">
      <w:pPr>
        <w:rPr>
          <w:sz w:val="28"/>
        </w:rPr>
      </w:pPr>
    </w:p>
    <w:p w:rsidR="00C163A0" w:rsidRPr="003C0C1B" w:rsidRDefault="00C163A0" w:rsidP="00A73A11">
      <w:pPr>
        <w:rPr>
          <w:sz w:val="28"/>
        </w:rPr>
      </w:pPr>
    </w:p>
    <w:p w:rsidR="00C163A0" w:rsidRPr="003C0C1B" w:rsidRDefault="00C163A0" w:rsidP="00A73A11">
      <w:pPr>
        <w:rPr>
          <w:sz w:val="28"/>
        </w:rPr>
      </w:pPr>
    </w:p>
    <w:p w:rsidR="00C163A0" w:rsidRPr="003C0C1B" w:rsidRDefault="00C163A0" w:rsidP="00C163A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  Глава города                                                                                С.И.Сухарев</w:t>
      </w:r>
    </w:p>
    <w:p w:rsidR="00C163A0" w:rsidRPr="003C0C1B" w:rsidRDefault="00C163A0" w:rsidP="00C163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73A11" w:rsidRPr="003C0C1B" w:rsidRDefault="00A73A11" w:rsidP="00A73A11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A73A11" w:rsidRPr="003C0C1B" w:rsidRDefault="00A73A11" w:rsidP="00A73A11">
      <w:pPr>
        <w:pStyle w:val="a3"/>
        <w:ind w:firstLine="708"/>
        <w:jc w:val="center"/>
        <w:rPr>
          <w:szCs w:val="28"/>
        </w:rPr>
      </w:pPr>
    </w:p>
    <w:p w:rsidR="00297D9B" w:rsidRPr="003C0C1B" w:rsidRDefault="00297D9B" w:rsidP="00A73A11">
      <w:pPr>
        <w:jc w:val="center"/>
      </w:pPr>
    </w:p>
    <w:p w:rsidR="00025D9E" w:rsidRPr="003C0C1B" w:rsidRDefault="00836F4A" w:rsidP="0079715C">
      <w:pPr>
        <w:tabs>
          <w:tab w:val="left" w:pos="7655"/>
          <w:tab w:val="right" w:pos="10036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0C1B">
        <w:rPr>
          <w:sz w:val="28"/>
          <w:szCs w:val="28"/>
        </w:rPr>
        <w:lastRenderedPageBreak/>
        <w:t>П</w:t>
      </w:r>
      <w:r w:rsidR="00025D9E" w:rsidRPr="003C0C1B">
        <w:rPr>
          <w:sz w:val="28"/>
          <w:szCs w:val="28"/>
        </w:rPr>
        <w:t>риложение</w:t>
      </w:r>
      <w:r w:rsidRPr="003C0C1B">
        <w:rPr>
          <w:sz w:val="28"/>
          <w:szCs w:val="28"/>
        </w:rPr>
        <w:t xml:space="preserve"> №1</w:t>
      </w:r>
      <w:r w:rsidR="00025D9E" w:rsidRPr="003C0C1B">
        <w:rPr>
          <w:sz w:val="28"/>
          <w:szCs w:val="28"/>
        </w:rPr>
        <w:t xml:space="preserve"> </w:t>
      </w:r>
    </w:p>
    <w:p w:rsidR="00025D9E" w:rsidRPr="003C0C1B" w:rsidRDefault="00025D9E" w:rsidP="0079715C">
      <w:pPr>
        <w:tabs>
          <w:tab w:val="left" w:pos="7655"/>
          <w:tab w:val="right" w:pos="10036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0C1B">
        <w:rPr>
          <w:sz w:val="28"/>
          <w:szCs w:val="28"/>
        </w:rPr>
        <w:t>к постановлению</w:t>
      </w:r>
    </w:p>
    <w:p w:rsidR="0079715C" w:rsidRDefault="00836F4A" w:rsidP="0079715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0C1B">
        <w:rPr>
          <w:sz w:val="28"/>
          <w:szCs w:val="28"/>
        </w:rPr>
        <w:t>а</w:t>
      </w:r>
      <w:r w:rsidR="00025D9E" w:rsidRPr="003C0C1B">
        <w:rPr>
          <w:sz w:val="28"/>
          <w:szCs w:val="28"/>
        </w:rPr>
        <w:t xml:space="preserve">дминистрации </w:t>
      </w:r>
      <w:r w:rsidRPr="003C0C1B">
        <w:rPr>
          <w:sz w:val="28"/>
          <w:szCs w:val="28"/>
        </w:rPr>
        <w:t xml:space="preserve">города </w:t>
      </w:r>
      <w:r w:rsidR="00025D9E" w:rsidRPr="003C0C1B">
        <w:rPr>
          <w:sz w:val="28"/>
          <w:szCs w:val="28"/>
        </w:rPr>
        <w:t>Назарово</w:t>
      </w:r>
      <w:r w:rsidRPr="003C0C1B">
        <w:rPr>
          <w:sz w:val="28"/>
          <w:szCs w:val="28"/>
        </w:rPr>
        <w:t xml:space="preserve"> </w:t>
      </w:r>
    </w:p>
    <w:p w:rsidR="00025D9E" w:rsidRPr="003C0C1B" w:rsidRDefault="0079715C" w:rsidP="0079715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14.05.2021 </w:t>
      </w:r>
      <w:r w:rsidR="00025D9E" w:rsidRPr="003C0C1B">
        <w:rPr>
          <w:sz w:val="28"/>
          <w:szCs w:val="28"/>
        </w:rPr>
        <w:t xml:space="preserve"> № </w:t>
      </w:r>
      <w:r>
        <w:rPr>
          <w:sz w:val="28"/>
          <w:szCs w:val="28"/>
        </w:rPr>
        <w:t>439-п</w:t>
      </w:r>
    </w:p>
    <w:p w:rsidR="00025D9E" w:rsidRPr="003C0C1B" w:rsidRDefault="00025D9E" w:rsidP="00025D9E">
      <w:pPr>
        <w:autoSpaceDE w:val="0"/>
        <w:autoSpaceDN w:val="0"/>
        <w:adjustRightInd w:val="0"/>
        <w:ind w:left="6804"/>
        <w:jc w:val="center"/>
        <w:outlineLvl w:val="0"/>
        <w:rPr>
          <w:sz w:val="18"/>
          <w:szCs w:val="28"/>
        </w:rPr>
      </w:pPr>
    </w:p>
    <w:p w:rsidR="00025D9E" w:rsidRPr="003C0C1B" w:rsidRDefault="00025D9E" w:rsidP="00025D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0C1B">
        <w:rPr>
          <w:sz w:val="28"/>
          <w:szCs w:val="28"/>
        </w:rPr>
        <w:t>ПОРЯДОК</w:t>
      </w:r>
    </w:p>
    <w:p w:rsidR="00025D9E" w:rsidRPr="003C0C1B" w:rsidRDefault="00025D9E" w:rsidP="00025D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0C1B">
        <w:rPr>
          <w:sz w:val="28"/>
          <w:szCs w:val="28"/>
        </w:rPr>
        <w:t xml:space="preserve">формирования перечня налоговых расходов </w:t>
      </w:r>
    </w:p>
    <w:p w:rsidR="00025D9E" w:rsidRPr="003C0C1B" w:rsidRDefault="00836F4A" w:rsidP="00025D9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0C1B">
        <w:rPr>
          <w:sz w:val="28"/>
          <w:szCs w:val="28"/>
        </w:rPr>
        <w:t>городского округа г</w:t>
      </w:r>
      <w:r w:rsidR="00025D9E" w:rsidRPr="003C0C1B">
        <w:rPr>
          <w:sz w:val="28"/>
          <w:szCs w:val="28"/>
        </w:rPr>
        <w:t xml:space="preserve">орода Назарово </w:t>
      </w:r>
    </w:p>
    <w:p w:rsidR="00025D9E" w:rsidRPr="003C0C1B" w:rsidRDefault="00025D9E" w:rsidP="00025D9E">
      <w:pPr>
        <w:widowControl w:val="0"/>
        <w:autoSpaceDE w:val="0"/>
        <w:autoSpaceDN w:val="0"/>
        <w:jc w:val="center"/>
        <w:rPr>
          <w:sz w:val="14"/>
          <w:szCs w:val="28"/>
        </w:rPr>
      </w:pPr>
    </w:p>
    <w:p w:rsidR="00025D9E" w:rsidRPr="003C0C1B" w:rsidRDefault="00025D9E" w:rsidP="00025D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1. Порядок формирования перечня налоговых расходов городского округа города Назарово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(далее - Порядок) определяет процедуру формирования перечня налоговых расходов </w:t>
      </w:r>
      <w:r w:rsidR="00836F4A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(далее соответственно - налоговые расходы, Перечень) и правила формирования информации о нормативных, целевых и фискальных характеристиках налоговых расходов </w:t>
      </w:r>
      <w:r w:rsidR="00836F4A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C0C1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(далее - Общие требования).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Под структурными элементами муниципальных программ </w:t>
      </w:r>
      <w:r w:rsidR="00836F4A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для целей Порядка понимаются подпрограммы, отдельные мероприятия муниципальных программ </w:t>
      </w:r>
      <w:r w:rsidR="00836F4A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Под показателями (индикаторами) достижения целей муниципальных программ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, их структурных элементов для целей Порядка понимаются целевые показатели, показатели результативности.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Под целевыми показателями понимаются измеряемые количественные показатели, отражающие изменение социально-экономической среды, на которую направлено действие программы, позволяющие оценить достижение цели программы.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Под показателями результативности понимаются измеряемые количественные показатели, отражающие изменения отдельных направлений муниципальной политики, отраженных в подпрограммах и отдельных мероприятиях программы, и позволяющие оценить достижение задач программы.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Иные понятия, используемые в Порядке, применяются в значениях, установленных Общими требованиями.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2. Органом, ответственным за формирование Перечня, является Финансовое управление </w:t>
      </w:r>
      <w:r w:rsidR="00836F4A" w:rsidRPr="003C0C1B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3. Формирование Перечня осуществляется уполномоченным органом на основании паспортов налоговых расходов, утвержденных кураторами налоговых расходов, в разрезе муниципальных программ </w:t>
      </w:r>
      <w:r w:rsidR="00836F4A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>и их структурных элементов, а также направлений деятельности, не относящихся к муниципальным программам</w:t>
      </w:r>
      <w:r w:rsidR="00836F4A" w:rsidRPr="003C0C1B">
        <w:rPr>
          <w:rFonts w:ascii="Times New Roman" w:hAnsi="Times New Roman" w:cs="Times New Roman"/>
          <w:sz w:val="28"/>
          <w:szCs w:val="28"/>
        </w:rPr>
        <w:t xml:space="preserve"> 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lastRenderedPageBreak/>
        <w:t xml:space="preserve">4. Перечень формируется в соответствии с целями муниципальных программ, структурных элементов муниципальных программ </w:t>
      </w:r>
      <w:r w:rsidR="00591360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591360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и (или) целями социально-экономической политики, не относящимися к муниципальным программам </w:t>
      </w:r>
      <w:r w:rsidR="00591360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Налоговые расходы, которые соответствуют нескольким целям социально-экономической политики </w:t>
      </w:r>
      <w:r w:rsidR="00591360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 xml:space="preserve">, отнесенным к </w:t>
      </w:r>
      <w:r w:rsidR="00591360" w:rsidRPr="003C0C1B">
        <w:rPr>
          <w:rFonts w:ascii="Times New Roman" w:hAnsi="Times New Roman" w:cs="Times New Roman"/>
          <w:sz w:val="28"/>
          <w:szCs w:val="28"/>
        </w:rPr>
        <w:t>разным муниципальным программам</w:t>
      </w:r>
      <w:r w:rsidRPr="003C0C1B">
        <w:rPr>
          <w:rFonts w:ascii="Times New Roman" w:hAnsi="Times New Roman" w:cs="Times New Roman"/>
          <w:sz w:val="28"/>
          <w:szCs w:val="28"/>
        </w:rPr>
        <w:t>, относятся к нераспределенным налоговым расходам.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Налоговые расходы, которые не соответствуют целям социально-экономической политики </w:t>
      </w:r>
      <w:r w:rsidR="00591360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, отнесенным к муниципальным программам, относятся к непрограммным налоговым расходам.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3C0C1B">
        <w:rPr>
          <w:rFonts w:ascii="Times New Roman" w:hAnsi="Times New Roman" w:cs="Times New Roman"/>
          <w:sz w:val="28"/>
          <w:szCs w:val="28"/>
        </w:rPr>
        <w:t>5. В целях формирования Перечня уполномоченный орган в срок до 1 октября текущего года с учетом данных о фискальных характеристиках налоговых расходов, представленных Управлением Федеральной налоговой службы по Красноярскому краю в соответствии с пунктом 5 Общих требований, формирует реестр налоговых расходов, включая нормативные и фискальные характеристики, и направляет его в отраслевой (функциональный) ор</w:t>
      </w:r>
      <w:r w:rsidR="00591360" w:rsidRPr="003C0C1B">
        <w:rPr>
          <w:rFonts w:ascii="Times New Roman" w:hAnsi="Times New Roman" w:cs="Times New Roman"/>
          <w:sz w:val="28"/>
          <w:szCs w:val="28"/>
        </w:rPr>
        <w:t xml:space="preserve">ган, структурное подразделение </w:t>
      </w:r>
      <w:r w:rsidRPr="003C0C1B">
        <w:rPr>
          <w:rFonts w:ascii="Times New Roman" w:hAnsi="Times New Roman" w:cs="Times New Roman"/>
          <w:sz w:val="28"/>
          <w:szCs w:val="28"/>
        </w:rPr>
        <w:t>или организацию, обеспечивающие исполнение полномочий по вопросам местного значения в отраслевых сферах (далее - куратор налоговых расходов).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6. Кураторы налоговых расходов, указанные в </w:t>
      </w:r>
      <w:hyperlink w:anchor="P47" w:history="1">
        <w:r w:rsidRPr="003C0C1B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3C0C1B">
        <w:rPr>
          <w:rFonts w:ascii="Times New Roman" w:hAnsi="Times New Roman" w:cs="Times New Roman"/>
          <w:sz w:val="28"/>
          <w:szCs w:val="28"/>
        </w:rPr>
        <w:t>1) в течение 10 рабочих дней со дня получения от уполномоченного органа реестра налоговых расходов обеспечивают его рассмотрение и согласование.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В случае если результаты рассмотрения не направлены в уполномоченный орган в течение срока, указанного в </w:t>
      </w:r>
      <w:hyperlink w:anchor="P49" w:history="1">
        <w:r w:rsidRPr="003C0C1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настоящего подпункта, реестр налоговых расходов считается согласованным.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>2) в течение 15 рабочих дней со дня согласования реестра налоговых расходов обеспечивают формирование, утверждение и представление в уполномоченный орган паспорта налогового расхода.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3C0C1B">
        <w:rPr>
          <w:rFonts w:ascii="Times New Roman" w:hAnsi="Times New Roman" w:cs="Times New Roman"/>
          <w:sz w:val="28"/>
          <w:szCs w:val="28"/>
        </w:rPr>
        <w:t xml:space="preserve">7. </w:t>
      </w:r>
      <w:hyperlink w:anchor="P78" w:history="1">
        <w:r w:rsidRPr="003C0C1B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налогового расхода формируется по форме согласно приложению N 1 к Порядку.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Паспорт налогового расхода утверждается заместителем </w:t>
      </w:r>
      <w:r w:rsidR="00FA7CBE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 xml:space="preserve">лавы </w:t>
      </w:r>
      <w:r w:rsidR="00FA7CBE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, координирующим деятельность соответствующего куратора, в виде грифа утверждения.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8. Уполномоченный орган на основании утвержденных паспортов налоговых расходов формирует проект перечня в </w:t>
      </w:r>
      <w:hyperlink w:anchor="P175" w:history="1">
        <w:r w:rsidRPr="003C0C1B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показателей согласно приложению N 2 к Порядку.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Перечень утверждается распоряжением </w:t>
      </w:r>
      <w:r w:rsidR="00FA7CBE" w:rsidRPr="003C0C1B">
        <w:rPr>
          <w:rFonts w:ascii="Times New Roman" w:hAnsi="Times New Roman" w:cs="Times New Roman"/>
          <w:sz w:val="28"/>
          <w:szCs w:val="28"/>
        </w:rPr>
        <w:t>а</w:t>
      </w:r>
      <w:r w:rsidRPr="003C0C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A7CBE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 w:rsidRPr="003C0C1B">
        <w:rPr>
          <w:rFonts w:ascii="Times New Roman" w:hAnsi="Times New Roman" w:cs="Times New Roman"/>
          <w:sz w:val="28"/>
          <w:szCs w:val="28"/>
        </w:rPr>
        <w:t xml:space="preserve">9. Основанием для внесения изменений в Перечень является принятие решений (внесение изменений в решения) </w:t>
      </w:r>
      <w:r w:rsidR="00FA7CBE" w:rsidRPr="003C0C1B">
        <w:rPr>
          <w:rFonts w:ascii="Times New Roman" w:hAnsi="Times New Roman" w:cs="Times New Roman"/>
          <w:sz w:val="28"/>
          <w:szCs w:val="28"/>
        </w:rPr>
        <w:t>г</w:t>
      </w:r>
      <w:r w:rsidRPr="003C0C1B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FA7CBE"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t xml:space="preserve">о введении или отмене налогов, освобождении от их уплаты, внесение изменений в перечень муниципальных программ </w:t>
      </w:r>
      <w:r w:rsidR="00FA7CBE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Назарово,</w:t>
      </w:r>
      <w:r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структурные </w:t>
      </w:r>
      <w:r w:rsidR="00FA7CBE" w:rsidRPr="003C0C1B">
        <w:rPr>
          <w:rFonts w:ascii="Times New Roman" w:hAnsi="Times New Roman" w:cs="Times New Roman"/>
          <w:sz w:val="28"/>
          <w:szCs w:val="28"/>
        </w:rPr>
        <w:t>элементы муниципальных программ, правовые акты</w:t>
      </w:r>
      <w:r w:rsidRPr="003C0C1B">
        <w:rPr>
          <w:rFonts w:ascii="Times New Roman" w:hAnsi="Times New Roman" w:cs="Times New Roman"/>
          <w:sz w:val="28"/>
          <w:szCs w:val="28"/>
        </w:rPr>
        <w:t>, регулирующие вопросы социально-экономической политики</w:t>
      </w:r>
      <w:r w:rsidR="00FA7CBE" w:rsidRPr="003C0C1B">
        <w:rPr>
          <w:rFonts w:ascii="Times New Roman" w:hAnsi="Times New Roman" w:cs="Times New Roman"/>
          <w:sz w:val="28"/>
          <w:szCs w:val="28"/>
        </w:rPr>
        <w:t xml:space="preserve"> 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>, не относящиеся к муниципальным программам, изменение полномочий кураторов налоговых расходов, в связи с которыми возникает необходимость внесения изменений в Перечень.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В случаях, указанных в </w:t>
      </w:r>
      <w:hyperlink w:anchor="P57" w:history="1">
        <w:r w:rsidRPr="003C0C1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настоящего пункта, кураторы налоговых расходов в течение 15 рабочих дней со дня принятия указанных правовых актов обеспечивают утверждение и направление в уполномоченный орган паспортов налоговых расходов с учетом требований </w:t>
      </w:r>
      <w:hyperlink w:anchor="P52" w:history="1">
        <w:r w:rsidRPr="003C0C1B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3C0C1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25D9E" w:rsidRPr="003C0C1B" w:rsidRDefault="00025D9E" w:rsidP="003C0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Уполномоченный орган на основании утвержденных паспортов налоговых расходов (с учетом изменений) в течение 15 рабочих дней со дня их представления кураторами налоговых расходов осуществляет подготовку проекта распоряжения </w:t>
      </w:r>
      <w:r w:rsidR="008107AC" w:rsidRPr="003C0C1B">
        <w:rPr>
          <w:rFonts w:ascii="Times New Roman" w:hAnsi="Times New Roman" w:cs="Times New Roman"/>
          <w:sz w:val="28"/>
          <w:szCs w:val="28"/>
        </w:rPr>
        <w:t>а</w:t>
      </w:r>
      <w:r w:rsidRPr="003C0C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107AC" w:rsidRPr="003C0C1B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3C0C1B">
        <w:rPr>
          <w:rFonts w:ascii="Times New Roman" w:hAnsi="Times New Roman" w:cs="Times New Roman"/>
          <w:sz w:val="28"/>
          <w:szCs w:val="28"/>
        </w:rPr>
        <w:t xml:space="preserve"> о внесении изменений в Перечень.</w:t>
      </w:r>
    </w:p>
    <w:p w:rsidR="00025D9E" w:rsidRPr="003C0C1B" w:rsidRDefault="00025D9E" w:rsidP="003C0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3C0C1B" w:rsidRDefault="00025D9E" w:rsidP="003C0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3C0C1B" w:rsidRDefault="00025D9E" w:rsidP="003C0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lastRenderedPageBreak/>
        <w:t>Приложение N 1</w:t>
      </w:r>
    </w:p>
    <w:p w:rsidR="00025D9E" w:rsidRPr="003C0C1B" w:rsidRDefault="00025D9E" w:rsidP="00025D9E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к Порядку</w:t>
      </w:r>
    </w:p>
    <w:p w:rsidR="00025D9E" w:rsidRPr="003C0C1B" w:rsidRDefault="00025D9E" w:rsidP="00025D9E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формирования перечня</w:t>
      </w:r>
    </w:p>
    <w:p w:rsidR="00025D9E" w:rsidRPr="003C0C1B" w:rsidRDefault="00025D9E" w:rsidP="00025D9E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налоговых расходов</w:t>
      </w:r>
    </w:p>
    <w:p w:rsidR="00025D9E" w:rsidRDefault="008107AC" w:rsidP="008107AC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городского округа города Назарово</w:t>
      </w:r>
    </w:p>
    <w:p w:rsidR="008A06B3" w:rsidRPr="003C0C1B" w:rsidRDefault="008A06B3" w:rsidP="008107AC">
      <w:pPr>
        <w:pStyle w:val="ConsPlusNormal"/>
        <w:jc w:val="right"/>
        <w:rPr>
          <w:rFonts w:ascii="Times New Roman" w:hAnsi="Times New Roman" w:cs="Times New Roman"/>
        </w:rPr>
      </w:pPr>
    </w:p>
    <w:p w:rsidR="00025D9E" w:rsidRPr="003C0C1B" w:rsidRDefault="00025D9E" w:rsidP="008A06B3">
      <w:pPr>
        <w:pStyle w:val="ConsPlusNonformat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Утверждаю</w:t>
      </w:r>
    </w:p>
    <w:p w:rsidR="00025D9E" w:rsidRPr="003C0C1B" w:rsidRDefault="00025D9E" w:rsidP="008A06B3">
      <w:pPr>
        <w:pStyle w:val="ConsPlusNonformat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______________________________</w:t>
      </w:r>
    </w:p>
    <w:p w:rsidR="00025D9E" w:rsidRPr="003C0C1B" w:rsidRDefault="00025D9E" w:rsidP="008A06B3">
      <w:pPr>
        <w:pStyle w:val="ConsPlusNonformat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(должность)</w:t>
      </w:r>
    </w:p>
    <w:p w:rsidR="00025D9E" w:rsidRPr="003C0C1B" w:rsidRDefault="00025D9E" w:rsidP="008A06B3">
      <w:pPr>
        <w:pStyle w:val="ConsPlusNonformat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___________  _________________</w:t>
      </w:r>
    </w:p>
    <w:p w:rsidR="00025D9E" w:rsidRPr="003C0C1B" w:rsidRDefault="00025D9E" w:rsidP="008A06B3">
      <w:pPr>
        <w:pStyle w:val="ConsPlusNonformat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(подпись)         (ФИО)</w:t>
      </w:r>
    </w:p>
    <w:p w:rsidR="00025D9E" w:rsidRPr="003C0C1B" w:rsidRDefault="00025D9E" w:rsidP="008A06B3">
      <w:pPr>
        <w:pStyle w:val="ConsPlusNonformat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____________ 20__ год</w:t>
      </w:r>
    </w:p>
    <w:p w:rsidR="00025D9E" w:rsidRPr="003C0C1B" w:rsidRDefault="00025D9E" w:rsidP="008A06B3">
      <w:pPr>
        <w:pStyle w:val="ConsPlusNormal"/>
        <w:jc w:val="right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center"/>
        <w:rPr>
          <w:rFonts w:ascii="Times New Roman" w:hAnsi="Times New Roman" w:cs="Times New Roman"/>
        </w:rPr>
      </w:pPr>
      <w:bookmarkStart w:id="4" w:name="P78"/>
      <w:bookmarkEnd w:id="4"/>
      <w:r w:rsidRPr="003C0C1B">
        <w:rPr>
          <w:rFonts w:ascii="Times New Roman" w:hAnsi="Times New Roman" w:cs="Times New Roman"/>
        </w:rPr>
        <w:t>Паспорт</w:t>
      </w:r>
      <w:r w:rsidR="008A06B3">
        <w:rPr>
          <w:rFonts w:ascii="Times New Roman" w:hAnsi="Times New Roman" w:cs="Times New Roman"/>
        </w:rPr>
        <w:t xml:space="preserve"> налогового расхода</w:t>
      </w:r>
    </w:p>
    <w:p w:rsidR="008107AC" w:rsidRPr="003C0C1B" w:rsidRDefault="008107AC" w:rsidP="008107AC">
      <w:pPr>
        <w:pStyle w:val="ConsPlusNormal"/>
        <w:jc w:val="center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городского округа города Назарово</w:t>
      </w:r>
    </w:p>
    <w:p w:rsidR="008107AC" w:rsidRPr="003C0C1B" w:rsidRDefault="008107AC" w:rsidP="008107A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4139"/>
      </w:tblGrid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3</w:t>
            </w: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1" w:type="dxa"/>
            <w:gridSpan w:val="2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Общие характеристики</w:t>
            </w: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Наименование куратора налогового расхода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Наименование налоговой льготы, освобождения, иных преференций по налогам (далее - налоговая льгота)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Вид налоговой льготы &lt;1&gt;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Принадлежность налогового расхода к группе полномочий &lt;2&gt;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61" w:type="dxa"/>
            <w:gridSpan w:val="2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Нормативные характеристики налогового расхода</w:t>
            </w: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2" w:type="dxa"/>
          </w:tcPr>
          <w:p w:rsidR="00025D9E" w:rsidRPr="003C0C1B" w:rsidRDefault="00025D9E" w:rsidP="008107AC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Реквизиты решения Совета депутатов </w:t>
            </w:r>
            <w:r w:rsidR="008107AC" w:rsidRPr="003C0C1B">
              <w:rPr>
                <w:rFonts w:ascii="Times New Roman" w:hAnsi="Times New Roman" w:cs="Times New Roman"/>
              </w:rPr>
              <w:t>г</w:t>
            </w:r>
            <w:r w:rsidRPr="003C0C1B">
              <w:rPr>
                <w:rFonts w:ascii="Times New Roman" w:hAnsi="Times New Roman" w:cs="Times New Roman"/>
              </w:rPr>
              <w:t>ородского округа города Назарово</w:t>
            </w:r>
            <w:r w:rsidR="008107AC" w:rsidRPr="003C0C1B">
              <w:rPr>
                <w:rFonts w:ascii="Times New Roman" w:hAnsi="Times New Roman" w:cs="Times New Roman"/>
              </w:rPr>
              <w:t xml:space="preserve"> </w:t>
            </w:r>
            <w:r w:rsidRPr="003C0C1B">
              <w:rPr>
                <w:rFonts w:ascii="Times New Roman" w:hAnsi="Times New Roman" w:cs="Times New Roman"/>
              </w:rPr>
              <w:t>с указанием структурной единицы, в соответствии с которым предусматривается налоговая льгота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Целевая категории плательщиков, которым предусматривается налоговая льгота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Код вида экономической деятельности (по ОКВЭД) &lt;3&gt;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Условия предоставления налоговой льготы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Размер налоговой ставки, в пределах которой предоставляется налоговая льгота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025D9E" w:rsidRPr="003C0C1B" w:rsidRDefault="00025D9E" w:rsidP="008107AC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Дата вступления в силу положений решения Совета депутатов </w:t>
            </w:r>
            <w:r w:rsidR="008107AC" w:rsidRPr="003C0C1B">
              <w:rPr>
                <w:rFonts w:ascii="Times New Roman" w:hAnsi="Times New Roman" w:cs="Times New Roman"/>
              </w:rPr>
              <w:t>городского округа города Назарово</w:t>
            </w:r>
            <w:r w:rsidRPr="003C0C1B">
              <w:rPr>
                <w:rFonts w:ascii="Times New Roman" w:hAnsi="Times New Roman" w:cs="Times New Roman"/>
              </w:rPr>
              <w:t xml:space="preserve">, устанавливающего налоговую </w:t>
            </w:r>
            <w:r w:rsidRPr="003C0C1B">
              <w:rPr>
                <w:rFonts w:ascii="Times New Roman" w:hAnsi="Times New Roman" w:cs="Times New Roman"/>
              </w:rPr>
              <w:lastRenderedPageBreak/>
              <w:t>льготу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422" w:type="dxa"/>
          </w:tcPr>
          <w:p w:rsidR="00025D9E" w:rsidRPr="003C0C1B" w:rsidRDefault="00025D9E" w:rsidP="008107AC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Дата начала действия предоставленного решением Совета депутатов </w:t>
            </w:r>
            <w:r w:rsidR="008107AC" w:rsidRPr="003C0C1B">
              <w:rPr>
                <w:rFonts w:ascii="Times New Roman" w:hAnsi="Times New Roman" w:cs="Times New Roman"/>
              </w:rPr>
              <w:t>г</w:t>
            </w:r>
            <w:r w:rsidRPr="003C0C1B">
              <w:rPr>
                <w:rFonts w:ascii="Times New Roman" w:hAnsi="Times New Roman" w:cs="Times New Roman"/>
              </w:rPr>
              <w:t>ородского округа города Назарово</w:t>
            </w:r>
            <w:r w:rsidR="008107AC" w:rsidRPr="003C0C1B">
              <w:rPr>
                <w:rFonts w:ascii="Times New Roman" w:hAnsi="Times New Roman" w:cs="Times New Roman"/>
              </w:rPr>
              <w:t xml:space="preserve"> </w:t>
            </w:r>
            <w:r w:rsidRPr="003C0C1B">
              <w:rPr>
                <w:rFonts w:ascii="Times New Roman" w:hAnsi="Times New Roman" w:cs="Times New Roman"/>
              </w:rPr>
              <w:t>права на налоговую льготу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Период действия налоговой льготы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Дата прекращения действия налоговой льготы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61" w:type="dxa"/>
            <w:gridSpan w:val="2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Целевые характеристики налогового расхода</w:t>
            </w: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Целевая категория налогового расхода &lt;4&gt;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Цели предоставления налоговой льготы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22" w:type="dxa"/>
          </w:tcPr>
          <w:p w:rsidR="00025D9E" w:rsidRPr="003C0C1B" w:rsidRDefault="00025D9E" w:rsidP="008107AC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Наименование и реквизиты правовых актов, утверждающих муниципальные программы </w:t>
            </w:r>
            <w:r w:rsidR="008107AC" w:rsidRPr="003C0C1B">
              <w:rPr>
                <w:rFonts w:ascii="Times New Roman" w:hAnsi="Times New Roman" w:cs="Times New Roman"/>
              </w:rPr>
              <w:t>г</w:t>
            </w:r>
            <w:r w:rsidRPr="003C0C1B">
              <w:rPr>
                <w:rFonts w:ascii="Times New Roman" w:hAnsi="Times New Roman" w:cs="Times New Roman"/>
              </w:rPr>
              <w:t>ородского округа города Назарово</w:t>
            </w:r>
            <w:r w:rsidR="008107AC" w:rsidRPr="003C0C1B">
              <w:rPr>
                <w:rFonts w:ascii="Times New Roman" w:hAnsi="Times New Roman" w:cs="Times New Roman"/>
              </w:rPr>
              <w:t xml:space="preserve"> </w:t>
            </w:r>
            <w:r w:rsidRPr="003C0C1B">
              <w:rPr>
                <w:rFonts w:ascii="Times New Roman" w:hAnsi="Times New Roman" w:cs="Times New Roman"/>
              </w:rPr>
              <w:t>и (или) направления деятельности, не относящ</w:t>
            </w:r>
            <w:r w:rsidR="008107AC" w:rsidRPr="003C0C1B">
              <w:rPr>
                <w:rFonts w:ascii="Times New Roman" w:hAnsi="Times New Roman" w:cs="Times New Roman"/>
              </w:rPr>
              <w:t>иеся к муниципальным программам</w:t>
            </w:r>
            <w:r w:rsidRPr="003C0C1B">
              <w:rPr>
                <w:rFonts w:ascii="Times New Roman" w:hAnsi="Times New Roman" w:cs="Times New Roman"/>
              </w:rPr>
              <w:t>, определяющие цели социально-экономической политики, для достижения которых предоставлена налоговая льгота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025D9E" w:rsidRPr="003C0C1B" w:rsidRDefault="00025D9E" w:rsidP="008107AC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Наименование показателей (индикаторов) достижения целей муниципальной программы </w:t>
            </w:r>
            <w:r w:rsidR="008107AC" w:rsidRPr="003C0C1B">
              <w:rPr>
                <w:rFonts w:ascii="Times New Roman" w:hAnsi="Times New Roman" w:cs="Times New Roman"/>
              </w:rPr>
              <w:t>г</w:t>
            </w:r>
            <w:r w:rsidRPr="003C0C1B">
              <w:rPr>
                <w:rFonts w:ascii="Times New Roman" w:hAnsi="Times New Roman" w:cs="Times New Roman"/>
              </w:rPr>
              <w:t>ородского округа города Назарово</w:t>
            </w:r>
            <w:r w:rsidR="008107AC" w:rsidRPr="003C0C1B">
              <w:rPr>
                <w:rFonts w:ascii="Times New Roman" w:hAnsi="Times New Roman" w:cs="Times New Roman"/>
              </w:rPr>
              <w:t xml:space="preserve"> </w:t>
            </w:r>
            <w:r w:rsidRPr="003C0C1B">
              <w:rPr>
                <w:rFonts w:ascii="Times New Roman" w:hAnsi="Times New Roman" w:cs="Times New Roman"/>
              </w:rPr>
              <w:t>и (или) целей социально-экономической политики,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Критерии целесообразности налогового расхода &lt;5&gt;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1. Соответствие налогового расхода целям муниципальных программ, структурным элементам муниципальных программ </w:t>
            </w:r>
            <w:r w:rsidR="008107AC" w:rsidRPr="003C0C1B">
              <w:rPr>
                <w:rFonts w:ascii="Times New Roman" w:hAnsi="Times New Roman" w:cs="Times New Roman"/>
              </w:rPr>
              <w:t>г</w:t>
            </w:r>
            <w:r w:rsidRPr="003C0C1B">
              <w:rPr>
                <w:rFonts w:ascii="Times New Roman" w:hAnsi="Times New Roman" w:cs="Times New Roman"/>
              </w:rPr>
              <w:t>ородского округа города Назарово</w:t>
            </w:r>
            <w:r w:rsidR="008107AC" w:rsidRPr="003C0C1B">
              <w:rPr>
                <w:rFonts w:ascii="Times New Roman" w:hAnsi="Times New Roman" w:cs="Times New Roman"/>
              </w:rPr>
              <w:t xml:space="preserve"> </w:t>
            </w:r>
            <w:r w:rsidRPr="003C0C1B">
              <w:rPr>
                <w:rFonts w:ascii="Times New Roman" w:hAnsi="Times New Roman" w:cs="Times New Roman"/>
              </w:rPr>
              <w:t xml:space="preserve">и (или) целям социально-экономической политики </w:t>
            </w:r>
            <w:r w:rsidR="008107AC" w:rsidRPr="003C0C1B">
              <w:rPr>
                <w:rFonts w:ascii="Times New Roman" w:hAnsi="Times New Roman" w:cs="Times New Roman"/>
              </w:rPr>
              <w:t xml:space="preserve">городского округа города Назарово </w:t>
            </w:r>
            <w:r w:rsidRPr="003C0C1B">
              <w:rPr>
                <w:rFonts w:ascii="Times New Roman" w:hAnsi="Times New Roman" w:cs="Times New Roman"/>
              </w:rPr>
              <w:t>, не относящимся к муниципальным программам.</w:t>
            </w:r>
          </w:p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2. Востребованность налоговой льготы плательщиками.</w:t>
            </w:r>
          </w:p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3. Иные (в случае их установления куратором налогового расхода)</w:t>
            </w:r>
          </w:p>
        </w:tc>
      </w:tr>
      <w:tr w:rsidR="00025D9E" w:rsidRPr="003C0C1B" w:rsidTr="003C0C1B">
        <w:tc>
          <w:tcPr>
            <w:tcW w:w="510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Критерии результативности налогового расхода &lt;6&gt;</w:t>
            </w:r>
          </w:p>
        </w:tc>
        <w:tc>
          <w:tcPr>
            <w:tcW w:w="4139" w:type="dxa"/>
          </w:tcPr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 xml:space="preserve">1. Показатели (индикаторы) достижения целей муниципальных программ </w:t>
            </w:r>
            <w:r w:rsidR="008107AC" w:rsidRPr="003C0C1B">
              <w:rPr>
                <w:rFonts w:ascii="Times New Roman" w:hAnsi="Times New Roman" w:cs="Times New Roman"/>
              </w:rPr>
              <w:t>г</w:t>
            </w:r>
            <w:r w:rsidRPr="003C0C1B">
              <w:rPr>
                <w:rFonts w:ascii="Times New Roman" w:hAnsi="Times New Roman" w:cs="Times New Roman"/>
              </w:rPr>
              <w:t>ородского округа города Назарово</w:t>
            </w:r>
            <w:r w:rsidR="008107AC" w:rsidRPr="003C0C1B">
              <w:rPr>
                <w:rFonts w:ascii="Times New Roman" w:hAnsi="Times New Roman" w:cs="Times New Roman"/>
              </w:rPr>
              <w:t xml:space="preserve"> </w:t>
            </w:r>
            <w:r w:rsidRPr="003C0C1B">
              <w:rPr>
                <w:rFonts w:ascii="Times New Roman" w:hAnsi="Times New Roman" w:cs="Times New Roman"/>
              </w:rPr>
              <w:t>и (или) целей с</w:t>
            </w:r>
            <w:r w:rsidR="008107AC" w:rsidRPr="003C0C1B">
              <w:rPr>
                <w:rFonts w:ascii="Times New Roman" w:hAnsi="Times New Roman" w:cs="Times New Roman"/>
              </w:rPr>
              <w:t>оциально-экономической политики</w:t>
            </w:r>
            <w:r w:rsidRPr="003C0C1B">
              <w:rPr>
                <w:rFonts w:ascii="Times New Roman" w:hAnsi="Times New Roman" w:cs="Times New Roman"/>
              </w:rPr>
              <w:t>, не относящихся к муниципальным программам, либо иные показатели (индикаторы), на значение которых оказывает влияние налоговый расход.</w:t>
            </w:r>
          </w:p>
          <w:p w:rsidR="00025D9E" w:rsidRPr="003C0C1B" w:rsidRDefault="00025D9E" w:rsidP="003C0C1B">
            <w:pPr>
              <w:pStyle w:val="ConsPlusNormal"/>
              <w:rPr>
                <w:rFonts w:ascii="Times New Roman" w:hAnsi="Times New Roman" w:cs="Times New Roman"/>
              </w:rPr>
            </w:pPr>
            <w:r w:rsidRPr="003C0C1B">
              <w:rPr>
                <w:rFonts w:ascii="Times New Roman" w:hAnsi="Times New Roman" w:cs="Times New Roman"/>
              </w:rPr>
              <w:t>2. Показатель оценки совокупного бюджетного эффекта (самоокупаемости) (для стимулирующих налоговых расходов)</w:t>
            </w:r>
          </w:p>
        </w:tc>
      </w:tr>
    </w:tbl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--------------------------------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&lt;1&gt; Указывается одно из значений: освобождение, установление пониженной ставки, уменьшение размера налога.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&lt;2&gt; Указывается в соответствии </w:t>
      </w:r>
      <w:r w:rsidRPr="00F70622">
        <w:rPr>
          <w:rFonts w:ascii="Times New Roman" w:hAnsi="Times New Roman" w:cs="Times New Roman"/>
        </w:rPr>
        <w:t xml:space="preserve">с </w:t>
      </w:r>
      <w:hyperlink r:id="rId9" w:history="1">
        <w:r w:rsidRPr="00F70622">
          <w:rPr>
            <w:rFonts w:ascii="Times New Roman" w:hAnsi="Times New Roman" w:cs="Times New Roman"/>
          </w:rPr>
          <w:t>методикой</w:t>
        </w:r>
      </w:hyperlink>
      <w:r w:rsidRPr="003C0C1B">
        <w:rPr>
          <w:rFonts w:ascii="Times New Roman" w:hAnsi="Times New Roman" w:cs="Times New Roman"/>
        </w:rP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22.11.2004 N 670.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&lt;3&gt; Указывается в случае, если налоговый расход обусловлен налоговой льготой для отдельных видов экономической деятельности.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&lt;4&gt; Указывается одно из значений: социальные налоговые расходы, стимулирующие налоговые расходы, технические налоговые расходы.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&lt;5&gt; Указываются обязательные критерии ("соответствие налогового расхода муниципальным программам </w:t>
      </w:r>
      <w:r w:rsidR="009912DB" w:rsidRPr="003C0C1B">
        <w:rPr>
          <w:rFonts w:ascii="Times New Roman" w:hAnsi="Times New Roman" w:cs="Times New Roman"/>
        </w:rPr>
        <w:t>городского округа города Назарово</w:t>
      </w:r>
      <w:r w:rsidRPr="003C0C1B">
        <w:rPr>
          <w:rFonts w:ascii="Times New Roman" w:hAnsi="Times New Roman" w:cs="Times New Roman"/>
        </w:rPr>
        <w:t xml:space="preserve">, структурным элементам муниципальных программ </w:t>
      </w:r>
      <w:r w:rsidR="009912DB" w:rsidRPr="003C0C1B">
        <w:rPr>
          <w:rFonts w:ascii="Times New Roman" w:hAnsi="Times New Roman" w:cs="Times New Roman"/>
        </w:rPr>
        <w:t>г</w:t>
      </w:r>
      <w:r w:rsidRPr="003C0C1B">
        <w:rPr>
          <w:rFonts w:ascii="Times New Roman" w:hAnsi="Times New Roman" w:cs="Times New Roman"/>
        </w:rPr>
        <w:t>ородского округа города Назарово</w:t>
      </w:r>
      <w:r w:rsidR="009912DB" w:rsidRPr="003C0C1B">
        <w:rPr>
          <w:rFonts w:ascii="Times New Roman" w:hAnsi="Times New Roman" w:cs="Times New Roman"/>
        </w:rPr>
        <w:t xml:space="preserve"> </w:t>
      </w:r>
      <w:r w:rsidRPr="003C0C1B">
        <w:rPr>
          <w:rFonts w:ascii="Times New Roman" w:hAnsi="Times New Roman" w:cs="Times New Roman"/>
        </w:rPr>
        <w:t>и (или) целям социально-экономической политики, не относящимся к муниципальным программам, "востребованность налоговой льготы плательщиками"), а также иные критерии, в случае их установления куратором налогового расхода.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&lt;6&gt; Указывается обязательный критерий ("показатели (индикаторы) достижения целей муниципальных программ </w:t>
      </w:r>
      <w:r w:rsidR="009313F8" w:rsidRPr="003C0C1B">
        <w:rPr>
          <w:rFonts w:ascii="Times New Roman" w:hAnsi="Times New Roman" w:cs="Times New Roman"/>
        </w:rPr>
        <w:t>г</w:t>
      </w:r>
      <w:r w:rsidRPr="003C0C1B">
        <w:rPr>
          <w:rFonts w:ascii="Times New Roman" w:hAnsi="Times New Roman" w:cs="Times New Roman"/>
        </w:rPr>
        <w:t>ородского округа города Назарово</w:t>
      </w:r>
      <w:r w:rsidR="009313F8" w:rsidRPr="003C0C1B">
        <w:rPr>
          <w:rFonts w:ascii="Times New Roman" w:hAnsi="Times New Roman" w:cs="Times New Roman"/>
        </w:rPr>
        <w:t xml:space="preserve"> </w:t>
      </w:r>
      <w:r w:rsidRPr="003C0C1B">
        <w:rPr>
          <w:rFonts w:ascii="Times New Roman" w:hAnsi="Times New Roman" w:cs="Times New Roman"/>
        </w:rPr>
        <w:t>и (или) целей социально-экономической политики, не относящихся к муниципальным программам, либо иные показатели (индикаторы), на значение которых оказывает влияние налоговый расход"), а также дополнительный критерий для стимулирующих налоговых расходов ("наличие положительного совокупного бюджетного эффекта (самоокупаемости)").</w:t>
      </w: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9313F8" w:rsidRPr="003C0C1B" w:rsidRDefault="009313F8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0C1B" w:rsidRDefault="003C0C1B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Приложение N 2</w:t>
      </w:r>
    </w:p>
    <w:p w:rsidR="00025D9E" w:rsidRPr="003C0C1B" w:rsidRDefault="00025D9E" w:rsidP="00025D9E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к Порядку</w:t>
      </w:r>
    </w:p>
    <w:p w:rsidR="00025D9E" w:rsidRPr="003C0C1B" w:rsidRDefault="00025D9E" w:rsidP="00025D9E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формирования перечня</w:t>
      </w:r>
    </w:p>
    <w:p w:rsidR="00025D9E" w:rsidRPr="003C0C1B" w:rsidRDefault="00025D9E" w:rsidP="00025D9E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налоговых расходов</w:t>
      </w:r>
    </w:p>
    <w:p w:rsidR="009313F8" w:rsidRPr="003C0C1B" w:rsidRDefault="009313F8" w:rsidP="009313F8">
      <w:pPr>
        <w:pStyle w:val="ConsPlusNormal"/>
        <w:jc w:val="right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городского округа города Назарово</w:t>
      </w: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Title"/>
        <w:jc w:val="center"/>
        <w:rPr>
          <w:rFonts w:ascii="Times New Roman" w:hAnsi="Times New Roman" w:cs="Times New Roman"/>
        </w:rPr>
      </w:pPr>
      <w:bookmarkStart w:id="5" w:name="P175"/>
      <w:bookmarkEnd w:id="5"/>
      <w:r w:rsidRPr="003C0C1B">
        <w:rPr>
          <w:rFonts w:ascii="Times New Roman" w:hAnsi="Times New Roman" w:cs="Times New Roman"/>
        </w:rPr>
        <w:t>СОСТАВ</w:t>
      </w:r>
    </w:p>
    <w:p w:rsidR="009313F8" w:rsidRPr="003C0C1B" w:rsidRDefault="00025D9E" w:rsidP="009313F8">
      <w:pPr>
        <w:pStyle w:val="ConsPlusNormal"/>
        <w:jc w:val="center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ПОКАЗАТЕЛЕЙ ПЕРЕЧНЯ НАЛОГОВЫХ РАСХОДОВ</w:t>
      </w:r>
    </w:p>
    <w:p w:rsidR="009313F8" w:rsidRPr="003C0C1B" w:rsidRDefault="009313F8" w:rsidP="009313F8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3C0C1B">
        <w:rPr>
          <w:rFonts w:ascii="Times New Roman" w:hAnsi="Times New Roman" w:cs="Times New Roman"/>
          <w:u w:val="single"/>
        </w:rPr>
        <w:t>городского округа города Назарово</w:t>
      </w:r>
    </w:p>
    <w:p w:rsidR="00025D9E" w:rsidRPr="003C0C1B" w:rsidRDefault="00025D9E" w:rsidP="009313F8">
      <w:pPr>
        <w:pStyle w:val="ConsPlusNormal"/>
        <w:jc w:val="center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1. Наименование муниципальной программы, структурного элемента муниципальной программы </w:t>
      </w:r>
      <w:r w:rsidR="009313F8" w:rsidRPr="003C0C1B">
        <w:rPr>
          <w:rFonts w:ascii="Times New Roman" w:hAnsi="Times New Roman" w:cs="Times New Roman"/>
        </w:rPr>
        <w:t>г</w:t>
      </w:r>
      <w:r w:rsidRPr="003C0C1B">
        <w:rPr>
          <w:rFonts w:ascii="Times New Roman" w:hAnsi="Times New Roman" w:cs="Times New Roman"/>
        </w:rPr>
        <w:t>ородского округа города Назарово</w:t>
      </w:r>
      <w:r w:rsidR="009313F8" w:rsidRPr="003C0C1B">
        <w:rPr>
          <w:rFonts w:ascii="Times New Roman" w:hAnsi="Times New Roman" w:cs="Times New Roman"/>
        </w:rPr>
        <w:t xml:space="preserve"> </w:t>
      </w:r>
      <w:r w:rsidRPr="003C0C1B">
        <w:rPr>
          <w:rFonts w:ascii="Times New Roman" w:hAnsi="Times New Roman" w:cs="Times New Roman"/>
        </w:rPr>
        <w:t>и (или) направления деятельности, не относящегося к муниципальным программа</w:t>
      </w:r>
      <w:r w:rsidR="009313F8" w:rsidRPr="003C0C1B">
        <w:rPr>
          <w:rFonts w:ascii="Times New Roman" w:hAnsi="Times New Roman" w:cs="Times New Roman"/>
        </w:rPr>
        <w:t>м</w:t>
      </w:r>
      <w:r w:rsidRPr="003C0C1B">
        <w:rPr>
          <w:rFonts w:ascii="Times New Roman" w:hAnsi="Times New Roman" w:cs="Times New Roman"/>
        </w:rPr>
        <w:t>, для достижения целей которых предоставлена налоговая льгота, освобождение, иные преференции по налогам (далее - налоговая льгота).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2. Наименование налога, по которому предусматривается налоговая льгота.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3. Наименование налоговой льготы.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4. Вид налоговой льготы.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5. Целевая категория налогового расхода.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6. Цели предоставления налоговой льготы.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7. Куратор налогового расхода.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8. Реквизиты решения </w:t>
      </w:r>
      <w:r w:rsidR="009313F8" w:rsidRPr="003C0C1B">
        <w:rPr>
          <w:rFonts w:ascii="Times New Roman" w:hAnsi="Times New Roman" w:cs="Times New Roman"/>
        </w:rPr>
        <w:t xml:space="preserve">Назаровского городского </w:t>
      </w:r>
      <w:r w:rsidRPr="003C0C1B">
        <w:rPr>
          <w:rFonts w:ascii="Times New Roman" w:hAnsi="Times New Roman" w:cs="Times New Roman"/>
        </w:rPr>
        <w:t>Совета депутатов  с указанием структурной единицы, в соответствии с которым предусматривается налоговая льгота.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9. Целевая категория плательщиков, которым предусматривается налоговая льгота.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10. Код вида экономической деятельности (по ОКВЭД) &lt;7&gt;.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--------------------------------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&lt;7&gt; Указывается в случае если налоговый расход обусловлен налоговой льготой для отдельных видов экономической деятельности.</w:t>
      </w: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11. Условия предоставления налоговой льготы.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12. Размер налоговой ставки, в пределах которой предоставляется налоговая льгота.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13. Дата вступления в силу положений решения </w:t>
      </w:r>
      <w:r w:rsidR="009313F8" w:rsidRPr="003C0C1B">
        <w:rPr>
          <w:rFonts w:ascii="Times New Roman" w:hAnsi="Times New Roman" w:cs="Times New Roman"/>
        </w:rPr>
        <w:t xml:space="preserve">Назаровского городского </w:t>
      </w:r>
      <w:r w:rsidRPr="003C0C1B">
        <w:rPr>
          <w:rFonts w:ascii="Times New Roman" w:hAnsi="Times New Roman" w:cs="Times New Roman"/>
        </w:rPr>
        <w:t>Совета депутатов , устанавливающего налоговую льготу.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 xml:space="preserve">14. Дата начала действия предоставленного решением </w:t>
      </w:r>
      <w:r w:rsidR="009313F8" w:rsidRPr="003C0C1B">
        <w:rPr>
          <w:rFonts w:ascii="Times New Roman" w:hAnsi="Times New Roman" w:cs="Times New Roman"/>
        </w:rPr>
        <w:t xml:space="preserve">Назаровского городского </w:t>
      </w:r>
      <w:r w:rsidRPr="003C0C1B">
        <w:rPr>
          <w:rFonts w:ascii="Times New Roman" w:hAnsi="Times New Roman" w:cs="Times New Roman"/>
        </w:rPr>
        <w:t>Совета депутатов права на налоговую льготу.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15. Период действия налоговой льготы.</w:t>
      </w:r>
    </w:p>
    <w:p w:rsidR="00025D9E" w:rsidRPr="003C0C1B" w:rsidRDefault="00025D9E" w:rsidP="00025D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C0C1B">
        <w:rPr>
          <w:rFonts w:ascii="Times New Roman" w:hAnsi="Times New Roman" w:cs="Times New Roman"/>
        </w:rPr>
        <w:t>16. Дата прекращения действия налоговой льготы.</w:t>
      </w: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Pr="003C0C1B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025D9E" w:rsidRDefault="00025D9E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7C405A" w:rsidRDefault="007C405A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7C405A" w:rsidRPr="003C0C1B" w:rsidRDefault="007C405A" w:rsidP="00025D9E">
      <w:pPr>
        <w:pStyle w:val="ConsPlusNormal"/>
        <w:jc w:val="both"/>
        <w:rPr>
          <w:rFonts w:ascii="Times New Roman" w:hAnsi="Times New Roman" w:cs="Times New Roman"/>
        </w:rPr>
      </w:pPr>
    </w:p>
    <w:p w:rsidR="0079715C" w:rsidRPr="003C0C1B" w:rsidRDefault="0079715C" w:rsidP="0079715C">
      <w:pPr>
        <w:tabs>
          <w:tab w:val="left" w:pos="7655"/>
          <w:tab w:val="right" w:pos="10036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6" w:name="P207"/>
      <w:bookmarkEnd w:id="6"/>
      <w:r w:rsidRPr="003C0C1B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 w:rsidRPr="003C0C1B">
        <w:rPr>
          <w:sz w:val="28"/>
          <w:szCs w:val="28"/>
        </w:rPr>
        <w:t xml:space="preserve"> </w:t>
      </w:r>
    </w:p>
    <w:p w:rsidR="0079715C" w:rsidRPr="003C0C1B" w:rsidRDefault="0079715C" w:rsidP="0079715C">
      <w:pPr>
        <w:tabs>
          <w:tab w:val="left" w:pos="7655"/>
          <w:tab w:val="right" w:pos="10036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0C1B">
        <w:rPr>
          <w:sz w:val="28"/>
          <w:szCs w:val="28"/>
        </w:rPr>
        <w:t>к постановлению</w:t>
      </w:r>
    </w:p>
    <w:p w:rsidR="0079715C" w:rsidRDefault="0079715C" w:rsidP="0079715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0C1B">
        <w:rPr>
          <w:sz w:val="28"/>
          <w:szCs w:val="28"/>
        </w:rPr>
        <w:t xml:space="preserve">администрации города Назарово </w:t>
      </w:r>
    </w:p>
    <w:p w:rsidR="0079715C" w:rsidRPr="003C0C1B" w:rsidRDefault="0079715C" w:rsidP="0079715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14.05.2021 </w:t>
      </w:r>
      <w:r w:rsidRPr="003C0C1B">
        <w:rPr>
          <w:sz w:val="28"/>
          <w:szCs w:val="28"/>
        </w:rPr>
        <w:t xml:space="preserve"> № </w:t>
      </w:r>
      <w:r>
        <w:rPr>
          <w:sz w:val="28"/>
          <w:szCs w:val="28"/>
        </w:rPr>
        <w:t>439-п</w:t>
      </w:r>
    </w:p>
    <w:p w:rsidR="008A06B3" w:rsidRDefault="008A06B3" w:rsidP="008A06B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11C6F" w:rsidRDefault="00025D9E" w:rsidP="00826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ПОРЯДОК</w:t>
      </w:r>
      <w:r w:rsidR="00D1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F8" w:rsidRPr="00826A5E" w:rsidRDefault="00D11C6F" w:rsidP="00826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 </w:t>
      </w:r>
      <w:r w:rsidR="00025D9E" w:rsidRPr="00826A5E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</w:p>
    <w:p w:rsidR="00D11C6F" w:rsidRDefault="00D11C6F" w:rsidP="00826A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E70" w:rsidRPr="00274E70" w:rsidRDefault="00274E70" w:rsidP="00274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1. Порядок оценки налоговых расходов городского округа города Назарово (далее - Порядок) определяет порядок оценки налоговых расходов городского округа города Назарово (далее - налоговые расходы), включающий процедуры формирования информации о нормативных, целевых и фискальных характеристиках налоговых расходов, обобщения результатов оценки эффективности налоговых расходов, а также методику проведения оценки эффективности налоговых расходов.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2. Основные понятия, используемые в Порядке, применяются в значениях, установленных нормативными правовыми актами Российской Федерации и Порядком формирования перечня налоговых расходов городского округа города Назарово.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3. Органом, ответственным за оценку объемов налоговых расходов и обобщение результатов оценки эффективности налоговых расходов является финансовое управление администрации  города (далее – финансовое управление).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осуществляется кураторами налоговых расходов.</w:t>
      </w:r>
    </w:p>
    <w:p w:rsidR="00274E70" w:rsidRPr="00274E70" w:rsidRDefault="00274E70" w:rsidP="00274E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E70" w:rsidRPr="00274E70" w:rsidRDefault="00274E70" w:rsidP="00274E7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II. ПОРЯДОК ОЦЕНКИ НАЛОГОВЫХ РАСХОДОВ</w:t>
      </w:r>
    </w:p>
    <w:p w:rsidR="00274E70" w:rsidRPr="00274E70" w:rsidRDefault="00274E70" w:rsidP="00274E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E70" w:rsidRPr="00274E70" w:rsidRDefault="00274E70" w:rsidP="00274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4. Оценка объемов налоговых расходов осуществляется на основе информации о фискальных характеристиках налоговых расходов за отчетный финансовый год, а также информации о стимулирующих налоговых расходах за 6 лет, предшествующих отчетному финансовому году, представленной Управлением Федеральной налоговой службы по Красноярскому краю в финансовое управление.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В срок до 15 июня года, следующего за отчетным финансовым годом, финансовое управление  направляет в Управление Федеральной налоговой службы по Красноярскому краю сведения о категориях плательщиков с указанием обусловливающих соответствующие налоговые расходы муниципальных правовых актов городского округа города Назарово, действовавших в отчетном году.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На основе данных, представленных Управлением Федеральной налоговой службы по Красноярскому краю финансовое управление  в срок до 15 августа года, следующего за отчетным финансовым годом, направляет кураторам налоговых расходов: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1) сведения о количестве плательщиков, воспользовавшихся льготами за отчетный год;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2) сведения о суммах выпадающих доходов бюджета города Красноярска по каждому налоговому расходу за отчетный год;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3) сведения об объемах налогов, задекларированных для уплаты плательщиками в бюджет городского округа города Назарово по каждому налоговому расходу, в отношении стимулирующих налоговых расходов за 6 лет, предшествующих отчетному финансовому году.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 xml:space="preserve">5. Оценка эффективности налоговых расходов проводится куратором налогового расхода в соответствии с методикой, указанной в </w:t>
      </w:r>
      <w:hyperlink w:anchor="P244" w:history="1">
        <w:r w:rsidRPr="00274E70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274E70">
        <w:rPr>
          <w:rFonts w:ascii="Times New Roman" w:hAnsi="Times New Roman" w:cs="Times New Roman"/>
          <w:sz w:val="28"/>
          <w:szCs w:val="28"/>
        </w:rPr>
        <w:t xml:space="preserve"> Порядка. Результаты оценки утверждаются руководителем органа администрации города Назарово, являющегося куратором налоговых расходов, и направляются в срок до 15 сентября года, следующего за отчетным финансовым годом, в финансовое управление по </w:t>
      </w:r>
      <w:hyperlink w:anchor="P283" w:history="1">
        <w:r w:rsidRPr="00274E70">
          <w:rPr>
            <w:rFonts w:ascii="Times New Roman" w:hAnsi="Times New Roman" w:cs="Times New Roman"/>
            <w:sz w:val="28"/>
            <w:szCs w:val="28"/>
          </w:rPr>
          <w:t>макету</w:t>
        </w:r>
      </w:hyperlink>
      <w:r w:rsidRPr="00274E70">
        <w:rPr>
          <w:rFonts w:ascii="Times New Roman" w:hAnsi="Times New Roman" w:cs="Times New Roman"/>
          <w:sz w:val="28"/>
          <w:szCs w:val="28"/>
        </w:rPr>
        <w:t xml:space="preserve"> согласно приложению к Порядку.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6. Обобщение результатов оценки эффективности налоговых расходов, представленных кураторами налоговых расходов, и формирование сводной оценки эффективности налоговых расходов производится финансовым управлением в срок до 10 октября года, следующего за отчетным финансовым годом.</w:t>
      </w:r>
    </w:p>
    <w:p w:rsidR="00274E70" w:rsidRPr="00274E70" w:rsidRDefault="00274E70" w:rsidP="00274E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E70">
        <w:rPr>
          <w:rFonts w:ascii="Times New Roman" w:hAnsi="Times New Roman" w:cs="Times New Roman"/>
          <w:sz w:val="28"/>
          <w:szCs w:val="28"/>
        </w:rPr>
        <w:t>На основе сводной оценки эффективности налоговых расходов городского округа города Назарово финансовым управлением составляется и направляется Главе города аналитическая записка, содержащая сведения о целевых и фискальных характеристиках налоговых расходов, об оценке их целесообразности и результативности, а также выводы о необходимости сохранения эффективных и корректировке (отмене) неэффективных налоговых расходов, в срок до 15 октября года, следующего за отчетным финансовым годом.</w:t>
      </w:r>
    </w:p>
    <w:p w:rsidR="00274E70" w:rsidRPr="00274E70" w:rsidRDefault="00274E70" w:rsidP="00274E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D11C6F" w:rsidP="00826A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232"/>
      <w:bookmarkEnd w:id="7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25D9E" w:rsidRPr="00826A5E">
        <w:rPr>
          <w:rFonts w:ascii="Times New Roman" w:hAnsi="Times New Roman" w:cs="Times New Roman"/>
          <w:sz w:val="28"/>
          <w:szCs w:val="28"/>
        </w:rPr>
        <w:t>. МЕТОДИКА ПРОВЕДЕНИЯ ОЦЕНКИ ЭФФЕКТИВНОСТИ</w:t>
      </w:r>
    </w:p>
    <w:p w:rsidR="00025D9E" w:rsidRPr="00826A5E" w:rsidRDefault="00025D9E" w:rsidP="00826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3.1. Методика проведения оценки эффективности налоговых расходов устанавливает последовательность проведения этапов оценки эффективности налоговых расходов в соответствии с Общими требованиями.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3.2. 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Критериями целесообразности налогового расхода являются: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а) соответствие налогового расхода целям муниципальных программ, структурным элементам муниципальных программ </w:t>
      </w:r>
      <w:r w:rsidR="00A37E64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A37E64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целям социально-экономической политики, не относящимся к муниципальным программам;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б) 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налоговые льготы, и общей численности плательщиков, за 5-летний период;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в) иные критерии, установленные паспортом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3.3. Оценка результативности налогового расхода осуществляется в соответствии с критериями результативности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Критериями результативности налогового расхода являются: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а) показатели (индикаторы) достижения целей муниципальных программ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</w:t>
      </w:r>
      <w:r w:rsidR="003C0C1B" w:rsidRPr="00826A5E">
        <w:rPr>
          <w:rFonts w:ascii="Times New Roman" w:hAnsi="Times New Roman" w:cs="Times New Roman"/>
          <w:sz w:val="28"/>
          <w:szCs w:val="28"/>
        </w:rPr>
        <w:t>оциально-экономической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>, не относящ</w:t>
      </w:r>
      <w:r w:rsidR="003C0C1B" w:rsidRPr="00826A5E">
        <w:rPr>
          <w:rFonts w:ascii="Times New Roman" w:hAnsi="Times New Roman" w:cs="Times New Roman"/>
          <w:sz w:val="28"/>
          <w:szCs w:val="28"/>
        </w:rPr>
        <w:t>имся к муниципальным программам</w:t>
      </w:r>
      <w:r w:rsidRPr="00826A5E">
        <w:rPr>
          <w:rFonts w:ascii="Times New Roman" w:hAnsi="Times New Roman" w:cs="Times New Roman"/>
          <w:sz w:val="28"/>
          <w:szCs w:val="28"/>
        </w:rPr>
        <w:t>, либо иные показатели (индикаторы), на значение которых оказывает влияние налоговый расход.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Оценке подлежит вклад предусмотренной для плательщиков налоговой льготы в изменение значения показателей (индикаторов) достижения целей муниципальных программ Городского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социально-экономич</w:t>
      </w:r>
      <w:r w:rsidR="003C0C1B" w:rsidRPr="00826A5E">
        <w:rPr>
          <w:rFonts w:ascii="Times New Roman" w:hAnsi="Times New Roman" w:cs="Times New Roman"/>
          <w:sz w:val="28"/>
          <w:szCs w:val="28"/>
        </w:rPr>
        <w:t>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>, не относящимся к муниципальным программам, который рассчитывается как разница между значением указанного показателя с учетом налоговой льготы и значением указанного показателя без учета налоговой льготы;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б) показатель оценки совокупного бюджетного эффекта (самоокупаемости) стимулирующих налоговых расходов.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3.4. Оценка результативности налогового расхода включает оценку бюджетной эффективности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налоговой льготы и результативности применения альтернативных механизмов достижения целей муниципальных программ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</w:t>
      </w:r>
      <w:r w:rsidR="003C0C1B" w:rsidRPr="00826A5E">
        <w:rPr>
          <w:rFonts w:ascii="Times New Roman" w:hAnsi="Times New Roman" w:cs="Times New Roman"/>
          <w:sz w:val="28"/>
          <w:szCs w:val="28"/>
        </w:rPr>
        <w:t>ики</w:t>
      </w:r>
      <w:r w:rsidRPr="00826A5E">
        <w:rPr>
          <w:rFonts w:ascii="Times New Roman" w:hAnsi="Times New Roman" w:cs="Times New Roman"/>
          <w:sz w:val="28"/>
          <w:szCs w:val="28"/>
        </w:rPr>
        <w:t>, не относящимся к муниципальным программам, а также оценка совокупного бюджетного эффекта (самоокупаемости) стимулирующих налоговых расходов (далее - сравнительный анализ).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3.5. Сравнительный анализ включает: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а) определение одного из альтернативных механизмов достижения целей муниципальных программ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</w:t>
      </w:r>
      <w:r w:rsidR="003C0C1B" w:rsidRPr="00826A5E">
        <w:rPr>
          <w:rFonts w:ascii="Times New Roman" w:hAnsi="Times New Roman" w:cs="Times New Roman"/>
          <w:sz w:val="28"/>
          <w:szCs w:val="28"/>
        </w:rPr>
        <w:t>оциально-экономической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 xml:space="preserve">, не относящимся к муниципальным программам, указанных в </w:t>
      </w:r>
      <w:hyperlink w:anchor="P252" w:history="1">
        <w:r w:rsidRPr="00826A5E">
          <w:rPr>
            <w:rFonts w:ascii="Times New Roman" w:hAnsi="Times New Roman" w:cs="Times New Roman"/>
            <w:sz w:val="28"/>
            <w:szCs w:val="28"/>
          </w:rPr>
          <w:t>пункте 3.6</w:t>
        </w:r>
      </w:hyperlink>
      <w:r w:rsidRPr="00826A5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б) сравнение объемов расходов бюджета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муниципальных программ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политики, не относящ</w:t>
      </w:r>
      <w:r w:rsidR="003C0C1B" w:rsidRPr="00826A5E">
        <w:rPr>
          <w:rFonts w:ascii="Times New Roman" w:hAnsi="Times New Roman" w:cs="Times New Roman"/>
          <w:sz w:val="28"/>
          <w:szCs w:val="28"/>
        </w:rPr>
        <w:t>имся к муниципальным программам</w:t>
      </w:r>
      <w:r w:rsidRPr="00826A5E">
        <w:rPr>
          <w:rFonts w:ascii="Times New Roman" w:hAnsi="Times New Roman" w:cs="Times New Roman"/>
          <w:sz w:val="28"/>
          <w:szCs w:val="28"/>
        </w:rPr>
        <w:t xml:space="preserve">, и объемов предоставленных налоговых льгот, в целях которого осуществляется расчет прироста показателя (индикатора) достижения целей муниципальных программ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социально-э</w:t>
      </w:r>
      <w:r w:rsidR="003C0C1B" w:rsidRPr="00826A5E">
        <w:rPr>
          <w:rFonts w:ascii="Times New Roman" w:hAnsi="Times New Roman" w:cs="Times New Roman"/>
          <w:sz w:val="28"/>
          <w:szCs w:val="28"/>
        </w:rPr>
        <w:t>кономической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 xml:space="preserve">, не относящимся к муниципальным программам , на 1 рубль налогового расхода и на 1 рубль расходов бюджета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для достижения того же показателя (индикатора) в случае применения альтернативных механизмов.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2"/>
      <w:bookmarkEnd w:id="8"/>
      <w:r w:rsidRPr="00826A5E">
        <w:rPr>
          <w:rFonts w:ascii="Times New Roman" w:hAnsi="Times New Roman" w:cs="Times New Roman"/>
          <w:sz w:val="28"/>
          <w:szCs w:val="28"/>
        </w:rPr>
        <w:t xml:space="preserve">3.6. Альтернативными механизмами достижения целей муниципальных программ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</w:t>
      </w:r>
      <w:r w:rsidR="003C0C1B" w:rsidRPr="00826A5E">
        <w:rPr>
          <w:rFonts w:ascii="Times New Roman" w:hAnsi="Times New Roman" w:cs="Times New Roman"/>
          <w:sz w:val="28"/>
          <w:szCs w:val="28"/>
        </w:rPr>
        <w:t>оциально-экономической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>, не относящимся к муниципаль</w:t>
      </w:r>
      <w:r w:rsidR="003C0C1B" w:rsidRPr="00826A5E">
        <w:rPr>
          <w:rFonts w:ascii="Times New Roman" w:hAnsi="Times New Roman" w:cs="Times New Roman"/>
          <w:sz w:val="28"/>
          <w:szCs w:val="28"/>
        </w:rPr>
        <w:t>ным программам</w:t>
      </w:r>
      <w:r w:rsidRPr="00826A5E">
        <w:rPr>
          <w:rFonts w:ascii="Times New Roman" w:hAnsi="Times New Roman" w:cs="Times New Roman"/>
          <w:sz w:val="28"/>
          <w:szCs w:val="28"/>
        </w:rPr>
        <w:t>, являются: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налоговые льготы, за счет средств бюджета;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налоговые льготы;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6"/>
      <w:bookmarkEnd w:id="9"/>
      <w:r w:rsidRPr="00826A5E">
        <w:rPr>
          <w:rFonts w:ascii="Times New Roman" w:hAnsi="Times New Roman" w:cs="Times New Roman"/>
          <w:sz w:val="28"/>
          <w:szCs w:val="28"/>
        </w:rPr>
        <w:t>3.7. Оценка совокупного бюджетного эффекта (самоокупаемости) для стимулирующих налоговых расходов осуществляется уполномоченным органом в соответствии с пунктами 16 - 18 Общих требований на основании сведений, представленных Управлением Федеральной налоговой службы по Красноярскому краю.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A5E" w:rsidRDefault="00826A5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05A" w:rsidRDefault="007C405A" w:rsidP="00826A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C405A" w:rsidRDefault="007C405A" w:rsidP="00826A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715C" w:rsidRDefault="0079715C" w:rsidP="00826A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715C" w:rsidRDefault="0079715C" w:rsidP="00826A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  <w:r w:rsidRPr="00826A5E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025D9E" w:rsidRPr="00826A5E" w:rsidRDefault="00025D9E" w:rsidP="00826A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к Порядку</w:t>
      </w:r>
    </w:p>
    <w:p w:rsidR="00025D9E" w:rsidRPr="00826A5E" w:rsidRDefault="00025D9E" w:rsidP="00826A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025D9E" w:rsidRPr="00826A5E" w:rsidRDefault="00025D9E" w:rsidP="00826A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налоговых расходов</w:t>
      </w:r>
    </w:p>
    <w:p w:rsidR="00826A5E" w:rsidRPr="00826A5E" w:rsidRDefault="00826A5E" w:rsidP="00826A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826A5E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68"/>
      <w:bookmarkEnd w:id="11"/>
      <w:r w:rsidRPr="00826A5E">
        <w:rPr>
          <w:rFonts w:ascii="Times New Roman" w:hAnsi="Times New Roman" w:cs="Times New Roman"/>
          <w:sz w:val="28"/>
          <w:szCs w:val="28"/>
        </w:rPr>
        <w:t>Макет</w:t>
      </w:r>
    </w:p>
    <w:p w:rsidR="00025D9E" w:rsidRPr="00826A5E" w:rsidRDefault="00025D9E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результатов оценки эффективности налогового расхода </w:t>
      </w:r>
    </w:p>
    <w:p w:rsidR="003C0C1B" w:rsidRPr="00826A5E" w:rsidRDefault="003C0C1B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</w:p>
    <w:p w:rsidR="00025D9E" w:rsidRPr="00826A5E" w:rsidRDefault="00025D9E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за ____ год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налогового расхода</w:t>
      </w:r>
    </w:p>
    <w:p w:rsidR="003C0C1B" w:rsidRPr="00826A5E" w:rsidRDefault="003C0C1B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городского округа города Назарово </w:t>
      </w:r>
    </w:p>
    <w:p w:rsidR="00025D9E" w:rsidRPr="00826A5E" w:rsidRDefault="00025D9E" w:rsidP="00826A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за ____ год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1. Общие характеристики налогового расхода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Назарово(далее - налоговый расход).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1.1. Наименование налоговой льготы, освобождения, иных преференций по налогам (далее - налоговая льгота).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1.2. Наименование налога, по которому предусматривается налоговая льгота.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1.3. Вид налоговой льготы &lt;8&gt;.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&lt;8&gt; Указывается одно из значений: освобождение, установление пониженной ставки, уменьшение размера налога.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1.4. Принадлежность налогового расхода к группе полномочий &lt;9&gt;.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&lt;9&gt; Указывается в соответствии с методикой распределения дотаций на выравнивание бюджетной обеспеченности субъектов Российской Федерации, утвержденной </w:t>
      </w:r>
      <w:hyperlink r:id="rId10" w:history="1">
        <w:r w:rsidRPr="00826A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26A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22.11.2004 N 670.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1.5. Реквизиты решения Городского округа города Назаровос указанием структурной единицы, в соответствии с которым предусматривается налоговая льгота.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1.6. Наименование куратора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2. Целевые характеристики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2.1. Целевая категория налогового расхода &lt;10&gt;.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&lt;10&gt; Указывается одно из значений: социальные налоговые расходы, стимулирующие налоговые расходы, технические налоговые расходы.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2.2. Цели предоставления налоговой льготы.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2.3. Наименование и реквизиты правовых актов </w:t>
      </w:r>
      <w:r w:rsidR="003C0C1B" w:rsidRPr="00826A5E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826A5E">
        <w:rPr>
          <w:rFonts w:ascii="Times New Roman" w:hAnsi="Times New Roman" w:cs="Times New Roman"/>
          <w:sz w:val="28"/>
          <w:szCs w:val="28"/>
        </w:rPr>
        <w:t xml:space="preserve">, утверждающих муниципальные программы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направления деятельности, не относящиеся к муниципальным программам, определяющие цели с</w:t>
      </w:r>
      <w:r w:rsidR="003C0C1B" w:rsidRPr="00826A5E">
        <w:rPr>
          <w:rFonts w:ascii="Times New Roman" w:hAnsi="Times New Roman" w:cs="Times New Roman"/>
          <w:sz w:val="28"/>
          <w:szCs w:val="28"/>
        </w:rPr>
        <w:t>оциально-экономической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>, для достижения которых предоставлена налоговая льгота.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2.4. Наименование показателей (индикаторов) достижения целей муниципальной программы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политики,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2.5. Критерии целесообразности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2.6. Критерии результативности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 Фискальные характеристики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3.1. Количество плательщиков, воспользовавшихся льготами &lt;11&gt;.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&lt;11&gt; Указываются сведения за год, предшествующий отчетному году, отчетный год, текущий год и плановый период.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3.2. Суммы выпадающих доходов бюджета </w:t>
      </w:r>
      <w:r w:rsidR="003C0C1B" w:rsidRPr="00826A5E">
        <w:rPr>
          <w:rFonts w:ascii="Times New Roman" w:hAnsi="Times New Roman" w:cs="Times New Roman"/>
          <w:sz w:val="28"/>
          <w:szCs w:val="28"/>
        </w:rPr>
        <w:t>г</w:t>
      </w:r>
      <w:r w:rsidRPr="00826A5E">
        <w:rPr>
          <w:rFonts w:ascii="Times New Roman" w:hAnsi="Times New Roman" w:cs="Times New Roman"/>
          <w:sz w:val="28"/>
          <w:szCs w:val="28"/>
        </w:rPr>
        <w:t>ородского округа города Назарово</w:t>
      </w:r>
      <w:r w:rsidR="003C0C1B" w:rsidRPr="00826A5E">
        <w:rPr>
          <w:rFonts w:ascii="Times New Roman" w:hAnsi="Times New Roman" w:cs="Times New Roman"/>
          <w:sz w:val="28"/>
          <w:szCs w:val="28"/>
        </w:rPr>
        <w:t xml:space="preserve"> </w:t>
      </w:r>
      <w:r w:rsidRPr="00826A5E">
        <w:rPr>
          <w:rFonts w:ascii="Times New Roman" w:hAnsi="Times New Roman" w:cs="Times New Roman"/>
          <w:sz w:val="28"/>
          <w:szCs w:val="28"/>
        </w:rPr>
        <w:t>по налоговому расходу &lt;12&gt;.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&lt;12&gt; Указываются сведения за год, предшествующий отчетному году, отчетный год, текущий год и плановый период.</w:t>
      </w:r>
    </w:p>
    <w:p w:rsidR="00025D9E" w:rsidRPr="00826A5E" w:rsidRDefault="00025D9E" w:rsidP="00826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3.3. Оценка совокупного бюджетного эффекта (самоокупаемости) стимулирующих налоговых расходов.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4. Результаты оценки эффективности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4.1. Результаты оценки целесообразности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4.2. Результаты оценки результативности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4.2.1. Результаты оценки бюджетной эффективности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4.2.2. Результаты оценки совокупного бюджетного эффекта (самоокупаемости) (для стимулирующего налогового расхода).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5. Выводы по результатам оценки эффективности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5.1. Достижение целевых характеристик налогового расхода.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5.2. Вклад налогового расхода в достижение целей муниципальной программы, ее структурных элементов и (или) целей с</w:t>
      </w:r>
      <w:r w:rsidR="003C0C1B" w:rsidRPr="00826A5E">
        <w:rPr>
          <w:rFonts w:ascii="Times New Roman" w:hAnsi="Times New Roman" w:cs="Times New Roman"/>
          <w:sz w:val="28"/>
          <w:szCs w:val="28"/>
        </w:rPr>
        <w:t>оциально-экономической политики</w:t>
      </w:r>
      <w:r w:rsidRPr="00826A5E">
        <w:rPr>
          <w:rFonts w:ascii="Times New Roman" w:hAnsi="Times New Roman" w:cs="Times New Roman"/>
          <w:sz w:val="28"/>
          <w:szCs w:val="28"/>
        </w:rPr>
        <w:t>, не относящихся к муниципальным программам.</w:t>
      </w:r>
    </w:p>
    <w:p w:rsidR="003C0C1B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 xml:space="preserve">5.3. Наличие или отсутствие более результативных (менее затратных для бюджета </w:t>
      </w:r>
      <w:r w:rsidR="003C0C1B" w:rsidRPr="00826A5E">
        <w:rPr>
          <w:rFonts w:ascii="Times New Roman" w:hAnsi="Times New Roman" w:cs="Times New Roman"/>
          <w:sz w:val="28"/>
          <w:szCs w:val="28"/>
        </w:rPr>
        <w:t>городского округа города Назарово</w:t>
      </w:r>
      <w:r w:rsidRPr="00826A5E">
        <w:rPr>
          <w:rFonts w:ascii="Times New Roman" w:hAnsi="Times New Roman" w:cs="Times New Roman"/>
          <w:sz w:val="28"/>
          <w:szCs w:val="28"/>
        </w:rPr>
        <w:t>) альтернативных механизмов достижения целей муниципальной программы, ее структурных элементов и (или) целей социально-экономической политики, не относящихся к муниципальным программам</w:t>
      </w:r>
    </w:p>
    <w:p w:rsidR="00025D9E" w:rsidRPr="00826A5E" w:rsidRDefault="00025D9E" w:rsidP="00826A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A5E">
        <w:rPr>
          <w:rFonts w:ascii="Times New Roman" w:hAnsi="Times New Roman" w:cs="Times New Roman"/>
          <w:sz w:val="28"/>
          <w:szCs w:val="28"/>
        </w:rPr>
        <w:t>5.4. Необходимость сохранения (уточнения, отмены) налоговой льготы.</w:t>
      </w:r>
    </w:p>
    <w:p w:rsidR="00025D9E" w:rsidRPr="007C405A" w:rsidRDefault="00025D9E" w:rsidP="00826A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C405A">
        <w:rPr>
          <w:rFonts w:ascii="Times New Roman" w:hAnsi="Times New Roman" w:cs="Times New Roman"/>
          <w:sz w:val="22"/>
          <w:szCs w:val="22"/>
        </w:rPr>
        <w:t>________________________________   _______________   __________</w:t>
      </w:r>
    </w:p>
    <w:p w:rsidR="00025D9E" w:rsidRPr="007C405A" w:rsidRDefault="00025D9E" w:rsidP="00826A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C405A">
        <w:rPr>
          <w:rFonts w:ascii="Times New Roman" w:hAnsi="Times New Roman" w:cs="Times New Roman"/>
          <w:sz w:val="22"/>
          <w:szCs w:val="22"/>
        </w:rPr>
        <w:t xml:space="preserve">          (должность)                  (подпись)               (ФИО)</w:t>
      </w:r>
    </w:p>
    <w:p w:rsidR="00025D9E" w:rsidRPr="007C405A" w:rsidRDefault="00025D9E" w:rsidP="00826A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C405A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7C405A" w:rsidRPr="007C405A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7C405A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7C405A" w:rsidRPr="007C405A">
        <w:rPr>
          <w:rFonts w:ascii="Times New Roman" w:hAnsi="Times New Roman" w:cs="Times New Roman"/>
          <w:sz w:val="22"/>
          <w:szCs w:val="22"/>
        </w:rPr>
        <w:t>(</w:t>
      </w:r>
      <w:r w:rsidRPr="007C405A">
        <w:rPr>
          <w:rFonts w:ascii="Times New Roman" w:hAnsi="Times New Roman" w:cs="Times New Roman"/>
          <w:sz w:val="22"/>
          <w:szCs w:val="22"/>
        </w:rPr>
        <w:t>дата)</w:t>
      </w:r>
    </w:p>
    <w:p w:rsidR="00025D9E" w:rsidRPr="007C405A" w:rsidRDefault="00025D9E" w:rsidP="00826A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C405A">
        <w:rPr>
          <w:rFonts w:ascii="Times New Roman" w:hAnsi="Times New Roman" w:cs="Times New Roman"/>
          <w:sz w:val="22"/>
          <w:szCs w:val="22"/>
        </w:rPr>
        <w:t>Исполнитель ____________________    (ФИО, тел.)</w:t>
      </w:r>
    </w:p>
    <w:sectPr w:rsidR="00025D9E" w:rsidRPr="007C405A" w:rsidSect="00025D9E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E8" w:rsidRDefault="002F02E8" w:rsidP="009B2711">
      <w:r>
        <w:separator/>
      </w:r>
    </w:p>
  </w:endnote>
  <w:endnote w:type="continuationSeparator" w:id="0">
    <w:p w:rsidR="002F02E8" w:rsidRDefault="002F02E8" w:rsidP="009B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E8" w:rsidRDefault="002F02E8" w:rsidP="009B2711">
      <w:r>
        <w:separator/>
      </w:r>
    </w:p>
  </w:footnote>
  <w:footnote w:type="continuationSeparator" w:id="0">
    <w:p w:rsidR="002F02E8" w:rsidRDefault="002F02E8" w:rsidP="009B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11"/>
    <w:rsid w:val="00025D9E"/>
    <w:rsid w:val="000608F6"/>
    <w:rsid w:val="000B0D40"/>
    <w:rsid w:val="00116F10"/>
    <w:rsid w:val="00140B53"/>
    <w:rsid w:val="001875E0"/>
    <w:rsid w:val="001E69E6"/>
    <w:rsid w:val="00264E53"/>
    <w:rsid w:val="00274E70"/>
    <w:rsid w:val="0028095F"/>
    <w:rsid w:val="00297D9B"/>
    <w:rsid w:val="002A61EC"/>
    <w:rsid w:val="002C02DB"/>
    <w:rsid w:val="002E4456"/>
    <w:rsid w:val="002F02E8"/>
    <w:rsid w:val="003534D1"/>
    <w:rsid w:val="003548B4"/>
    <w:rsid w:val="00370CBF"/>
    <w:rsid w:val="0039415A"/>
    <w:rsid w:val="003C0C1B"/>
    <w:rsid w:val="00446C36"/>
    <w:rsid w:val="0047656E"/>
    <w:rsid w:val="00476F2C"/>
    <w:rsid w:val="00524B00"/>
    <w:rsid w:val="0057451E"/>
    <w:rsid w:val="00591360"/>
    <w:rsid w:val="005B2818"/>
    <w:rsid w:val="00691DDE"/>
    <w:rsid w:val="006A078C"/>
    <w:rsid w:val="006C4150"/>
    <w:rsid w:val="00725010"/>
    <w:rsid w:val="00763978"/>
    <w:rsid w:val="0079715C"/>
    <w:rsid w:val="007B2616"/>
    <w:rsid w:val="007C405A"/>
    <w:rsid w:val="007F3EAE"/>
    <w:rsid w:val="008029FD"/>
    <w:rsid w:val="008107AC"/>
    <w:rsid w:val="008135E4"/>
    <w:rsid w:val="00826A5E"/>
    <w:rsid w:val="00836F4A"/>
    <w:rsid w:val="008A06B3"/>
    <w:rsid w:val="008A4350"/>
    <w:rsid w:val="008B1CE1"/>
    <w:rsid w:val="008E68AA"/>
    <w:rsid w:val="00913E2C"/>
    <w:rsid w:val="009313F8"/>
    <w:rsid w:val="009912DB"/>
    <w:rsid w:val="009B2711"/>
    <w:rsid w:val="00A37E64"/>
    <w:rsid w:val="00A73A11"/>
    <w:rsid w:val="00AD145B"/>
    <w:rsid w:val="00BE5CEF"/>
    <w:rsid w:val="00C163A0"/>
    <w:rsid w:val="00C92063"/>
    <w:rsid w:val="00D11C6F"/>
    <w:rsid w:val="00E02EC8"/>
    <w:rsid w:val="00E838B2"/>
    <w:rsid w:val="00ED1887"/>
    <w:rsid w:val="00F15123"/>
    <w:rsid w:val="00F70622"/>
    <w:rsid w:val="00FA7CBE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9F07"/>
  <w15:docId w15:val="{C621F8AD-839C-45AF-B1E6-08FB98C8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3A1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73A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73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A73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rsid w:val="002A61E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A61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A61E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A61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2A61EC"/>
  </w:style>
  <w:style w:type="paragraph" w:styleId="ab">
    <w:name w:val="Balloon Text"/>
    <w:basedOn w:val="a"/>
    <w:link w:val="ac"/>
    <w:uiPriority w:val="99"/>
    <w:semiHidden/>
    <w:unhideWhenUsed/>
    <w:rsid w:val="002A6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1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25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5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36070D0BDA90EA554CF75CA028170B917FB585803A99CCE21CD15A427EDDCF9340AD55E215C75BB4691615A7m1p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36070D0BDA90EA554CE951B64448049176EC8C8B36949CBC49D70D1D2EDB9AC100F30CB1578C56B0710A15A300279BF2m1pB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36070D0BDA90EA554CF75CA028170B917FB585803A99CCE21CD15A427EDDCF9340AD55E215C75BB4691615A7m1pE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D36070D0BDA90EA554CF75CA028170B9179B0858D3299CCE21CD15A427EDDCF9340AD55E215C75BB4691615A7m1pE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D36070D0BDA90EA554CF75CA028170B9179B0858D3299CCE21CD15A427EDDCF8140F559E013DB59B17C4044E14B2899F605EA95295CAD53mA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Shmakova</dc:creator>
  <cp:lastModifiedBy>AS-ПРИЁМНАЯ</cp:lastModifiedBy>
  <cp:revision>2</cp:revision>
  <dcterms:created xsi:type="dcterms:W3CDTF">2021-05-25T02:54:00Z</dcterms:created>
  <dcterms:modified xsi:type="dcterms:W3CDTF">2021-05-25T02:54:00Z</dcterms:modified>
</cp:coreProperties>
</file>