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E9" w:rsidRPr="00607F52" w:rsidRDefault="00C422E9" w:rsidP="00C422E9">
      <w:pPr>
        <w:pStyle w:val="a3"/>
        <w:jc w:val="center"/>
        <w:rPr>
          <w:rFonts w:ascii="Times New Roman" w:hAnsi="Times New Roman" w:cs="Times New Roman"/>
          <w:b/>
          <w:kern w:val="1"/>
          <w:sz w:val="32"/>
          <w:szCs w:val="32"/>
          <w:lang w:eastAsia="ar-SA"/>
        </w:rPr>
      </w:pPr>
      <w:proofErr w:type="gramStart"/>
      <w:r w:rsidRPr="00607F52">
        <w:rPr>
          <w:rFonts w:ascii="Times New Roman" w:hAnsi="Times New Roman" w:cs="Times New Roman"/>
          <w:b/>
          <w:kern w:val="1"/>
          <w:sz w:val="32"/>
          <w:szCs w:val="32"/>
          <w:lang w:eastAsia="ar-SA"/>
        </w:rPr>
        <w:t>Российская  Федерация</w:t>
      </w:r>
      <w:proofErr w:type="gramEnd"/>
    </w:p>
    <w:p w:rsidR="00C422E9" w:rsidRPr="00607F52" w:rsidRDefault="00C422E9" w:rsidP="00C422E9">
      <w:pPr>
        <w:pStyle w:val="a3"/>
        <w:jc w:val="center"/>
        <w:rPr>
          <w:rFonts w:ascii="Times New Roman" w:hAnsi="Times New Roman" w:cs="Times New Roman"/>
          <w:b/>
          <w:kern w:val="1"/>
          <w:sz w:val="32"/>
          <w:szCs w:val="32"/>
          <w:lang w:eastAsia="ar-SA"/>
        </w:rPr>
      </w:pPr>
      <w:r w:rsidRPr="00607F52">
        <w:rPr>
          <w:rFonts w:ascii="Times New Roman" w:hAnsi="Times New Roman" w:cs="Times New Roman"/>
          <w:b/>
          <w:kern w:val="1"/>
          <w:sz w:val="32"/>
          <w:szCs w:val="32"/>
          <w:lang w:eastAsia="ar-SA"/>
        </w:rPr>
        <w:t>Красноярский  край</w:t>
      </w:r>
    </w:p>
    <w:p w:rsidR="00C422E9" w:rsidRPr="00607F52" w:rsidRDefault="00C422E9" w:rsidP="00C422E9">
      <w:pPr>
        <w:pStyle w:val="a3"/>
        <w:jc w:val="center"/>
        <w:rPr>
          <w:rFonts w:ascii="Times New Roman" w:hAnsi="Times New Roman" w:cs="Times New Roman"/>
          <w:kern w:val="1"/>
          <w:lang w:eastAsia="ar-SA"/>
        </w:rPr>
      </w:pPr>
    </w:p>
    <w:p w:rsidR="00C422E9" w:rsidRDefault="00C422E9" w:rsidP="00C422E9">
      <w:pPr>
        <w:pStyle w:val="a3"/>
        <w:jc w:val="center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607F52">
        <w:rPr>
          <w:rFonts w:ascii="Times New Roman" w:hAnsi="Times New Roman" w:cs="Times New Roman"/>
          <w:kern w:val="1"/>
          <w:sz w:val="24"/>
          <w:szCs w:val="24"/>
          <w:lang w:eastAsia="ar-SA"/>
        </w:rPr>
        <w:t>АДМИНИСТРАЦИЯ ГОРОДА НАЗАРОВО</w:t>
      </w:r>
    </w:p>
    <w:p w:rsidR="00C422E9" w:rsidRPr="00607F52" w:rsidRDefault="00C422E9" w:rsidP="00C422E9">
      <w:pPr>
        <w:pStyle w:val="a3"/>
        <w:jc w:val="center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C422E9" w:rsidRPr="00607F52" w:rsidRDefault="00C422E9" w:rsidP="00C422E9">
      <w:pPr>
        <w:pStyle w:val="a3"/>
        <w:jc w:val="center"/>
        <w:rPr>
          <w:rFonts w:ascii="Times New Roman" w:hAnsi="Times New Roman" w:cs="Times New Roman"/>
          <w:b/>
          <w:kern w:val="1"/>
          <w:sz w:val="32"/>
          <w:szCs w:val="32"/>
          <w:lang w:eastAsia="ar-SA"/>
        </w:rPr>
      </w:pPr>
      <w:r w:rsidRPr="00607F52">
        <w:rPr>
          <w:rFonts w:ascii="Times New Roman" w:hAnsi="Times New Roman" w:cs="Times New Roman"/>
          <w:b/>
          <w:kern w:val="1"/>
          <w:sz w:val="32"/>
          <w:szCs w:val="32"/>
          <w:lang w:eastAsia="ar-SA"/>
        </w:rPr>
        <w:t>П О С Т А Н О В Л Е Н И Е</w:t>
      </w:r>
    </w:p>
    <w:p w:rsidR="00C422E9" w:rsidRPr="00607F52" w:rsidRDefault="00C422E9" w:rsidP="00C422E9">
      <w:pPr>
        <w:pStyle w:val="a3"/>
        <w:jc w:val="center"/>
        <w:rPr>
          <w:rFonts w:ascii="Times New Roman" w:hAnsi="Times New Roman" w:cs="Times New Roman"/>
          <w:kern w:val="1"/>
          <w:lang w:eastAsia="ar-SA"/>
        </w:rPr>
      </w:pPr>
    </w:p>
    <w:p w:rsidR="00C422E9" w:rsidRPr="0078271B" w:rsidRDefault="00C422E9" w:rsidP="00C422E9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32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71540F" w:rsidRPr="00DE1643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18.01.</w:t>
      </w:r>
      <w:r w:rsidRPr="00DE1643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2021   </w:t>
      </w:r>
      <w:r w:rsidRPr="0078271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                       г. Назарово</w:t>
      </w:r>
      <w:r w:rsidRPr="0078271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</w:r>
      <w:r w:rsidRPr="0078271B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ab/>
        <w:t xml:space="preserve">                        №</w:t>
      </w:r>
      <w:r w:rsidRPr="0078271B">
        <w:rPr>
          <w:rFonts w:ascii="Times New Roman" w:eastAsia="Lucida Sans Unicode" w:hAnsi="Times New Roman" w:cs="Times New Roman"/>
          <w:kern w:val="1"/>
          <w:sz w:val="32"/>
          <w:lang w:eastAsia="ar-SA"/>
        </w:rPr>
        <w:t xml:space="preserve"> </w:t>
      </w:r>
      <w:r w:rsidR="0071540F">
        <w:rPr>
          <w:rFonts w:ascii="Times New Roman" w:eastAsia="Lucida Sans Unicode" w:hAnsi="Times New Roman" w:cs="Times New Roman"/>
          <w:kern w:val="1"/>
          <w:sz w:val="32"/>
          <w:lang w:eastAsia="ar-SA"/>
        </w:rPr>
        <w:t>19-п</w:t>
      </w:r>
    </w:p>
    <w:p w:rsidR="00C422E9" w:rsidRPr="00607F52" w:rsidRDefault="00C422E9" w:rsidP="00C422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 внесении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в постановление администрации города Назарово от 29.12.2010 №2162-п «Об </w:t>
      </w:r>
      <w:r w:rsidRPr="00607F52">
        <w:rPr>
          <w:rFonts w:ascii="Times New Roman" w:hAnsi="Times New Roman" w:cs="Times New Roman"/>
          <w:sz w:val="28"/>
          <w:szCs w:val="28"/>
        </w:rPr>
        <w:t xml:space="preserve"> установлении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07F52">
        <w:rPr>
          <w:rFonts w:ascii="Times New Roman" w:hAnsi="Times New Roman" w:cs="Times New Roman"/>
          <w:sz w:val="28"/>
          <w:szCs w:val="28"/>
        </w:rPr>
        <w:t>орядка составления</w:t>
      </w:r>
      <w:r>
        <w:rPr>
          <w:rFonts w:ascii="Times New Roman" w:hAnsi="Times New Roman" w:cs="Times New Roman"/>
          <w:sz w:val="28"/>
          <w:szCs w:val="28"/>
        </w:rPr>
        <w:t xml:space="preserve"> и утверждения отчета о результатах деятельности муниципальных учреждений и об использовании закрепленного за ними муниципального имущества»</w:t>
      </w:r>
    </w:p>
    <w:p w:rsidR="00C422E9" w:rsidRPr="00C422E9" w:rsidRDefault="00C422E9" w:rsidP="00C422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22E9" w:rsidRPr="00631A21" w:rsidRDefault="00C422E9" w:rsidP="00C422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>В соответ</w:t>
      </w:r>
      <w:bookmarkStart w:id="0" w:name="_GoBack"/>
      <w:bookmarkEnd w:id="0"/>
      <w:r w:rsidRPr="00631A21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r:id="rId4" w:history="1">
        <w:r w:rsidRPr="00631A21">
          <w:rPr>
            <w:rFonts w:ascii="Times New Roman" w:hAnsi="Times New Roman" w:cs="Times New Roman"/>
            <w:sz w:val="28"/>
            <w:szCs w:val="28"/>
          </w:rPr>
          <w:t>подпунктом 10 пункта 3.3 статьи 32</w:t>
        </w:r>
      </w:hyperlink>
      <w:r w:rsidRPr="00631A21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N 7-ФЗ "О некоммерческих организациях", </w:t>
      </w:r>
      <w:hyperlink r:id="rId5" w:history="1">
        <w:r w:rsidRPr="00631A2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31A21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30.09.2010 N 114н "Об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имущества", руководствуясь </w:t>
      </w:r>
      <w:hyperlink r:id="rId6" w:history="1">
        <w:r w:rsidRPr="00631A21">
          <w:rPr>
            <w:rFonts w:ascii="Times New Roman" w:hAnsi="Times New Roman" w:cs="Times New Roman"/>
            <w:sz w:val="28"/>
            <w:szCs w:val="28"/>
          </w:rPr>
          <w:t xml:space="preserve">ст. </w:t>
        </w:r>
        <w:r w:rsidR="007747F5" w:rsidRPr="00631A21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631A21">
        <w:rPr>
          <w:rFonts w:ascii="Times New Roman" w:hAnsi="Times New Roman" w:cs="Times New Roman"/>
          <w:sz w:val="28"/>
          <w:szCs w:val="28"/>
        </w:rPr>
        <w:t xml:space="preserve"> Устава города</w:t>
      </w:r>
      <w:r w:rsidR="007747F5" w:rsidRPr="00631A21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631A21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1B64B9" w:rsidRPr="00631A21" w:rsidRDefault="001B64B9" w:rsidP="001B6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    </w:t>
      </w:r>
      <w:r w:rsidR="00C422E9" w:rsidRPr="00631A21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115FE8" w:rsidRPr="00631A21">
        <w:rPr>
          <w:rFonts w:ascii="Times New Roman" w:hAnsi="Times New Roman" w:cs="Times New Roman"/>
          <w:sz w:val="28"/>
          <w:szCs w:val="28"/>
        </w:rPr>
        <w:t>п</w:t>
      </w:r>
      <w:hyperlink r:id="rId7" w:history="1">
        <w:r w:rsidR="00C422E9" w:rsidRPr="00631A21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C422E9" w:rsidRPr="00631A21">
        <w:rPr>
          <w:rFonts w:ascii="Times New Roman" w:hAnsi="Times New Roman" w:cs="Times New Roman"/>
          <w:sz w:val="28"/>
          <w:szCs w:val="28"/>
        </w:rPr>
        <w:t xml:space="preserve"> администрации города Назарово от 29.12.2010 N 2162-п "Об </w:t>
      </w:r>
      <w:r w:rsidR="000C31A5" w:rsidRPr="00631A21">
        <w:rPr>
          <w:rFonts w:ascii="Times New Roman" w:hAnsi="Times New Roman" w:cs="Times New Roman"/>
          <w:sz w:val="28"/>
          <w:szCs w:val="28"/>
        </w:rPr>
        <w:t>установлении порядка составления и утверждения отчета о результатах деятельности муниципальных учреждений и об использовании закрепленного за ними муниципального имущества»</w:t>
      </w:r>
      <w:r w:rsidR="00C422E9" w:rsidRPr="00631A2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115FE8" w:rsidRPr="00631A21">
        <w:rPr>
          <w:rFonts w:ascii="Times New Roman" w:hAnsi="Times New Roman" w:cs="Times New Roman"/>
          <w:sz w:val="28"/>
          <w:szCs w:val="28"/>
        </w:rPr>
        <w:t>постановление</w:t>
      </w:r>
      <w:r w:rsidR="00C422E9" w:rsidRPr="00631A21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C422E9" w:rsidRPr="00631A21" w:rsidRDefault="001B64B9" w:rsidP="001B6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   </w:t>
      </w:r>
      <w:r w:rsidR="00C422E9" w:rsidRPr="00631A21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8" w:history="1">
        <w:r w:rsidR="00C422E9" w:rsidRPr="00631A21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C422E9" w:rsidRPr="00631A21">
        <w:rPr>
          <w:rFonts w:ascii="Times New Roman" w:hAnsi="Times New Roman" w:cs="Times New Roman"/>
          <w:sz w:val="28"/>
          <w:szCs w:val="28"/>
        </w:rPr>
        <w:t xml:space="preserve"> к </w:t>
      </w:r>
      <w:r w:rsidR="00115FE8" w:rsidRPr="00631A21">
        <w:rPr>
          <w:rFonts w:ascii="Times New Roman" w:hAnsi="Times New Roman" w:cs="Times New Roman"/>
          <w:sz w:val="28"/>
          <w:szCs w:val="28"/>
        </w:rPr>
        <w:t>постановлению</w:t>
      </w:r>
      <w:r w:rsidR="00C422E9" w:rsidRPr="00631A21">
        <w:rPr>
          <w:rFonts w:ascii="Times New Roman" w:hAnsi="Times New Roman" w:cs="Times New Roman"/>
          <w:sz w:val="28"/>
          <w:szCs w:val="28"/>
        </w:rPr>
        <w:t xml:space="preserve"> изложить в редакции</w:t>
      </w:r>
      <w:r w:rsidR="00115FE8" w:rsidRPr="00631A21">
        <w:rPr>
          <w:rFonts w:ascii="Times New Roman" w:hAnsi="Times New Roman" w:cs="Times New Roman"/>
          <w:sz w:val="28"/>
          <w:szCs w:val="28"/>
        </w:rPr>
        <w:t>,</w:t>
      </w:r>
      <w:r w:rsidR="00C422E9" w:rsidRPr="00631A21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31" w:history="1">
        <w:r w:rsidR="00C422E9" w:rsidRPr="00631A21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="00C422E9" w:rsidRPr="00631A2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15FE8" w:rsidRPr="00631A21">
        <w:rPr>
          <w:rFonts w:ascii="Times New Roman" w:hAnsi="Times New Roman" w:cs="Times New Roman"/>
          <w:sz w:val="28"/>
          <w:szCs w:val="28"/>
        </w:rPr>
        <w:t>п</w:t>
      </w:r>
      <w:r w:rsidR="00C422E9" w:rsidRPr="00631A21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115FE8" w:rsidRPr="00631A21" w:rsidRDefault="00115FE8" w:rsidP="001B6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   1.2 Приложения к Порядку составления и утверждения отчета о результатах деятельности муниципальных учреждений и об использовании закрепленного за ними муниципального имущества (далее - Порядок) изложить в редакции, согласно приложений 1,2 к Порядку.</w:t>
      </w:r>
    </w:p>
    <w:p w:rsidR="001F0B14" w:rsidRPr="00631A21" w:rsidRDefault="001F0B14" w:rsidP="001B6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    2. Постановление администрации города Назарово от 23.12.2010 № 2064-п «Об утверждении перечня сведений, которые должны содержаться в отчетах о результатах деятельности муниципальных учреждений и об использовании закрепленного за ними муниципального имущества» признать утратившим силу. </w:t>
      </w:r>
    </w:p>
    <w:p w:rsidR="00B80AA6" w:rsidRPr="00631A21" w:rsidRDefault="001F0B14" w:rsidP="00B80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>3</w:t>
      </w:r>
      <w:r w:rsidR="00C422E9" w:rsidRPr="00631A2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0C31A5" w:rsidRPr="00631A21">
        <w:rPr>
          <w:rFonts w:ascii="Times New Roman" w:hAnsi="Times New Roman" w:cs="Times New Roman"/>
          <w:sz w:val="28"/>
          <w:szCs w:val="28"/>
        </w:rPr>
        <w:t xml:space="preserve">заместителя главы города-руководителя финансового управления администрации города Назарово </w:t>
      </w:r>
      <w:proofErr w:type="spellStart"/>
      <w:r w:rsidR="000C31A5" w:rsidRPr="00631A21">
        <w:rPr>
          <w:rFonts w:ascii="Times New Roman" w:hAnsi="Times New Roman" w:cs="Times New Roman"/>
          <w:sz w:val="28"/>
          <w:szCs w:val="28"/>
        </w:rPr>
        <w:t>С.А.Удович</w:t>
      </w:r>
      <w:proofErr w:type="spellEnd"/>
      <w:r w:rsidR="00C422E9" w:rsidRPr="00631A21">
        <w:rPr>
          <w:rFonts w:ascii="Times New Roman" w:hAnsi="Times New Roman" w:cs="Times New Roman"/>
          <w:sz w:val="28"/>
          <w:szCs w:val="28"/>
        </w:rPr>
        <w:t>.</w:t>
      </w:r>
      <w:r w:rsidR="00B80AA6" w:rsidRPr="00631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AA6" w:rsidRPr="00631A21" w:rsidRDefault="001F0B14" w:rsidP="00B80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>4</w:t>
      </w:r>
      <w:r w:rsidR="00B80AA6" w:rsidRPr="00631A21">
        <w:rPr>
          <w:rFonts w:ascii="Times New Roman" w:hAnsi="Times New Roman" w:cs="Times New Roman"/>
          <w:sz w:val="28"/>
          <w:szCs w:val="28"/>
        </w:rPr>
        <w:t>.</w:t>
      </w:r>
      <w:r w:rsidR="001B64B9" w:rsidRPr="00631A21">
        <w:rPr>
          <w:rFonts w:ascii="Times New Roman" w:hAnsi="Times New Roman" w:cs="Times New Roman"/>
          <w:sz w:val="28"/>
          <w:szCs w:val="28"/>
        </w:rPr>
        <w:t xml:space="preserve"> </w:t>
      </w:r>
      <w:r w:rsidR="00B80AA6" w:rsidRPr="00631A21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газете «Советское </w:t>
      </w:r>
      <w:proofErr w:type="spellStart"/>
      <w:r w:rsidR="00B80AA6" w:rsidRPr="00631A21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B80AA6" w:rsidRPr="00631A21">
        <w:rPr>
          <w:rFonts w:ascii="Times New Roman" w:hAnsi="Times New Roman" w:cs="Times New Roman"/>
          <w:sz w:val="28"/>
          <w:szCs w:val="28"/>
        </w:rPr>
        <w:t>» и размещению на официальном сайте администрации города Назарово в сети Интернет.</w:t>
      </w:r>
    </w:p>
    <w:p w:rsidR="00C422E9" w:rsidRPr="00631A21" w:rsidRDefault="001F0B14" w:rsidP="00C422E9">
      <w:pPr>
        <w:pStyle w:val="ConsPlusNormal"/>
        <w:widowControl/>
        <w:ind w:left="-120" w:right="1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422E9" w:rsidRPr="00631A21">
        <w:rPr>
          <w:rFonts w:ascii="Times New Roman" w:hAnsi="Times New Roman" w:cs="Times New Roman"/>
          <w:sz w:val="28"/>
          <w:szCs w:val="28"/>
        </w:rPr>
        <w:t>.  </w:t>
      </w:r>
      <w:r w:rsidR="00B80AA6" w:rsidRPr="00631A21">
        <w:rPr>
          <w:rFonts w:ascii="Times New Roman" w:hAnsi="Times New Roman" w:cs="Times New Roman"/>
          <w:sz w:val="28"/>
          <w:szCs w:val="28"/>
        </w:rPr>
        <w:t>П</w:t>
      </w:r>
      <w:r w:rsidR="00C422E9" w:rsidRPr="00631A21">
        <w:rPr>
          <w:rFonts w:ascii="Times New Roman" w:hAnsi="Times New Roman" w:cs="Times New Roman"/>
          <w:sz w:val="28"/>
          <w:szCs w:val="28"/>
        </w:rPr>
        <w:t>остановление вступает в силу</w:t>
      </w:r>
      <w:r w:rsidR="00B80AA6" w:rsidRPr="00631A21">
        <w:rPr>
          <w:rFonts w:ascii="Times New Roman" w:hAnsi="Times New Roman" w:cs="Times New Roman"/>
          <w:sz w:val="28"/>
          <w:szCs w:val="28"/>
        </w:rPr>
        <w:t xml:space="preserve"> в день, следующий за днем его официального опубликования </w:t>
      </w:r>
      <w:r w:rsidR="00C422E9" w:rsidRPr="00631A21">
        <w:rPr>
          <w:rFonts w:ascii="Times New Roman" w:hAnsi="Times New Roman" w:cs="Times New Roman"/>
          <w:sz w:val="28"/>
          <w:szCs w:val="28"/>
        </w:rPr>
        <w:t xml:space="preserve"> </w:t>
      </w:r>
      <w:r w:rsidR="00B80AA6" w:rsidRPr="00631A21">
        <w:rPr>
          <w:rFonts w:ascii="Times New Roman" w:hAnsi="Times New Roman" w:cs="Times New Roman"/>
          <w:sz w:val="28"/>
          <w:szCs w:val="28"/>
        </w:rPr>
        <w:t xml:space="preserve">в газете «Советское </w:t>
      </w:r>
      <w:proofErr w:type="spellStart"/>
      <w:r w:rsidR="00B80AA6" w:rsidRPr="00631A21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B80AA6" w:rsidRPr="00631A21">
        <w:rPr>
          <w:rFonts w:ascii="Times New Roman" w:hAnsi="Times New Roman" w:cs="Times New Roman"/>
          <w:sz w:val="28"/>
          <w:szCs w:val="28"/>
        </w:rPr>
        <w:t>» и применяется к правоотношениям, возникшим с 1 января 2021 года.</w:t>
      </w:r>
    </w:p>
    <w:p w:rsidR="0071540F" w:rsidRDefault="001B64B9" w:rsidP="001B64B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  <w:sectPr w:rsidR="0071540F" w:rsidSect="0071540F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631A21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</w:t>
      </w:r>
      <w:r w:rsidR="0071540F">
        <w:rPr>
          <w:rFonts w:ascii="Times New Roman" w:hAnsi="Times New Roman" w:cs="Times New Roman"/>
          <w:sz w:val="28"/>
          <w:szCs w:val="28"/>
        </w:rPr>
        <w:tab/>
      </w:r>
      <w:r w:rsidRPr="00631A21">
        <w:rPr>
          <w:rFonts w:ascii="Times New Roman" w:hAnsi="Times New Roman" w:cs="Times New Roman"/>
          <w:sz w:val="28"/>
          <w:szCs w:val="28"/>
        </w:rPr>
        <w:t xml:space="preserve"> </w:t>
      </w:r>
      <w:r w:rsidR="0071540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31A21">
        <w:rPr>
          <w:rFonts w:ascii="Times New Roman" w:hAnsi="Times New Roman" w:cs="Times New Roman"/>
          <w:sz w:val="28"/>
          <w:szCs w:val="28"/>
        </w:rPr>
        <w:t>С.И.Сухарев</w:t>
      </w:r>
      <w:proofErr w:type="spellEnd"/>
    </w:p>
    <w:p w:rsidR="00093BE6" w:rsidRPr="00631A21" w:rsidRDefault="00093BE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93BE6" w:rsidRPr="00631A21" w:rsidRDefault="00093B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93BE6" w:rsidRPr="00631A21" w:rsidRDefault="00093B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93BE6" w:rsidRPr="00631A21" w:rsidRDefault="00093B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31A21">
        <w:rPr>
          <w:rFonts w:ascii="Times New Roman" w:hAnsi="Times New Roman" w:cs="Times New Roman"/>
          <w:sz w:val="28"/>
          <w:szCs w:val="28"/>
        </w:rPr>
        <w:t xml:space="preserve">от </w:t>
      </w:r>
      <w:r w:rsidR="001B64B9" w:rsidRPr="00631A21">
        <w:rPr>
          <w:rFonts w:ascii="Times New Roman" w:hAnsi="Times New Roman" w:cs="Times New Roman"/>
          <w:sz w:val="28"/>
          <w:szCs w:val="28"/>
        </w:rPr>
        <w:t xml:space="preserve"> </w:t>
      </w:r>
      <w:r w:rsidR="0071540F">
        <w:rPr>
          <w:rFonts w:ascii="Times New Roman" w:hAnsi="Times New Roman" w:cs="Times New Roman"/>
          <w:sz w:val="28"/>
          <w:szCs w:val="28"/>
        </w:rPr>
        <w:t>18.01.</w:t>
      </w:r>
      <w:r w:rsidRPr="00631A21">
        <w:rPr>
          <w:rFonts w:ascii="Times New Roman" w:hAnsi="Times New Roman" w:cs="Times New Roman"/>
          <w:sz w:val="28"/>
          <w:szCs w:val="28"/>
        </w:rPr>
        <w:t>202</w:t>
      </w:r>
      <w:r w:rsidR="001B64B9" w:rsidRPr="00631A2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31A21">
        <w:rPr>
          <w:rFonts w:ascii="Times New Roman" w:hAnsi="Times New Roman" w:cs="Times New Roman"/>
          <w:sz w:val="28"/>
          <w:szCs w:val="28"/>
        </w:rPr>
        <w:t xml:space="preserve"> г. N </w:t>
      </w:r>
      <w:r w:rsidR="0071540F">
        <w:rPr>
          <w:rFonts w:ascii="Times New Roman" w:hAnsi="Times New Roman" w:cs="Times New Roman"/>
          <w:sz w:val="28"/>
          <w:szCs w:val="28"/>
        </w:rPr>
        <w:t>19-п</w:t>
      </w:r>
    </w:p>
    <w:p w:rsidR="00093BE6" w:rsidRPr="00631A21" w:rsidRDefault="00093BE6">
      <w:pPr>
        <w:pStyle w:val="ConsPlusNormal"/>
        <w:jc w:val="both"/>
      </w:pPr>
    </w:p>
    <w:p w:rsidR="001B64B9" w:rsidRPr="00631A21" w:rsidRDefault="001B64B9" w:rsidP="001B64B9">
      <w:pPr>
        <w:pStyle w:val="ConsPlusTitle"/>
        <w:jc w:val="center"/>
      </w:pPr>
      <w:bookmarkStart w:id="1" w:name="P31"/>
      <w:bookmarkEnd w:id="1"/>
      <w:r w:rsidRPr="00631A21">
        <w:rPr>
          <w:rFonts w:ascii="Times New Roman" w:hAnsi="Times New Roman" w:cs="Times New Roman"/>
          <w:b w:val="0"/>
          <w:sz w:val="28"/>
          <w:szCs w:val="28"/>
        </w:rPr>
        <w:t>Порядок составления и утверждения отчета о результатах деятельности муниципальных учреждений и об использовании закрепленного за ними муниципального имущества»</w:t>
      </w:r>
    </w:p>
    <w:p w:rsidR="00093BE6" w:rsidRPr="00631A21" w:rsidRDefault="00093BE6">
      <w:pPr>
        <w:pStyle w:val="ConsPlusTitle"/>
        <w:jc w:val="center"/>
      </w:pPr>
    </w:p>
    <w:p w:rsidR="00093BE6" w:rsidRPr="00631A21" w:rsidRDefault="00093BE6" w:rsidP="001B7FAB">
      <w:pPr>
        <w:pStyle w:val="a3"/>
        <w:jc w:val="both"/>
        <w:rPr>
          <w:sz w:val="28"/>
          <w:szCs w:val="28"/>
        </w:rPr>
      </w:pPr>
    </w:p>
    <w:p w:rsidR="00093BE6" w:rsidRPr="00631A21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  </w:t>
      </w:r>
      <w:r w:rsidR="00093BE6" w:rsidRPr="00631A21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требования к составлению и утверждению отчета о результатах деятельности муниципальных учреждений города </w:t>
      </w:r>
      <w:r w:rsidR="008A4408" w:rsidRPr="00631A21">
        <w:rPr>
          <w:rFonts w:ascii="Times New Roman" w:hAnsi="Times New Roman" w:cs="Times New Roman"/>
          <w:sz w:val="28"/>
          <w:szCs w:val="28"/>
        </w:rPr>
        <w:t>Назарово</w:t>
      </w:r>
      <w:r w:rsidR="00093BE6" w:rsidRPr="00631A21">
        <w:rPr>
          <w:rFonts w:ascii="Times New Roman" w:hAnsi="Times New Roman" w:cs="Times New Roman"/>
          <w:sz w:val="28"/>
          <w:szCs w:val="28"/>
        </w:rPr>
        <w:t xml:space="preserve"> и об использовании закрепленного за ними муниципального имущества (далее - Отчет).</w:t>
      </w:r>
    </w:p>
    <w:p w:rsidR="00093BE6" w:rsidRPr="00631A21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  </w:t>
      </w:r>
      <w:r w:rsidR="00093BE6" w:rsidRPr="00631A21">
        <w:rPr>
          <w:rFonts w:ascii="Times New Roman" w:hAnsi="Times New Roman" w:cs="Times New Roman"/>
          <w:sz w:val="28"/>
          <w:szCs w:val="28"/>
        </w:rPr>
        <w:t>2. Отчет составляется в соответствии с настоящим Порядком муниципальными автономными, бюджетными и казенными учреждениями</w:t>
      </w:r>
      <w:r w:rsidRPr="00631A21">
        <w:rPr>
          <w:rFonts w:ascii="Times New Roman" w:hAnsi="Times New Roman" w:cs="Times New Roman"/>
          <w:sz w:val="28"/>
          <w:szCs w:val="28"/>
        </w:rPr>
        <w:t xml:space="preserve"> </w:t>
      </w:r>
      <w:r w:rsidR="00093BE6" w:rsidRPr="00631A21">
        <w:rPr>
          <w:rFonts w:ascii="Times New Roman" w:hAnsi="Times New Roman" w:cs="Times New Roman"/>
          <w:sz w:val="28"/>
          <w:szCs w:val="28"/>
        </w:rPr>
        <w:t>(далее - учреждение) с учетом требований законодательства Российской Федерации о защите государственной тайны.</w:t>
      </w:r>
    </w:p>
    <w:p w:rsidR="00093BE6" w:rsidRPr="00631A21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 </w:t>
      </w:r>
      <w:r w:rsidR="00093BE6" w:rsidRPr="00631A21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126" w:history="1">
        <w:r w:rsidR="00093BE6" w:rsidRPr="00631A21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093BE6" w:rsidRPr="00631A21">
        <w:rPr>
          <w:rFonts w:ascii="Times New Roman" w:hAnsi="Times New Roman" w:cs="Times New Roman"/>
          <w:sz w:val="28"/>
          <w:szCs w:val="28"/>
        </w:rPr>
        <w:t xml:space="preserve"> муниципальными бюджетными и казенными учреждениями составляется по форме согласно приложению 1 к настоящему Порядку.</w:t>
      </w:r>
    </w:p>
    <w:p w:rsidR="00093BE6" w:rsidRPr="00631A21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 </w:t>
      </w:r>
      <w:r w:rsidR="00093BE6" w:rsidRPr="00631A21">
        <w:rPr>
          <w:rFonts w:ascii="Times New Roman" w:hAnsi="Times New Roman" w:cs="Times New Roman"/>
          <w:sz w:val="28"/>
          <w:szCs w:val="28"/>
        </w:rPr>
        <w:t xml:space="preserve">4. Отчет автономных учреждений составляется, в том числе с учетом требований, установленных </w:t>
      </w:r>
      <w:hyperlink r:id="rId9" w:history="1">
        <w:r w:rsidR="00093BE6" w:rsidRPr="00631A2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093BE6" w:rsidRPr="00631A21">
        <w:rPr>
          <w:rFonts w:ascii="Times New Roman" w:hAnsi="Times New Roman" w:cs="Times New Roman"/>
          <w:sz w:val="28"/>
          <w:szCs w:val="28"/>
        </w:rPr>
        <w:t xml:space="preserve"> опубликования отчетов о деятельности автономного учреждения и об использовании закрепленного за ним имущества, утвержденными Постановлением Правительства Российской Федерации от 18.10.2007 N 684 (далее - Правила N 684).</w:t>
      </w:r>
    </w:p>
    <w:p w:rsidR="00093BE6" w:rsidRPr="00631A21" w:rsidRDefault="00DE1643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w:anchor="P701" w:history="1">
        <w:r w:rsidR="00093BE6" w:rsidRPr="00631A21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093BE6" w:rsidRPr="00631A21">
        <w:rPr>
          <w:rFonts w:ascii="Times New Roman" w:hAnsi="Times New Roman" w:cs="Times New Roman"/>
          <w:sz w:val="28"/>
          <w:szCs w:val="28"/>
        </w:rPr>
        <w:t xml:space="preserve"> автономного учреждения составляется по форме согласно приложению 2 к настоящему Порядку.</w:t>
      </w:r>
    </w:p>
    <w:p w:rsidR="00093BE6" w:rsidRPr="00631A21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</w:t>
      </w:r>
      <w:r w:rsidR="00093BE6" w:rsidRPr="00631A21">
        <w:rPr>
          <w:rFonts w:ascii="Times New Roman" w:hAnsi="Times New Roman" w:cs="Times New Roman"/>
          <w:sz w:val="28"/>
          <w:szCs w:val="28"/>
        </w:rPr>
        <w:t>5. Отчет составляется учреждением в валюте Российской Федерации (в части показателей в денежном выражении) по состоянию на 1 января года, следующего за отчетным.</w:t>
      </w:r>
    </w:p>
    <w:p w:rsidR="00093BE6" w:rsidRPr="00631A21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</w:t>
      </w:r>
      <w:r w:rsidR="00931178" w:rsidRPr="00631A21">
        <w:rPr>
          <w:rFonts w:ascii="Times New Roman" w:hAnsi="Times New Roman" w:cs="Times New Roman"/>
          <w:sz w:val="28"/>
          <w:szCs w:val="28"/>
        </w:rPr>
        <w:t>6</w:t>
      </w:r>
      <w:r w:rsidR="00093BE6" w:rsidRPr="00631A21">
        <w:rPr>
          <w:rFonts w:ascii="Times New Roman" w:hAnsi="Times New Roman" w:cs="Times New Roman"/>
          <w:sz w:val="28"/>
          <w:szCs w:val="28"/>
        </w:rPr>
        <w:t>. Отчет учреждения составляется в разрезе следующих разделов:</w:t>
      </w:r>
    </w:p>
    <w:p w:rsidR="00093BE6" w:rsidRPr="00631A21" w:rsidRDefault="00093BE6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>раздел 1 "Общие сведения об учреждении";</w:t>
      </w:r>
    </w:p>
    <w:p w:rsidR="00093BE6" w:rsidRPr="00631A21" w:rsidRDefault="00093BE6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>раздел 2 "Результат деятельности учреждения";</w:t>
      </w:r>
    </w:p>
    <w:p w:rsidR="00093BE6" w:rsidRPr="00631A21" w:rsidRDefault="00093BE6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>раздел 3 "Об использовании имущества, закрепленного за учреждением".</w:t>
      </w:r>
    </w:p>
    <w:p w:rsidR="00093BE6" w:rsidRPr="00631A21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 </w:t>
      </w:r>
      <w:r w:rsidR="00931178" w:rsidRPr="00631A21">
        <w:rPr>
          <w:rFonts w:ascii="Times New Roman" w:hAnsi="Times New Roman" w:cs="Times New Roman"/>
          <w:sz w:val="28"/>
          <w:szCs w:val="28"/>
        </w:rPr>
        <w:t>7</w:t>
      </w:r>
      <w:r w:rsidR="00093BE6" w:rsidRPr="00631A21">
        <w:rPr>
          <w:rFonts w:ascii="Times New Roman" w:hAnsi="Times New Roman" w:cs="Times New Roman"/>
          <w:sz w:val="28"/>
          <w:szCs w:val="28"/>
        </w:rPr>
        <w:t>. В разделе 1 "Общие сведения об учреждении" указываются: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>-</w:t>
      </w:r>
      <w:r w:rsidR="00093BE6" w:rsidRPr="00631A21">
        <w:rPr>
          <w:rFonts w:ascii="Times New Roman" w:hAnsi="Times New Roman" w:cs="Times New Roman"/>
          <w:sz w:val="28"/>
          <w:szCs w:val="28"/>
        </w:rPr>
        <w:t>исчерпывающий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осуществлять в соответствии</w:t>
      </w:r>
      <w:r w:rsidR="00093BE6" w:rsidRPr="001B7FAB">
        <w:rPr>
          <w:rFonts w:ascii="Times New Roman" w:hAnsi="Times New Roman" w:cs="Times New Roman"/>
          <w:sz w:val="28"/>
          <w:szCs w:val="28"/>
        </w:rPr>
        <w:t xml:space="preserve"> с его учредительными документами;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перечень услуг (работ), которые оказываются потребителям за плату в случаях, предусмотренных нормативными правовыми актами с указанием категорий потребителей указанных услуг (работ);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 xml:space="preserve">перечень документов (с указанием номера, даты выдачи и срока действия), на основании которых учреждение осуществляет деятельность (свидетельство о </w:t>
      </w:r>
      <w:r w:rsidR="00093BE6" w:rsidRPr="001B7FAB">
        <w:rPr>
          <w:rFonts w:ascii="Times New Roman" w:hAnsi="Times New Roman" w:cs="Times New Roman"/>
          <w:sz w:val="28"/>
          <w:szCs w:val="28"/>
        </w:rPr>
        <w:lastRenderedPageBreak/>
        <w:t>государственной регистрации учреждения, лицензии и другие разрешительные документы);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установленная численность учреждения (для казенных учреждений), численность в соответствии с утвержденным штатным расписанием учреждения (для бюджетных и автономных учреждений);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фактическая численность учреждения (указывается фактическая численность учреждения, данные о количественном составе и квалификации сотрудников учреждения на начало и на конец отчетного года);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средняя заработная плата сотрудников учреждения (в том числе: руководителей; заместителей руководителей; специалистов).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3BE6" w:rsidRPr="001B7FAB">
        <w:rPr>
          <w:rFonts w:ascii="Times New Roman" w:hAnsi="Times New Roman" w:cs="Times New Roman"/>
          <w:sz w:val="28"/>
          <w:szCs w:val="28"/>
        </w:rPr>
        <w:t>Раздел 1 "Общие сведения об учреждении" может включать также иные сведения по усмотрению учреждения и (или) в соответствии с запросами учредителя.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07E7" w:rsidRPr="001B7FAB">
        <w:rPr>
          <w:rFonts w:ascii="Times New Roman" w:hAnsi="Times New Roman" w:cs="Times New Roman"/>
          <w:sz w:val="28"/>
          <w:szCs w:val="28"/>
        </w:rPr>
        <w:t>8</w:t>
      </w:r>
      <w:r w:rsidR="00093BE6" w:rsidRPr="001B7FAB">
        <w:rPr>
          <w:rFonts w:ascii="Times New Roman" w:hAnsi="Times New Roman" w:cs="Times New Roman"/>
          <w:sz w:val="28"/>
          <w:szCs w:val="28"/>
        </w:rPr>
        <w:t>. В разделе 2 "Результат деятельности учреждения" указываются: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изменение (увеличение, уменьшение) балансовой (остаточной) стоимости нефинансовых активов относительно предыдущего отчетного года (в процентах);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изменения (увеличение, уменьшение) дебиторской и кредиторской задолженности учреждения в разрезе поступлений (выплат), предусмотренных Планом финансово-хозяйственной деятельности муниципального учреждения (далее - План)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суммы доходов, полученных учреждением от оказания платных услуг (выполнения работ), при осуществлении основных видов деятельности сверх муниципального задания, при осуществлении иных видов деятельности;</w:t>
      </w:r>
    </w:p>
    <w:p w:rsidR="004C07E7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07E7" w:rsidRPr="001B7FAB">
        <w:rPr>
          <w:rFonts w:ascii="Times New Roman" w:hAnsi="Times New Roman" w:cs="Times New Roman"/>
          <w:sz w:val="28"/>
          <w:szCs w:val="28"/>
        </w:rPr>
        <w:t>сведения об исполнении муниципального задания на оказание муниципальных услуг (выполнение работ) (для бюджетных и автономных учреждений, а также казенных учреждений, которым в соответствии с решением органа, осуществляющего функции и полномочия учредителя, сформировано муниципальное задание);</w:t>
      </w:r>
    </w:p>
    <w:p w:rsidR="004C07E7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07E7" w:rsidRPr="001B7FAB">
        <w:rPr>
          <w:rFonts w:ascii="Times New Roman" w:hAnsi="Times New Roman" w:cs="Times New Roman"/>
          <w:sz w:val="28"/>
          <w:szCs w:val="28"/>
        </w:rPr>
        <w:t>сведения об оказании муниципальными учреждениями муниципальных услуг (выполнении работ) (для бюджетных и автономных учреждений, а также казенных учреждений, которым в соответствии с решением органа, осуществляющего функции и полномочия учредителя, сформировано муниципальное задание) сверх муниципального задания;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цены (тарифы) на платные услуги (работы), оказываемые потребителям (в динамике в течение отчетного периода);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общее количество потребителей, воспользовавшихся услугами (работами) учреждения (в том числе платными для потребителей);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количество жалоб потребителей и принятые по результатам их рассмотрения меры.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3BE6" w:rsidRPr="001B7FAB">
        <w:rPr>
          <w:rFonts w:ascii="Times New Roman" w:hAnsi="Times New Roman" w:cs="Times New Roman"/>
          <w:sz w:val="28"/>
          <w:szCs w:val="28"/>
        </w:rPr>
        <w:t>Бюджетное и автономное учреждения дополнительно указывают: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суммы кассовых и плановых поступлений (с учетом возвратов) в разрезе поступлений, предусмотренных Планом;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суммы кассовых и плановых выплат (с учетом восстановленных кассовых выплат) в разрезе выплат, предусмотренных Планом.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93BE6" w:rsidRPr="001B7FAB">
        <w:rPr>
          <w:rFonts w:ascii="Times New Roman" w:hAnsi="Times New Roman" w:cs="Times New Roman"/>
          <w:sz w:val="28"/>
          <w:szCs w:val="28"/>
        </w:rPr>
        <w:t>Казенное учреждение дополнительно указывает показатели кассового исполнения бюджетной сметы учреждения и показатели доведенных учреждению лимитов бюджетных обязательств.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93BE6" w:rsidRPr="001B7FAB">
        <w:rPr>
          <w:rFonts w:ascii="Times New Roman" w:hAnsi="Times New Roman" w:cs="Times New Roman"/>
          <w:sz w:val="28"/>
          <w:szCs w:val="28"/>
        </w:rPr>
        <w:t xml:space="preserve">В раздел 2 "Результат деятельности учреждения" учреждение включает информацию об осуществлении бюджетными учреждениями города </w:t>
      </w:r>
      <w:r w:rsidR="004C07E7" w:rsidRPr="001B7FAB">
        <w:rPr>
          <w:rFonts w:ascii="Times New Roman" w:hAnsi="Times New Roman" w:cs="Times New Roman"/>
          <w:sz w:val="28"/>
          <w:szCs w:val="28"/>
        </w:rPr>
        <w:t>Назарово</w:t>
      </w:r>
      <w:r w:rsidR="00093BE6" w:rsidRPr="001B7FAB">
        <w:rPr>
          <w:rFonts w:ascii="Times New Roman" w:hAnsi="Times New Roman" w:cs="Times New Roman"/>
          <w:sz w:val="28"/>
          <w:szCs w:val="28"/>
        </w:rPr>
        <w:t xml:space="preserve"> полномочий администрации города по исполнению публичных обязательств перед физическим лицом, подлежащих исполнению в денежной форме.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3BE6" w:rsidRPr="001B7FAB">
        <w:rPr>
          <w:rFonts w:ascii="Times New Roman" w:hAnsi="Times New Roman" w:cs="Times New Roman"/>
          <w:sz w:val="28"/>
          <w:szCs w:val="28"/>
        </w:rPr>
        <w:t>Раздел 2 "Результат деятельности учреждения" может включать также иные сведения по усмотрению учреждения и (или) в соответствии с запросами учредителя.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07E7" w:rsidRPr="001B7FAB">
        <w:rPr>
          <w:rFonts w:ascii="Times New Roman" w:hAnsi="Times New Roman" w:cs="Times New Roman"/>
          <w:sz w:val="28"/>
          <w:szCs w:val="28"/>
        </w:rPr>
        <w:t>9</w:t>
      </w:r>
      <w:r w:rsidR="00093BE6" w:rsidRPr="001B7FAB">
        <w:rPr>
          <w:rFonts w:ascii="Times New Roman" w:hAnsi="Times New Roman" w:cs="Times New Roman"/>
          <w:sz w:val="28"/>
          <w:szCs w:val="28"/>
        </w:rPr>
        <w:t>. В разделе 3 "Об использовании имущества, закрепленного за учреждением" учреждениями указываются на начало и конец отчетного года, следующие показатели: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общая балансовая (остаточная) стоимость недвижимого имущества, находящегося у учреждения на праве оперативного управления;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общая балансовая (остаточная) стоимость недвижимого имущества, находящегося у учреждения на праве оперативного управления, и переданного в аренду;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общая балансовая (остаточная) стоимость недвижимого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общая балансовая (остаточная) стоимость движимого имущества, находящегося у учреждения на праве оперативного управления;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общая балансовая (остаточная) стоимость движимого имущества, находящегося у учреждения на праве оперативного управления, и переданного в аренду;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общая балансовая (остаточная) стоимость 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общая площадь объектов недвижимого имущества, находящегося у учреждения на праве оперативного управления;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общая площадь объектов недвижимого имущества, находящегося у учреждения на праве оперативного управления, и переданного в аренду;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общая площадь объектов недвижимого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количество объектов недвижимого имущества, находящегося у учреждения на праве оперативного управления;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управления.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93BE6" w:rsidRPr="001B7FAB">
        <w:rPr>
          <w:rFonts w:ascii="Times New Roman" w:hAnsi="Times New Roman" w:cs="Times New Roman"/>
          <w:sz w:val="28"/>
          <w:szCs w:val="28"/>
        </w:rPr>
        <w:t>Бюджетным учреждением дополнительно указывается: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общая балансовая (остаточная) стоимость недвижимого имущества, приобретенного учреждением в отчетном году за счет средств, выделенных органом, осуществляющим функции и полномочия учредителя, учреждению на указанные цели (для бюджетного учреждения);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деятельности;</w:t>
      </w:r>
    </w:p>
    <w:p w:rsidR="00093BE6" w:rsidRPr="001B7FAB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E6" w:rsidRPr="001B7FAB">
        <w:rPr>
          <w:rFonts w:ascii="Times New Roman" w:hAnsi="Times New Roman" w:cs="Times New Roman"/>
          <w:sz w:val="28"/>
          <w:szCs w:val="28"/>
        </w:rPr>
        <w:t>общая балансовая (остаточная) стоимость особо ценного движимого имущества, находящегося у учреждения на праве оперативного управления.</w:t>
      </w:r>
    </w:p>
    <w:p w:rsidR="00093BE6" w:rsidRPr="00631A21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3BE6" w:rsidRPr="001B7FAB">
        <w:rPr>
          <w:rFonts w:ascii="Times New Roman" w:hAnsi="Times New Roman" w:cs="Times New Roman"/>
          <w:sz w:val="28"/>
          <w:szCs w:val="28"/>
        </w:rPr>
        <w:t xml:space="preserve">Раздел 3 "Об использовании имущества, закрепленного за автономным учреждением" составляется автономным учреждением в порядке и с учетом </w:t>
      </w:r>
      <w:r w:rsidR="00093BE6" w:rsidRPr="00631A21">
        <w:rPr>
          <w:rFonts w:ascii="Times New Roman" w:hAnsi="Times New Roman" w:cs="Times New Roman"/>
          <w:sz w:val="28"/>
          <w:szCs w:val="28"/>
        </w:rPr>
        <w:t xml:space="preserve">требований, установленных </w:t>
      </w:r>
      <w:hyperlink r:id="rId10" w:history="1">
        <w:r w:rsidR="00093BE6" w:rsidRPr="00631A2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093BE6" w:rsidRPr="00631A21">
        <w:rPr>
          <w:rFonts w:ascii="Times New Roman" w:hAnsi="Times New Roman" w:cs="Times New Roman"/>
          <w:sz w:val="28"/>
          <w:szCs w:val="28"/>
        </w:rPr>
        <w:t xml:space="preserve"> N 684</w:t>
      </w:r>
      <w:r w:rsidR="00E02B47" w:rsidRPr="00631A21">
        <w:rPr>
          <w:rFonts w:ascii="Times New Roman" w:hAnsi="Times New Roman" w:cs="Times New Roman"/>
          <w:sz w:val="28"/>
          <w:szCs w:val="28"/>
        </w:rPr>
        <w:t xml:space="preserve"> от 18.10.2007</w:t>
      </w:r>
      <w:r w:rsidR="00093BE6" w:rsidRPr="00631A21">
        <w:rPr>
          <w:rFonts w:ascii="Times New Roman" w:hAnsi="Times New Roman" w:cs="Times New Roman"/>
          <w:sz w:val="28"/>
          <w:szCs w:val="28"/>
        </w:rPr>
        <w:t>.</w:t>
      </w:r>
    </w:p>
    <w:p w:rsidR="00093BE6" w:rsidRPr="00631A21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   </w:t>
      </w:r>
      <w:r w:rsidR="00093BE6" w:rsidRPr="00631A21">
        <w:rPr>
          <w:rFonts w:ascii="Times New Roman" w:hAnsi="Times New Roman" w:cs="Times New Roman"/>
          <w:sz w:val="28"/>
          <w:szCs w:val="28"/>
        </w:rPr>
        <w:t>Раздел 3 "Об использовании имущества, закрепленного за учреждением" может включать также иные сведения по усмотрению учреждения и (или) в соответствии с запросами учредителя.</w:t>
      </w:r>
    </w:p>
    <w:p w:rsidR="00093BE6" w:rsidRPr="00631A21" w:rsidRDefault="001B7F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1"/>
      <w:bookmarkEnd w:id="2"/>
      <w:r w:rsidRPr="00631A21">
        <w:rPr>
          <w:rFonts w:ascii="Times New Roman" w:hAnsi="Times New Roman" w:cs="Times New Roman"/>
          <w:sz w:val="28"/>
          <w:szCs w:val="28"/>
        </w:rPr>
        <w:t xml:space="preserve">      </w:t>
      </w:r>
      <w:r w:rsidR="007439AB" w:rsidRPr="00631A21">
        <w:rPr>
          <w:rFonts w:ascii="Times New Roman" w:hAnsi="Times New Roman" w:cs="Times New Roman"/>
          <w:sz w:val="28"/>
          <w:szCs w:val="28"/>
        </w:rPr>
        <w:t>10</w:t>
      </w:r>
      <w:r w:rsidR="00093BE6" w:rsidRPr="00631A21">
        <w:rPr>
          <w:rFonts w:ascii="Times New Roman" w:hAnsi="Times New Roman" w:cs="Times New Roman"/>
          <w:sz w:val="28"/>
          <w:szCs w:val="28"/>
        </w:rPr>
        <w:t xml:space="preserve">. Отчет автономного учреждения утверждается руководителем учреждения. Наблюдательный совет учреждения, рассмотрев Отчет, дает </w:t>
      </w:r>
      <w:hyperlink w:anchor="P1325" w:history="1">
        <w:r w:rsidR="00093BE6" w:rsidRPr="00631A21">
          <w:rPr>
            <w:rFonts w:ascii="Times New Roman" w:hAnsi="Times New Roman" w:cs="Times New Roman"/>
            <w:sz w:val="28"/>
            <w:szCs w:val="28"/>
          </w:rPr>
          <w:t>рекомендации</w:t>
        </w:r>
      </w:hyperlink>
      <w:r w:rsidR="00093BE6" w:rsidRPr="00631A21">
        <w:rPr>
          <w:rFonts w:ascii="Times New Roman" w:hAnsi="Times New Roman" w:cs="Times New Roman"/>
          <w:sz w:val="28"/>
          <w:szCs w:val="28"/>
        </w:rPr>
        <w:t xml:space="preserve"> учредителю по форме согласно приложению 3 к настоящему Порядку. Учредитель автономного учреждения принимает решение о согласовании после рассмотрения рекомендаций наблюдательного совета.</w:t>
      </w:r>
    </w:p>
    <w:p w:rsidR="00093BE6" w:rsidRPr="00631A21" w:rsidRDefault="007439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    </w:t>
      </w:r>
      <w:r w:rsidR="00093BE6" w:rsidRPr="00631A21">
        <w:rPr>
          <w:rFonts w:ascii="Times New Roman" w:hAnsi="Times New Roman" w:cs="Times New Roman"/>
          <w:sz w:val="28"/>
          <w:szCs w:val="28"/>
        </w:rPr>
        <w:t xml:space="preserve">Отчет бюджетных и казенных учреждений утверждается руководителем учреждения и направляется в </w:t>
      </w:r>
      <w:r w:rsidR="000D47A8" w:rsidRPr="00631A21">
        <w:rPr>
          <w:rFonts w:ascii="Times New Roman" w:hAnsi="Times New Roman" w:cs="Times New Roman"/>
          <w:sz w:val="28"/>
          <w:szCs w:val="28"/>
        </w:rPr>
        <w:t xml:space="preserve">орган, осуществляющий функции и полномочия учредителя </w:t>
      </w:r>
      <w:r w:rsidR="00093BE6" w:rsidRPr="00631A21">
        <w:rPr>
          <w:rFonts w:ascii="Times New Roman" w:hAnsi="Times New Roman" w:cs="Times New Roman"/>
          <w:sz w:val="28"/>
          <w:szCs w:val="28"/>
        </w:rPr>
        <w:t xml:space="preserve"> на согласование.</w:t>
      </w:r>
    </w:p>
    <w:p w:rsidR="00093BE6" w:rsidRPr="00631A21" w:rsidRDefault="007439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  </w:t>
      </w:r>
      <w:r w:rsidR="00093BE6" w:rsidRPr="00631A21">
        <w:rPr>
          <w:rFonts w:ascii="Times New Roman" w:hAnsi="Times New Roman" w:cs="Times New Roman"/>
          <w:sz w:val="28"/>
          <w:szCs w:val="28"/>
        </w:rPr>
        <w:t xml:space="preserve">Муниципальные учреждения представляют отчет о результатах деятельности в </w:t>
      </w:r>
      <w:r w:rsidR="00E02B47" w:rsidRPr="00631A21">
        <w:rPr>
          <w:rFonts w:ascii="Times New Roman" w:hAnsi="Times New Roman" w:cs="Times New Roman"/>
          <w:sz w:val="28"/>
          <w:szCs w:val="28"/>
        </w:rPr>
        <w:t xml:space="preserve">орган, осуществляющий функции и полномочия учредителя  </w:t>
      </w:r>
      <w:r w:rsidR="00093BE6" w:rsidRPr="00631A21">
        <w:rPr>
          <w:rFonts w:ascii="Times New Roman" w:hAnsi="Times New Roman" w:cs="Times New Roman"/>
          <w:sz w:val="28"/>
          <w:szCs w:val="28"/>
        </w:rPr>
        <w:t xml:space="preserve"> на согласование на бумажном носителе в двух экземплярах в срок не позднее 1 марта года, следующего за отчетным.</w:t>
      </w:r>
    </w:p>
    <w:p w:rsidR="00093BE6" w:rsidRPr="00631A21" w:rsidRDefault="007439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 О</w:t>
      </w:r>
      <w:r w:rsidR="00E02B47" w:rsidRPr="00631A21">
        <w:rPr>
          <w:rFonts w:ascii="Times New Roman" w:hAnsi="Times New Roman" w:cs="Times New Roman"/>
          <w:sz w:val="28"/>
          <w:szCs w:val="28"/>
        </w:rPr>
        <w:t>рган, осуществляющий функции и полномочия учредителя  рассматри</w:t>
      </w:r>
      <w:r w:rsidR="00093BE6" w:rsidRPr="00631A21">
        <w:rPr>
          <w:rFonts w:ascii="Times New Roman" w:hAnsi="Times New Roman" w:cs="Times New Roman"/>
          <w:sz w:val="28"/>
          <w:szCs w:val="28"/>
        </w:rPr>
        <w:t>вает Отчет в течение десяти рабочих дней, следующих за днем поступления Отчета, и согласовывает его либо возвращает на доработку с указанием причин, послуживших основанием для его возврата.</w:t>
      </w:r>
    </w:p>
    <w:p w:rsidR="00093BE6" w:rsidRPr="00631A21" w:rsidRDefault="007439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 </w:t>
      </w:r>
      <w:r w:rsidR="00093BE6" w:rsidRPr="00631A21">
        <w:rPr>
          <w:rFonts w:ascii="Times New Roman" w:hAnsi="Times New Roman" w:cs="Times New Roman"/>
          <w:sz w:val="28"/>
          <w:szCs w:val="28"/>
        </w:rPr>
        <w:t>Учреждение в течение 5 рабочих дней со дня получения возвращенного Отчета, устраняет выявленные замечания и повторно представляет Отчет на согласование</w:t>
      </w:r>
      <w:r w:rsidR="00E02B47" w:rsidRPr="00631A21">
        <w:rPr>
          <w:rFonts w:ascii="Times New Roman" w:hAnsi="Times New Roman" w:cs="Times New Roman"/>
          <w:sz w:val="28"/>
          <w:szCs w:val="28"/>
        </w:rPr>
        <w:t>.</w:t>
      </w:r>
    </w:p>
    <w:p w:rsidR="00093BE6" w:rsidRPr="00631A21" w:rsidRDefault="007439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 </w:t>
      </w:r>
      <w:r w:rsidR="00093BE6" w:rsidRPr="00631A21">
        <w:rPr>
          <w:rFonts w:ascii="Times New Roman" w:hAnsi="Times New Roman" w:cs="Times New Roman"/>
          <w:sz w:val="28"/>
          <w:szCs w:val="28"/>
        </w:rPr>
        <w:t xml:space="preserve">Согласование повторно представленного Отчета осуществляется в соответствии с </w:t>
      </w:r>
      <w:hyperlink w:anchor="P91" w:history="1">
        <w:r w:rsidR="00093BE6" w:rsidRPr="00631A21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631A21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31A21">
        <w:rPr>
          <w:rFonts w:ascii="Times New Roman" w:hAnsi="Times New Roman" w:cs="Times New Roman"/>
          <w:sz w:val="28"/>
          <w:szCs w:val="28"/>
        </w:rPr>
        <w:t xml:space="preserve"> </w:t>
      </w:r>
      <w:r w:rsidR="00093BE6" w:rsidRPr="00631A21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093BE6" w:rsidRPr="00631A21" w:rsidRDefault="007439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 xml:space="preserve">      </w:t>
      </w:r>
      <w:r w:rsidR="00093BE6" w:rsidRPr="00631A21">
        <w:rPr>
          <w:rFonts w:ascii="Times New Roman" w:hAnsi="Times New Roman" w:cs="Times New Roman"/>
          <w:sz w:val="28"/>
          <w:szCs w:val="28"/>
        </w:rPr>
        <w:t>В случае утверждения один экземпляр Отчета направляется Учреждению.</w:t>
      </w:r>
    </w:p>
    <w:p w:rsidR="00093BE6" w:rsidRPr="001B7FAB" w:rsidRDefault="00093BE6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A21">
        <w:rPr>
          <w:rFonts w:ascii="Times New Roman" w:hAnsi="Times New Roman" w:cs="Times New Roman"/>
          <w:sz w:val="28"/>
          <w:szCs w:val="28"/>
        </w:rPr>
        <w:t>1</w:t>
      </w:r>
      <w:r w:rsidR="007439AB" w:rsidRPr="00631A21">
        <w:rPr>
          <w:rFonts w:ascii="Times New Roman" w:hAnsi="Times New Roman" w:cs="Times New Roman"/>
          <w:sz w:val="28"/>
          <w:szCs w:val="28"/>
        </w:rPr>
        <w:t>1</w:t>
      </w:r>
      <w:r w:rsidRPr="00631A21">
        <w:rPr>
          <w:rFonts w:ascii="Times New Roman" w:hAnsi="Times New Roman" w:cs="Times New Roman"/>
          <w:sz w:val="28"/>
          <w:szCs w:val="28"/>
        </w:rPr>
        <w:t>. Отчет подлежит размещению в</w:t>
      </w:r>
      <w:r w:rsidRPr="001B7FAB">
        <w:rPr>
          <w:rFonts w:ascii="Times New Roman" w:hAnsi="Times New Roman" w:cs="Times New Roman"/>
          <w:sz w:val="28"/>
          <w:szCs w:val="28"/>
        </w:rPr>
        <w:t xml:space="preserve"> сети Интернет на официальном сайте учреждения, с учетом требований законодательства Российской Федерации о защите государственной тайны.</w:t>
      </w:r>
    </w:p>
    <w:p w:rsidR="00093BE6" w:rsidRPr="001B7FAB" w:rsidRDefault="007439AB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093BE6" w:rsidRPr="001B7FAB">
        <w:rPr>
          <w:rFonts w:ascii="Times New Roman" w:hAnsi="Times New Roman" w:cs="Times New Roman"/>
          <w:sz w:val="28"/>
          <w:szCs w:val="28"/>
        </w:rPr>
        <w:t>Отчеты муниципальных автономных учреждений подлежат опубликованию не позднее 1 июня года, следующего за отчетным, в средствах массовой информации, определенных учредителем автономного учреждения и доступных для потребителей услуг автономного учреждения.</w:t>
      </w:r>
    </w:p>
    <w:p w:rsidR="0071540F" w:rsidRDefault="0071540F" w:rsidP="001B7FAB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71540F" w:rsidSect="0071540F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093BE6" w:rsidRPr="001B7FAB" w:rsidRDefault="00093B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F0B14" w:rsidRDefault="001F0B14" w:rsidP="0053754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</w:t>
      </w:r>
      <w:r w:rsidR="00093BE6" w:rsidRPr="001B7FAB">
        <w:rPr>
          <w:rFonts w:ascii="Times New Roman" w:hAnsi="Times New Roman" w:cs="Times New Roman"/>
          <w:b w:val="0"/>
          <w:sz w:val="24"/>
          <w:szCs w:val="24"/>
        </w:rPr>
        <w:t>к Порядку</w:t>
      </w:r>
      <w:r w:rsidR="0053754B" w:rsidRPr="001B7FAB">
        <w:rPr>
          <w:rFonts w:ascii="Times New Roman" w:hAnsi="Times New Roman" w:cs="Times New Roman"/>
          <w:b w:val="0"/>
          <w:sz w:val="24"/>
          <w:szCs w:val="24"/>
        </w:rPr>
        <w:t xml:space="preserve"> составления и утверждения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3754B" w:rsidRPr="001B7FAB">
        <w:rPr>
          <w:rFonts w:ascii="Times New Roman" w:hAnsi="Times New Roman" w:cs="Times New Roman"/>
          <w:b w:val="0"/>
          <w:sz w:val="24"/>
          <w:szCs w:val="24"/>
        </w:rPr>
        <w:t xml:space="preserve">отчета о результатах деятельности </w:t>
      </w:r>
    </w:p>
    <w:p w:rsidR="0053754B" w:rsidRPr="001B7FAB" w:rsidRDefault="001F0B14" w:rsidP="0053754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</w:t>
      </w:r>
      <w:r w:rsidR="0053754B" w:rsidRPr="001B7FAB">
        <w:rPr>
          <w:rFonts w:ascii="Times New Roman" w:hAnsi="Times New Roman" w:cs="Times New Roman"/>
          <w:b w:val="0"/>
          <w:sz w:val="24"/>
          <w:szCs w:val="24"/>
        </w:rPr>
        <w:t>муниципальных учреждений и об использовании закрепленного за ними муниципального имущества»</w:t>
      </w:r>
    </w:p>
    <w:p w:rsidR="0053754B" w:rsidRPr="001B7FAB" w:rsidRDefault="0053754B" w:rsidP="005375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754B" w:rsidRPr="001B7FAB" w:rsidRDefault="005375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67"/>
        <w:gridCol w:w="4252"/>
      </w:tblGrid>
      <w:tr w:rsidR="00093BE6" w:rsidRPr="001B7FAB"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093BE6" w:rsidRPr="001B7FAB" w:rsidRDefault="00093B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093BE6" w:rsidRPr="001B7FAB" w:rsidRDefault="00093B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(подпись, Ф.И.О. руководителя учредителя)</w:t>
            </w:r>
          </w:p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BE6" w:rsidRPr="001B7FAB" w:rsidRDefault="00093B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"__" ____________ 20__ г.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(подпись, Ф.И.О. руководителя учреждения)</w:t>
            </w:r>
          </w:p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BE6" w:rsidRPr="001B7FAB" w:rsidRDefault="00093B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"__" ____________ 20__ г.</w:t>
            </w:r>
          </w:p>
        </w:tc>
      </w:tr>
    </w:tbl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26"/>
      <w:bookmarkEnd w:id="3"/>
      <w:r w:rsidRPr="001B7FAB">
        <w:rPr>
          <w:rFonts w:ascii="Times New Roman" w:hAnsi="Times New Roman" w:cs="Times New Roman"/>
          <w:sz w:val="24"/>
          <w:szCs w:val="24"/>
        </w:rPr>
        <w:t>ОТЧЕТ</w:t>
      </w: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о результатах деятельности</w:t>
      </w: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(наименование муниципального бюджетного</w:t>
      </w: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или казенного учреждения)</w:t>
      </w: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(далее - учреждение) и об использовании закрепленного</w:t>
      </w: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за ним муниципального имущества за 20__ отчетный год</w:t>
      </w: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по состоянию на 1 января 20__ г. &lt;*&gt;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93BE6" w:rsidRPr="001B7FAB" w:rsidRDefault="00093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&lt;*&gt; Год, следующий за отчетным.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Раздел 1. Общие сведения об учреждении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1. Исчерпывающий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документами, и перечень разрешительных документов (с указанием номеров, даты выдачи и сроков действия), на основании которых учреждение осуществляет деятельность (свидетельство о государственной регистрации учреждения, решение учредителя о создании учреждения и другие разрешительные документы)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984"/>
        <w:gridCol w:w="2551"/>
        <w:gridCol w:w="1984"/>
      </w:tblGrid>
      <w:tr w:rsidR="00093BE6" w:rsidRPr="001B7FAB">
        <w:tc>
          <w:tcPr>
            <w:tcW w:w="4535" w:type="dxa"/>
            <w:gridSpan w:val="2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4535" w:type="dxa"/>
            <w:gridSpan w:val="2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Разрешительный документ (с указанием номера, даты выдачи и срока действия)</w:t>
            </w:r>
          </w:p>
        </w:tc>
      </w:tr>
      <w:tr w:rsidR="00093BE6" w:rsidRPr="001B7FAB">
        <w:tc>
          <w:tcPr>
            <w:tcW w:w="255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</w:t>
            </w:r>
          </w:p>
        </w:tc>
        <w:tc>
          <w:tcPr>
            <w:tcW w:w="1984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</w:t>
            </w:r>
          </w:p>
        </w:tc>
        <w:tc>
          <w:tcPr>
            <w:tcW w:w="1984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</w:tr>
      <w:tr w:rsidR="00093BE6" w:rsidRPr="001B7FAB">
        <w:tc>
          <w:tcPr>
            <w:tcW w:w="255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3BE6" w:rsidRPr="001B7FAB">
        <w:tc>
          <w:tcPr>
            <w:tcW w:w="255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2. Перечень услуг (работ), которые оказываются потребителям за плату в случаях, предусмотренных нормативными правовыми (правовыми) актами, с указанием потребителей указанных услуг (работ)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381"/>
        <w:gridCol w:w="3855"/>
      </w:tblGrid>
      <w:tr w:rsidR="00093BE6" w:rsidRPr="001B7FAB">
        <w:tc>
          <w:tcPr>
            <w:tcW w:w="283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238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Потребители услуги (работы)</w:t>
            </w:r>
          </w:p>
        </w:tc>
        <w:tc>
          <w:tcPr>
            <w:tcW w:w="385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(правовой) акт, предусматривающий оказание услуги (работы) за плату</w:t>
            </w:r>
          </w:p>
        </w:tc>
      </w:tr>
      <w:tr w:rsidR="00093BE6" w:rsidRPr="001B7FAB">
        <w:tc>
          <w:tcPr>
            <w:tcW w:w="283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3BE6" w:rsidRPr="001B7FAB">
        <w:tc>
          <w:tcPr>
            <w:tcW w:w="283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3. Сведения о численности персонала: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1166"/>
        <w:gridCol w:w="1167"/>
        <w:gridCol w:w="2438"/>
      </w:tblGrid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Начало отчетного года</w:t>
            </w: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Конец отчетного года</w:t>
            </w: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Причины, приведшие к изменению штатных единиц &lt;**&gt;</w:t>
            </w: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Штатная численность, единиц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численность: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  <w:vMerge w:val="restart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 сотрудников, человек (всего):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  <w:vMerge/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  <w:vMerge/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  <w:vMerge/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  <w:vMerge/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  <w:vMerge/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93BE6" w:rsidRPr="001B7FAB" w:rsidRDefault="00093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&lt;**&gt; Заполняется в случае изменения количества штатных единиц учреждения.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4. Сведения о средней заработной плате работников (сотрудников) учреждения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2268"/>
      </w:tblGrid>
      <w:tr w:rsidR="00093BE6" w:rsidRPr="001B7FAB">
        <w:tc>
          <w:tcPr>
            <w:tcW w:w="4253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</w:t>
            </w:r>
          </w:p>
        </w:tc>
        <w:tc>
          <w:tcPr>
            <w:tcW w:w="2268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</w:tr>
      <w:tr w:rsidR="00093BE6" w:rsidRPr="001B7FAB">
        <w:tc>
          <w:tcPr>
            <w:tcW w:w="4253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3BE6" w:rsidRPr="001B7FAB">
        <w:tc>
          <w:tcPr>
            <w:tcW w:w="4253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сотрудников (работников) учреждения, рублей: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4253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4253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4253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4253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Раздел 2. Результат деятельности учреждения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Таблица 1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25"/>
        <w:gridCol w:w="1417"/>
        <w:gridCol w:w="1247"/>
        <w:gridCol w:w="1814"/>
      </w:tblGrid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Изменение (увеличение, уменьшение) балансовой (остаточной) стоимости нефинансовых активов относительно предыдущего отчетного года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Изменение (увеличение, уменьшение) дебиторской задолженности учреждения относительно предыдущего отчетного года, всего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Указываются причины образования дебиторской задолженности, нереальной к взысканию</w:t>
            </w: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поступлений: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субсидий на выполнение муниципального задания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целевых субсидий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бюджетных инвестиций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и частично платной основе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E5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поступлений от иной приносящей доход деятельности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(увеличение, уменьшение) кредиторской </w:t>
            </w: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 учреждения относительно предыдущего отчетного года, всего: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Указываются причины </w:t>
            </w: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просроченной кредиторской задолженности</w:t>
            </w: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выплат: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оплату труда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арендная плата за пользование имуществом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активов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приобретение ценных бумаг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иные выплаты, не запрещенные законодательством Российской Федерации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Сумма доходов, полученных учреждением от оказания платных услуг (выполнения работ), при осуществлении основных видов деятельности сверх муниципального задания, при осуществлении иных видов деятельности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Цены (тарифы) на платные услуги (работы), оказываемые потребителям (в динамике в течение отчетного периода)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потребителей, воспользовавшихся услугами (работами) учреждения, в том числе: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платными для потребителей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Количество жалоб потребителей и принятые по результатам их рассмотрения меры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Суммы плановых поступлений (с учетом возвратов), всего (для бюджетного учреждения):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поступлений, предусмотренных планом финансово-хозяйственной деятельности: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Суммы кассовых поступлений (с учетом возвратов), всего (для бюджетного учреждения):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поступлений, предусмотренных планом финансово-хозяйственной деятельности: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Суммы плановых выплат (с учетом восстановленных кассовых выплат) всего (для бюджетного учреждения):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поступлений, предусмотренных планом финансово-хозяйственной деятельности: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Суммы кассовых выплат (с учетом восстановленных кассовых выплат) всего (для бюджетного учреждения):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разрезе поступлений, предусмотренных планом </w:t>
            </w: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финансово-хозяйственной деятельности: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года, всего (для бюджетного учреждения)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Показатели кассового исполнения бюджетной сметы учреждения (для казенного учреждения)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Показатели доведенных учреждению лимитов бюджетных обязательств (для казенного учреждения)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СПРАВОЧНО: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Объем публичных обязательств перед физическими лицами, всего (для бюджетного учреждения)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Сведения об оказании муниципальными учреждениями муниципальных услуг (выполнения работ) сверх муниципального задания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единиц/тыс.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9AB" w:rsidRDefault="007439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39AB" w:rsidRDefault="007439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Таблица 2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Исполнение муниципального задания на оказание</w:t>
      </w:r>
    </w:p>
    <w:p w:rsidR="00093BE6" w:rsidRDefault="00093BE6" w:rsidP="007439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муниципальных услуг (выполнение работ)</w:t>
      </w:r>
    </w:p>
    <w:p w:rsidR="001D575C" w:rsidRDefault="001D575C" w:rsidP="007439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518"/>
        <w:gridCol w:w="1759"/>
        <w:gridCol w:w="1495"/>
        <w:gridCol w:w="2027"/>
        <w:gridCol w:w="1551"/>
      </w:tblGrid>
      <w:tr w:rsidR="001D575C" w:rsidTr="001D575C">
        <w:trPr>
          <w:trHeight w:val="1440"/>
        </w:trPr>
        <w:tc>
          <w:tcPr>
            <w:tcW w:w="1715" w:type="dxa"/>
          </w:tcPr>
          <w:p w:rsidR="001D575C" w:rsidRPr="001B7FAB" w:rsidRDefault="001D575C" w:rsidP="007E1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29" w:type="dxa"/>
          </w:tcPr>
          <w:p w:rsidR="001D575C" w:rsidRDefault="001D575C" w:rsidP="001D575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630A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</w:tc>
        <w:tc>
          <w:tcPr>
            <w:tcW w:w="1759" w:type="dxa"/>
          </w:tcPr>
          <w:p w:rsidR="001D575C" w:rsidRDefault="001D575C" w:rsidP="001D575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575" w:type="dxa"/>
          </w:tcPr>
          <w:p w:rsidR="001D575C" w:rsidRDefault="001D575C" w:rsidP="001D575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финансовый год</w:t>
            </w:r>
          </w:p>
        </w:tc>
        <w:tc>
          <w:tcPr>
            <w:tcW w:w="2027" w:type="dxa"/>
          </w:tcPr>
          <w:p w:rsidR="001D575C" w:rsidRPr="001B7FAB" w:rsidRDefault="001D575C" w:rsidP="007E1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1060" w:type="dxa"/>
          </w:tcPr>
          <w:p w:rsidR="001D575C" w:rsidRPr="001B7FAB" w:rsidRDefault="001D575C" w:rsidP="007E1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1D575C" w:rsidTr="001D575C">
        <w:trPr>
          <w:trHeight w:val="644"/>
        </w:trPr>
        <w:tc>
          <w:tcPr>
            <w:tcW w:w="1715" w:type="dxa"/>
          </w:tcPr>
          <w:p w:rsidR="001D575C" w:rsidRPr="001B7FAB" w:rsidRDefault="001D575C" w:rsidP="007E1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9" w:type="dxa"/>
          </w:tcPr>
          <w:p w:rsidR="001D575C" w:rsidRPr="001B7FAB" w:rsidRDefault="001D575C" w:rsidP="001D575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1D575C" w:rsidRPr="001B7FAB" w:rsidRDefault="001D575C" w:rsidP="001D575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1D575C" w:rsidRPr="001B7FAB" w:rsidRDefault="001D575C" w:rsidP="001D575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D575C" w:rsidRPr="001B7FAB" w:rsidRDefault="001D575C" w:rsidP="007E1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1D575C" w:rsidRPr="001B7FAB" w:rsidRDefault="001D575C" w:rsidP="007E1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75C" w:rsidTr="001D575C">
        <w:trPr>
          <w:trHeight w:val="541"/>
        </w:trPr>
        <w:tc>
          <w:tcPr>
            <w:tcW w:w="1715" w:type="dxa"/>
          </w:tcPr>
          <w:p w:rsidR="001D575C" w:rsidRPr="001B7FAB" w:rsidRDefault="001D575C" w:rsidP="007E1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9" w:type="dxa"/>
          </w:tcPr>
          <w:p w:rsidR="001D575C" w:rsidRPr="001B7FAB" w:rsidRDefault="001D575C" w:rsidP="001D575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1D575C" w:rsidRPr="001B7FAB" w:rsidRDefault="001D575C" w:rsidP="001D575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1D575C" w:rsidRPr="001B7FAB" w:rsidRDefault="001D575C" w:rsidP="001D575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D575C" w:rsidRPr="001B7FAB" w:rsidRDefault="001D575C" w:rsidP="007E1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1D575C" w:rsidRPr="001B7FAB" w:rsidRDefault="001D575C" w:rsidP="007E1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75C" w:rsidRPr="001B7FAB" w:rsidRDefault="001D575C" w:rsidP="007439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1D575C" w:rsidRPr="001B7FAB" w:rsidSect="0071540F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Раздел 3. Об использовании имущества,</w:t>
      </w: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закрепленного за учреждением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79"/>
        <w:gridCol w:w="1361"/>
        <w:gridCol w:w="1331"/>
        <w:gridCol w:w="1332"/>
      </w:tblGrid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33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1332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На конец отчетного периода</w:t>
            </w: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недвижимого имущества, находящегося у учреждения на праве оперативного управления</w:t>
            </w:r>
          </w:p>
        </w:tc>
        <w:tc>
          <w:tcPr>
            <w:tcW w:w="136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36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36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136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36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36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136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33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объектов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36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33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объектов недвижимого имущества, находящегося у учреждения на праве оперативного управления и </w:t>
            </w: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переданного в безвозмездное пользование</w:t>
            </w:r>
          </w:p>
        </w:tc>
        <w:tc>
          <w:tcPr>
            <w:tcW w:w="136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 метров</w:t>
            </w:r>
          </w:p>
        </w:tc>
        <w:tc>
          <w:tcPr>
            <w:tcW w:w="133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136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3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</w:t>
            </w:r>
          </w:p>
        </w:tc>
        <w:tc>
          <w:tcPr>
            <w:tcW w:w="136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недвижимого имущества, приобретенного учреждением в отчетном году за счет средств, выделенных органом, осуществляющим функции и полномочия учредителя, учреждению на указанные цели (для бюджетного учреждения)</w:t>
            </w:r>
          </w:p>
        </w:tc>
        <w:tc>
          <w:tcPr>
            <w:tcW w:w="136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 (для бюджетного учреждения)</w:t>
            </w:r>
          </w:p>
        </w:tc>
        <w:tc>
          <w:tcPr>
            <w:tcW w:w="136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особо ценного движимого имущества, находящегося у учреждения на праве оперативного управления (для бюджетного учреждения)</w:t>
            </w:r>
          </w:p>
        </w:tc>
        <w:tc>
          <w:tcPr>
            <w:tcW w:w="136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04"/>
        <w:gridCol w:w="397"/>
        <w:gridCol w:w="3628"/>
      </w:tblGrid>
      <w:tr w:rsidR="00093BE6" w:rsidRPr="001B7FAB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blPrEx>
          <w:tblBorders>
            <w:insideH w:val="none" w:sz="0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(И.О. Фамилия)</w:t>
            </w:r>
          </w:p>
        </w:tc>
      </w:tr>
      <w:tr w:rsidR="00093BE6" w:rsidRPr="001B7FAB">
        <w:tblPrEx>
          <w:tblBorders>
            <w:insideH w:val="none" w:sz="0" w:space="0" w:color="auto"/>
          </w:tblBorders>
        </w:tblPrEx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Главный бухгалтер учреждения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blPrEx>
          <w:tblBorders>
            <w:insideH w:val="none" w:sz="0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(И.О. Фамилия)</w:t>
            </w:r>
          </w:p>
        </w:tc>
      </w:tr>
      <w:tr w:rsidR="00093BE6" w:rsidRPr="001B7FA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7FAB" w:rsidRPr="001B7FAB" w:rsidRDefault="001B7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7FAB" w:rsidRPr="001B7FAB" w:rsidRDefault="001B7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7FAB" w:rsidRPr="001B7FAB" w:rsidRDefault="001B7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7FAB" w:rsidRPr="001B7FAB" w:rsidRDefault="001B7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7FAB" w:rsidRPr="001B7FAB" w:rsidRDefault="001B7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7FAB" w:rsidRPr="001B7FAB" w:rsidRDefault="001B7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B7FAB" w:rsidRPr="001B7FAB" w:rsidRDefault="001B7FAB" w:rsidP="001B7FA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B7FAB">
        <w:rPr>
          <w:rFonts w:ascii="Times New Roman" w:hAnsi="Times New Roman" w:cs="Times New Roman"/>
          <w:b w:val="0"/>
          <w:sz w:val="24"/>
          <w:szCs w:val="24"/>
        </w:rPr>
        <w:t xml:space="preserve">к Порядку составления и утверждения отчета </w:t>
      </w:r>
    </w:p>
    <w:p w:rsidR="001B7FAB" w:rsidRPr="001B7FAB" w:rsidRDefault="001B7FAB" w:rsidP="001B7FA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b w:val="0"/>
          <w:sz w:val="24"/>
          <w:szCs w:val="24"/>
        </w:rPr>
        <w:t>о результатах деятельности муниципальных учреждений и об использовании закрепленного за ними муниципального имущества»</w:t>
      </w:r>
    </w:p>
    <w:p w:rsidR="00093BE6" w:rsidRPr="001B7FAB" w:rsidRDefault="00093B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67"/>
        <w:gridCol w:w="4252"/>
      </w:tblGrid>
      <w:tr w:rsidR="00093BE6" w:rsidRPr="001B7FAB"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093BE6" w:rsidRPr="001B7FAB" w:rsidRDefault="00093B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093BE6" w:rsidRPr="001B7FAB" w:rsidRDefault="00093B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(подпись, Ф.И.О. руководителя учредителя)</w:t>
            </w:r>
          </w:p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BE6" w:rsidRPr="001B7FAB" w:rsidRDefault="00093B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"__" ____________ 20__ г.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(подпись, Ф.И.О. руководителя учреждения)</w:t>
            </w:r>
          </w:p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BE6" w:rsidRPr="001B7FAB" w:rsidRDefault="00093B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"__" ____________ 20__ г.</w:t>
            </w:r>
          </w:p>
        </w:tc>
      </w:tr>
    </w:tbl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Рекомендации наблюдательного совета от _______________ N ________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701"/>
      <w:bookmarkEnd w:id="4"/>
      <w:r w:rsidRPr="001B7FAB">
        <w:rPr>
          <w:rFonts w:ascii="Times New Roman" w:hAnsi="Times New Roman" w:cs="Times New Roman"/>
          <w:sz w:val="24"/>
          <w:szCs w:val="24"/>
        </w:rPr>
        <w:t>ОТЧЕТ</w:t>
      </w: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о результатах деятельности</w:t>
      </w: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(наименование муниципального автономного учреждения)</w:t>
      </w: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(далее - учреждение) и об использовании закрепленного</w:t>
      </w: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за ним муниципального имущества</w:t>
      </w: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период (два года, предшествующих опубликованию отчета)</w:t>
      </w: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по состоянию на 1 января 20__ г. &lt;*&gt;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93BE6" w:rsidRPr="001B7FAB" w:rsidRDefault="00093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&lt;*&gt; Год, следующий за отчетным.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Раздел 1. Общие сведения об учреждении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1. Состав наблюдательного совета учреждения</w:t>
      </w:r>
    </w:p>
    <w:p w:rsidR="00093BE6" w:rsidRPr="001B7FAB" w:rsidRDefault="00093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а) год, предшествующий отчетному: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4535"/>
      </w:tblGrid>
      <w:tr w:rsidR="00093BE6" w:rsidRPr="001B7FAB">
        <w:tc>
          <w:tcPr>
            <w:tcW w:w="454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53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093BE6" w:rsidRPr="001B7FAB">
        <w:tc>
          <w:tcPr>
            <w:tcW w:w="454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BE6" w:rsidRPr="001B7FAB">
        <w:tc>
          <w:tcPr>
            <w:tcW w:w="454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б) отчетный год: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93BE6" w:rsidRPr="001B7FAB">
        <w:tc>
          <w:tcPr>
            <w:tcW w:w="453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53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093BE6" w:rsidRPr="001B7FAB">
        <w:tc>
          <w:tcPr>
            <w:tcW w:w="453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BE6" w:rsidRPr="001B7FAB">
        <w:tc>
          <w:tcPr>
            <w:tcW w:w="453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 xml:space="preserve">2. Исчерпывающий перечень видов деятельности (с указанием основных видов </w:t>
      </w:r>
      <w:r w:rsidRPr="001B7FAB">
        <w:rPr>
          <w:rFonts w:ascii="Times New Roman" w:hAnsi="Times New Roman" w:cs="Times New Roman"/>
          <w:sz w:val="24"/>
          <w:szCs w:val="24"/>
        </w:rPr>
        <w:lastRenderedPageBreak/>
        <w:t>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документами, и перечень разрешительных документов (с указанием номеров, даты выдачи и сроков действия), на основании которых учреждение осуществляет деятельность (свидетельство о государственной регистрации учреждения, решение учредителя о создании учреждения и другие разрешительные документы)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984"/>
        <w:gridCol w:w="2551"/>
        <w:gridCol w:w="1984"/>
      </w:tblGrid>
      <w:tr w:rsidR="00093BE6" w:rsidRPr="001B7FAB">
        <w:tc>
          <w:tcPr>
            <w:tcW w:w="4535" w:type="dxa"/>
            <w:gridSpan w:val="2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4535" w:type="dxa"/>
            <w:gridSpan w:val="2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Разрешительный документ (с указанием номера, даты выдачи и срока действия)</w:t>
            </w:r>
          </w:p>
        </w:tc>
      </w:tr>
      <w:tr w:rsidR="00093BE6" w:rsidRPr="001B7FAB">
        <w:tc>
          <w:tcPr>
            <w:tcW w:w="255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</w:t>
            </w:r>
          </w:p>
        </w:tc>
        <w:tc>
          <w:tcPr>
            <w:tcW w:w="1984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</w:t>
            </w:r>
          </w:p>
        </w:tc>
        <w:tc>
          <w:tcPr>
            <w:tcW w:w="1984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</w:tr>
      <w:tr w:rsidR="00093BE6" w:rsidRPr="001B7FAB">
        <w:tc>
          <w:tcPr>
            <w:tcW w:w="255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3BE6" w:rsidRPr="001B7FAB">
        <w:tc>
          <w:tcPr>
            <w:tcW w:w="255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3. Перечень услуг (работ), которые оказываются потребителям за плату в случаях, предусмотренных нормативными правовыми (правовыми) актами, с указанием потребителей указанных услуг (работ)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381"/>
        <w:gridCol w:w="3855"/>
      </w:tblGrid>
      <w:tr w:rsidR="00093BE6" w:rsidRPr="001B7FAB">
        <w:tc>
          <w:tcPr>
            <w:tcW w:w="283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238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Потребители услуги (работы)</w:t>
            </w:r>
          </w:p>
        </w:tc>
        <w:tc>
          <w:tcPr>
            <w:tcW w:w="385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(правовой) акт, предусматривающий оказание услуги (работы) за плату</w:t>
            </w:r>
          </w:p>
        </w:tc>
      </w:tr>
      <w:tr w:rsidR="00093BE6" w:rsidRPr="001B7FAB">
        <w:tc>
          <w:tcPr>
            <w:tcW w:w="283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3BE6" w:rsidRPr="001B7FAB">
        <w:tc>
          <w:tcPr>
            <w:tcW w:w="283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4. Сведения о численности персонала: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1166"/>
        <w:gridCol w:w="1167"/>
        <w:gridCol w:w="2438"/>
      </w:tblGrid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Начало отчетного года</w:t>
            </w: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Конец отчетного года</w:t>
            </w: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Причины, приведшие к изменению штатных единиц &lt;**&gt;</w:t>
            </w: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Штатная численность, единиц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численность: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  <w:vMerge w:val="restart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 сотрудников, человек (всего):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  <w:vMerge/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  <w:vMerge/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  <w:vMerge/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  <w:vMerge/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  <w:vMerge/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1166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93BE6" w:rsidRPr="001B7FAB" w:rsidRDefault="00093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&lt;**&gt; Заполняется в случае изменения количества штатных единиц учреждения.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5. Сведения о работниках автономного учреждения и уровня заработной платы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2268"/>
      </w:tblGrid>
      <w:tr w:rsidR="00093BE6" w:rsidRPr="001B7FAB">
        <w:tc>
          <w:tcPr>
            <w:tcW w:w="4253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</w:t>
            </w:r>
          </w:p>
        </w:tc>
        <w:tc>
          <w:tcPr>
            <w:tcW w:w="2268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</w:tr>
      <w:tr w:rsidR="00093BE6" w:rsidRPr="001B7FAB">
        <w:tc>
          <w:tcPr>
            <w:tcW w:w="4253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3BE6" w:rsidRPr="001B7FAB">
        <w:tc>
          <w:tcPr>
            <w:tcW w:w="4253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Среднегодовая численность работников (сотрудников) учреждения, человек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4253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сотрудников (работников) учреждения, рублей: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4253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4253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4253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4253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551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Раздел 2. Результат деятельности учреждения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25"/>
        <w:gridCol w:w="1417"/>
        <w:gridCol w:w="1247"/>
        <w:gridCol w:w="1814"/>
      </w:tblGrid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</w:t>
            </w: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Исполнение муниципального задания учредителя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муниципального задания учредителя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развития учреждения в рамках программ, утвержденных в установленном порядке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Изменение (увеличение, уменьшение) балансовой (остаточной) стоимости нефинансовых активов относительно предыдущего отчетного года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Изменение (увеличение, уменьшение) дебиторской задолженности учреждения относительно предыдущего отчетного года, всего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поступлений: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субсидий на выполнение муниципального задания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целевых субсидий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бюджетных инвестиций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и частично платной основе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поступлений от реализации ценных бумаг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поступлений от иной приносящей доход деятельности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Изменение (увеличение, уменьшение) кредиторской задолженности учреждения относительно предыдущего отчетного года, всего: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выплат: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оплату труда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арендная плата за пользование имуществом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активов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приобретение ценных бумаг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иные выплаты, не запрещенные законодательством Российской Федерации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Сумма доходов, полученных учреждением от оказания платных услуг (выполнения работ), при осуществлении основных видов деятельности сверх муниципального задания, при осуществлении иных видов деятельности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Цены (тарифы) на платные услуги (работы), оказываемые потребителям (в динамике в течение отчетного периода)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потребителей, воспользовавшихся услугами (работами) учреждения, в том числе: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бесплатными для потребителей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частично платными для потребителей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полностью платными для потребителей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Средняя стоимость для потребителей получения: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частично платных услуг (работ) (по видам услуг (работ)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полностью платных услуг (работ) (по видам услуг (работ)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Суммы плановых поступлений (с учетом возвратов), всего: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поступлений, предусмотренных планом финансово-хозяйственной деятельности: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Суммы кассовых поступлений (с учетом возвратов), всего: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поступлений, предусмотренных планом финансово-хозяйственной деятельности: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Суммы плановых выплат (с учетом восстановленных кассовых выплат) всего: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поступлений, предусмотренных планом финансово-хозяйственной деятельности: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Суммы кассовых выплат (с учетом восстановленных кассовых выплат) всего: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поступлений, предусмотренных планом финансово-хозяйственной деятельности: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года, всего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Общие суммы прибыли учреждения после налогообложения, образовавшиеся в связи с оказанием учреждением частично платных и полностью платных услуг (работ)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Количество жалоб потребителей и принятые по результатам их рассмотрения меры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56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2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Сведения об оказании муниципальными учреждениями муниципальных услуг (выполнения работ) сверх муниципального задания</w:t>
            </w:r>
          </w:p>
        </w:tc>
        <w:tc>
          <w:tcPr>
            <w:tcW w:w="141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единиц/тыс. руб.</w:t>
            </w:r>
          </w:p>
        </w:tc>
        <w:tc>
          <w:tcPr>
            <w:tcW w:w="1247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Раздел 3. Об использовании имущества,</w:t>
      </w:r>
    </w:p>
    <w:p w:rsidR="00093BE6" w:rsidRPr="001B7FAB" w:rsidRDefault="00093B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закрепленного за учреждением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479"/>
        <w:gridCol w:w="1304"/>
        <w:gridCol w:w="1345"/>
        <w:gridCol w:w="1345"/>
      </w:tblGrid>
      <w:tr w:rsidR="00093BE6" w:rsidRPr="001B7FAB">
        <w:tc>
          <w:tcPr>
            <w:tcW w:w="604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4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На конец отчетного периода</w:t>
            </w:r>
          </w:p>
        </w:tc>
      </w:tr>
      <w:tr w:rsidR="00093BE6" w:rsidRPr="001B7FAB">
        <w:tc>
          <w:tcPr>
            <w:tcW w:w="6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имущества учреждения, в том числе:</w:t>
            </w:r>
          </w:p>
        </w:tc>
        <w:tc>
          <w:tcPr>
            <w:tcW w:w="13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6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балансовая (остаточная) стоимость закрепленного за учреждением недвижимого имущества</w:t>
            </w:r>
          </w:p>
        </w:tc>
        <w:tc>
          <w:tcPr>
            <w:tcW w:w="13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6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 xml:space="preserve">общая балансовая (остаточная) стоимость недвижимого имущества, находящегося у учреждения на праве оперативного </w:t>
            </w: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3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6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3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6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3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6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балансовая (остаточная) стоимость закрепленного за учреждением особо ценного движимого имущества</w:t>
            </w:r>
          </w:p>
        </w:tc>
        <w:tc>
          <w:tcPr>
            <w:tcW w:w="13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6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13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6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3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6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3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6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недвижимого имущества, закрепленных за учреждением (зданий, строений, помещений)</w:t>
            </w:r>
          </w:p>
        </w:tc>
        <w:tc>
          <w:tcPr>
            <w:tcW w:w="13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6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объектов недвижимого имущества, закрепленных за учреждением, в том числе:</w:t>
            </w:r>
          </w:p>
        </w:tc>
        <w:tc>
          <w:tcPr>
            <w:tcW w:w="13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6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13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6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объектов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3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6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объектов недвижимого имущества, находящегося у учреждения на праве оперативного управления и </w:t>
            </w: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переданного в безвозмездное пользование</w:t>
            </w:r>
          </w:p>
        </w:tc>
        <w:tc>
          <w:tcPr>
            <w:tcW w:w="13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 метров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6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13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c>
          <w:tcPr>
            <w:tcW w:w="6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9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</w:t>
            </w:r>
          </w:p>
        </w:tc>
        <w:tc>
          <w:tcPr>
            <w:tcW w:w="1304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04"/>
        <w:gridCol w:w="397"/>
        <w:gridCol w:w="3628"/>
      </w:tblGrid>
      <w:tr w:rsidR="00093BE6" w:rsidRPr="001B7FAB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blPrEx>
          <w:tblBorders>
            <w:insideH w:val="none" w:sz="0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(И.О. Фамилия)</w:t>
            </w:r>
          </w:p>
        </w:tc>
      </w:tr>
      <w:tr w:rsidR="00093BE6" w:rsidRPr="001B7FAB">
        <w:tblPrEx>
          <w:tblBorders>
            <w:insideH w:val="none" w:sz="0" w:space="0" w:color="auto"/>
          </w:tblBorders>
        </w:tblPrEx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Главный бухгалтер учреждения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BE6" w:rsidRPr="001B7FAB" w:rsidRDefault="00093B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BE6" w:rsidRPr="001B7FAB">
        <w:tblPrEx>
          <w:tblBorders>
            <w:insideH w:val="none" w:sz="0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(И.О. Фамилия)</w:t>
            </w:r>
          </w:p>
        </w:tc>
      </w:tr>
      <w:tr w:rsidR="00093BE6" w:rsidRPr="001B7FA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3BE6" w:rsidRPr="001B7FAB" w:rsidRDefault="00093BE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FA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CB1" w:rsidRDefault="007E1CB1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 w:rsidP="001B7F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B7FAB" w:rsidRPr="001B7FAB" w:rsidRDefault="00093BE6" w:rsidP="001B7FA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B7FAB">
        <w:rPr>
          <w:rFonts w:ascii="Times New Roman" w:hAnsi="Times New Roman" w:cs="Times New Roman"/>
          <w:b w:val="0"/>
          <w:sz w:val="24"/>
          <w:szCs w:val="24"/>
        </w:rPr>
        <w:t>к Порядку</w:t>
      </w:r>
      <w:r w:rsidR="001B7FAB" w:rsidRPr="001B7FAB">
        <w:rPr>
          <w:rFonts w:ascii="Times New Roman" w:hAnsi="Times New Roman" w:cs="Times New Roman"/>
          <w:b w:val="0"/>
          <w:sz w:val="24"/>
          <w:szCs w:val="24"/>
        </w:rPr>
        <w:t xml:space="preserve"> составления и утверждения отчета </w:t>
      </w:r>
    </w:p>
    <w:p w:rsidR="001B7FAB" w:rsidRPr="001B7FAB" w:rsidRDefault="001B7FAB" w:rsidP="001B7FA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b w:val="0"/>
          <w:sz w:val="24"/>
          <w:szCs w:val="24"/>
        </w:rPr>
        <w:t>о результатах деятельности муниципальных учреждений и об использовании закрепленного за ними муниципального имущества»</w:t>
      </w:r>
    </w:p>
    <w:p w:rsidR="00093BE6" w:rsidRPr="001B7FAB" w:rsidRDefault="00093B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DF0B4A" w:rsidP="00DF0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325"/>
      <w:bookmarkEnd w:id="5"/>
      <w:r>
        <w:rPr>
          <w:rFonts w:ascii="Times New Roman" w:hAnsi="Times New Roman" w:cs="Times New Roman"/>
          <w:sz w:val="24"/>
          <w:szCs w:val="24"/>
        </w:rPr>
        <w:t>Рекомендации наблюдательного Совета</w:t>
      </w:r>
      <w:r w:rsidR="00093BE6" w:rsidRPr="001B7FAB"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______________________________________________________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F0B4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B7FAB">
        <w:rPr>
          <w:rFonts w:ascii="Times New Roman" w:hAnsi="Times New Roman" w:cs="Times New Roman"/>
          <w:sz w:val="24"/>
          <w:szCs w:val="24"/>
        </w:rPr>
        <w:t>(наименование муниципального автономного учреждения)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 xml:space="preserve">             О РАССМОТРЕНИИ ОТЧЕТА О РЕЗУЛЬТАТАХ ДЕЯТЕЛЬНОСТИ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F0B4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B7FAB">
        <w:rPr>
          <w:rFonts w:ascii="Times New Roman" w:hAnsi="Times New Roman" w:cs="Times New Roman"/>
          <w:sz w:val="24"/>
          <w:szCs w:val="24"/>
        </w:rPr>
        <w:t xml:space="preserve">     И ОБ ИСПОЛЬЗОВАНИИ ИМУЩЕСТВА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N _____                                           "__" ____________ 20__ г.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Наблюдательным советом _________________________________ рассмотрен отчет о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E1CB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B7FAB">
        <w:rPr>
          <w:rFonts w:ascii="Times New Roman" w:hAnsi="Times New Roman" w:cs="Times New Roman"/>
          <w:sz w:val="24"/>
          <w:szCs w:val="24"/>
        </w:rPr>
        <w:t xml:space="preserve">    (наименование учреждения)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результатах деятельности _______________________________ и об использовании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1CB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B7FAB">
        <w:rPr>
          <w:rFonts w:ascii="Times New Roman" w:hAnsi="Times New Roman" w:cs="Times New Roman"/>
          <w:sz w:val="24"/>
          <w:szCs w:val="24"/>
        </w:rPr>
        <w:t xml:space="preserve">       (наименование учреждения)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закрепленного за ним муниципального имущества за _______________________ по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E1C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1B7FAB">
        <w:rPr>
          <w:rFonts w:ascii="Times New Roman" w:hAnsi="Times New Roman" w:cs="Times New Roman"/>
          <w:sz w:val="24"/>
          <w:szCs w:val="24"/>
        </w:rPr>
        <w:t xml:space="preserve"> (период)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состоянию на ______________________________ (далее - Отчет).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 xml:space="preserve">              (год, следующий за отчетным)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 xml:space="preserve">    Отчет   соответствует/</w:t>
      </w:r>
      <w:proofErr w:type="gramStart"/>
      <w:r w:rsidRPr="001B7FAB">
        <w:rPr>
          <w:rFonts w:ascii="Times New Roman" w:hAnsi="Times New Roman" w:cs="Times New Roman"/>
          <w:sz w:val="24"/>
          <w:szCs w:val="24"/>
        </w:rPr>
        <w:t>не  соответствует</w:t>
      </w:r>
      <w:proofErr w:type="gramEnd"/>
      <w:r w:rsidRPr="001B7FAB">
        <w:rPr>
          <w:rFonts w:ascii="Times New Roman" w:hAnsi="Times New Roman" w:cs="Times New Roman"/>
          <w:sz w:val="24"/>
          <w:szCs w:val="24"/>
        </w:rPr>
        <w:t xml:space="preserve">   требованиям,    установленным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 xml:space="preserve">                 (нужное подчеркнуть)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</w:t>
      </w:r>
      <w:r w:rsidR="007E1CB1">
        <w:rPr>
          <w:rFonts w:ascii="Times New Roman" w:hAnsi="Times New Roman" w:cs="Times New Roman"/>
          <w:sz w:val="24"/>
          <w:szCs w:val="24"/>
        </w:rPr>
        <w:t>Назарово</w:t>
      </w:r>
      <w:r w:rsidRPr="001B7FAB">
        <w:rPr>
          <w:rFonts w:ascii="Times New Roman" w:hAnsi="Times New Roman" w:cs="Times New Roman"/>
          <w:sz w:val="24"/>
          <w:szCs w:val="24"/>
        </w:rPr>
        <w:t xml:space="preserve"> от "__" _________ 20__ г.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N  ______  "Об  утверждении  Порядка  составления  и  утверждения  отчета о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результатах деятельности муниципальных учреждений</w:t>
      </w:r>
      <w:r w:rsidR="007E1CB1">
        <w:rPr>
          <w:rFonts w:ascii="Times New Roman" w:hAnsi="Times New Roman" w:cs="Times New Roman"/>
          <w:sz w:val="24"/>
          <w:szCs w:val="24"/>
        </w:rPr>
        <w:t xml:space="preserve"> </w:t>
      </w:r>
      <w:r w:rsidRPr="001B7FAB">
        <w:rPr>
          <w:rFonts w:ascii="Times New Roman" w:hAnsi="Times New Roman" w:cs="Times New Roman"/>
          <w:sz w:val="24"/>
          <w:szCs w:val="24"/>
        </w:rPr>
        <w:t>и об</w:t>
      </w:r>
      <w:r w:rsidR="00630A6B">
        <w:rPr>
          <w:rFonts w:ascii="Times New Roman" w:hAnsi="Times New Roman" w:cs="Times New Roman"/>
          <w:sz w:val="24"/>
          <w:szCs w:val="24"/>
        </w:rPr>
        <w:t xml:space="preserve"> </w:t>
      </w:r>
      <w:r w:rsidRPr="001B7FAB">
        <w:rPr>
          <w:rFonts w:ascii="Times New Roman" w:hAnsi="Times New Roman" w:cs="Times New Roman"/>
          <w:sz w:val="24"/>
          <w:szCs w:val="24"/>
        </w:rPr>
        <w:t>использовании закрепленного за ними муниципального имущества".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 xml:space="preserve">    По   результатам   обсуждения   Наблюдательный   совет   рекомендует/не                                                     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рекомендует Отчет к утверждению.</w:t>
      </w:r>
    </w:p>
    <w:p w:rsidR="007E1CB1" w:rsidRDefault="00794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(нужное  подчеркнуть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4BE0" w:rsidRDefault="00794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наблюдательного совета  _____________               _______________________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 xml:space="preserve">                          (подпись)                  (расшифровка подписи)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Секретарь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>наблюдательного совета  _____________               _______________________</w:t>
      </w:r>
    </w:p>
    <w:p w:rsidR="00093BE6" w:rsidRPr="001B7FAB" w:rsidRDefault="00093B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FAB">
        <w:rPr>
          <w:rFonts w:ascii="Times New Roman" w:hAnsi="Times New Roman" w:cs="Times New Roman"/>
          <w:sz w:val="24"/>
          <w:szCs w:val="24"/>
        </w:rPr>
        <w:t xml:space="preserve">                          (подпись)                  (расшифровка подписи)</w:t>
      </w: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BE6" w:rsidRPr="001B7FAB" w:rsidRDefault="0009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78B9" w:rsidRPr="001B7FAB" w:rsidRDefault="004178B9">
      <w:pPr>
        <w:rPr>
          <w:rFonts w:ascii="Times New Roman" w:hAnsi="Times New Roman" w:cs="Times New Roman"/>
          <w:sz w:val="24"/>
          <w:szCs w:val="24"/>
        </w:rPr>
      </w:pPr>
    </w:p>
    <w:sectPr w:rsidR="004178B9" w:rsidRPr="001B7FAB" w:rsidSect="0071540F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E6"/>
    <w:rsid w:val="00093BE6"/>
    <w:rsid w:val="000C31A5"/>
    <w:rsid w:val="000D47A8"/>
    <w:rsid w:val="00115FE8"/>
    <w:rsid w:val="001B64B9"/>
    <w:rsid w:val="001B7FAB"/>
    <w:rsid w:val="001D575C"/>
    <w:rsid w:val="001F0B14"/>
    <w:rsid w:val="002A4E29"/>
    <w:rsid w:val="004178B9"/>
    <w:rsid w:val="00445FF7"/>
    <w:rsid w:val="004C07E7"/>
    <w:rsid w:val="0053754B"/>
    <w:rsid w:val="0057212E"/>
    <w:rsid w:val="005D3797"/>
    <w:rsid w:val="00630A6B"/>
    <w:rsid w:val="00631A21"/>
    <w:rsid w:val="0071540F"/>
    <w:rsid w:val="007439AB"/>
    <w:rsid w:val="007747F5"/>
    <w:rsid w:val="00794BE0"/>
    <w:rsid w:val="007E1CB1"/>
    <w:rsid w:val="008A4408"/>
    <w:rsid w:val="008E50FB"/>
    <w:rsid w:val="008E7C73"/>
    <w:rsid w:val="00931178"/>
    <w:rsid w:val="00964465"/>
    <w:rsid w:val="00B03F0A"/>
    <w:rsid w:val="00B13045"/>
    <w:rsid w:val="00B80AA6"/>
    <w:rsid w:val="00C422E9"/>
    <w:rsid w:val="00D32A57"/>
    <w:rsid w:val="00DE1643"/>
    <w:rsid w:val="00DF0B4A"/>
    <w:rsid w:val="00E02B47"/>
    <w:rsid w:val="00E63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DC766-71B0-4A38-BFD4-F6BC8F65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3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3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3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3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3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3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93B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42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1E548F0BAC030A2253D9D4735406670C67BFBB6700E948207A7C264C0FA1F6CF5CB795D67EA79DF48A698607EF44EF2FADD3FF09BA514971B889D0S3M6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1E548F0BAC030A2253D9D4735406670C67BFBB6700E948207A7C264C0FA1F6CF5CB795C47EFF91F58B77860FFA12BE69SFM9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1E548F0BAC030A2253D9D4735406670C67BFBB6407ED4E24727C264C0FA1F6CF5CB795D67EA79DF48B6A840AEF44EF2FADD3FF09BA514971B889D0S3M6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41E548F0BAC030A2253C7D9653859680C6EE6BE6401E7187C267A71135FA7A39D1CE9CC943BB49CF5946B860CSEM5H" TargetMode="External"/><Relationship Id="rId10" Type="http://schemas.openxmlformats.org/officeDocument/2006/relationships/hyperlink" Target="consultantplus://offline/ref=F41E548F0BAC030A2253C7D965385968086DE8B16309BA12747F76731450F8B48855BDC1953AAA95FFDE38C25BE911BF75F8DFE00AA453S4M9H" TargetMode="External"/><Relationship Id="rId4" Type="http://schemas.openxmlformats.org/officeDocument/2006/relationships/hyperlink" Target="consultantplus://offline/ref=F41E548F0BAC030A2253C7D9653859680C68E9B66603E7187C267A71135FA7A38F1CB1C49432A1C8A5CE3C8B0FE50EBE6AE6DCFE0ASAM5H" TargetMode="External"/><Relationship Id="rId9" Type="http://schemas.openxmlformats.org/officeDocument/2006/relationships/hyperlink" Target="consultantplus://offline/ref=F41E548F0BAC030A2253C7D965385968086DE8B16309BA12747F76731450F8B48855BDC1953AAA95FFDE38C25BE911BF75F8DFE00AA453S4M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5413</Words>
  <Characters>30859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3</cp:revision>
  <cp:lastPrinted>2021-01-14T01:31:00Z</cp:lastPrinted>
  <dcterms:created xsi:type="dcterms:W3CDTF">2021-01-20T01:29:00Z</dcterms:created>
  <dcterms:modified xsi:type="dcterms:W3CDTF">2021-01-20T01:39:00Z</dcterms:modified>
</cp:coreProperties>
</file>