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1A2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39BF" w:rsidRPr="005F39BF" w:rsidRDefault="00DA7757" w:rsidP="001A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EE3CE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EE3C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025A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г. Назарово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1163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spellStart"/>
      <w:proofErr w:type="gramStart"/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DD0F5E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города от 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11.2017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1629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-п  </w:t>
      </w:r>
      <w:r w:rsidRPr="00DD0F5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D0F5E" w:rsidRPr="00DD0F5E">
        <w:rPr>
          <w:rFonts w:ascii="Times New Roman" w:hAnsi="Times New Roman" w:cs="Times New Roman"/>
          <w:sz w:val="28"/>
          <w:szCs w:val="28"/>
        </w:rPr>
        <w:t>О создании, хранении, использовании и восполнении резерва материальных ресурсов в целях гражданской обороны и для ликвидации чрезвычайных ситуаций на территории  муниципального образования город Назарово</w:t>
      </w:r>
      <w:r w:rsidRPr="00DD0F5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6CA" w:rsidRP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B35">
        <w:rPr>
          <w:rFonts w:ascii="Times New Roman" w:hAnsi="Times New Roman"/>
          <w:sz w:val="28"/>
          <w:szCs w:val="28"/>
        </w:rPr>
        <w:t>В соответствии со ст. 16 Федерального закона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от 06.10.2003  №131-ФЗ «Об общих принципах организации местного самоуправления в Российской Федерации», </w:t>
      </w:r>
      <w:r w:rsidRPr="001A2B3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ст. 7 </w:t>
      </w:r>
      <w:r w:rsidRPr="001A2B35">
        <w:rPr>
          <w:rFonts w:ascii="Times New Roman" w:hAnsi="Times New Roman"/>
          <w:sz w:val="28"/>
          <w:szCs w:val="28"/>
        </w:rPr>
        <w:t>Устава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Назарово, ПОСТАНОВЛЯЮ: </w:t>
      </w:r>
    </w:p>
    <w:p w:rsidR="00AB16CA" w:rsidRDefault="00CE0DBC" w:rsidP="00CE0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4C67C9">
        <w:rPr>
          <w:rFonts w:ascii="Times New Roman" w:eastAsia="Times New Roman" w:hAnsi="Times New Roman" w:cs="Times New Roman"/>
          <w:sz w:val="28"/>
          <w:szCs w:val="28"/>
        </w:rPr>
        <w:t>Внести изменения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инистрации города Назарово № 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1629-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п от 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11.2017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D0F5E" w:rsidRPr="00DD0F5E">
        <w:rPr>
          <w:rFonts w:ascii="Times New Roman" w:hAnsi="Times New Roman" w:cs="Times New Roman"/>
          <w:sz w:val="28"/>
          <w:szCs w:val="28"/>
        </w:rPr>
        <w:t>О создании, хранении, использовании и восполнении резерва материальных ресурсов в целях гражданской обороны и для ликвидации чрезвычайных ситуаций на территории  муниципального образования город Назарово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61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69DC" w:rsidRPr="005B69DC" w:rsidRDefault="00AB16CA" w:rsidP="0040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1.1  Приложение</w:t>
      </w:r>
      <w:proofErr w:type="gramStart"/>
      <w:r w:rsidR="004025A0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025A0" w:rsidRPr="004025A0">
        <w:rPr>
          <w:rFonts w:ascii="Times New Roman" w:hAnsi="Times New Roman" w:cs="Times New Roman"/>
          <w:sz w:val="28"/>
          <w:szCs w:val="28"/>
        </w:rPr>
        <w:t xml:space="preserve">Номенклатура  и объем  резервов материальных ресурсовдля ликвидации чрезвычайных ситуаций природного и техногенного характера </w:t>
      </w:r>
      <w:r w:rsidR="004025A0">
        <w:rPr>
          <w:rFonts w:ascii="Times New Roman" w:hAnsi="Times New Roman" w:cs="Times New Roman"/>
          <w:sz w:val="28"/>
          <w:szCs w:val="28"/>
        </w:rPr>
        <w:t>на территории города Назарово</w:t>
      </w:r>
      <w:r w:rsidRPr="004025A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 изложить в редакции согласно приложен</w:t>
      </w:r>
      <w:r>
        <w:rPr>
          <w:rFonts w:ascii="Times New Roman" w:eastAsia="Times New Roman" w:hAnsi="Times New Roman" w:cs="Times New Roman"/>
          <w:sz w:val="28"/>
          <w:szCs w:val="28"/>
        </w:rPr>
        <w:t>ию  к настоящему постановлению.</w:t>
      </w:r>
    </w:p>
    <w:p w:rsidR="00AB16CA" w:rsidRPr="00AB16CA" w:rsidRDefault="004025A0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опубликовать в газете «Советское Причулымье» и разместить на сайте администрации города Назарово  в сети Интернет.</w:t>
      </w:r>
    </w:p>
    <w:p w:rsidR="00752A2B" w:rsidRPr="00752A2B" w:rsidRDefault="004025A0" w:rsidP="00752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2B">
        <w:rPr>
          <w:rFonts w:ascii="Times New Roman" w:eastAsia="Times New Roman" w:hAnsi="Times New Roman" w:cs="Times New Roman"/>
          <w:sz w:val="28"/>
          <w:szCs w:val="28"/>
        </w:rPr>
        <w:t>3</w:t>
      </w:r>
      <w:r w:rsidR="00AB16CA" w:rsidRPr="00752A2B">
        <w:rPr>
          <w:rFonts w:ascii="Times New Roman" w:eastAsia="Times New Roman" w:hAnsi="Times New Roman" w:cs="Times New Roman"/>
          <w:sz w:val="28"/>
          <w:szCs w:val="28"/>
        </w:rPr>
        <w:t xml:space="preserve">.Контроль за исполнением данного постановления </w:t>
      </w:r>
      <w:r w:rsidR="00752A2B" w:rsidRPr="00752A2B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города </w:t>
      </w:r>
      <w:proofErr w:type="spellStart"/>
      <w:r w:rsidR="00752A2B" w:rsidRPr="00752A2B"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r w:rsidR="00752A2B" w:rsidRPr="00752A2B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AB16CA" w:rsidRPr="00AB16CA" w:rsidRDefault="004025A0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.Постановление вступает в силу </w:t>
      </w:r>
      <w:r w:rsidR="00A75F85">
        <w:rPr>
          <w:rFonts w:ascii="Times New Roman" w:eastAsia="Times New Roman" w:hAnsi="Times New Roman" w:cs="Times New Roman"/>
          <w:sz w:val="28"/>
          <w:szCs w:val="28"/>
        </w:rPr>
        <w:t>в день, следующий за днем его опубликования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6CA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752A2B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и.о. главы города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С.А.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Удович</w:t>
      </w:r>
      <w:proofErr w:type="spellEnd"/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431132" w:rsidRDefault="00431132" w:rsidP="006D7EF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025A0" w:rsidRDefault="004025A0" w:rsidP="006D7EF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025A0" w:rsidRDefault="004025A0" w:rsidP="006D7EF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025A0" w:rsidRDefault="004025A0" w:rsidP="006D7EF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025A0" w:rsidRDefault="004025A0" w:rsidP="006D7EF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025A0" w:rsidRDefault="004025A0" w:rsidP="006D7EF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025A0" w:rsidRDefault="004025A0" w:rsidP="006D7EF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025A0" w:rsidRDefault="004025A0" w:rsidP="006D7EF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025A0" w:rsidRDefault="004025A0" w:rsidP="006D7EF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025A0" w:rsidRDefault="004025A0" w:rsidP="006D7EF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025A0" w:rsidRDefault="004025A0" w:rsidP="006D7EF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75738A" w:rsidRPr="0075738A" w:rsidRDefault="004025A0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8F781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DA7757">
        <w:rPr>
          <w:sz w:val="28"/>
          <w:szCs w:val="28"/>
        </w:rPr>
        <w:t xml:space="preserve"> 11.11.2020</w:t>
      </w:r>
      <w:r>
        <w:rPr>
          <w:sz w:val="28"/>
          <w:szCs w:val="28"/>
        </w:rPr>
        <w:t xml:space="preserve"> </w:t>
      </w:r>
      <w:r w:rsidR="001A2B35">
        <w:rPr>
          <w:sz w:val="28"/>
          <w:szCs w:val="28"/>
        </w:rPr>
        <w:t>_</w:t>
      </w:r>
      <w:r>
        <w:rPr>
          <w:sz w:val="28"/>
          <w:szCs w:val="28"/>
        </w:rPr>
        <w:t xml:space="preserve">№  </w:t>
      </w:r>
      <w:r w:rsidR="00DA7757">
        <w:rPr>
          <w:sz w:val="28"/>
          <w:szCs w:val="28"/>
        </w:rPr>
        <w:t>1163</w:t>
      </w:r>
      <w:r w:rsidR="0075738A" w:rsidRPr="0075738A">
        <w:rPr>
          <w:sz w:val="28"/>
          <w:szCs w:val="28"/>
        </w:rPr>
        <w:t xml:space="preserve"> -</w:t>
      </w:r>
      <w:proofErr w:type="spellStart"/>
      <w:r w:rsidR="0075738A" w:rsidRPr="0075738A">
        <w:rPr>
          <w:sz w:val="28"/>
          <w:szCs w:val="28"/>
        </w:rPr>
        <w:t>п</w:t>
      </w:r>
      <w:proofErr w:type="spellEnd"/>
    </w:p>
    <w:p w:rsidR="0075738A" w:rsidRPr="00DD0F5E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4025A0" w:rsidRPr="00B23847" w:rsidRDefault="004025A0" w:rsidP="004025A0">
      <w:pPr>
        <w:shd w:val="clear" w:color="auto" w:fill="FFFFFF"/>
        <w:spacing w:line="240" w:lineRule="atLeast"/>
        <w:jc w:val="right"/>
      </w:pPr>
    </w:p>
    <w:p w:rsidR="004025A0" w:rsidRPr="004025A0" w:rsidRDefault="004025A0" w:rsidP="00402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25A0">
        <w:rPr>
          <w:rFonts w:ascii="Times New Roman" w:hAnsi="Times New Roman" w:cs="Times New Roman"/>
          <w:sz w:val="28"/>
          <w:szCs w:val="28"/>
        </w:rPr>
        <w:t>Номенклатура  и объем  резервов материальных ресурсов</w:t>
      </w:r>
    </w:p>
    <w:p w:rsidR="004025A0" w:rsidRPr="004025A0" w:rsidRDefault="004025A0" w:rsidP="00402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25A0">
        <w:rPr>
          <w:rFonts w:ascii="Times New Roman" w:hAnsi="Times New Roman" w:cs="Times New Roman"/>
          <w:sz w:val="28"/>
          <w:szCs w:val="28"/>
        </w:rPr>
        <w:t xml:space="preserve">для ликвидации чрезвычайных ситуаций природного и техногенного характера на территории города Назарово </w:t>
      </w:r>
    </w:p>
    <w:p w:rsidR="004025A0" w:rsidRPr="004025A0" w:rsidRDefault="004025A0" w:rsidP="004025A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4320"/>
        <w:gridCol w:w="1763"/>
        <w:gridCol w:w="2216"/>
      </w:tblGrid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Номенклатура и наименование материально-технических ресурсов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Объемы материально-технических ресурсов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025A0" w:rsidRPr="004025A0" w:rsidTr="00A47293">
        <w:trPr>
          <w:cantSplit/>
          <w:jc w:val="center"/>
        </w:trPr>
        <w:tc>
          <w:tcPr>
            <w:tcW w:w="9199" w:type="dxa"/>
            <w:gridSpan w:val="4"/>
          </w:tcPr>
          <w:p w:rsidR="004025A0" w:rsidRPr="004025A0" w:rsidRDefault="004025A0" w:rsidP="00A47293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b/>
                <w:sz w:val="26"/>
                <w:szCs w:val="26"/>
              </w:rPr>
              <w:t>1.Питание и продовольствие</w:t>
            </w:r>
          </w:p>
          <w:p w:rsidR="004025A0" w:rsidRPr="004025A0" w:rsidRDefault="004025A0" w:rsidP="00A47293">
            <w:pPr>
              <w:pStyle w:val="a4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(из расчета снабжения 50 чел. на 3 суток)</w:t>
            </w:r>
          </w:p>
        </w:tc>
      </w:tr>
      <w:tr w:rsidR="004025A0" w:rsidRPr="004025A0" w:rsidTr="00A47293">
        <w:trPr>
          <w:trHeight w:val="280"/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Консервы мясные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0,0225</w:t>
            </w:r>
          </w:p>
        </w:tc>
      </w:tr>
      <w:tr w:rsidR="004025A0" w:rsidRPr="004025A0" w:rsidTr="00A47293">
        <w:trPr>
          <w:trHeight w:val="260"/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Консервы рыбные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0,0150</w:t>
            </w:r>
          </w:p>
        </w:tc>
      </w:tr>
      <w:tr w:rsidR="004025A0" w:rsidRPr="004025A0" w:rsidTr="00A47293">
        <w:trPr>
          <w:trHeight w:val="260"/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Консервы овощные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0,069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Масло коровье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0,0075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Молоко сгущенное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0,0150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Овощи, грибы фрукты сушеные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0,00225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Сахар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0,01125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Соль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0,003</w:t>
            </w:r>
          </w:p>
        </w:tc>
      </w:tr>
      <w:tr w:rsidR="004025A0" w:rsidRPr="004025A0" w:rsidTr="00A47293">
        <w:trPr>
          <w:trHeight w:val="180"/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Чай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0,3</w:t>
            </w:r>
          </w:p>
        </w:tc>
      </w:tr>
      <w:tr w:rsidR="004025A0" w:rsidRPr="004025A0" w:rsidTr="00A47293">
        <w:trPr>
          <w:trHeight w:val="240"/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Крупа гречневая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0,006</w:t>
            </w:r>
          </w:p>
        </w:tc>
      </w:tr>
      <w:tr w:rsidR="004025A0" w:rsidRPr="004025A0" w:rsidTr="00A47293">
        <w:trPr>
          <w:trHeight w:val="240"/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Крупа рисовая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0,006</w:t>
            </w:r>
          </w:p>
        </w:tc>
      </w:tr>
      <w:tr w:rsidR="004025A0" w:rsidRPr="004025A0" w:rsidTr="00A47293">
        <w:trPr>
          <w:trHeight w:val="140"/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Макаронные изделия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0,006</w:t>
            </w:r>
          </w:p>
        </w:tc>
      </w:tr>
      <w:tr w:rsidR="004025A0" w:rsidRPr="004025A0" w:rsidTr="00A47293">
        <w:trPr>
          <w:trHeight w:val="186"/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Хлеб и хлебобулочные изделия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0,069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Жиры (масло растительное)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0,0015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Вода питьевая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упак</w:t>
            </w:r>
            <w:proofErr w:type="spellEnd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.(10л)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</w:p>
        </w:tc>
      </w:tr>
      <w:tr w:rsidR="004025A0" w:rsidRPr="004025A0" w:rsidTr="00A47293">
        <w:trPr>
          <w:cantSplit/>
          <w:jc w:val="center"/>
        </w:trPr>
        <w:tc>
          <w:tcPr>
            <w:tcW w:w="9199" w:type="dxa"/>
            <w:gridSpan w:val="4"/>
          </w:tcPr>
          <w:p w:rsidR="004025A0" w:rsidRPr="004025A0" w:rsidRDefault="004025A0" w:rsidP="00A47293">
            <w:pPr>
              <w:pStyle w:val="a4"/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b/>
                <w:sz w:val="26"/>
                <w:szCs w:val="26"/>
              </w:rPr>
              <w:t>2.Материально-технические средства для жизнеобеспечения</w:t>
            </w:r>
          </w:p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b/>
                <w:sz w:val="26"/>
                <w:szCs w:val="26"/>
              </w:rPr>
              <w:t>пострадавшего населения и вещевое имущество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Одеяла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Матрасы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Подушки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Постельные принадлежности (простыни, наволочки, полотенца)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компл</w:t>
            </w:r>
            <w:proofErr w:type="spellEnd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Спасательные жилеты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Посуда комплект (миска глубокая металлическая, ложка, кружка)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компл</w:t>
            </w:r>
            <w:proofErr w:type="spellEnd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Спички 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кор</w:t>
            </w:r>
            <w:proofErr w:type="spellEnd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15 м 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Свечи 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Ведро 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Мыло 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кусок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Стиральный порошок 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пачка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Лодки резиновые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FE48E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Палатка </w:t>
            </w:r>
            <w:r w:rsidR="00FE48E4">
              <w:rPr>
                <w:rFonts w:ascii="Times New Roman" w:hAnsi="Times New Roman" w:cs="Times New Roman"/>
                <w:sz w:val="26"/>
                <w:szCs w:val="26"/>
              </w:rPr>
              <w:t>10-15</w:t>
            </w: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-ти местная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216" w:type="dxa"/>
          </w:tcPr>
          <w:p w:rsidR="004025A0" w:rsidRPr="004025A0" w:rsidRDefault="00FE48E4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Печь для обогрева палаток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025A0" w:rsidRPr="004025A0" w:rsidTr="00A47293">
        <w:trPr>
          <w:cantSplit/>
          <w:jc w:val="center"/>
        </w:trPr>
        <w:tc>
          <w:tcPr>
            <w:tcW w:w="9199" w:type="dxa"/>
            <w:gridSpan w:val="4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b/>
                <w:sz w:val="26"/>
                <w:szCs w:val="26"/>
              </w:rPr>
              <w:t>3. Медикаменты и медицинское имущество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медицинские изделия в том числе: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6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bottom"/>
          </w:tcPr>
          <w:p w:rsidR="004025A0" w:rsidRPr="004025A0" w:rsidRDefault="004025A0" w:rsidP="00A47293">
            <w:pPr>
              <w:pStyle w:val="21"/>
              <w:shd w:val="clear" w:color="auto" w:fill="auto"/>
              <w:spacing w:before="0" w:after="0" w:line="274" w:lineRule="exact"/>
              <w:ind w:left="140"/>
              <w:jc w:val="left"/>
              <w:rPr>
                <w:sz w:val="26"/>
                <w:szCs w:val="26"/>
              </w:rPr>
            </w:pPr>
            <w:r w:rsidRPr="004025A0">
              <w:rPr>
                <w:rStyle w:val="212pt"/>
                <w:sz w:val="26"/>
                <w:szCs w:val="26"/>
              </w:rPr>
              <w:t>комплект биологической защиты, состоящий из защитного костюма с дополнением к нему защитной маски (респиратора), защитных очков, бахил особо прочных, перчаток медицинских, шапочки и маски медицинской трехслойной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Компл</w:t>
            </w:r>
            <w:proofErr w:type="spellEnd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bottom"/>
          </w:tcPr>
          <w:p w:rsidR="004025A0" w:rsidRPr="004025A0" w:rsidRDefault="004025A0" w:rsidP="00A47293">
            <w:pPr>
              <w:pStyle w:val="21"/>
              <w:shd w:val="clear" w:color="auto" w:fill="auto"/>
              <w:spacing w:before="0" w:after="0" w:line="240" w:lineRule="exact"/>
              <w:ind w:left="140"/>
              <w:jc w:val="left"/>
              <w:rPr>
                <w:sz w:val="26"/>
                <w:szCs w:val="26"/>
              </w:rPr>
            </w:pPr>
            <w:r w:rsidRPr="004025A0">
              <w:rPr>
                <w:rStyle w:val="212pt"/>
                <w:sz w:val="26"/>
                <w:szCs w:val="26"/>
              </w:rPr>
              <w:t>маска медицинская трехслойная на резинках, нестерильная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bottom"/>
          </w:tcPr>
          <w:p w:rsidR="004025A0" w:rsidRPr="004025A0" w:rsidRDefault="004025A0" w:rsidP="00A47293">
            <w:pPr>
              <w:pStyle w:val="21"/>
              <w:shd w:val="clear" w:color="auto" w:fill="auto"/>
              <w:spacing w:before="0" w:after="0" w:line="240" w:lineRule="exact"/>
              <w:ind w:left="140"/>
              <w:jc w:val="left"/>
              <w:rPr>
                <w:sz w:val="26"/>
                <w:szCs w:val="26"/>
              </w:rPr>
            </w:pPr>
            <w:r w:rsidRPr="004025A0">
              <w:rPr>
                <w:rStyle w:val="212pt"/>
                <w:sz w:val="26"/>
                <w:szCs w:val="26"/>
              </w:rPr>
              <w:t xml:space="preserve">респиратор класса </w:t>
            </w:r>
            <w:r w:rsidRPr="004025A0">
              <w:rPr>
                <w:rStyle w:val="212pt"/>
                <w:sz w:val="26"/>
                <w:szCs w:val="26"/>
                <w:lang w:val="en-US" w:bidi="en-US"/>
              </w:rPr>
              <w:t>FFP</w:t>
            </w:r>
            <w:r w:rsidRPr="004025A0">
              <w:rPr>
                <w:rStyle w:val="212pt"/>
                <w:sz w:val="26"/>
                <w:szCs w:val="26"/>
                <w:lang w:bidi="en-US"/>
              </w:rPr>
              <w:t xml:space="preserve">3 </w:t>
            </w:r>
            <w:r w:rsidRPr="004025A0">
              <w:rPr>
                <w:rStyle w:val="212pt"/>
                <w:sz w:val="26"/>
                <w:szCs w:val="26"/>
              </w:rPr>
              <w:t>с маской и сменными фильтрами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216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bottom"/>
          </w:tcPr>
          <w:p w:rsidR="004025A0" w:rsidRPr="004025A0" w:rsidRDefault="004025A0" w:rsidP="00A47293">
            <w:pPr>
              <w:pStyle w:val="21"/>
              <w:shd w:val="clear" w:color="auto" w:fill="auto"/>
              <w:spacing w:before="0" w:after="0" w:line="240" w:lineRule="exact"/>
              <w:ind w:left="140"/>
              <w:jc w:val="left"/>
              <w:rPr>
                <w:sz w:val="26"/>
                <w:szCs w:val="26"/>
              </w:rPr>
            </w:pPr>
            <w:r w:rsidRPr="004025A0">
              <w:rPr>
                <w:rStyle w:val="212pt"/>
                <w:sz w:val="26"/>
                <w:szCs w:val="26"/>
              </w:rPr>
              <w:t>перчатки медицинские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bottom"/>
          </w:tcPr>
          <w:p w:rsidR="004025A0" w:rsidRPr="004025A0" w:rsidRDefault="004025A0" w:rsidP="00A47293">
            <w:pPr>
              <w:pStyle w:val="21"/>
              <w:shd w:val="clear" w:color="auto" w:fill="auto"/>
              <w:spacing w:before="0" w:after="0" w:line="240" w:lineRule="exact"/>
              <w:ind w:left="140"/>
              <w:jc w:val="left"/>
              <w:rPr>
                <w:sz w:val="26"/>
                <w:szCs w:val="26"/>
              </w:rPr>
            </w:pPr>
            <w:r w:rsidRPr="004025A0">
              <w:rPr>
                <w:rStyle w:val="212pt"/>
                <w:sz w:val="26"/>
                <w:szCs w:val="26"/>
              </w:rPr>
              <w:t>очки медицинские защитные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216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4025A0" w:rsidRPr="004025A0" w:rsidRDefault="004025A0" w:rsidP="00A47293">
            <w:pPr>
              <w:pStyle w:val="21"/>
              <w:shd w:val="clear" w:color="auto" w:fill="auto"/>
              <w:spacing w:before="0" w:after="0" w:line="240" w:lineRule="exact"/>
              <w:ind w:left="140"/>
              <w:jc w:val="left"/>
              <w:rPr>
                <w:sz w:val="26"/>
                <w:szCs w:val="26"/>
              </w:rPr>
            </w:pPr>
            <w:r w:rsidRPr="004025A0">
              <w:rPr>
                <w:rStyle w:val="212pt"/>
                <w:sz w:val="26"/>
                <w:szCs w:val="26"/>
              </w:rPr>
              <w:t>бахилы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bottom"/>
          </w:tcPr>
          <w:p w:rsidR="004025A0" w:rsidRPr="004025A0" w:rsidRDefault="004025A0" w:rsidP="00A47293">
            <w:pPr>
              <w:pStyle w:val="21"/>
              <w:shd w:val="clear" w:color="auto" w:fill="auto"/>
              <w:spacing w:before="0" w:after="0" w:line="240" w:lineRule="exact"/>
              <w:jc w:val="left"/>
              <w:rPr>
                <w:sz w:val="26"/>
                <w:szCs w:val="26"/>
              </w:rPr>
            </w:pPr>
            <w:r w:rsidRPr="004025A0">
              <w:rPr>
                <w:rStyle w:val="212pt"/>
                <w:sz w:val="26"/>
                <w:szCs w:val="26"/>
              </w:rPr>
              <w:t>облучатель бактерицидный переносной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216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21"/>
              <w:shd w:val="clear" w:color="auto" w:fill="auto"/>
              <w:spacing w:before="0" w:after="0" w:line="283" w:lineRule="exact"/>
              <w:jc w:val="left"/>
              <w:rPr>
                <w:sz w:val="26"/>
                <w:szCs w:val="26"/>
              </w:rPr>
            </w:pPr>
            <w:r w:rsidRPr="004025A0">
              <w:rPr>
                <w:rStyle w:val="212pt"/>
                <w:sz w:val="26"/>
                <w:szCs w:val="26"/>
              </w:rPr>
              <w:t>дезинфицирующие средства личной гигиены объёмом не менее 20 мл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216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4025A0" w:rsidRPr="004025A0" w:rsidRDefault="004025A0" w:rsidP="00A47293">
            <w:pPr>
              <w:pStyle w:val="21"/>
              <w:shd w:val="clear" w:color="auto" w:fill="auto"/>
              <w:spacing w:before="0" w:after="0" w:line="240" w:lineRule="exact"/>
              <w:jc w:val="left"/>
              <w:rPr>
                <w:sz w:val="26"/>
                <w:szCs w:val="26"/>
              </w:rPr>
            </w:pPr>
            <w:r w:rsidRPr="004025A0">
              <w:rPr>
                <w:rStyle w:val="212pt"/>
                <w:sz w:val="26"/>
                <w:szCs w:val="26"/>
              </w:rPr>
              <w:t>средства для дезинфекции (5 л.)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216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bottom"/>
          </w:tcPr>
          <w:p w:rsidR="004025A0" w:rsidRPr="004025A0" w:rsidRDefault="004025A0" w:rsidP="00A47293">
            <w:pPr>
              <w:pStyle w:val="21"/>
              <w:shd w:val="clear" w:color="auto" w:fill="auto"/>
              <w:spacing w:before="0" w:after="0" w:line="278" w:lineRule="exact"/>
              <w:jc w:val="left"/>
              <w:rPr>
                <w:sz w:val="26"/>
                <w:szCs w:val="26"/>
              </w:rPr>
            </w:pPr>
            <w:r w:rsidRPr="004025A0">
              <w:rPr>
                <w:rStyle w:val="212pt"/>
                <w:sz w:val="26"/>
                <w:szCs w:val="26"/>
              </w:rPr>
              <w:t>перевязочные средства: бинты (стерильные, нестерильные), вата, марля, салфетки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Комл</w:t>
            </w:r>
            <w:proofErr w:type="spellEnd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025A0" w:rsidRPr="004025A0" w:rsidTr="00A47293">
        <w:trPr>
          <w:cantSplit/>
          <w:jc w:val="center"/>
        </w:trPr>
        <w:tc>
          <w:tcPr>
            <w:tcW w:w="9199" w:type="dxa"/>
            <w:gridSpan w:val="4"/>
          </w:tcPr>
          <w:p w:rsidR="004025A0" w:rsidRPr="004025A0" w:rsidRDefault="004025A0" w:rsidP="00A47293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b/>
                <w:sz w:val="26"/>
                <w:szCs w:val="26"/>
              </w:rPr>
              <w:t>4. Материально-технические средства</w:t>
            </w:r>
          </w:p>
          <w:p w:rsidR="004025A0" w:rsidRPr="004025A0" w:rsidRDefault="004025A0" w:rsidP="00A47293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b/>
                <w:sz w:val="26"/>
                <w:szCs w:val="26"/>
              </w:rPr>
              <w:t>для жилищно-коммунального хозяйства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FE48E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Генератор </w:t>
            </w:r>
            <w:r w:rsidR="00FE48E4">
              <w:rPr>
                <w:rFonts w:ascii="Times New Roman" w:hAnsi="Times New Roman" w:cs="Times New Roman"/>
                <w:sz w:val="26"/>
                <w:szCs w:val="26"/>
              </w:rPr>
              <w:t>7,5 кВт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4025A0" w:rsidRPr="004025A0" w:rsidRDefault="00FE48E4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 xml:space="preserve">Электроды 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0,15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бензопилы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Одежда теплая, специальная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компл</w:t>
            </w:r>
            <w:proofErr w:type="spellEnd"/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6" w:type="dxa"/>
          </w:tcPr>
          <w:p w:rsidR="004025A0" w:rsidRPr="004025A0" w:rsidRDefault="00FE48E4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Обувь утепленная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2216" w:type="dxa"/>
          </w:tcPr>
          <w:p w:rsidR="004025A0" w:rsidRPr="004025A0" w:rsidRDefault="00FE48E4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Рукавицы брезентовые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025A0" w:rsidRPr="004025A0" w:rsidTr="00A47293">
        <w:trPr>
          <w:cantSplit/>
          <w:jc w:val="center"/>
        </w:trPr>
        <w:tc>
          <w:tcPr>
            <w:tcW w:w="9199" w:type="dxa"/>
            <w:gridSpan w:val="4"/>
          </w:tcPr>
          <w:p w:rsidR="004025A0" w:rsidRPr="004025A0" w:rsidRDefault="004025A0" w:rsidP="00C36FDB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5. Строительные материалы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Лес строительный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куб. м</w:t>
            </w:r>
          </w:p>
        </w:tc>
        <w:tc>
          <w:tcPr>
            <w:tcW w:w="2216" w:type="dxa"/>
          </w:tcPr>
          <w:p w:rsidR="004025A0" w:rsidRPr="004025A0" w:rsidRDefault="00FE48E4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Пиломатериалы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куб. м</w:t>
            </w:r>
          </w:p>
        </w:tc>
        <w:tc>
          <w:tcPr>
            <w:tcW w:w="2216" w:type="dxa"/>
          </w:tcPr>
          <w:p w:rsidR="004025A0" w:rsidRPr="004025A0" w:rsidRDefault="00FE48E4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Доска необрезная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куб. м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Щебень, камень, песок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куб. м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Цемент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Рубероид рулон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Шифер лист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Стекло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м. кв.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Арматура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Гвозди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Скобы строительные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Проволока крепежная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</w:t>
            </w:r>
          </w:p>
        </w:tc>
      </w:tr>
      <w:tr w:rsidR="004025A0" w:rsidRPr="004025A0" w:rsidTr="00A47293">
        <w:trPr>
          <w:jc w:val="center"/>
        </w:trPr>
        <w:tc>
          <w:tcPr>
            <w:tcW w:w="900" w:type="dxa"/>
          </w:tcPr>
          <w:p w:rsidR="004025A0" w:rsidRPr="004025A0" w:rsidRDefault="004025A0" w:rsidP="004025A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4025A0" w:rsidRPr="004025A0" w:rsidRDefault="004025A0" w:rsidP="00A4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Провода и кабели</w:t>
            </w:r>
          </w:p>
        </w:tc>
        <w:tc>
          <w:tcPr>
            <w:tcW w:w="1763" w:type="dxa"/>
          </w:tcPr>
          <w:p w:rsidR="004025A0" w:rsidRPr="004025A0" w:rsidRDefault="004025A0" w:rsidP="00A47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2216" w:type="dxa"/>
          </w:tcPr>
          <w:p w:rsidR="004025A0" w:rsidRPr="004025A0" w:rsidRDefault="004025A0" w:rsidP="00A472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250</w:t>
            </w:r>
          </w:p>
        </w:tc>
      </w:tr>
      <w:tr w:rsidR="005B69DC" w:rsidRPr="004025A0" w:rsidTr="00120D5C">
        <w:trPr>
          <w:cantSplit/>
          <w:jc w:val="center"/>
        </w:trPr>
        <w:tc>
          <w:tcPr>
            <w:tcW w:w="9199" w:type="dxa"/>
            <w:gridSpan w:val="4"/>
          </w:tcPr>
          <w:p w:rsidR="005B69DC" w:rsidRPr="004025A0" w:rsidRDefault="005B69DC" w:rsidP="005B69DC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  <w:r w:rsidRPr="004025A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средства защиты населенных пунктов от природных пожаров</w:t>
            </w:r>
          </w:p>
        </w:tc>
      </w:tr>
      <w:tr w:rsidR="005B69DC" w:rsidRPr="004025A0" w:rsidTr="00120D5C">
        <w:trPr>
          <w:jc w:val="center"/>
        </w:trPr>
        <w:tc>
          <w:tcPr>
            <w:tcW w:w="900" w:type="dxa"/>
          </w:tcPr>
          <w:p w:rsidR="005B69DC" w:rsidRPr="004025A0" w:rsidRDefault="005B69DC" w:rsidP="00120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5B69DC" w:rsidRPr="004025A0" w:rsidRDefault="00C36FDB" w:rsidP="00120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Ранцевый огнетушитель РП-18 «Ермак»</w:t>
            </w:r>
          </w:p>
        </w:tc>
        <w:tc>
          <w:tcPr>
            <w:tcW w:w="1763" w:type="dxa"/>
          </w:tcPr>
          <w:p w:rsidR="005B69DC" w:rsidRPr="004025A0" w:rsidRDefault="005B69DC" w:rsidP="00120D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216" w:type="dxa"/>
          </w:tcPr>
          <w:p w:rsidR="005B69DC" w:rsidRPr="004025A0" w:rsidRDefault="005B69DC" w:rsidP="00120D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5B69DC" w:rsidRPr="004025A0" w:rsidTr="00120D5C">
        <w:trPr>
          <w:jc w:val="center"/>
        </w:trPr>
        <w:tc>
          <w:tcPr>
            <w:tcW w:w="900" w:type="dxa"/>
          </w:tcPr>
          <w:p w:rsidR="005B69DC" w:rsidRPr="004025A0" w:rsidRDefault="005B69DC" w:rsidP="00120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5B69DC" w:rsidRPr="004025A0" w:rsidRDefault="005B69DC" w:rsidP="00120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Несгораемый укрывной материал </w:t>
            </w:r>
          </w:p>
        </w:tc>
        <w:tc>
          <w:tcPr>
            <w:tcW w:w="1763" w:type="dxa"/>
          </w:tcPr>
          <w:p w:rsidR="005B69DC" w:rsidRPr="004025A0" w:rsidRDefault="005B69DC" w:rsidP="00120D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2216" w:type="dxa"/>
          </w:tcPr>
          <w:p w:rsidR="005B69DC" w:rsidRPr="004025A0" w:rsidRDefault="005B69DC" w:rsidP="00120D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5B69DC" w:rsidRPr="004025A0" w:rsidTr="00120D5C">
        <w:trPr>
          <w:jc w:val="center"/>
        </w:trPr>
        <w:tc>
          <w:tcPr>
            <w:tcW w:w="900" w:type="dxa"/>
          </w:tcPr>
          <w:p w:rsidR="005B69DC" w:rsidRPr="004025A0" w:rsidRDefault="005B69DC" w:rsidP="00120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5B69DC" w:rsidRPr="004025A0" w:rsidRDefault="005B69DC" w:rsidP="00120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Костюм огнезащитный</w:t>
            </w:r>
          </w:p>
        </w:tc>
        <w:tc>
          <w:tcPr>
            <w:tcW w:w="1763" w:type="dxa"/>
          </w:tcPr>
          <w:p w:rsidR="005B69DC" w:rsidRPr="004025A0" w:rsidRDefault="005B69DC" w:rsidP="00120D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6" w:type="dxa"/>
          </w:tcPr>
          <w:p w:rsidR="005B69DC" w:rsidRPr="004025A0" w:rsidRDefault="005B69DC" w:rsidP="00120D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5B69DC" w:rsidRPr="004025A0" w:rsidTr="00120D5C">
        <w:trPr>
          <w:jc w:val="center"/>
        </w:trPr>
        <w:tc>
          <w:tcPr>
            <w:tcW w:w="900" w:type="dxa"/>
          </w:tcPr>
          <w:p w:rsidR="005B69DC" w:rsidRPr="004025A0" w:rsidRDefault="005B69DC" w:rsidP="00120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5B69DC" w:rsidRPr="004025A0" w:rsidRDefault="00C36FDB" w:rsidP="00491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Резервуар для воды </w:t>
            </w:r>
            <w:r w:rsidR="004919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0л.</w:t>
            </w:r>
          </w:p>
        </w:tc>
        <w:tc>
          <w:tcPr>
            <w:tcW w:w="1763" w:type="dxa"/>
          </w:tcPr>
          <w:p w:rsidR="005B69DC" w:rsidRPr="004025A0" w:rsidRDefault="00C36FDB" w:rsidP="00120D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216" w:type="dxa"/>
          </w:tcPr>
          <w:p w:rsidR="005B69DC" w:rsidRPr="004025A0" w:rsidRDefault="00C36FDB" w:rsidP="00120D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4025A0" w:rsidRPr="004025A0" w:rsidRDefault="004025A0" w:rsidP="004025A0">
      <w:pPr>
        <w:shd w:val="clear" w:color="auto" w:fill="FFFFFF"/>
        <w:spacing w:line="252" w:lineRule="exact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4025A0" w:rsidRPr="004025A0" w:rsidRDefault="004025A0" w:rsidP="004025A0">
      <w:pPr>
        <w:shd w:val="clear" w:color="auto" w:fill="FFFFFF"/>
        <w:spacing w:line="252" w:lineRule="exact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4025A0" w:rsidRPr="004025A0" w:rsidRDefault="004025A0" w:rsidP="004025A0">
      <w:pPr>
        <w:shd w:val="clear" w:color="auto" w:fill="FFFFFF"/>
        <w:spacing w:line="252" w:lineRule="exact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B51D47" w:rsidRPr="00AB16CA" w:rsidRDefault="00B51D47" w:rsidP="004025A0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</w:pPr>
    </w:p>
    <w:sectPr w:rsidR="00B51D47" w:rsidRPr="00AB16C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40D9"/>
    <w:multiLevelType w:val="hybridMultilevel"/>
    <w:tmpl w:val="7A56C130"/>
    <w:lvl w:ilvl="0" w:tplc="814002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8252A3"/>
    <w:multiLevelType w:val="hybridMultilevel"/>
    <w:tmpl w:val="38F6C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931"/>
    <w:rsid w:val="00062BB3"/>
    <w:rsid w:val="00064966"/>
    <w:rsid w:val="00083816"/>
    <w:rsid w:val="00096CAD"/>
    <w:rsid w:val="000E1357"/>
    <w:rsid w:val="00177CAC"/>
    <w:rsid w:val="001A2B35"/>
    <w:rsid w:val="001D3F1A"/>
    <w:rsid w:val="0020271E"/>
    <w:rsid w:val="00204AD8"/>
    <w:rsid w:val="00267DEE"/>
    <w:rsid w:val="0028283B"/>
    <w:rsid w:val="002A10B3"/>
    <w:rsid w:val="002D6E76"/>
    <w:rsid w:val="002F78E5"/>
    <w:rsid w:val="0034265C"/>
    <w:rsid w:val="00373074"/>
    <w:rsid w:val="003F15A3"/>
    <w:rsid w:val="004025A0"/>
    <w:rsid w:val="0042470A"/>
    <w:rsid w:val="00431132"/>
    <w:rsid w:val="00451364"/>
    <w:rsid w:val="004568FF"/>
    <w:rsid w:val="0046619E"/>
    <w:rsid w:val="004919E2"/>
    <w:rsid w:val="004C5EBD"/>
    <w:rsid w:val="004C67C9"/>
    <w:rsid w:val="00503FCA"/>
    <w:rsid w:val="0050617E"/>
    <w:rsid w:val="005562AD"/>
    <w:rsid w:val="005B69DC"/>
    <w:rsid w:val="005E3AA0"/>
    <w:rsid w:val="005E6929"/>
    <w:rsid w:val="005F39BF"/>
    <w:rsid w:val="00643503"/>
    <w:rsid w:val="006617F1"/>
    <w:rsid w:val="006D7EF8"/>
    <w:rsid w:val="006E188A"/>
    <w:rsid w:val="006F2700"/>
    <w:rsid w:val="00752A2B"/>
    <w:rsid w:val="00754F9C"/>
    <w:rsid w:val="0075738A"/>
    <w:rsid w:val="00790D2C"/>
    <w:rsid w:val="008713B6"/>
    <w:rsid w:val="008F7812"/>
    <w:rsid w:val="00910475"/>
    <w:rsid w:val="00944456"/>
    <w:rsid w:val="00A75F85"/>
    <w:rsid w:val="00A933A9"/>
    <w:rsid w:val="00AB16CA"/>
    <w:rsid w:val="00B014B5"/>
    <w:rsid w:val="00B202B6"/>
    <w:rsid w:val="00B31142"/>
    <w:rsid w:val="00B51D47"/>
    <w:rsid w:val="00B566EE"/>
    <w:rsid w:val="00B97D0D"/>
    <w:rsid w:val="00BF1422"/>
    <w:rsid w:val="00C20E8D"/>
    <w:rsid w:val="00C355CE"/>
    <w:rsid w:val="00C36FDB"/>
    <w:rsid w:val="00C61414"/>
    <w:rsid w:val="00CE0DBC"/>
    <w:rsid w:val="00D013F9"/>
    <w:rsid w:val="00D01E51"/>
    <w:rsid w:val="00D142BD"/>
    <w:rsid w:val="00D14A15"/>
    <w:rsid w:val="00D36EAD"/>
    <w:rsid w:val="00D60718"/>
    <w:rsid w:val="00DA7757"/>
    <w:rsid w:val="00DD073C"/>
    <w:rsid w:val="00DD0F5E"/>
    <w:rsid w:val="00E01FCD"/>
    <w:rsid w:val="00ED4CFA"/>
    <w:rsid w:val="00ED6C5B"/>
    <w:rsid w:val="00EE3CE1"/>
    <w:rsid w:val="00F857F7"/>
    <w:rsid w:val="00F91073"/>
    <w:rsid w:val="00F95AF9"/>
    <w:rsid w:val="00FE48E4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4">
    <w:name w:val="Body Text"/>
    <w:basedOn w:val="a"/>
    <w:link w:val="a5"/>
    <w:uiPriority w:val="99"/>
    <w:unhideWhenUsed/>
    <w:rsid w:val="004025A0"/>
    <w:pPr>
      <w:spacing w:after="120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4025A0"/>
    <w:rPr>
      <w:rFonts w:eastAsiaTheme="minorHAnsi"/>
      <w:lang w:eastAsia="en-US"/>
    </w:rPr>
  </w:style>
  <w:style w:type="paragraph" w:styleId="a6">
    <w:name w:val="No Spacing"/>
    <w:link w:val="a7"/>
    <w:uiPriority w:val="1"/>
    <w:qFormat/>
    <w:rsid w:val="004025A0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uiPriority w:val="1"/>
    <w:rsid w:val="004025A0"/>
    <w:rPr>
      <w:rFonts w:eastAsiaTheme="minorHAnsi"/>
      <w:lang w:eastAsia="en-US"/>
    </w:rPr>
  </w:style>
  <w:style w:type="character" w:customStyle="1" w:styleId="20">
    <w:name w:val="Основной текст (2)_"/>
    <w:basedOn w:val="a0"/>
    <w:link w:val="21"/>
    <w:rsid w:val="004025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0"/>
    <w:rsid w:val="004025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4025A0"/>
    <w:pPr>
      <w:widowControl w:val="0"/>
      <w:shd w:val="clear" w:color="auto" w:fill="FFFFFF"/>
      <w:spacing w:before="1920" w:after="588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03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3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Общий отдел</cp:lastModifiedBy>
  <cp:revision>2</cp:revision>
  <cp:lastPrinted>2020-11-10T03:52:00Z</cp:lastPrinted>
  <dcterms:created xsi:type="dcterms:W3CDTF">2020-11-12T04:19:00Z</dcterms:created>
  <dcterms:modified xsi:type="dcterms:W3CDTF">2020-11-12T04:19:00Z</dcterms:modified>
</cp:coreProperties>
</file>