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51" w:rsidRDefault="00415807" w:rsidP="00AE18BA">
      <w:pPr>
        <w:ind w:left="-709"/>
        <w:jc w:val="center"/>
        <w:rPr>
          <w:b/>
          <w:sz w:val="32"/>
          <w:szCs w:val="32"/>
        </w:rPr>
      </w:pPr>
      <w:r w:rsidRPr="00415807">
        <w:rPr>
          <w:bCs/>
          <w:noProof/>
          <w:sz w:val="2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80pt;margin-top:0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" strokecolor="white">
            <v:textbox>
              <w:txbxContent>
                <w:p w:rsidR="00C16B12" w:rsidRDefault="00C16B12"/>
              </w:txbxContent>
            </v:textbox>
          </v:shape>
        </w:pict>
      </w:r>
      <w:r w:rsidR="00406351">
        <w:rPr>
          <w:b/>
          <w:sz w:val="32"/>
          <w:szCs w:val="32"/>
        </w:rPr>
        <w:t>Российская  Федерация</w:t>
      </w:r>
    </w:p>
    <w:p w:rsidR="00406351" w:rsidRDefault="00406351" w:rsidP="00AE18BA">
      <w:pPr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406351" w:rsidRDefault="00406351" w:rsidP="00AE18BA">
      <w:pPr>
        <w:ind w:left="-709"/>
        <w:rPr>
          <w:b/>
          <w:sz w:val="16"/>
          <w:szCs w:val="16"/>
        </w:rPr>
      </w:pPr>
    </w:p>
    <w:p w:rsidR="00406351" w:rsidRDefault="00E42E71" w:rsidP="00AE18BA">
      <w:pPr>
        <w:ind w:left="-709"/>
        <w:jc w:val="center"/>
        <w:rPr>
          <w:b/>
        </w:rPr>
      </w:pPr>
      <w:r>
        <w:rPr>
          <w:b/>
        </w:rPr>
        <w:t xml:space="preserve"> АДМИНИСТРАЦИЯ</w:t>
      </w:r>
      <w:r w:rsidR="00406351">
        <w:rPr>
          <w:b/>
        </w:rPr>
        <w:t xml:space="preserve"> ГОРОДА НАЗАРОВО</w:t>
      </w:r>
    </w:p>
    <w:p w:rsidR="00406351" w:rsidRDefault="00406351" w:rsidP="00AE18BA">
      <w:pPr>
        <w:ind w:left="-709"/>
        <w:jc w:val="center"/>
        <w:rPr>
          <w:b/>
          <w:sz w:val="32"/>
          <w:szCs w:val="32"/>
        </w:rPr>
      </w:pPr>
    </w:p>
    <w:p w:rsidR="00406351" w:rsidRDefault="00406351" w:rsidP="00AE18BA">
      <w:pPr>
        <w:pStyle w:val="1"/>
        <w:ind w:left="-709"/>
        <w:rPr>
          <w:b/>
          <w:bCs w:val="0"/>
        </w:rPr>
      </w:pPr>
      <w:r>
        <w:rPr>
          <w:b/>
          <w:bCs w:val="0"/>
        </w:rPr>
        <w:t>П О С Т А Н О В Л Е Н И Е</w:t>
      </w:r>
    </w:p>
    <w:p w:rsidR="00E054E1" w:rsidRDefault="00E054E1" w:rsidP="00E054E1">
      <w:pPr>
        <w:rPr>
          <w:b/>
          <w:sz w:val="28"/>
          <w:szCs w:val="28"/>
        </w:rPr>
      </w:pPr>
    </w:p>
    <w:p w:rsidR="0004325D" w:rsidRDefault="0004325D" w:rsidP="00E054E1">
      <w:pPr>
        <w:rPr>
          <w:b/>
          <w:sz w:val="28"/>
          <w:szCs w:val="28"/>
        </w:rPr>
      </w:pPr>
    </w:p>
    <w:p w:rsidR="00E054E1" w:rsidRPr="00E054E1" w:rsidRDefault="00D770F4" w:rsidP="00E054E1">
      <w:pPr>
        <w:rPr>
          <w:b/>
          <w:sz w:val="28"/>
          <w:szCs w:val="28"/>
        </w:rPr>
      </w:pPr>
      <w:r>
        <w:rPr>
          <w:b/>
          <w:sz w:val="28"/>
          <w:szCs w:val="28"/>
        </w:rPr>
        <w:t>31.07.</w:t>
      </w:r>
      <w:r w:rsidR="00E054E1" w:rsidRPr="00E054E1">
        <w:rPr>
          <w:b/>
          <w:sz w:val="28"/>
          <w:szCs w:val="28"/>
        </w:rPr>
        <w:t xml:space="preserve"> 2020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054E1">
        <w:rPr>
          <w:sz w:val="28"/>
          <w:szCs w:val="28"/>
        </w:rPr>
        <w:softHyphen/>
      </w:r>
      <w:r w:rsidR="00E054E1">
        <w:rPr>
          <w:sz w:val="28"/>
          <w:szCs w:val="28"/>
        </w:rPr>
        <w:softHyphen/>
      </w:r>
      <w:r w:rsidR="00E054E1">
        <w:rPr>
          <w:sz w:val="28"/>
          <w:szCs w:val="28"/>
        </w:rPr>
        <w:softHyphen/>
      </w:r>
      <w:r w:rsidR="00E054E1">
        <w:rPr>
          <w:sz w:val="28"/>
          <w:szCs w:val="28"/>
        </w:rPr>
        <w:softHyphen/>
      </w:r>
      <w:r w:rsidR="00E054E1">
        <w:rPr>
          <w:sz w:val="28"/>
          <w:szCs w:val="28"/>
        </w:rPr>
        <w:softHyphen/>
      </w:r>
      <w:r w:rsidR="00E42E71" w:rsidRPr="006344E2">
        <w:rPr>
          <w:sz w:val="28"/>
          <w:szCs w:val="28"/>
        </w:rPr>
        <w:t>г. Назарово</w:t>
      </w:r>
      <w:r w:rsidR="00E42E71" w:rsidRPr="006344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54E1" w:rsidRPr="00E054E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774-п</w:t>
      </w:r>
    </w:p>
    <w:p w:rsidR="00406351" w:rsidRPr="00E054E1" w:rsidRDefault="00E42E71" w:rsidP="00E054E1">
      <w:pPr>
        <w:ind w:left="-709"/>
        <w:jc w:val="center"/>
        <w:rPr>
          <w:sz w:val="28"/>
          <w:szCs w:val="28"/>
          <w:u w:val="single"/>
        </w:rPr>
      </w:pPr>
      <w:r w:rsidRPr="006344E2">
        <w:rPr>
          <w:sz w:val="28"/>
          <w:szCs w:val="28"/>
        </w:rPr>
        <w:tab/>
      </w:r>
    </w:p>
    <w:p w:rsidR="0004325D" w:rsidRDefault="0004325D" w:rsidP="00AE18BA">
      <w:pPr>
        <w:tabs>
          <w:tab w:val="left" w:pos="567"/>
        </w:tabs>
        <w:ind w:left="-709"/>
        <w:jc w:val="both"/>
        <w:rPr>
          <w:sz w:val="27"/>
          <w:szCs w:val="27"/>
        </w:rPr>
      </w:pPr>
    </w:p>
    <w:p w:rsidR="00C16B12" w:rsidRPr="006E01E5" w:rsidRDefault="00D95458" w:rsidP="00D770F4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6E01E5">
        <w:rPr>
          <w:sz w:val="28"/>
          <w:szCs w:val="28"/>
        </w:rPr>
        <w:t xml:space="preserve">О внесении изменений в постановление администрации </w:t>
      </w:r>
      <w:r w:rsidR="00D90F63" w:rsidRPr="006E01E5">
        <w:rPr>
          <w:sz w:val="28"/>
          <w:szCs w:val="28"/>
        </w:rPr>
        <w:t>города от</w:t>
      </w:r>
      <w:r w:rsidR="00C50131" w:rsidRPr="006E01E5">
        <w:rPr>
          <w:sz w:val="28"/>
          <w:szCs w:val="28"/>
        </w:rPr>
        <w:t>14.06.2016</w:t>
      </w:r>
      <w:r w:rsidR="00AF050C" w:rsidRPr="006E01E5">
        <w:rPr>
          <w:sz w:val="28"/>
          <w:szCs w:val="28"/>
        </w:rPr>
        <w:t xml:space="preserve">№ </w:t>
      </w:r>
      <w:r w:rsidR="00544150">
        <w:rPr>
          <w:sz w:val="28"/>
          <w:szCs w:val="28"/>
        </w:rPr>
        <w:t>846</w:t>
      </w:r>
      <w:r w:rsidR="00D90F63" w:rsidRPr="006E01E5">
        <w:rPr>
          <w:sz w:val="28"/>
          <w:szCs w:val="28"/>
        </w:rPr>
        <w:t>-п</w:t>
      </w:r>
      <w:r w:rsidR="00470F66">
        <w:rPr>
          <w:sz w:val="28"/>
          <w:szCs w:val="28"/>
        </w:rPr>
        <w:t xml:space="preserve"> «О</w:t>
      </w:r>
      <w:r w:rsidR="00AF050C" w:rsidRPr="006E01E5">
        <w:rPr>
          <w:sz w:val="28"/>
          <w:szCs w:val="28"/>
        </w:rPr>
        <w:t xml:space="preserve">б утверждении административного регламента </w:t>
      </w:r>
      <w:r w:rsidR="00D90F63" w:rsidRPr="006E01E5">
        <w:rPr>
          <w:sz w:val="28"/>
          <w:szCs w:val="28"/>
        </w:rPr>
        <w:t>предоставления муниципальной услуги «</w:t>
      </w:r>
      <w:r w:rsidR="00544150">
        <w:rPr>
          <w:sz w:val="28"/>
          <w:szCs w:val="28"/>
        </w:rPr>
        <w:t>Приватизация жилых помещений в муниципальном жилищном фонде, занимаемых гражданами на условиях социального найма</w:t>
      </w:r>
      <w:r w:rsidR="00D90F63" w:rsidRPr="006E01E5">
        <w:rPr>
          <w:sz w:val="28"/>
          <w:szCs w:val="28"/>
        </w:rPr>
        <w:t>»</w:t>
      </w:r>
    </w:p>
    <w:p w:rsidR="00927B1B" w:rsidRDefault="00927B1B" w:rsidP="00D770F4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0F63" w:rsidRDefault="00F6677A" w:rsidP="00D770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68E0">
        <w:rPr>
          <w:rFonts w:ascii="Times New Roman" w:hAnsi="Times New Roman"/>
          <w:sz w:val="28"/>
          <w:szCs w:val="28"/>
        </w:rPr>
        <w:t xml:space="preserve">В </w:t>
      </w:r>
      <w:r w:rsidR="00D90F63">
        <w:rPr>
          <w:rFonts w:ascii="Times New Roman" w:hAnsi="Times New Roman"/>
          <w:sz w:val="28"/>
          <w:szCs w:val="28"/>
        </w:rPr>
        <w:t>соответствии с пунктом 2 части 1 статьи 7 Федерального закона от 27.07.2010 № 210-ФЗ «Об организации предоставления государственных и муниципальных услуг</w:t>
      </w:r>
      <w:r w:rsidR="00927B1B" w:rsidRPr="001368E0">
        <w:rPr>
          <w:rFonts w:ascii="Times New Roman" w:hAnsi="Times New Roman"/>
          <w:sz w:val="28"/>
          <w:szCs w:val="28"/>
        </w:rPr>
        <w:t>,</w:t>
      </w:r>
      <w:r w:rsidR="00D90F63">
        <w:rPr>
          <w:rFonts w:ascii="Times New Roman" w:hAnsi="Times New Roman"/>
          <w:sz w:val="28"/>
          <w:szCs w:val="28"/>
        </w:rPr>
        <w:t>руководствуясь статьей 7 Устава города Назарово</w:t>
      </w:r>
    </w:p>
    <w:p w:rsidR="00927B1B" w:rsidRPr="001368E0" w:rsidRDefault="00F6677A" w:rsidP="00D770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368E0">
        <w:rPr>
          <w:rFonts w:ascii="Times New Roman" w:hAnsi="Times New Roman"/>
          <w:sz w:val="28"/>
          <w:szCs w:val="28"/>
        </w:rPr>
        <w:t>ПОСТАНОВЛЯЮ:</w:t>
      </w:r>
    </w:p>
    <w:p w:rsidR="00D770F4" w:rsidRDefault="00D32B9D" w:rsidP="00D770F4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1368E0">
        <w:rPr>
          <w:sz w:val="28"/>
          <w:szCs w:val="28"/>
        </w:rPr>
        <w:t xml:space="preserve">1. </w:t>
      </w:r>
      <w:r w:rsidR="00D95458" w:rsidRPr="001368E0">
        <w:rPr>
          <w:sz w:val="28"/>
          <w:szCs w:val="28"/>
        </w:rPr>
        <w:t>Внести в постановлени</w:t>
      </w:r>
      <w:r w:rsidR="0073583A" w:rsidRPr="001368E0">
        <w:rPr>
          <w:sz w:val="28"/>
          <w:szCs w:val="28"/>
        </w:rPr>
        <w:t>е</w:t>
      </w:r>
      <w:r w:rsidR="00D95458" w:rsidRPr="001368E0">
        <w:rPr>
          <w:sz w:val="28"/>
          <w:szCs w:val="28"/>
        </w:rPr>
        <w:t xml:space="preserve"> администрации города от </w:t>
      </w:r>
      <w:r w:rsidR="00544150" w:rsidRPr="006E01E5">
        <w:rPr>
          <w:sz w:val="28"/>
          <w:szCs w:val="28"/>
        </w:rPr>
        <w:t xml:space="preserve">14.06.2016 № </w:t>
      </w:r>
      <w:r w:rsidR="00544150">
        <w:rPr>
          <w:sz w:val="28"/>
          <w:szCs w:val="28"/>
        </w:rPr>
        <w:t>846</w:t>
      </w:r>
      <w:r w:rsidR="00544150" w:rsidRPr="006E01E5">
        <w:rPr>
          <w:sz w:val="28"/>
          <w:szCs w:val="28"/>
        </w:rPr>
        <w:t>-п об утверждении административного регламента предоставления муниципальной услуги «</w:t>
      </w:r>
      <w:r w:rsidR="00544150">
        <w:rPr>
          <w:sz w:val="28"/>
          <w:szCs w:val="28"/>
        </w:rPr>
        <w:t>Приватизация жилых помещений в муниципальном жилищном фонде, занимаемых гражданами на условиях социального найма</w:t>
      </w:r>
      <w:r w:rsidR="00544150" w:rsidRPr="006E01E5">
        <w:rPr>
          <w:sz w:val="28"/>
          <w:szCs w:val="28"/>
        </w:rPr>
        <w:t>»</w:t>
      </w:r>
      <w:r w:rsidR="005E5658">
        <w:rPr>
          <w:bCs/>
          <w:sz w:val="28"/>
          <w:szCs w:val="28"/>
        </w:rPr>
        <w:t xml:space="preserve"> следующее изменение</w:t>
      </w:r>
      <w:r w:rsidR="0073583A" w:rsidRPr="001368E0">
        <w:rPr>
          <w:bCs/>
          <w:sz w:val="28"/>
          <w:szCs w:val="28"/>
        </w:rPr>
        <w:t>:</w:t>
      </w:r>
    </w:p>
    <w:p w:rsidR="007432A5" w:rsidRDefault="00D90F63" w:rsidP="00D770F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5E5658">
        <w:rPr>
          <w:sz w:val="28"/>
          <w:szCs w:val="28"/>
        </w:rPr>
        <w:t>Пункт</w:t>
      </w:r>
      <w:r w:rsidR="0083244D">
        <w:rPr>
          <w:sz w:val="28"/>
          <w:szCs w:val="28"/>
        </w:rPr>
        <w:t xml:space="preserve"> 2.7 </w:t>
      </w:r>
      <w:r w:rsidR="005E5658">
        <w:rPr>
          <w:sz w:val="28"/>
          <w:szCs w:val="28"/>
        </w:rPr>
        <w:t>дополнить подпунктом</w:t>
      </w:r>
      <w:r w:rsidR="007432A5">
        <w:rPr>
          <w:sz w:val="28"/>
          <w:szCs w:val="28"/>
        </w:rPr>
        <w:t xml:space="preserve"> 7 следующего содержания</w:t>
      </w:r>
      <w:r w:rsidR="005E5658">
        <w:rPr>
          <w:sz w:val="28"/>
          <w:szCs w:val="28"/>
        </w:rPr>
        <w:t xml:space="preserve">: </w:t>
      </w:r>
    </w:p>
    <w:p w:rsidR="00071CFE" w:rsidRDefault="005E5658" w:rsidP="00D770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32A5">
        <w:rPr>
          <w:sz w:val="28"/>
          <w:szCs w:val="28"/>
        </w:rPr>
        <w:t>7) и</w:t>
      </w:r>
      <w:r w:rsidR="0083244D">
        <w:rPr>
          <w:sz w:val="28"/>
          <w:szCs w:val="28"/>
        </w:rPr>
        <w:t>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</w:t>
      </w:r>
      <w:r>
        <w:rPr>
          <w:sz w:val="28"/>
          <w:szCs w:val="28"/>
        </w:rPr>
        <w:t>»</w:t>
      </w:r>
      <w:r w:rsidR="0083244D">
        <w:rPr>
          <w:sz w:val="28"/>
          <w:szCs w:val="28"/>
        </w:rPr>
        <w:t>.</w:t>
      </w:r>
    </w:p>
    <w:p w:rsidR="00E054E1" w:rsidRDefault="00E054E1" w:rsidP="00D770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E5658"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>.</w:t>
      </w:r>
      <w:r w:rsidRPr="001368E0">
        <w:rPr>
          <w:rFonts w:ascii="Times New Roman" w:hAnsi="Times New Roman"/>
          <w:sz w:val="28"/>
          <w:szCs w:val="28"/>
        </w:rPr>
        <w:t xml:space="preserve"> 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постановления возложить на первого заместителя главы города Назарово С. И. </w:t>
      </w:r>
      <w:proofErr w:type="spellStart"/>
      <w:r>
        <w:rPr>
          <w:rFonts w:ascii="Times New Roman" w:hAnsi="Times New Roman"/>
          <w:sz w:val="28"/>
          <w:szCs w:val="28"/>
        </w:rPr>
        <w:t>Куриловича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770F4" w:rsidRDefault="007C0B04" w:rsidP="00D770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3. Постановление подлежит опубликованию в газете «Советское </w:t>
      </w:r>
      <w:proofErr w:type="spellStart"/>
      <w:r>
        <w:rPr>
          <w:rFonts w:ascii="Times New Roman" w:hAnsi="Times New Roman"/>
          <w:sz w:val="28"/>
          <w:szCs w:val="28"/>
        </w:rPr>
        <w:t>Причулымье</w:t>
      </w:r>
      <w:proofErr w:type="spellEnd"/>
      <w:r>
        <w:rPr>
          <w:rFonts w:ascii="Times New Roman" w:hAnsi="Times New Roman"/>
          <w:sz w:val="28"/>
          <w:szCs w:val="28"/>
        </w:rPr>
        <w:t>» и размещению на официальном сайте сети «Интернет».</w:t>
      </w:r>
    </w:p>
    <w:p w:rsidR="0073583A" w:rsidRPr="001368E0" w:rsidRDefault="007C0B04" w:rsidP="00D770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16CD0" w:rsidRPr="001368E0">
        <w:rPr>
          <w:rFonts w:ascii="Times New Roman" w:hAnsi="Times New Roman"/>
          <w:sz w:val="28"/>
          <w:szCs w:val="28"/>
        </w:rPr>
        <w:t>.</w:t>
      </w:r>
      <w:r w:rsidR="0073583A" w:rsidRPr="001368E0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83244D">
        <w:rPr>
          <w:rFonts w:ascii="Times New Roman" w:hAnsi="Times New Roman"/>
          <w:sz w:val="28"/>
          <w:szCs w:val="28"/>
        </w:rPr>
        <w:t>со дня его подписания.</w:t>
      </w:r>
    </w:p>
    <w:bookmarkEnd w:id="0"/>
    <w:p w:rsidR="001368E0" w:rsidRPr="001368E0" w:rsidRDefault="001368E0" w:rsidP="00D770F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3962" w:rsidRPr="00C16B12" w:rsidRDefault="007A3962" w:rsidP="00D770F4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3244D" w:rsidRDefault="0083244D" w:rsidP="00D770F4">
      <w:pPr>
        <w:pStyle w:val="2"/>
        <w:ind w:firstLine="709"/>
        <w:jc w:val="both"/>
        <w:rPr>
          <w:sz w:val="28"/>
          <w:szCs w:val="28"/>
        </w:rPr>
      </w:pPr>
    </w:p>
    <w:p w:rsidR="000D3542" w:rsidRDefault="00D66674" w:rsidP="00D770F4">
      <w:pPr>
        <w:pStyle w:val="2"/>
        <w:ind w:firstLine="709"/>
        <w:jc w:val="both"/>
        <w:rPr>
          <w:sz w:val="28"/>
          <w:szCs w:val="28"/>
        </w:rPr>
      </w:pPr>
      <w:r w:rsidRPr="001368E0">
        <w:rPr>
          <w:sz w:val="28"/>
          <w:szCs w:val="28"/>
        </w:rPr>
        <w:t>Глава</w:t>
      </w:r>
      <w:r w:rsidR="000D3542" w:rsidRPr="001368E0">
        <w:rPr>
          <w:sz w:val="28"/>
          <w:szCs w:val="28"/>
        </w:rPr>
        <w:t xml:space="preserve"> города                                         </w:t>
      </w:r>
      <w:r w:rsidRPr="001368E0">
        <w:rPr>
          <w:sz w:val="28"/>
          <w:szCs w:val="28"/>
        </w:rPr>
        <w:t xml:space="preserve"> </w:t>
      </w:r>
      <w:r w:rsidR="00D770F4">
        <w:rPr>
          <w:sz w:val="28"/>
          <w:szCs w:val="28"/>
        </w:rPr>
        <w:tab/>
      </w:r>
      <w:r w:rsidR="00D770F4">
        <w:rPr>
          <w:sz w:val="28"/>
          <w:szCs w:val="28"/>
        </w:rPr>
        <w:tab/>
      </w:r>
      <w:r w:rsidR="00D770F4">
        <w:rPr>
          <w:sz w:val="28"/>
          <w:szCs w:val="28"/>
        </w:rPr>
        <w:tab/>
      </w:r>
      <w:r w:rsidRPr="001368E0">
        <w:rPr>
          <w:sz w:val="28"/>
          <w:szCs w:val="28"/>
        </w:rPr>
        <w:t>С.И. Сухарев</w:t>
      </w:r>
    </w:p>
    <w:p w:rsidR="00256B25" w:rsidRDefault="00256B25" w:rsidP="00D770F4">
      <w:pPr>
        <w:pStyle w:val="2"/>
        <w:ind w:firstLine="709"/>
        <w:jc w:val="both"/>
        <w:rPr>
          <w:sz w:val="28"/>
          <w:szCs w:val="28"/>
        </w:rPr>
      </w:pPr>
    </w:p>
    <w:p w:rsidR="00256B25" w:rsidRDefault="00256B25" w:rsidP="007C0B04">
      <w:pPr>
        <w:pStyle w:val="2"/>
        <w:jc w:val="both"/>
        <w:rPr>
          <w:sz w:val="28"/>
          <w:szCs w:val="28"/>
        </w:rPr>
      </w:pPr>
    </w:p>
    <w:p w:rsidR="003A0CC8" w:rsidRDefault="003A0CC8" w:rsidP="007C0B04">
      <w:pPr>
        <w:pStyle w:val="2"/>
        <w:jc w:val="both"/>
        <w:rPr>
          <w:sz w:val="28"/>
          <w:szCs w:val="28"/>
        </w:rPr>
      </w:pPr>
    </w:p>
    <w:sectPr w:rsidR="003A0CC8" w:rsidSect="007C0B0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DF6C80"/>
    <w:multiLevelType w:val="hybridMultilevel"/>
    <w:tmpl w:val="DDD0328A"/>
    <w:lvl w:ilvl="0" w:tplc="2E26CAC0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387177"/>
    <w:multiLevelType w:val="hybridMultilevel"/>
    <w:tmpl w:val="EF901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2508A0"/>
    <w:multiLevelType w:val="multilevel"/>
    <w:tmpl w:val="A18E363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2E704418"/>
    <w:multiLevelType w:val="hybridMultilevel"/>
    <w:tmpl w:val="3B84C5A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76A88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D0EB3"/>
    <w:multiLevelType w:val="hybridMultilevel"/>
    <w:tmpl w:val="CB8C5FE6"/>
    <w:lvl w:ilvl="0" w:tplc="C95A3A0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A32F93"/>
    <w:multiLevelType w:val="hybridMultilevel"/>
    <w:tmpl w:val="CB785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62C7E"/>
    <w:multiLevelType w:val="multilevel"/>
    <w:tmpl w:val="DEDAF75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"/>
      <w:lvlJc w:val="left"/>
      <w:pPr>
        <w:ind w:left="5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2160"/>
      </w:pPr>
      <w:rPr>
        <w:rFonts w:hint="default"/>
      </w:rPr>
    </w:lvl>
  </w:abstractNum>
  <w:abstractNum w:abstractNumId="9">
    <w:nsid w:val="7F245F57"/>
    <w:multiLevelType w:val="hybridMultilevel"/>
    <w:tmpl w:val="0032E644"/>
    <w:lvl w:ilvl="0" w:tplc="F89E8CA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766C42"/>
    <w:rsid w:val="000115E5"/>
    <w:rsid w:val="0001284C"/>
    <w:rsid w:val="00027274"/>
    <w:rsid w:val="00033EDD"/>
    <w:rsid w:val="0004325D"/>
    <w:rsid w:val="000555E6"/>
    <w:rsid w:val="00071CFE"/>
    <w:rsid w:val="000B602B"/>
    <w:rsid w:val="000C1D9A"/>
    <w:rsid w:val="000D2D65"/>
    <w:rsid w:val="000D3542"/>
    <w:rsid w:val="000F2DED"/>
    <w:rsid w:val="00101C59"/>
    <w:rsid w:val="001033DA"/>
    <w:rsid w:val="0011202A"/>
    <w:rsid w:val="00127351"/>
    <w:rsid w:val="00131438"/>
    <w:rsid w:val="00131900"/>
    <w:rsid w:val="001368E0"/>
    <w:rsid w:val="00137C10"/>
    <w:rsid w:val="00163240"/>
    <w:rsid w:val="001674CF"/>
    <w:rsid w:val="00185FCB"/>
    <w:rsid w:val="001C7634"/>
    <w:rsid w:val="001F2098"/>
    <w:rsid w:val="002021B2"/>
    <w:rsid w:val="002121B3"/>
    <w:rsid w:val="00237DB7"/>
    <w:rsid w:val="002525CC"/>
    <w:rsid w:val="002563CA"/>
    <w:rsid w:val="00256B25"/>
    <w:rsid w:val="00273274"/>
    <w:rsid w:val="002B0CDB"/>
    <w:rsid w:val="002C3CDD"/>
    <w:rsid w:val="002C6E78"/>
    <w:rsid w:val="002D62C5"/>
    <w:rsid w:val="002D6B0B"/>
    <w:rsid w:val="002E1367"/>
    <w:rsid w:val="002E1D3E"/>
    <w:rsid w:val="002F702D"/>
    <w:rsid w:val="00301877"/>
    <w:rsid w:val="003068F9"/>
    <w:rsid w:val="00327542"/>
    <w:rsid w:val="00327AA4"/>
    <w:rsid w:val="00343854"/>
    <w:rsid w:val="00347B69"/>
    <w:rsid w:val="00351932"/>
    <w:rsid w:val="003528E7"/>
    <w:rsid w:val="003A0CC8"/>
    <w:rsid w:val="003C63C2"/>
    <w:rsid w:val="003C7D85"/>
    <w:rsid w:val="003E50C3"/>
    <w:rsid w:val="003E5A2F"/>
    <w:rsid w:val="003F1A2C"/>
    <w:rsid w:val="003F1D2C"/>
    <w:rsid w:val="00403DC5"/>
    <w:rsid w:val="00406351"/>
    <w:rsid w:val="004143AF"/>
    <w:rsid w:val="00415807"/>
    <w:rsid w:val="00430052"/>
    <w:rsid w:val="00452B89"/>
    <w:rsid w:val="00452BB8"/>
    <w:rsid w:val="0046206A"/>
    <w:rsid w:val="00470F66"/>
    <w:rsid w:val="0047603B"/>
    <w:rsid w:val="00476E7B"/>
    <w:rsid w:val="00480FE9"/>
    <w:rsid w:val="00493FB8"/>
    <w:rsid w:val="004A157D"/>
    <w:rsid w:val="004B5093"/>
    <w:rsid w:val="004D3945"/>
    <w:rsid w:val="005008DA"/>
    <w:rsid w:val="00513907"/>
    <w:rsid w:val="00516623"/>
    <w:rsid w:val="00521AA9"/>
    <w:rsid w:val="00527626"/>
    <w:rsid w:val="00536365"/>
    <w:rsid w:val="00544150"/>
    <w:rsid w:val="00567B94"/>
    <w:rsid w:val="00577766"/>
    <w:rsid w:val="00582043"/>
    <w:rsid w:val="00596C9C"/>
    <w:rsid w:val="005A0375"/>
    <w:rsid w:val="005B14C0"/>
    <w:rsid w:val="005B7E7A"/>
    <w:rsid w:val="005D7B94"/>
    <w:rsid w:val="005E5658"/>
    <w:rsid w:val="005F1846"/>
    <w:rsid w:val="005F2CA5"/>
    <w:rsid w:val="00600CB6"/>
    <w:rsid w:val="00617AB6"/>
    <w:rsid w:val="006216F2"/>
    <w:rsid w:val="006221C4"/>
    <w:rsid w:val="00622915"/>
    <w:rsid w:val="00630AF2"/>
    <w:rsid w:val="006344E2"/>
    <w:rsid w:val="00636F7F"/>
    <w:rsid w:val="006418DD"/>
    <w:rsid w:val="006548BB"/>
    <w:rsid w:val="0068329F"/>
    <w:rsid w:val="006951DC"/>
    <w:rsid w:val="006A447E"/>
    <w:rsid w:val="006C1E93"/>
    <w:rsid w:val="006C605E"/>
    <w:rsid w:val="006C6339"/>
    <w:rsid w:val="006D0C7E"/>
    <w:rsid w:val="006E01E5"/>
    <w:rsid w:val="007023A6"/>
    <w:rsid w:val="007104DB"/>
    <w:rsid w:val="00725807"/>
    <w:rsid w:val="0073583A"/>
    <w:rsid w:val="007432A5"/>
    <w:rsid w:val="00747BC6"/>
    <w:rsid w:val="00766C42"/>
    <w:rsid w:val="00773A91"/>
    <w:rsid w:val="0077639A"/>
    <w:rsid w:val="007871B3"/>
    <w:rsid w:val="007A2392"/>
    <w:rsid w:val="007A3962"/>
    <w:rsid w:val="007B137C"/>
    <w:rsid w:val="007C0B04"/>
    <w:rsid w:val="007C2FC3"/>
    <w:rsid w:val="007C38C8"/>
    <w:rsid w:val="007F59CA"/>
    <w:rsid w:val="007F7AA6"/>
    <w:rsid w:val="007F7EF5"/>
    <w:rsid w:val="00830388"/>
    <w:rsid w:val="0083244D"/>
    <w:rsid w:val="008549D4"/>
    <w:rsid w:val="0086026B"/>
    <w:rsid w:val="008930AD"/>
    <w:rsid w:val="008943FC"/>
    <w:rsid w:val="0089555A"/>
    <w:rsid w:val="00896F93"/>
    <w:rsid w:val="008C2594"/>
    <w:rsid w:val="0091146F"/>
    <w:rsid w:val="00927B1B"/>
    <w:rsid w:val="009377C5"/>
    <w:rsid w:val="00942B59"/>
    <w:rsid w:val="009930E2"/>
    <w:rsid w:val="009A59AD"/>
    <w:rsid w:val="009C2854"/>
    <w:rsid w:val="009C35E2"/>
    <w:rsid w:val="009E0C06"/>
    <w:rsid w:val="009E1CC7"/>
    <w:rsid w:val="00A15E36"/>
    <w:rsid w:val="00A36DF2"/>
    <w:rsid w:val="00A403D8"/>
    <w:rsid w:val="00A55377"/>
    <w:rsid w:val="00A84598"/>
    <w:rsid w:val="00A858C4"/>
    <w:rsid w:val="00A90107"/>
    <w:rsid w:val="00A9164B"/>
    <w:rsid w:val="00A94C0C"/>
    <w:rsid w:val="00AB06C4"/>
    <w:rsid w:val="00AB7E72"/>
    <w:rsid w:val="00AE00A6"/>
    <w:rsid w:val="00AE18BA"/>
    <w:rsid w:val="00AE2903"/>
    <w:rsid w:val="00AF050C"/>
    <w:rsid w:val="00AF69BB"/>
    <w:rsid w:val="00B12BCE"/>
    <w:rsid w:val="00B377FD"/>
    <w:rsid w:val="00B61AF7"/>
    <w:rsid w:val="00B745C9"/>
    <w:rsid w:val="00B811D6"/>
    <w:rsid w:val="00BA0282"/>
    <w:rsid w:val="00BB50DB"/>
    <w:rsid w:val="00BC5AB4"/>
    <w:rsid w:val="00C033EC"/>
    <w:rsid w:val="00C16B12"/>
    <w:rsid w:val="00C16CD0"/>
    <w:rsid w:val="00C20E72"/>
    <w:rsid w:val="00C23B8F"/>
    <w:rsid w:val="00C26BC2"/>
    <w:rsid w:val="00C3623B"/>
    <w:rsid w:val="00C50131"/>
    <w:rsid w:val="00C93405"/>
    <w:rsid w:val="00CA0825"/>
    <w:rsid w:val="00CB193A"/>
    <w:rsid w:val="00CD7B32"/>
    <w:rsid w:val="00CE079D"/>
    <w:rsid w:val="00D03F36"/>
    <w:rsid w:val="00D07D8D"/>
    <w:rsid w:val="00D10A7E"/>
    <w:rsid w:val="00D220BD"/>
    <w:rsid w:val="00D256C1"/>
    <w:rsid w:val="00D32B9D"/>
    <w:rsid w:val="00D4369D"/>
    <w:rsid w:val="00D462B7"/>
    <w:rsid w:val="00D6294A"/>
    <w:rsid w:val="00D64E36"/>
    <w:rsid w:val="00D66674"/>
    <w:rsid w:val="00D73DE7"/>
    <w:rsid w:val="00D770F4"/>
    <w:rsid w:val="00D90F63"/>
    <w:rsid w:val="00D90FDF"/>
    <w:rsid w:val="00D940F4"/>
    <w:rsid w:val="00D95458"/>
    <w:rsid w:val="00D9641C"/>
    <w:rsid w:val="00DB0366"/>
    <w:rsid w:val="00DB6154"/>
    <w:rsid w:val="00DD0CD6"/>
    <w:rsid w:val="00DD4AC6"/>
    <w:rsid w:val="00DF61D7"/>
    <w:rsid w:val="00DF65C6"/>
    <w:rsid w:val="00E054E1"/>
    <w:rsid w:val="00E07D4B"/>
    <w:rsid w:val="00E218AC"/>
    <w:rsid w:val="00E42E71"/>
    <w:rsid w:val="00E4728B"/>
    <w:rsid w:val="00E605B7"/>
    <w:rsid w:val="00E62E36"/>
    <w:rsid w:val="00E667D3"/>
    <w:rsid w:val="00E75552"/>
    <w:rsid w:val="00E97A46"/>
    <w:rsid w:val="00EA1DCB"/>
    <w:rsid w:val="00EA374C"/>
    <w:rsid w:val="00EB1904"/>
    <w:rsid w:val="00EB2B97"/>
    <w:rsid w:val="00EB65E0"/>
    <w:rsid w:val="00EC2311"/>
    <w:rsid w:val="00EF3BD9"/>
    <w:rsid w:val="00F06626"/>
    <w:rsid w:val="00F2139C"/>
    <w:rsid w:val="00F260E5"/>
    <w:rsid w:val="00F43054"/>
    <w:rsid w:val="00F4752F"/>
    <w:rsid w:val="00F638D7"/>
    <w:rsid w:val="00F6677A"/>
    <w:rsid w:val="00F670A1"/>
    <w:rsid w:val="00F7016D"/>
    <w:rsid w:val="00FE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9D"/>
    <w:rPr>
      <w:sz w:val="24"/>
      <w:szCs w:val="24"/>
    </w:rPr>
  </w:style>
  <w:style w:type="paragraph" w:styleId="1">
    <w:name w:val="heading 1"/>
    <w:basedOn w:val="a"/>
    <w:next w:val="a"/>
    <w:qFormat/>
    <w:rsid w:val="00D4369D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4369D"/>
    <w:rPr>
      <w:szCs w:val="20"/>
    </w:rPr>
  </w:style>
  <w:style w:type="character" w:customStyle="1" w:styleId="20">
    <w:name w:val="Основной текст 2 Знак"/>
    <w:link w:val="2"/>
    <w:rsid w:val="00D64E36"/>
    <w:rPr>
      <w:sz w:val="24"/>
    </w:rPr>
  </w:style>
  <w:style w:type="paragraph" w:styleId="a3">
    <w:name w:val="No Spacing"/>
    <w:uiPriority w:val="1"/>
    <w:qFormat/>
    <w:rsid w:val="00B377FD"/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347B6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47B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6026B"/>
    <w:rPr>
      <w:b/>
      <w:bCs/>
    </w:rPr>
  </w:style>
  <w:style w:type="paragraph" w:customStyle="1" w:styleId="Default">
    <w:name w:val="Default"/>
    <w:rsid w:val="00A15E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both">
    <w:name w:val="pboth"/>
    <w:basedOn w:val="a"/>
    <w:rsid w:val="00C16B1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16B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957D-087E-483F-BAFE-C4944D86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2020-08-05T04:52:00Z</cp:lastPrinted>
  <dcterms:created xsi:type="dcterms:W3CDTF">2020-08-07T07:12:00Z</dcterms:created>
  <dcterms:modified xsi:type="dcterms:W3CDTF">2020-08-07T07:12:00Z</dcterms:modified>
</cp:coreProperties>
</file>