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51" w:rsidRDefault="00A61FD9" w:rsidP="00AE18BA">
      <w:pPr>
        <w:ind w:left="-709"/>
        <w:jc w:val="center"/>
        <w:rPr>
          <w:b/>
          <w:sz w:val="32"/>
          <w:szCs w:val="32"/>
        </w:rPr>
      </w:pPr>
      <w:r w:rsidRPr="00A61FD9">
        <w:rPr>
          <w:bCs/>
          <w:noProof/>
          <w:sz w:val="20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80pt;margin-top:0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" strokecolor="white">
            <v:textbox>
              <w:txbxContent>
                <w:p w:rsidR="00C16B12" w:rsidRDefault="00C16B12"/>
              </w:txbxContent>
            </v:textbox>
          </v:shape>
        </w:pict>
      </w:r>
      <w:r w:rsidR="00406351">
        <w:rPr>
          <w:b/>
          <w:sz w:val="32"/>
          <w:szCs w:val="32"/>
        </w:rPr>
        <w:t>Российская  Федерация</w:t>
      </w:r>
    </w:p>
    <w:p w:rsidR="00406351" w:rsidRDefault="00406351" w:rsidP="00AE18BA">
      <w:pPr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406351" w:rsidRDefault="00406351" w:rsidP="00AE18BA">
      <w:pPr>
        <w:ind w:left="-709"/>
        <w:rPr>
          <w:b/>
          <w:sz w:val="16"/>
          <w:szCs w:val="16"/>
        </w:rPr>
      </w:pPr>
    </w:p>
    <w:p w:rsidR="00406351" w:rsidRDefault="00E42E71" w:rsidP="00AE18BA">
      <w:pPr>
        <w:ind w:left="-709"/>
        <w:jc w:val="center"/>
        <w:rPr>
          <w:b/>
        </w:rPr>
      </w:pPr>
      <w:r>
        <w:rPr>
          <w:b/>
        </w:rPr>
        <w:t xml:space="preserve"> АДМИНИСТРАЦИЯ</w:t>
      </w:r>
      <w:r w:rsidR="00406351">
        <w:rPr>
          <w:b/>
        </w:rPr>
        <w:t xml:space="preserve"> ГОРОДА НАЗАРОВО</w:t>
      </w:r>
    </w:p>
    <w:p w:rsidR="00406351" w:rsidRDefault="00406351" w:rsidP="00AE18BA">
      <w:pPr>
        <w:ind w:left="-709"/>
        <w:jc w:val="center"/>
        <w:rPr>
          <w:b/>
          <w:sz w:val="32"/>
          <w:szCs w:val="32"/>
        </w:rPr>
      </w:pPr>
    </w:p>
    <w:p w:rsidR="00406351" w:rsidRDefault="00406351" w:rsidP="00AE18BA">
      <w:pPr>
        <w:pStyle w:val="1"/>
        <w:ind w:left="-709"/>
        <w:rPr>
          <w:b/>
          <w:bCs w:val="0"/>
        </w:rPr>
      </w:pPr>
      <w:r>
        <w:rPr>
          <w:b/>
          <w:bCs w:val="0"/>
        </w:rPr>
        <w:t>П О С Т А Н О В Л Е Н И Е</w:t>
      </w:r>
    </w:p>
    <w:p w:rsidR="00E054E1" w:rsidRDefault="00E054E1" w:rsidP="00E054E1">
      <w:pPr>
        <w:rPr>
          <w:b/>
          <w:sz w:val="28"/>
          <w:szCs w:val="28"/>
        </w:rPr>
      </w:pPr>
    </w:p>
    <w:p w:rsidR="0004325D" w:rsidRDefault="0004325D" w:rsidP="00E054E1">
      <w:pPr>
        <w:rPr>
          <w:b/>
          <w:sz w:val="28"/>
          <w:szCs w:val="28"/>
        </w:rPr>
      </w:pPr>
    </w:p>
    <w:p w:rsidR="00E054E1" w:rsidRPr="00E054E1" w:rsidRDefault="00481B1F" w:rsidP="000E7A06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E054E1" w:rsidRPr="00E054E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07.</w:t>
      </w:r>
      <w:r w:rsidR="00E054E1" w:rsidRPr="00E054E1">
        <w:rPr>
          <w:b/>
          <w:sz w:val="28"/>
          <w:szCs w:val="28"/>
        </w:rPr>
        <w:t xml:space="preserve"> 2020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054E1" w:rsidRPr="00E054E1">
        <w:rPr>
          <w:b/>
          <w:sz w:val="28"/>
          <w:szCs w:val="28"/>
        </w:rPr>
        <w:t xml:space="preserve">      </w:t>
      </w:r>
      <w:r w:rsidR="00E054E1">
        <w:rPr>
          <w:sz w:val="28"/>
          <w:szCs w:val="28"/>
        </w:rPr>
        <w:softHyphen/>
      </w:r>
      <w:r w:rsidR="00E054E1">
        <w:rPr>
          <w:sz w:val="28"/>
          <w:szCs w:val="28"/>
        </w:rPr>
        <w:softHyphen/>
      </w:r>
      <w:r w:rsidR="00E054E1">
        <w:rPr>
          <w:sz w:val="28"/>
          <w:szCs w:val="28"/>
        </w:rPr>
        <w:softHyphen/>
      </w:r>
      <w:r w:rsidR="00E054E1">
        <w:rPr>
          <w:sz w:val="28"/>
          <w:szCs w:val="28"/>
        </w:rPr>
        <w:softHyphen/>
      </w:r>
      <w:r w:rsidR="00E054E1">
        <w:rPr>
          <w:sz w:val="28"/>
          <w:szCs w:val="28"/>
        </w:rPr>
        <w:softHyphen/>
      </w:r>
      <w:r w:rsidR="00E42E71" w:rsidRPr="006344E2">
        <w:rPr>
          <w:sz w:val="28"/>
          <w:szCs w:val="28"/>
        </w:rPr>
        <w:t>г. Назарово</w:t>
      </w:r>
      <w:r w:rsidR="00E42E71" w:rsidRPr="006344E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54E1" w:rsidRPr="00E054E1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773-п</w:t>
      </w:r>
    </w:p>
    <w:p w:rsidR="00406351" w:rsidRPr="00E054E1" w:rsidRDefault="00E42E71" w:rsidP="000E7A06">
      <w:pPr>
        <w:ind w:left="-567"/>
        <w:jc w:val="center"/>
        <w:rPr>
          <w:sz w:val="28"/>
          <w:szCs w:val="28"/>
          <w:u w:val="single"/>
        </w:rPr>
      </w:pPr>
      <w:r w:rsidRPr="006344E2">
        <w:rPr>
          <w:sz w:val="28"/>
          <w:szCs w:val="28"/>
        </w:rPr>
        <w:tab/>
      </w:r>
    </w:p>
    <w:p w:rsidR="0004325D" w:rsidRDefault="0004325D" w:rsidP="000E7A06">
      <w:pPr>
        <w:tabs>
          <w:tab w:val="left" w:pos="567"/>
        </w:tabs>
        <w:ind w:left="-567"/>
        <w:jc w:val="both"/>
        <w:rPr>
          <w:sz w:val="27"/>
          <w:szCs w:val="27"/>
        </w:rPr>
      </w:pPr>
    </w:p>
    <w:p w:rsidR="000E7A06" w:rsidRDefault="000E7A06" w:rsidP="0052570C">
      <w:pPr>
        <w:pStyle w:val="22"/>
        <w:shd w:val="clear" w:color="auto" w:fill="auto"/>
        <w:spacing w:before="0" w:after="240" w:line="322" w:lineRule="exact"/>
        <w:ind w:left="-142" w:firstLine="567"/>
      </w:pPr>
      <w:r>
        <w:t>О внесении изменений в постановление администрации города от 30.06.2020 № 692-п об утверждении административного регламента предоставления муниципальной услуги «Признание граждан малоимущими в целях постановки на учет в качестве нуждающихся в жилых помещениях, предоставляемых по договорам социального найма»</w:t>
      </w:r>
    </w:p>
    <w:p w:rsidR="000E7A06" w:rsidRDefault="000E7A06" w:rsidP="0052570C">
      <w:pPr>
        <w:pStyle w:val="22"/>
        <w:shd w:val="clear" w:color="auto" w:fill="auto"/>
        <w:spacing w:before="0" w:after="0" w:line="322" w:lineRule="exact"/>
        <w:ind w:left="-142"/>
      </w:pPr>
      <w:r>
        <w:t xml:space="preserve">        В соответствии с пунктом 2 части 1 статьи 7 Федерального закона от 27.07.2010 № 210-ФЗ «Об организации предоставления государственных и муниципальных услуг, руководствуясь статьей 7 Устава города Назарово ПОСТАНОВЛЯЮ:</w:t>
      </w:r>
    </w:p>
    <w:p w:rsidR="000E7A06" w:rsidRDefault="000E7A06" w:rsidP="0052570C">
      <w:pPr>
        <w:pStyle w:val="22"/>
        <w:shd w:val="clear" w:color="auto" w:fill="auto"/>
        <w:spacing w:before="0" w:after="0" w:line="322" w:lineRule="exact"/>
        <w:ind w:left="-142"/>
      </w:pPr>
      <w:r>
        <w:t xml:space="preserve">        1. Внести в постановление администрации города от 30.06.2020 № 692-п «Признание граждан малоимущими в целях постановки на учет в качестве нуждающихся в жилых помещениях, предоставляемых по договорам социального найма» следующие изменения:</w:t>
      </w:r>
    </w:p>
    <w:p w:rsidR="000E7A06" w:rsidRDefault="000E7A06" w:rsidP="0052570C">
      <w:pPr>
        <w:pStyle w:val="22"/>
        <w:shd w:val="clear" w:color="auto" w:fill="auto"/>
        <w:spacing w:before="0" w:after="0" w:line="322" w:lineRule="exact"/>
        <w:ind w:left="-142"/>
      </w:pPr>
      <w:r>
        <w:t xml:space="preserve">        1.1</w:t>
      </w:r>
      <w:proofErr w:type="gramStart"/>
      <w:r>
        <w:t xml:space="preserve"> В</w:t>
      </w:r>
      <w:proofErr w:type="gramEnd"/>
      <w:r>
        <w:t xml:space="preserve"> пункте 2.7 слова «выписка из домовой книги» заменить словами «информация о заявителе и (или) лицах, проживающих совместно с заявителем,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Федерации».</w:t>
      </w:r>
    </w:p>
    <w:p w:rsidR="00E054E1" w:rsidRPr="001368E0" w:rsidRDefault="00E054E1" w:rsidP="0052570C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 w:rsidRPr="005E5658"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>.</w:t>
      </w:r>
      <w:r w:rsidRPr="001368E0">
        <w:rPr>
          <w:rFonts w:ascii="Times New Roman" w:hAnsi="Times New Roman"/>
          <w:sz w:val="28"/>
          <w:szCs w:val="28"/>
        </w:rPr>
        <w:t xml:space="preserve"> Контроль за исполнением </w:t>
      </w:r>
      <w:r>
        <w:rPr>
          <w:rFonts w:ascii="Times New Roman" w:hAnsi="Times New Roman"/>
          <w:sz w:val="28"/>
          <w:szCs w:val="28"/>
        </w:rPr>
        <w:t xml:space="preserve">настоящего постановления возложить на первого заместителя главы города Назарово С. И. </w:t>
      </w:r>
      <w:proofErr w:type="spellStart"/>
      <w:r>
        <w:rPr>
          <w:rFonts w:ascii="Times New Roman" w:hAnsi="Times New Roman"/>
          <w:sz w:val="28"/>
          <w:szCs w:val="28"/>
        </w:rPr>
        <w:t>Куриловича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E26D7" w:rsidRPr="00AE26D7" w:rsidRDefault="00AE26D7" w:rsidP="00AE26D7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 w:rsidRPr="00AE26D7">
        <w:rPr>
          <w:rFonts w:ascii="Times New Roman" w:hAnsi="Times New Roman"/>
          <w:sz w:val="28"/>
          <w:szCs w:val="28"/>
        </w:rPr>
        <w:t xml:space="preserve">3. Постановление подлежит опубликованию в газете «Советское </w:t>
      </w:r>
      <w:proofErr w:type="spellStart"/>
      <w:r w:rsidRPr="00AE26D7">
        <w:rPr>
          <w:rFonts w:ascii="Times New Roman" w:hAnsi="Times New Roman"/>
          <w:sz w:val="28"/>
          <w:szCs w:val="28"/>
        </w:rPr>
        <w:t>Причулымье</w:t>
      </w:r>
      <w:proofErr w:type="spellEnd"/>
      <w:r w:rsidRPr="00AE26D7">
        <w:rPr>
          <w:rFonts w:ascii="Times New Roman" w:hAnsi="Times New Roman"/>
          <w:sz w:val="28"/>
          <w:szCs w:val="28"/>
        </w:rPr>
        <w:t>» и размещению на официальном сайте сети «Интернет».</w:t>
      </w:r>
    </w:p>
    <w:p w:rsidR="007A3962" w:rsidRPr="00C16B12" w:rsidRDefault="00AE26D7" w:rsidP="00AE26D7">
      <w:pPr>
        <w:pStyle w:val="a3"/>
        <w:ind w:left="-142"/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  <w:r w:rsidRPr="00AE26D7">
        <w:rPr>
          <w:rFonts w:ascii="Times New Roman" w:hAnsi="Times New Roman"/>
          <w:sz w:val="28"/>
          <w:szCs w:val="28"/>
        </w:rPr>
        <w:t xml:space="preserve"> 4. Постановление вступает в силу со дня его подписания.</w:t>
      </w:r>
    </w:p>
    <w:p w:rsidR="00D95458" w:rsidRPr="00C16B12" w:rsidRDefault="00D95458" w:rsidP="0052570C">
      <w:pPr>
        <w:pStyle w:val="2"/>
        <w:ind w:left="-142"/>
        <w:jc w:val="both"/>
        <w:rPr>
          <w:sz w:val="27"/>
          <w:szCs w:val="27"/>
        </w:rPr>
      </w:pPr>
    </w:p>
    <w:p w:rsidR="00AB7E72" w:rsidRPr="00C16B12" w:rsidRDefault="00AB7E72" w:rsidP="0052570C">
      <w:pPr>
        <w:pStyle w:val="2"/>
        <w:ind w:left="-142"/>
        <w:jc w:val="both"/>
        <w:rPr>
          <w:sz w:val="27"/>
          <w:szCs w:val="27"/>
        </w:rPr>
      </w:pPr>
    </w:p>
    <w:p w:rsidR="0083244D" w:rsidRDefault="0083244D" w:rsidP="0052570C">
      <w:pPr>
        <w:pStyle w:val="2"/>
        <w:ind w:left="-142"/>
        <w:jc w:val="both"/>
        <w:rPr>
          <w:sz w:val="28"/>
          <w:szCs w:val="28"/>
        </w:rPr>
      </w:pPr>
    </w:p>
    <w:p w:rsidR="003A0CC8" w:rsidRDefault="00D66674" w:rsidP="00481B1F">
      <w:pPr>
        <w:pStyle w:val="2"/>
        <w:ind w:left="-142"/>
        <w:jc w:val="both"/>
        <w:rPr>
          <w:sz w:val="28"/>
          <w:szCs w:val="28"/>
        </w:rPr>
      </w:pPr>
      <w:r w:rsidRPr="001368E0">
        <w:rPr>
          <w:sz w:val="28"/>
          <w:szCs w:val="28"/>
        </w:rPr>
        <w:t>Глава</w:t>
      </w:r>
      <w:r w:rsidR="000D3542" w:rsidRPr="001368E0">
        <w:rPr>
          <w:sz w:val="28"/>
          <w:szCs w:val="28"/>
        </w:rPr>
        <w:t xml:space="preserve"> города                                           </w:t>
      </w:r>
      <w:r w:rsidRPr="001368E0">
        <w:rPr>
          <w:sz w:val="28"/>
          <w:szCs w:val="28"/>
        </w:rPr>
        <w:t xml:space="preserve"> </w:t>
      </w:r>
      <w:r w:rsidR="00481B1F">
        <w:rPr>
          <w:sz w:val="28"/>
          <w:szCs w:val="28"/>
        </w:rPr>
        <w:tab/>
      </w:r>
      <w:r w:rsidR="00481B1F">
        <w:rPr>
          <w:sz w:val="28"/>
          <w:szCs w:val="28"/>
        </w:rPr>
        <w:tab/>
      </w:r>
      <w:r w:rsidR="00481B1F">
        <w:rPr>
          <w:sz w:val="28"/>
          <w:szCs w:val="28"/>
        </w:rPr>
        <w:tab/>
      </w:r>
      <w:r w:rsidR="00481B1F">
        <w:rPr>
          <w:sz w:val="28"/>
          <w:szCs w:val="28"/>
        </w:rPr>
        <w:tab/>
      </w:r>
      <w:r w:rsidRPr="001368E0">
        <w:rPr>
          <w:sz w:val="28"/>
          <w:szCs w:val="28"/>
        </w:rPr>
        <w:t>С.И. Сухарев</w:t>
      </w:r>
    </w:p>
    <w:sectPr w:rsidR="003A0CC8" w:rsidSect="005257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DF6C80"/>
    <w:multiLevelType w:val="hybridMultilevel"/>
    <w:tmpl w:val="DDD0328A"/>
    <w:lvl w:ilvl="0" w:tplc="2E26CAC0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387177"/>
    <w:multiLevelType w:val="hybridMultilevel"/>
    <w:tmpl w:val="EF901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2508A0"/>
    <w:multiLevelType w:val="multilevel"/>
    <w:tmpl w:val="A18E363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2E704418"/>
    <w:multiLevelType w:val="hybridMultilevel"/>
    <w:tmpl w:val="3B84C5AC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76A88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0D0EB3"/>
    <w:multiLevelType w:val="hybridMultilevel"/>
    <w:tmpl w:val="CB8C5FE6"/>
    <w:lvl w:ilvl="0" w:tplc="C95A3A0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A32F93"/>
    <w:multiLevelType w:val="hybridMultilevel"/>
    <w:tmpl w:val="CB785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62C7E"/>
    <w:multiLevelType w:val="multilevel"/>
    <w:tmpl w:val="DEDAF75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  <w:b w:val="0"/>
        <w:sz w:val="28"/>
      </w:rPr>
    </w:lvl>
    <w:lvl w:ilvl="1">
      <w:start w:val="3"/>
      <w:numFmt w:val="decimal"/>
      <w:isLgl/>
      <w:lvlText w:val="%1.%2"/>
      <w:lvlJc w:val="left"/>
      <w:pPr>
        <w:ind w:left="5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hint="default"/>
      </w:rPr>
    </w:lvl>
  </w:abstractNum>
  <w:abstractNum w:abstractNumId="9">
    <w:nsid w:val="7F245F57"/>
    <w:multiLevelType w:val="hybridMultilevel"/>
    <w:tmpl w:val="0032E644"/>
    <w:lvl w:ilvl="0" w:tplc="F89E8CA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766C42"/>
    <w:rsid w:val="000115E5"/>
    <w:rsid w:val="0001284C"/>
    <w:rsid w:val="00027274"/>
    <w:rsid w:val="00033EDD"/>
    <w:rsid w:val="0004325D"/>
    <w:rsid w:val="000555E6"/>
    <w:rsid w:val="00071CFE"/>
    <w:rsid w:val="000B602B"/>
    <w:rsid w:val="000C1D9A"/>
    <w:rsid w:val="000D2D65"/>
    <w:rsid w:val="000D3542"/>
    <w:rsid w:val="000E7A06"/>
    <w:rsid w:val="000F2DED"/>
    <w:rsid w:val="00101C59"/>
    <w:rsid w:val="001033DA"/>
    <w:rsid w:val="0011202A"/>
    <w:rsid w:val="00127351"/>
    <w:rsid w:val="00131438"/>
    <w:rsid w:val="00131900"/>
    <w:rsid w:val="001368E0"/>
    <w:rsid w:val="00163240"/>
    <w:rsid w:val="001674CF"/>
    <w:rsid w:val="00185FCB"/>
    <w:rsid w:val="001C7634"/>
    <w:rsid w:val="001F2098"/>
    <w:rsid w:val="002021B2"/>
    <w:rsid w:val="002121B3"/>
    <w:rsid w:val="00237DB7"/>
    <w:rsid w:val="002525CC"/>
    <w:rsid w:val="002563CA"/>
    <w:rsid w:val="00256B25"/>
    <w:rsid w:val="00273274"/>
    <w:rsid w:val="002B0CDB"/>
    <w:rsid w:val="002C3CDD"/>
    <w:rsid w:val="002C6E78"/>
    <w:rsid w:val="002D62C5"/>
    <w:rsid w:val="002D6B0B"/>
    <w:rsid w:val="002E1367"/>
    <w:rsid w:val="002E1D3E"/>
    <w:rsid w:val="002F702D"/>
    <w:rsid w:val="00301877"/>
    <w:rsid w:val="003068F9"/>
    <w:rsid w:val="00327542"/>
    <w:rsid w:val="00327AA4"/>
    <w:rsid w:val="00343854"/>
    <w:rsid w:val="00347B69"/>
    <w:rsid w:val="00351932"/>
    <w:rsid w:val="003528E7"/>
    <w:rsid w:val="003A0CC8"/>
    <w:rsid w:val="003C63C2"/>
    <w:rsid w:val="003C7D85"/>
    <w:rsid w:val="003E50C3"/>
    <w:rsid w:val="003E5A2F"/>
    <w:rsid w:val="003F1A2C"/>
    <w:rsid w:val="003F1D2C"/>
    <w:rsid w:val="00403DC5"/>
    <w:rsid w:val="00406351"/>
    <w:rsid w:val="004143AF"/>
    <w:rsid w:val="00430052"/>
    <w:rsid w:val="00452B89"/>
    <w:rsid w:val="00452BB8"/>
    <w:rsid w:val="0046206A"/>
    <w:rsid w:val="0047603B"/>
    <w:rsid w:val="00476E7B"/>
    <w:rsid w:val="00480FE9"/>
    <w:rsid w:val="00481B1F"/>
    <w:rsid w:val="00493FB8"/>
    <w:rsid w:val="004A157D"/>
    <w:rsid w:val="004B5093"/>
    <w:rsid w:val="004D3945"/>
    <w:rsid w:val="005008DA"/>
    <w:rsid w:val="00513907"/>
    <w:rsid w:val="00516623"/>
    <w:rsid w:val="00521AA9"/>
    <w:rsid w:val="0052570C"/>
    <w:rsid w:val="00527626"/>
    <w:rsid w:val="00536365"/>
    <w:rsid w:val="00567B94"/>
    <w:rsid w:val="00577766"/>
    <w:rsid w:val="00582043"/>
    <w:rsid w:val="00596C9C"/>
    <w:rsid w:val="005A0375"/>
    <w:rsid w:val="005B14C0"/>
    <w:rsid w:val="005B7E7A"/>
    <w:rsid w:val="005D7B94"/>
    <w:rsid w:val="005E5658"/>
    <w:rsid w:val="005F1846"/>
    <w:rsid w:val="005F2CA5"/>
    <w:rsid w:val="00600CB6"/>
    <w:rsid w:val="00617AB6"/>
    <w:rsid w:val="006216F2"/>
    <w:rsid w:val="006221C4"/>
    <w:rsid w:val="00622915"/>
    <w:rsid w:val="00630AF2"/>
    <w:rsid w:val="006344E2"/>
    <w:rsid w:val="00636F7F"/>
    <w:rsid w:val="006418DD"/>
    <w:rsid w:val="006548BB"/>
    <w:rsid w:val="0068329F"/>
    <w:rsid w:val="006951DC"/>
    <w:rsid w:val="006A447E"/>
    <w:rsid w:val="006C1E93"/>
    <w:rsid w:val="006C605E"/>
    <w:rsid w:val="006C6339"/>
    <w:rsid w:val="006D0C7E"/>
    <w:rsid w:val="007023A6"/>
    <w:rsid w:val="007104DB"/>
    <w:rsid w:val="00725807"/>
    <w:rsid w:val="0073583A"/>
    <w:rsid w:val="007432A5"/>
    <w:rsid w:val="00747BC6"/>
    <w:rsid w:val="00766C42"/>
    <w:rsid w:val="00773A91"/>
    <w:rsid w:val="0077639A"/>
    <w:rsid w:val="007871B3"/>
    <w:rsid w:val="007A2392"/>
    <w:rsid w:val="007A3962"/>
    <w:rsid w:val="007B137C"/>
    <w:rsid w:val="007C2FC3"/>
    <w:rsid w:val="007C38C8"/>
    <w:rsid w:val="007F59CA"/>
    <w:rsid w:val="007F7AA6"/>
    <w:rsid w:val="007F7EF5"/>
    <w:rsid w:val="00830388"/>
    <w:rsid w:val="0083244D"/>
    <w:rsid w:val="008549D4"/>
    <w:rsid w:val="0086026B"/>
    <w:rsid w:val="008930AD"/>
    <w:rsid w:val="008943FC"/>
    <w:rsid w:val="0089555A"/>
    <w:rsid w:val="00896F93"/>
    <w:rsid w:val="008C2594"/>
    <w:rsid w:val="0091146F"/>
    <w:rsid w:val="00927B1B"/>
    <w:rsid w:val="009377C5"/>
    <w:rsid w:val="00942B59"/>
    <w:rsid w:val="009930E2"/>
    <w:rsid w:val="009A59AD"/>
    <w:rsid w:val="009C2854"/>
    <w:rsid w:val="009C35E2"/>
    <w:rsid w:val="009E0C06"/>
    <w:rsid w:val="009E1CC7"/>
    <w:rsid w:val="00A15E36"/>
    <w:rsid w:val="00A36DF2"/>
    <w:rsid w:val="00A403D8"/>
    <w:rsid w:val="00A55377"/>
    <w:rsid w:val="00A61FD9"/>
    <w:rsid w:val="00A84598"/>
    <w:rsid w:val="00A858C4"/>
    <w:rsid w:val="00A90107"/>
    <w:rsid w:val="00A9164B"/>
    <w:rsid w:val="00A94C0C"/>
    <w:rsid w:val="00AB06C4"/>
    <w:rsid w:val="00AB7E72"/>
    <w:rsid w:val="00AE00A6"/>
    <w:rsid w:val="00AE18BA"/>
    <w:rsid w:val="00AE26D7"/>
    <w:rsid w:val="00AE2903"/>
    <w:rsid w:val="00AF050C"/>
    <w:rsid w:val="00AF69BB"/>
    <w:rsid w:val="00B12BCE"/>
    <w:rsid w:val="00B377FD"/>
    <w:rsid w:val="00B61AF7"/>
    <w:rsid w:val="00B745C9"/>
    <w:rsid w:val="00B811D6"/>
    <w:rsid w:val="00BA0282"/>
    <w:rsid w:val="00BB50DB"/>
    <w:rsid w:val="00BC5AB4"/>
    <w:rsid w:val="00C033EC"/>
    <w:rsid w:val="00C16B12"/>
    <w:rsid w:val="00C16CD0"/>
    <w:rsid w:val="00C20E72"/>
    <w:rsid w:val="00C23B8F"/>
    <w:rsid w:val="00C26BC2"/>
    <w:rsid w:val="00C3623B"/>
    <w:rsid w:val="00C50131"/>
    <w:rsid w:val="00C93405"/>
    <w:rsid w:val="00CA0825"/>
    <w:rsid w:val="00CB193A"/>
    <w:rsid w:val="00CD7B32"/>
    <w:rsid w:val="00CE079D"/>
    <w:rsid w:val="00D03F36"/>
    <w:rsid w:val="00D07D8D"/>
    <w:rsid w:val="00D10A7E"/>
    <w:rsid w:val="00D220BD"/>
    <w:rsid w:val="00D256C1"/>
    <w:rsid w:val="00D32B9D"/>
    <w:rsid w:val="00D4369D"/>
    <w:rsid w:val="00D462B7"/>
    <w:rsid w:val="00D6294A"/>
    <w:rsid w:val="00D64E36"/>
    <w:rsid w:val="00D66674"/>
    <w:rsid w:val="00D73DE7"/>
    <w:rsid w:val="00D90F63"/>
    <w:rsid w:val="00D90FDF"/>
    <w:rsid w:val="00D940F4"/>
    <w:rsid w:val="00D95458"/>
    <w:rsid w:val="00D9641C"/>
    <w:rsid w:val="00DB0366"/>
    <w:rsid w:val="00DB6154"/>
    <w:rsid w:val="00DD0CD6"/>
    <w:rsid w:val="00DD4AC6"/>
    <w:rsid w:val="00DF61D7"/>
    <w:rsid w:val="00DF65C6"/>
    <w:rsid w:val="00E054E1"/>
    <w:rsid w:val="00E07D4B"/>
    <w:rsid w:val="00E218AC"/>
    <w:rsid w:val="00E42E71"/>
    <w:rsid w:val="00E4728B"/>
    <w:rsid w:val="00E605B7"/>
    <w:rsid w:val="00E62E36"/>
    <w:rsid w:val="00E667D3"/>
    <w:rsid w:val="00E75552"/>
    <w:rsid w:val="00E97A46"/>
    <w:rsid w:val="00EA1DCB"/>
    <w:rsid w:val="00EA374C"/>
    <w:rsid w:val="00EB1904"/>
    <w:rsid w:val="00EB2B97"/>
    <w:rsid w:val="00EB65E0"/>
    <w:rsid w:val="00EC2311"/>
    <w:rsid w:val="00EF3BD9"/>
    <w:rsid w:val="00F06626"/>
    <w:rsid w:val="00F2139C"/>
    <w:rsid w:val="00F260E5"/>
    <w:rsid w:val="00F43054"/>
    <w:rsid w:val="00F4752F"/>
    <w:rsid w:val="00F638D7"/>
    <w:rsid w:val="00F6677A"/>
    <w:rsid w:val="00F670A1"/>
    <w:rsid w:val="00F7016D"/>
    <w:rsid w:val="00FE5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9D"/>
    <w:rPr>
      <w:sz w:val="24"/>
      <w:szCs w:val="24"/>
    </w:rPr>
  </w:style>
  <w:style w:type="paragraph" w:styleId="1">
    <w:name w:val="heading 1"/>
    <w:basedOn w:val="a"/>
    <w:next w:val="a"/>
    <w:qFormat/>
    <w:rsid w:val="00D4369D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4369D"/>
    <w:rPr>
      <w:szCs w:val="20"/>
    </w:rPr>
  </w:style>
  <w:style w:type="character" w:customStyle="1" w:styleId="20">
    <w:name w:val="Основной текст 2 Знак"/>
    <w:link w:val="2"/>
    <w:rsid w:val="00D64E36"/>
    <w:rPr>
      <w:sz w:val="24"/>
    </w:rPr>
  </w:style>
  <w:style w:type="paragraph" w:styleId="a3">
    <w:name w:val="No Spacing"/>
    <w:uiPriority w:val="1"/>
    <w:qFormat/>
    <w:rsid w:val="00B377FD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347B6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47B6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6026B"/>
    <w:rPr>
      <w:b/>
      <w:bCs/>
    </w:rPr>
  </w:style>
  <w:style w:type="paragraph" w:customStyle="1" w:styleId="Default">
    <w:name w:val="Default"/>
    <w:rsid w:val="00A15E3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both">
    <w:name w:val="pboth"/>
    <w:basedOn w:val="a"/>
    <w:rsid w:val="00C16B12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C16B12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0E7A06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E7A06"/>
    <w:pPr>
      <w:widowControl w:val="0"/>
      <w:shd w:val="clear" w:color="auto" w:fill="FFFFFF"/>
      <w:spacing w:before="720" w:after="720" w:line="0" w:lineRule="atLeast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AA1CF-A147-45B3-9FDA-2F8F4909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</cp:revision>
  <cp:lastPrinted>2020-08-05T04:57:00Z</cp:lastPrinted>
  <dcterms:created xsi:type="dcterms:W3CDTF">2020-08-07T06:55:00Z</dcterms:created>
  <dcterms:modified xsi:type="dcterms:W3CDTF">2020-08-07T06:55:00Z</dcterms:modified>
</cp:coreProperties>
</file>