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7E" w:rsidRPr="00187893" w:rsidRDefault="00C7017E" w:rsidP="00C70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93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7017E" w:rsidRPr="00187893" w:rsidRDefault="00C7017E" w:rsidP="00C70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93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C7017E" w:rsidRPr="00187893" w:rsidRDefault="00C7017E" w:rsidP="00C70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9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C7017E" w:rsidRPr="00187893" w:rsidRDefault="00C7017E" w:rsidP="00C70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789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8789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7017E" w:rsidRPr="00187893" w:rsidRDefault="00C7017E" w:rsidP="00C7017E">
      <w:pPr>
        <w:rPr>
          <w:rFonts w:ascii="Times New Roman" w:hAnsi="Times New Roman" w:cs="Times New Roman"/>
          <w:bCs/>
          <w:sz w:val="28"/>
          <w:szCs w:val="28"/>
        </w:rPr>
      </w:pPr>
      <w:r w:rsidRPr="00187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64B" w:rsidRPr="00187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012">
        <w:rPr>
          <w:rFonts w:ascii="Times New Roman" w:hAnsi="Times New Roman" w:cs="Times New Roman"/>
          <w:b/>
          <w:sz w:val="28"/>
          <w:szCs w:val="28"/>
        </w:rPr>
        <w:t>03.03.</w:t>
      </w:r>
      <w:r w:rsidR="00E3064B" w:rsidRPr="00187893">
        <w:rPr>
          <w:rFonts w:ascii="Times New Roman" w:hAnsi="Times New Roman" w:cs="Times New Roman"/>
          <w:b/>
          <w:sz w:val="28"/>
          <w:szCs w:val="28"/>
        </w:rPr>
        <w:t>2020</w:t>
      </w:r>
      <w:r w:rsidRPr="0018789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87893">
        <w:rPr>
          <w:rFonts w:ascii="Times New Roman" w:hAnsi="Times New Roman" w:cs="Times New Roman"/>
          <w:b/>
          <w:sz w:val="28"/>
          <w:szCs w:val="28"/>
        </w:rPr>
        <w:tab/>
      </w:r>
      <w:r w:rsidR="00E3064B" w:rsidRPr="0018789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2B28" w:rsidRPr="001878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7893">
        <w:rPr>
          <w:rFonts w:ascii="Times New Roman" w:hAnsi="Times New Roman" w:cs="Times New Roman"/>
          <w:b/>
          <w:sz w:val="28"/>
          <w:szCs w:val="28"/>
        </w:rPr>
        <w:t>г. Назарово</w:t>
      </w:r>
      <w:r w:rsidRPr="00187893">
        <w:rPr>
          <w:rFonts w:ascii="Times New Roman" w:hAnsi="Times New Roman" w:cs="Times New Roman"/>
          <w:b/>
          <w:sz w:val="28"/>
          <w:szCs w:val="28"/>
        </w:rPr>
        <w:tab/>
      </w:r>
      <w:r w:rsidRPr="0018789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№  </w:t>
      </w:r>
      <w:r w:rsidR="00651012">
        <w:rPr>
          <w:rFonts w:ascii="Times New Roman" w:hAnsi="Times New Roman" w:cs="Times New Roman"/>
          <w:b/>
          <w:sz w:val="28"/>
          <w:szCs w:val="28"/>
        </w:rPr>
        <w:t>243-п</w:t>
      </w:r>
    </w:p>
    <w:p w:rsidR="00F844DD" w:rsidRPr="00187893" w:rsidRDefault="004312C5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порядка оперативного рассмотрения обращений потребителей по вопросам надежности теплоснабжения</w:t>
      </w:r>
    </w:p>
    <w:p w:rsidR="00E3064B" w:rsidRPr="00187893" w:rsidRDefault="00E3064B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       </w:t>
      </w:r>
    </w:p>
    <w:p w:rsidR="00187893" w:rsidRDefault="00E3064B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    </w:t>
      </w:r>
      <w:proofErr w:type="gramStart"/>
      <w:r w:rsidR="00F844DD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5" w:history="1">
        <w:r w:rsidR="004312C5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</w:t>
        </w:r>
        <w:r w:rsidR="00433FB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</w:t>
        </w:r>
        <w:r w:rsidR="004312C5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6.10.</w:t>
        </w:r>
        <w:r w:rsidR="00F844DD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2003 года </w:t>
        </w:r>
        <w:r w:rsidR="00187893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F844DD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F844DD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разделом </w:t>
      </w:r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XI</w:t>
      </w:r>
      <w:r w:rsidR="00433FB0" w:rsidRP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 организации теплоснабжения в Российском Федерации, утвержденных постановлением Правительства Российской Федерации от 08.08.2012 года №808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6" w:history="1">
        <w:r w:rsidR="00F844DD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27.07.2010 </w:t>
        </w:r>
        <w:r w:rsidR="00187893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F844DD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190-ФЗ "О теплоснабжении"</w:t>
        </w:r>
      </w:hyperlink>
      <w:r w:rsidR="00F844DD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="00433FB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Уставом города </w:t>
        </w:r>
        <w:r w:rsidR="00F844DD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="00C7017E" w:rsidRPr="0018789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Назарово</w:t>
        </w:r>
      </w:hyperlink>
      <w:r w:rsidR="00F844DD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целях организации оперативного рассмотрения обращений потребителей по вопросам надежности теплоснабжения в органах местного самоуправления город</w:t>
      </w:r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F844DD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7017E" w:rsidRPr="001878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Назарово</w:t>
      </w:r>
      <w:r w:rsidR="00433F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7017E" w:rsidRPr="0018789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ПОСТАНОВЛЯЮ:</w:t>
      </w:r>
    </w:p>
    <w:p w:rsidR="00187893" w:rsidRDefault="00F844DD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Утвердить Порядок оперативного рассмотрения обращений потребителей по вопросам надежности теплоснабжения в органах местного самоуправления город</w:t>
      </w:r>
      <w:r w:rsidR="004312C5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A425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4312C5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согласно приложению </w:t>
      </w:r>
      <w:r w:rsidR="008A425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№1</w:t>
      </w:r>
      <w:r w:rsidR="006E2B28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75E6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настоящему постановлению.</w:t>
      </w:r>
    </w:p>
    <w:p w:rsidR="00187893" w:rsidRDefault="00F844DD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Определить должностны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лиц администрации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города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5C46F5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ответственных</w:t>
      </w:r>
      <w:r w:rsidR="00575E6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ежедневное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</w:t>
      </w:r>
      <w:r w:rsidR="00E3064B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инятие и рассмотрение обращений потребителей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5489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3064B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согласно приложению </w:t>
      </w:r>
      <w:r w:rsidR="00575E6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 к настоящему постановлению.</w:t>
      </w:r>
    </w:p>
    <w:p w:rsidR="00187893" w:rsidRDefault="00F844DD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</w:t>
      </w:r>
      <w:r w:rsidR="005C46F5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публиковать настоящее постановление в газете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433FB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Советское Причулымье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разместить на официальном сайте администрации города </w:t>
      </w:r>
      <w:r w:rsidR="00E3064B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87893" w:rsidRDefault="00F844DD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Настоящее постановление вступает в силу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день,  следующий за днем его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опубликования.</w:t>
      </w:r>
    </w:p>
    <w:p w:rsidR="00F844DD" w:rsidRDefault="00F844DD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Контроль над исполнением настоя</w:t>
      </w:r>
      <w:r w:rsidR="0034042A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щего постановления возложить </w:t>
      </w:r>
      <w:r w:rsidR="00E3064B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первого замест</w:t>
      </w:r>
      <w:r w:rsidR="0034042A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ителя главы города Назарово </w:t>
      </w:r>
      <w:r w:rsid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С.И. </w:t>
      </w:r>
      <w:proofErr w:type="spellStart"/>
      <w:r w:rsidR="00E3064B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Куриловича</w:t>
      </w:r>
      <w:proofErr w:type="spellEnd"/>
      <w:r w:rsidR="0034042A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87893" w:rsidRDefault="00187893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87893" w:rsidRPr="00187893" w:rsidRDefault="00187893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36A9A" w:rsidRPr="00187893" w:rsidRDefault="00436A9A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3064B" w:rsidRPr="00187893" w:rsidRDefault="009C4716" w:rsidP="0018789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Глава города                               </w:t>
      </w:r>
      <w:r w:rsid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                         </w:t>
      </w:r>
      <w:r w:rsid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ab/>
        <w:t>С.И. Сухарев</w:t>
      </w:r>
    </w:p>
    <w:p w:rsidR="00E3064B" w:rsidRPr="00187893" w:rsidRDefault="00E3064B" w:rsidP="00F844D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663655" w:rsidRPr="00187893" w:rsidRDefault="00663655" w:rsidP="00F844D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A28D7" w:rsidRDefault="00187893" w:rsidP="0018789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№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</w:t>
      </w:r>
    </w:p>
    <w:p w:rsidR="00187893" w:rsidRPr="00187893" w:rsidRDefault="00187893" w:rsidP="0018789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постановлению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г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орода</w:t>
      </w:r>
    </w:p>
    <w:p w:rsidR="00187893" w:rsidRPr="00187893" w:rsidRDefault="00187893" w:rsidP="00187893">
      <w:pPr>
        <w:shd w:val="clear" w:color="auto" w:fill="FFFFFF"/>
        <w:tabs>
          <w:tab w:val="left" w:pos="601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от      </w:t>
      </w:r>
      <w:r w:rsidR="0065101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03.03.2020 №243-п</w:t>
      </w:r>
    </w:p>
    <w:p w:rsidR="000A28D7" w:rsidRDefault="000A28D7" w:rsidP="000A28D7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A28D7" w:rsidRDefault="00663655" w:rsidP="000A28D7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Порядок</w:t>
      </w:r>
    </w:p>
    <w:p w:rsidR="000A28D7" w:rsidRDefault="00663655" w:rsidP="000A28D7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оперативного рассмотрения обращений потребителей </w:t>
      </w:r>
    </w:p>
    <w:p w:rsidR="000A28D7" w:rsidRDefault="00663655" w:rsidP="000A28D7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 вопросам надежности теплоснабжения</w:t>
      </w:r>
    </w:p>
    <w:p w:rsidR="00F844DD" w:rsidRDefault="00663655" w:rsidP="000A28D7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в органах местного </w:t>
      </w:r>
      <w:r w:rsidR="000C4239"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самоуправления города Назарово</w:t>
      </w:r>
    </w:p>
    <w:p w:rsidR="00587DBA" w:rsidRDefault="00587DBA" w:rsidP="000A28D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87DBA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Обращения потребителей принимаются в письменной форме, а в течение отопительного периода - в устной форме, в том числе по телефону.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Обращения могут подаваться потребителями в письменной форме по адресу: </w:t>
      </w:r>
      <w:r w:rsidR="00AF5923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662200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AF5923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г. Назарово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ул.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Мира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16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Муниципальное казенное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учреждения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«Управление городским хозяйством»</w:t>
      </w:r>
      <w:r w:rsidR="008104DC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(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«УГХ»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), по телефон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39155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5-75-54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87DBA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587DBA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При обращении потребитель сообщает должностному лицу сведения и представляет документы, предусмотренные порядком подачи обращений потребителей по вопросам надежности теплоснабжения в город</w:t>
      </w:r>
      <w:r w:rsidR="00E505F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="00587D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согласно п. 7 настоящего Порядка.</w:t>
      </w:r>
    </w:p>
    <w:p w:rsidR="00587DBA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Обращения, в которых не в полном объеме и (или) недостоверно сообщены сведения, а в частности не указана конкретная причина обращения, рассмотрению не подлежат.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В случае поступления обращения потребителя в территориальный орган или иное структурное подразделение администрации города 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Назарово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должностное лицо, принявшее данное обращение, обязано незамедлительно (в течение 15 минут) перенаправить данное обращение в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«УГХ»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зафиксировать поступившую заявку в журнале жалоб (обращений).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Должностное лицо регистрирует полученное обращение в журнале регистрации жалоб (обращений).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Перечень необходимых документов при обращении: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7.1. При обращении потребитель-гражданин сообщает должностному лицу следующие сведения: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фамилию, имя, отчество;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адрес постоянной регистрации;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адрес и телефон, по которому можно связаться с заявителем и отправить ответ на обращение;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причину обращения;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документы, подтверждающие факты, изложенные в обращении (при необходимости).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7.2. При обращении юридическое лицо сообщает должностному лицу следующие сведения: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1) полное наименование юридического лица. В случае письменного обращения прилагается заверенная копия свидетельства о государственной регистрации юридического лица. В случае устного обращения сообщаются реквизиты свидетельства о государственной регистрации юридического лица;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фамилию, имя, отчество, должность представителя юридического лица, обратившегося к должностному лицу. В случае письменного обращения прилагается документ о полномочии представителя юридического на обращение. В случае устного обращения сообщаются наименование и реквизиты такого документа;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в случае письменного обращения прилагается заверенная копия договора теплоснабжения. В случае устного обращения сообщаются реквизиты такого договора;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адрес и телефон, по которому заявителю может быть отправлен ответ на обращение;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причину обращения;</w:t>
      </w:r>
    </w:p>
    <w:p w:rsidR="003715CF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6) документы, подтверждающие факты, изложенные в обращении (при необходимости).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 После регистрации обращения должностное лицо муниципального казенного учреждения "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03A7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Управление городским хозяйством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город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4716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обязано: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определить характер обращения (при необходимости уточнить его у потребителя);</w:t>
      </w:r>
    </w:p>
    <w:p w:rsidR="000A28D7" w:rsidRDefault="00057B6C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проверить достоверность представленных потребителем документов, подтверждающих факты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изложенные в его обращении;</w:t>
      </w:r>
    </w:p>
    <w:p w:rsidR="000A28D7" w:rsidRDefault="00057B6C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в течение 2 рабочих дней (в течение 3 часов - в отопительный период) с момента регистрации обращения направить его копию (уведомить) в теплоснабжающую и (или) </w:t>
      </w:r>
      <w:proofErr w:type="spellStart"/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теплосетевую</w:t>
      </w:r>
      <w:proofErr w:type="spellEnd"/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организацию и запрос (с указанием срока предоставления ответа) о возможных технических причинах отклонения параметров надежности теплоснабжения, при этом дату и время отправки запроса зарегистрировать в журнале р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егистрации жалоб (обращений);</w:t>
      </w:r>
      <w:proofErr w:type="gramEnd"/>
    </w:p>
    <w:p w:rsidR="000A28D7" w:rsidRDefault="00057B6C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в случае неполучения ответа на запрос в указанный срок (в течение 3 дней со времени получения, а в отопительный период в течение 3 часов) в течение 3 часов проинформировать об этом органы прокуратуры посредством факсимильной связи.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После получения ответа от теплоснабжающей (</w:t>
      </w:r>
      <w:proofErr w:type="spell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теплосетевой</w:t>
      </w:r>
      <w:proofErr w:type="spellEnd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организации должностное лицо в течение 3 дней (в течение 6 часов в отопительный период) обязано: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совместно с теплоснабжающей (</w:t>
      </w:r>
      <w:proofErr w:type="spell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теплосетевой</w:t>
      </w:r>
      <w:proofErr w:type="spellEnd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организацией определить причины нарушения параметров надежности теплоснабжения;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при подтверждении фактов, изложенных в обращениях потребителей, вынести виновнику ухудшения параметров теплоснабжения предписание о немедленном устранении причин ухудшения параметров теплоснабжения с указанием сроков проведения этих мероприятий;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3) при обнаружении ухудшения параметров теплоснабжения по вине обслуживающей организации (управляющей компании, товарищества собственников жилья, обслуживающей организации при непосредственном способе управления) направить предписание о немедленном устранении причин с указанием сроков, копию предписания и обращения потр</w:t>
      </w:r>
      <w:r w:rsidR="00057B6C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ебителя направить руководителю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города </w:t>
      </w:r>
      <w:r w:rsidR="00057B6C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Назарово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осуществления контроля за исполнением предписания и предоставления окончательного ответа потребителю;</w:t>
      </w:r>
      <w:proofErr w:type="gramEnd"/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проверить наличие подобных обращений в прошлом по данным объектам;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при необходимости провести выездную проверку обоснованности обращений потребителей.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должны быть отмечены в журнале регистрации жалоб.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11. В случае устного обращения допускается представление ответа потребителю в устной форме.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12. Должностное лицо обязано проконтролировать исполнение предписания теплоснабжающей (</w:t>
      </w:r>
      <w:proofErr w:type="spell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теплосетевой</w:t>
      </w:r>
      <w:proofErr w:type="spellEnd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организацией.</w:t>
      </w:r>
    </w:p>
    <w:p w:rsidR="000A28D7" w:rsidRDefault="00F844DD" w:rsidP="00587DB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0A28D7" w:rsidSect="001878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13. </w:t>
      </w:r>
      <w:proofErr w:type="gram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Ежегодно перед началом отопительного сезона, до </w:t>
      </w:r>
      <w:r w:rsidR="00057B6C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 сентября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текущего года, руководители администрации, теплоснабжающих (</w:t>
      </w:r>
      <w:proofErr w:type="spellStart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теплосетевых</w:t>
      </w:r>
      <w:proofErr w:type="spellEnd"/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организаций и обслуживающих организаций (управляющих компаний, товариществ собственников жилья, обслуживающих организаций при непосредственном способе управления) приказом назначают ответственных лиц по своевременному реагированию на обращения потребителей и предоставляют сведения об ответственных лицах, а также номера контактных телефонов в </w:t>
      </w:r>
      <w:r w:rsidR="00734B2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«УГХ»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письменном виде.</w:t>
      </w:r>
      <w:proofErr w:type="gramEnd"/>
    </w:p>
    <w:p w:rsidR="000A28D7" w:rsidRDefault="00057B6C" w:rsidP="000A28D7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№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 </w:t>
      </w:r>
    </w:p>
    <w:p w:rsidR="00057B6C" w:rsidRPr="00187893" w:rsidRDefault="00F844DD" w:rsidP="000A28D7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постановлению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г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орода</w:t>
      </w:r>
    </w:p>
    <w:p w:rsidR="00057B6C" w:rsidRPr="00187893" w:rsidRDefault="00057B6C" w:rsidP="000A28D7">
      <w:pPr>
        <w:shd w:val="clear" w:color="auto" w:fill="FFFFFF"/>
        <w:tabs>
          <w:tab w:val="left" w:pos="5970"/>
        </w:tabs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               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</w:t>
      </w:r>
    </w:p>
    <w:p w:rsidR="000A28D7" w:rsidRPr="00187893" w:rsidRDefault="00F844DD" w:rsidP="000A28D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A28D7" w:rsidRPr="0018789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Список ответственных должностных лиц МКУ «УГХ» </w:t>
      </w:r>
    </w:p>
    <w:p w:rsidR="000A28D7" w:rsidRPr="00187893" w:rsidRDefault="000A28D7" w:rsidP="00057B6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1249" w:rsidRPr="00187893" w:rsidRDefault="00BF1249" w:rsidP="000A28D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734B2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Кар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шакевич Игорь </w:t>
      </w:r>
      <w:r w:rsidR="00734B2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Леонидович</w:t>
      </w: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</w:t>
      </w:r>
      <w:r w:rsidR="00734B2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зам.</w:t>
      </w:r>
      <w:r w:rsidR="000A28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34B20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директора  МКУ «УГХ»</w:t>
      </w:r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C6EEE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 (39 155) 5-62-31</w:t>
      </w:r>
    </w:p>
    <w:p w:rsidR="00F844DD" w:rsidRPr="00187893" w:rsidRDefault="00734B20" w:rsidP="000A28D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2.Якутенок Светлана Викторовна – ведущий специалист МКУ «УГХ»</w:t>
      </w:r>
      <w:r w:rsidR="00496B1A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ведение </w:t>
      </w:r>
      <w:r w:rsidR="00BF124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журнал</w:t>
      </w:r>
      <w:r w:rsidR="00496B1A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BF1249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регистрации жалоб (обращений) потребителей.</w:t>
      </w:r>
      <w:r w:rsidR="00F844DD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C6EEE" w:rsidRPr="001878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 (39 155) 5-75-54</w:t>
      </w:r>
    </w:p>
    <w:p w:rsidR="00DE0EC1" w:rsidRPr="00187893" w:rsidRDefault="00DE0EC1">
      <w:pPr>
        <w:rPr>
          <w:rFonts w:ascii="Times New Roman" w:hAnsi="Times New Roman" w:cs="Times New Roman"/>
          <w:sz w:val="28"/>
          <w:szCs w:val="28"/>
        </w:rPr>
      </w:pPr>
    </w:p>
    <w:sectPr w:rsidR="00DE0EC1" w:rsidRPr="00187893" w:rsidSect="001878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4DD"/>
    <w:rsid w:val="00057B6C"/>
    <w:rsid w:val="000A28D7"/>
    <w:rsid w:val="000C4239"/>
    <w:rsid w:val="00133A35"/>
    <w:rsid w:val="001835B6"/>
    <w:rsid w:val="00187893"/>
    <w:rsid w:val="0034042A"/>
    <w:rsid w:val="003715CF"/>
    <w:rsid w:val="004312C5"/>
    <w:rsid w:val="00433FB0"/>
    <w:rsid w:val="00436A9A"/>
    <w:rsid w:val="00454899"/>
    <w:rsid w:val="00496B1A"/>
    <w:rsid w:val="00575E69"/>
    <w:rsid w:val="00587DBA"/>
    <w:rsid w:val="005C46F5"/>
    <w:rsid w:val="00651012"/>
    <w:rsid w:val="00663655"/>
    <w:rsid w:val="006E2B28"/>
    <w:rsid w:val="00734B20"/>
    <w:rsid w:val="007A5A42"/>
    <w:rsid w:val="007D7D70"/>
    <w:rsid w:val="008104DC"/>
    <w:rsid w:val="008A4256"/>
    <w:rsid w:val="009C4716"/>
    <w:rsid w:val="009C6EEE"/>
    <w:rsid w:val="00AF5923"/>
    <w:rsid w:val="00BF1249"/>
    <w:rsid w:val="00C7017E"/>
    <w:rsid w:val="00CE0E42"/>
    <w:rsid w:val="00CE48BF"/>
    <w:rsid w:val="00DB3671"/>
    <w:rsid w:val="00DE0EC1"/>
    <w:rsid w:val="00DE52CD"/>
    <w:rsid w:val="00E3064B"/>
    <w:rsid w:val="00E32B4B"/>
    <w:rsid w:val="00E505F0"/>
    <w:rsid w:val="00E975CC"/>
    <w:rsid w:val="00F03A79"/>
    <w:rsid w:val="00F11DE5"/>
    <w:rsid w:val="00F844DD"/>
    <w:rsid w:val="00FB6C7B"/>
    <w:rsid w:val="00FF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C1"/>
  </w:style>
  <w:style w:type="paragraph" w:styleId="1">
    <w:name w:val="heading 1"/>
    <w:basedOn w:val="a"/>
    <w:link w:val="10"/>
    <w:uiPriority w:val="9"/>
    <w:qFormat/>
    <w:rsid w:val="00F84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4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8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8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4DD"/>
  </w:style>
  <w:style w:type="character" w:styleId="a3">
    <w:name w:val="Hyperlink"/>
    <w:basedOn w:val="a0"/>
    <w:uiPriority w:val="99"/>
    <w:semiHidden/>
    <w:unhideWhenUsed/>
    <w:rsid w:val="00F8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7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90901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7764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FD5D-B401-4A95-95DB-BAAE0920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Общий отдел</cp:lastModifiedBy>
  <cp:revision>2</cp:revision>
  <cp:lastPrinted>2020-03-04T04:51:00Z</cp:lastPrinted>
  <dcterms:created xsi:type="dcterms:W3CDTF">2020-03-04T05:44:00Z</dcterms:created>
  <dcterms:modified xsi:type="dcterms:W3CDTF">2020-03-04T05:44:00Z</dcterms:modified>
</cp:coreProperties>
</file>