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91253E" w:rsidRPr="00477B53" w:rsidRDefault="0091253E" w:rsidP="0091253E">
      <w:pPr>
        <w:jc w:val="center"/>
        <w:rPr>
          <w:b/>
          <w:lang w:val="ru-RU"/>
        </w:rPr>
      </w:pPr>
    </w:p>
    <w:p w:rsidR="0091253E" w:rsidRPr="00477B53" w:rsidRDefault="0091253E" w:rsidP="0091253E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91253E" w:rsidRPr="00477B53" w:rsidRDefault="0091253E" w:rsidP="0091253E">
      <w:pPr>
        <w:jc w:val="center"/>
        <w:rPr>
          <w:lang w:val="ru-RU"/>
        </w:rPr>
      </w:pPr>
    </w:p>
    <w:p w:rsidR="0091253E" w:rsidRPr="00477B53" w:rsidRDefault="0091253E" w:rsidP="009125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gramStart"/>
      <w:r w:rsidRPr="00477B53">
        <w:rPr>
          <w:b/>
          <w:sz w:val="32"/>
          <w:lang w:val="ru-RU"/>
        </w:rPr>
        <w:t>П</w:t>
      </w:r>
      <w:proofErr w:type="gramEnd"/>
      <w:r w:rsidRPr="00477B53">
        <w:rPr>
          <w:b/>
          <w:sz w:val="32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D40E02" w:rsidP="00D40E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01</w:t>
      </w:r>
      <w:r w:rsidR="00526A9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10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07B47">
        <w:rPr>
          <w:b/>
          <w:sz w:val="28"/>
          <w:szCs w:val="28"/>
          <w:lang w:val="ru-RU"/>
        </w:rPr>
        <w:t>9</w:t>
      </w:r>
      <w:r w:rsidR="00A049C7" w:rsidRPr="006733D4">
        <w:rPr>
          <w:b/>
          <w:sz w:val="28"/>
          <w:szCs w:val="28"/>
          <w:lang w:val="ru-RU"/>
        </w:rPr>
        <w:t xml:space="preserve">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BA66ED">
        <w:rPr>
          <w:b/>
          <w:sz w:val="28"/>
          <w:szCs w:val="28"/>
          <w:lang w:val="ru-RU"/>
        </w:rPr>
        <w:t xml:space="preserve">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747A0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1374</w:t>
      </w:r>
      <w:r w:rsidR="00907B47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A049C7" w:rsidRPr="006733D4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307E45">
        <w:rPr>
          <w:sz w:val="28"/>
          <w:szCs w:val="28"/>
          <w:lang w:val="ru-RU"/>
        </w:rPr>
        <w:t>е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 w:rsidR="00931C0A">
        <w:rPr>
          <w:sz w:val="28"/>
          <w:szCs w:val="28"/>
        </w:rPr>
        <w:t>статьями 7,33 Устава города</w:t>
      </w:r>
      <w:r>
        <w:rPr>
          <w:sz w:val="28"/>
          <w:szCs w:val="28"/>
        </w:rPr>
        <w:t>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307E45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931C0A">
        <w:rPr>
          <w:sz w:val="28"/>
          <w:szCs w:val="28"/>
          <w:lang w:val="ru-RU"/>
        </w:rPr>
        <w:t>30</w:t>
      </w:r>
      <w:r w:rsidR="00907B47">
        <w:rPr>
          <w:sz w:val="28"/>
          <w:szCs w:val="28"/>
          <w:lang w:val="ru-RU"/>
        </w:rPr>
        <w:t>.0</w:t>
      </w:r>
      <w:r w:rsidR="00931C0A">
        <w:rPr>
          <w:sz w:val="28"/>
          <w:szCs w:val="28"/>
          <w:lang w:val="ru-RU"/>
        </w:rPr>
        <w:t>5</w:t>
      </w:r>
      <w:r w:rsidR="00676735">
        <w:rPr>
          <w:sz w:val="28"/>
          <w:szCs w:val="28"/>
          <w:lang w:val="ru-RU"/>
        </w:rPr>
        <w:t>.201</w:t>
      </w:r>
      <w:r w:rsidR="00931C0A">
        <w:rPr>
          <w:sz w:val="28"/>
          <w:szCs w:val="28"/>
          <w:lang w:val="ru-RU"/>
        </w:rPr>
        <w:t>9</w:t>
      </w:r>
      <w:r w:rsidR="00D23DD6">
        <w:rPr>
          <w:sz w:val="28"/>
          <w:szCs w:val="28"/>
          <w:lang w:val="ru-RU"/>
        </w:rPr>
        <w:t xml:space="preserve"> № </w:t>
      </w:r>
      <w:r w:rsidR="00931C0A">
        <w:rPr>
          <w:sz w:val="28"/>
          <w:szCs w:val="28"/>
          <w:lang w:val="ru-RU"/>
        </w:rPr>
        <w:t>798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 w:rsidR="001F69DA">
        <w:rPr>
          <w:sz w:val="28"/>
          <w:szCs w:val="28"/>
          <w:lang w:val="ru-RU"/>
        </w:rPr>
        <w:t>Причулымье</w:t>
      </w:r>
      <w:proofErr w:type="spellEnd"/>
      <w:r w:rsidR="001F69DA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</w:t>
      </w:r>
      <w:r w:rsidR="00907B47">
        <w:rPr>
          <w:sz w:val="28"/>
          <w:szCs w:val="28"/>
          <w:lang w:val="ru-RU"/>
        </w:rPr>
        <w:t xml:space="preserve">главы города- руководителя финансового управления администрации города </w:t>
      </w:r>
      <w:proofErr w:type="spellStart"/>
      <w:r w:rsidR="00907B47">
        <w:rPr>
          <w:sz w:val="28"/>
          <w:szCs w:val="28"/>
          <w:lang w:val="ru-RU"/>
        </w:rPr>
        <w:t>Удович</w:t>
      </w:r>
      <w:proofErr w:type="spellEnd"/>
      <w:r w:rsidR="00907B47">
        <w:rPr>
          <w:sz w:val="28"/>
          <w:szCs w:val="28"/>
          <w:lang w:val="ru-RU"/>
        </w:rPr>
        <w:t xml:space="preserve"> С.А.</w:t>
      </w:r>
    </w:p>
    <w:p w:rsidR="00D6025E" w:rsidRDefault="00D6025E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5. Постановление вступает в силу в день, следующий за днем официального опубликования.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D6025E" w:rsidRDefault="00D6025E" w:rsidP="00A049C7">
      <w:pPr>
        <w:jc w:val="both"/>
        <w:rPr>
          <w:sz w:val="28"/>
          <w:szCs w:val="28"/>
          <w:lang w:val="ru-RU"/>
        </w:rPr>
      </w:pPr>
    </w:p>
    <w:p w:rsidR="00907B47" w:rsidRDefault="00907B47" w:rsidP="00907B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города                                                                                       </w:t>
      </w:r>
      <w:r w:rsidR="00493324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.И. Сухарев</w:t>
      </w:r>
    </w:p>
    <w:p w:rsidR="00907B47" w:rsidRDefault="00907B47" w:rsidP="00907B47">
      <w:pPr>
        <w:jc w:val="both"/>
        <w:rPr>
          <w:sz w:val="28"/>
          <w:szCs w:val="28"/>
          <w:lang w:val="ru-RU"/>
        </w:rPr>
      </w:pPr>
    </w:p>
    <w:p w:rsidR="00907B47" w:rsidRDefault="00907B47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Default="00090F41" w:rsidP="00E43526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</w:t>
      </w:r>
      <w:r w:rsidR="00D40E02">
        <w:rPr>
          <w:sz w:val="28"/>
          <w:szCs w:val="28"/>
          <w:lang w:val="ru-RU"/>
        </w:rPr>
        <w:t xml:space="preserve"> 01.10</w:t>
      </w:r>
      <w:r w:rsidR="00526A9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907B47">
        <w:rPr>
          <w:sz w:val="28"/>
          <w:szCs w:val="28"/>
          <w:lang w:val="ru-RU"/>
        </w:rPr>
        <w:t>9</w:t>
      </w:r>
      <w:r w:rsidR="00747A0D">
        <w:rPr>
          <w:sz w:val="28"/>
          <w:szCs w:val="28"/>
          <w:lang w:val="ru-RU"/>
        </w:rPr>
        <w:t xml:space="preserve">  № </w:t>
      </w:r>
      <w:r w:rsidR="00D40E02">
        <w:rPr>
          <w:sz w:val="28"/>
          <w:szCs w:val="28"/>
          <w:lang w:val="ru-RU"/>
        </w:rPr>
        <w:t xml:space="preserve">1374 </w:t>
      </w:r>
      <w:r w:rsidR="005511B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F44008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организаций, на которых возможно трудоустройство осужденных  к отбыванию  наказания в виде  обязательных работ</w:t>
      </w:r>
    </w:p>
    <w:p w:rsidR="00090F41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544"/>
        <w:gridCol w:w="7"/>
        <w:gridCol w:w="2426"/>
      </w:tblGrid>
      <w:tr w:rsidR="00D3434D" w:rsidRPr="00241897" w:rsidTr="00F44008">
        <w:tc>
          <w:tcPr>
            <w:tcW w:w="59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654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125D73">
              <w:rPr>
                <w:sz w:val="28"/>
                <w:szCs w:val="28"/>
                <w:lang w:val="ru-RU"/>
              </w:rPr>
              <w:t xml:space="preserve">                   Наименование организаций, ИП</w:t>
            </w:r>
          </w:p>
        </w:tc>
        <w:tc>
          <w:tcPr>
            <w:tcW w:w="2433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296A29" w:rsidRPr="00241897" w:rsidRDefault="00907B4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 Грищенко А.В.</w:t>
            </w:r>
          </w:p>
        </w:tc>
        <w:tc>
          <w:tcPr>
            <w:tcW w:w="2426" w:type="dxa"/>
          </w:tcPr>
          <w:p w:rsidR="00296A29" w:rsidRPr="00241897" w:rsidRDefault="00907B47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296A29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51" w:type="dxa"/>
            <w:gridSpan w:val="2"/>
          </w:tcPr>
          <w:p w:rsidR="00296A29" w:rsidRPr="00BF7D18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125D73">
              <w:rPr>
                <w:sz w:val="28"/>
                <w:szCs w:val="28"/>
                <w:lang w:val="ru-RU"/>
              </w:rPr>
              <w:t>Причулымье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296A29" w:rsidP="00125D7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51" w:type="dxa"/>
            <w:gridSpan w:val="2"/>
          </w:tcPr>
          <w:p w:rsidR="00296A29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296A29" w:rsidP="00125D7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«Маяк»</w:t>
            </w:r>
          </w:p>
        </w:tc>
        <w:tc>
          <w:tcPr>
            <w:tcW w:w="2426" w:type="dxa"/>
          </w:tcPr>
          <w:p w:rsidR="00F44008" w:rsidRDefault="00F44008" w:rsidP="003200E6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26" w:type="dxa"/>
          </w:tcPr>
          <w:p w:rsidR="00F44008" w:rsidRDefault="00F44008" w:rsidP="00125D7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26" w:type="dxa"/>
          </w:tcPr>
          <w:p w:rsidR="00F44008" w:rsidRDefault="00F44008" w:rsidP="00125D7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26" w:type="dxa"/>
          </w:tcPr>
          <w:p w:rsidR="00F44008" w:rsidRDefault="00F44008" w:rsidP="00125D73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426" w:type="dxa"/>
          </w:tcPr>
          <w:p w:rsidR="00F44008" w:rsidRPr="00D567E1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426" w:type="dxa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51" w:type="dxa"/>
            <w:gridSpan w:val="2"/>
          </w:tcPr>
          <w:p w:rsidR="00F44008" w:rsidRDefault="00F44008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sz w:val="28"/>
                <w:szCs w:val="28"/>
                <w:lang w:val="ru-RU"/>
              </w:rPr>
              <w:t>Агрохолдинг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«Сибиряк»</w:t>
            </w:r>
          </w:p>
        </w:tc>
        <w:tc>
          <w:tcPr>
            <w:tcW w:w="2426" w:type="dxa"/>
          </w:tcPr>
          <w:p w:rsidR="00F44008" w:rsidRPr="00FE2E55" w:rsidRDefault="00F44008" w:rsidP="00125D73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51" w:type="dxa"/>
            <w:gridSpan w:val="2"/>
          </w:tcPr>
          <w:p w:rsidR="003F42D3" w:rsidRPr="00EB2D4E" w:rsidRDefault="00EB2D4E" w:rsidP="00AF1CFD">
            <w:pPr>
              <w:rPr>
                <w:b/>
                <w:sz w:val="28"/>
                <w:szCs w:val="28"/>
                <w:lang w:val="ru-RU"/>
              </w:rPr>
            </w:pPr>
            <w:r w:rsidRPr="00EB2D4E">
              <w:rPr>
                <w:sz w:val="28"/>
                <w:szCs w:val="28"/>
                <w:lang w:val="ru-RU"/>
              </w:rPr>
              <w:t>ОВО по Назаровскому району – филиала ФГКУ «УВО ВНГ РФ по Красноярскому краю»</w:t>
            </w:r>
            <w:r w:rsidRPr="00EB2D4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26" w:type="dxa"/>
          </w:tcPr>
          <w:p w:rsidR="003F42D3" w:rsidRDefault="003F42D3">
            <w:r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«Чулым»</w:t>
            </w:r>
          </w:p>
        </w:tc>
        <w:tc>
          <w:tcPr>
            <w:tcW w:w="2426" w:type="dxa"/>
          </w:tcPr>
          <w:p w:rsidR="003F42D3" w:rsidRDefault="003F42D3">
            <w:r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«Сибирский хлеб»</w:t>
            </w:r>
          </w:p>
        </w:tc>
        <w:tc>
          <w:tcPr>
            <w:tcW w:w="2426" w:type="dxa"/>
          </w:tcPr>
          <w:p w:rsidR="003F42D3" w:rsidRDefault="003F42D3">
            <w:r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:rsidTr="00F44008">
        <w:tc>
          <w:tcPr>
            <w:tcW w:w="7145" w:type="dxa"/>
            <w:gridSpan w:val="3"/>
          </w:tcPr>
          <w:p w:rsidR="003F42D3" w:rsidRDefault="003F42D3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44008" w:rsidRPr="00241897" w:rsidRDefault="00F4400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26" w:type="dxa"/>
          </w:tcPr>
          <w:p w:rsidR="00F44008" w:rsidRDefault="00F44008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A44CA"/>
    <w:rsid w:val="000B3D04"/>
    <w:rsid w:val="000C725D"/>
    <w:rsid w:val="000D30D3"/>
    <w:rsid w:val="00114A77"/>
    <w:rsid w:val="001201C4"/>
    <w:rsid w:val="00125D73"/>
    <w:rsid w:val="00133E73"/>
    <w:rsid w:val="00151766"/>
    <w:rsid w:val="00154CA5"/>
    <w:rsid w:val="00173B15"/>
    <w:rsid w:val="001C2BC1"/>
    <w:rsid w:val="001F69DA"/>
    <w:rsid w:val="002443CB"/>
    <w:rsid w:val="002904FE"/>
    <w:rsid w:val="00296A29"/>
    <w:rsid w:val="002A4555"/>
    <w:rsid w:val="002D28AD"/>
    <w:rsid w:val="002F6067"/>
    <w:rsid w:val="00305782"/>
    <w:rsid w:val="00307E45"/>
    <w:rsid w:val="003400A7"/>
    <w:rsid w:val="00350D85"/>
    <w:rsid w:val="00354A8B"/>
    <w:rsid w:val="00363BEE"/>
    <w:rsid w:val="00375B6F"/>
    <w:rsid w:val="003B7439"/>
    <w:rsid w:val="003C39A4"/>
    <w:rsid w:val="003D25F1"/>
    <w:rsid w:val="003E10B4"/>
    <w:rsid w:val="003E7381"/>
    <w:rsid w:val="003F42D3"/>
    <w:rsid w:val="00446968"/>
    <w:rsid w:val="00450980"/>
    <w:rsid w:val="00451B86"/>
    <w:rsid w:val="004627F5"/>
    <w:rsid w:val="004753AF"/>
    <w:rsid w:val="0049279F"/>
    <w:rsid w:val="00493324"/>
    <w:rsid w:val="004D5170"/>
    <w:rsid w:val="004F23D1"/>
    <w:rsid w:val="00514058"/>
    <w:rsid w:val="005212EF"/>
    <w:rsid w:val="00524510"/>
    <w:rsid w:val="00526A92"/>
    <w:rsid w:val="00540270"/>
    <w:rsid w:val="00540654"/>
    <w:rsid w:val="005511BE"/>
    <w:rsid w:val="0056670A"/>
    <w:rsid w:val="005A67D1"/>
    <w:rsid w:val="005C74AE"/>
    <w:rsid w:val="0062181C"/>
    <w:rsid w:val="0064200B"/>
    <w:rsid w:val="0067076D"/>
    <w:rsid w:val="006723F2"/>
    <w:rsid w:val="006733D4"/>
    <w:rsid w:val="00676735"/>
    <w:rsid w:val="006C19AB"/>
    <w:rsid w:val="006D3AC0"/>
    <w:rsid w:val="00710F29"/>
    <w:rsid w:val="00713A42"/>
    <w:rsid w:val="00741C1C"/>
    <w:rsid w:val="007444F7"/>
    <w:rsid w:val="00747A0D"/>
    <w:rsid w:val="00753131"/>
    <w:rsid w:val="00760B4B"/>
    <w:rsid w:val="00762012"/>
    <w:rsid w:val="007639AE"/>
    <w:rsid w:val="00793C1C"/>
    <w:rsid w:val="007A1918"/>
    <w:rsid w:val="007E24A4"/>
    <w:rsid w:val="007E5F10"/>
    <w:rsid w:val="007F66CB"/>
    <w:rsid w:val="008165F2"/>
    <w:rsid w:val="00824532"/>
    <w:rsid w:val="00835A42"/>
    <w:rsid w:val="00846CDA"/>
    <w:rsid w:val="00866179"/>
    <w:rsid w:val="00870C85"/>
    <w:rsid w:val="00885E62"/>
    <w:rsid w:val="00895705"/>
    <w:rsid w:val="008D6377"/>
    <w:rsid w:val="008E5961"/>
    <w:rsid w:val="008E753F"/>
    <w:rsid w:val="008F5634"/>
    <w:rsid w:val="0090342D"/>
    <w:rsid w:val="00904427"/>
    <w:rsid w:val="00907B47"/>
    <w:rsid w:val="0091253E"/>
    <w:rsid w:val="009128F6"/>
    <w:rsid w:val="009267C9"/>
    <w:rsid w:val="00931C0A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851B1"/>
    <w:rsid w:val="00A933AD"/>
    <w:rsid w:val="00AC0FCB"/>
    <w:rsid w:val="00AE2DC3"/>
    <w:rsid w:val="00AF1CFD"/>
    <w:rsid w:val="00B14E66"/>
    <w:rsid w:val="00B422B7"/>
    <w:rsid w:val="00B47B5F"/>
    <w:rsid w:val="00B72076"/>
    <w:rsid w:val="00BA66ED"/>
    <w:rsid w:val="00BC2DF9"/>
    <w:rsid w:val="00BC4678"/>
    <w:rsid w:val="00BD13DD"/>
    <w:rsid w:val="00BF3AF6"/>
    <w:rsid w:val="00C01510"/>
    <w:rsid w:val="00C0367E"/>
    <w:rsid w:val="00C04705"/>
    <w:rsid w:val="00C315C3"/>
    <w:rsid w:val="00C973EE"/>
    <w:rsid w:val="00CB4282"/>
    <w:rsid w:val="00D07E08"/>
    <w:rsid w:val="00D23DD6"/>
    <w:rsid w:val="00D3434D"/>
    <w:rsid w:val="00D40E02"/>
    <w:rsid w:val="00D6025E"/>
    <w:rsid w:val="00D607AD"/>
    <w:rsid w:val="00D70AA4"/>
    <w:rsid w:val="00D739BF"/>
    <w:rsid w:val="00D86563"/>
    <w:rsid w:val="00D91C39"/>
    <w:rsid w:val="00DA786E"/>
    <w:rsid w:val="00DC5439"/>
    <w:rsid w:val="00E071B7"/>
    <w:rsid w:val="00E136B4"/>
    <w:rsid w:val="00E43526"/>
    <w:rsid w:val="00E53F89"/>
    <w:rsid w:val="00E6743C"/>
    <w:rsid w:val="00E80C78"/>
    <w:rsid w:val="00E83B54"/>
    <w:rsid w:val="00E9448A"/>
    <w:rsid w:val="00EA067C"/>
    <w:rsid w:val="00EB2D4E"/>
    <w:rsid w:val="00EB6957"/>
    <w:rsid w:val="00ED34F9"/>
    <w:rsid w:val="00ED62F1"/>
    <w:rsid w:val="00EF1FE4"/>
    <w:rsid w:val="00F16362"/>
    <w:rsid w:val="00F25770"/>
    <w:rsid w:val="00F30575"/>
    <w:rsid w:val="00F44008"/>
    <w:rsid w:val="00F462F4"/>
    <w:rsid w:val="00F63335"/>
    <w:rsid w:val="00F67168"/>
    <w:rsid w:val="00F756CE"/>
    <w:rsid w:val="00F824CF"/>
    <w:rsid w:val="00F82589"/>
    <w:rsid w:val="00F82D72"/>
    <w:rsid w:val="00F9370D"/>
    <w:rsid w:val="00FC326E"/>
    <w:rsid w:val="00FD2AF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character" w:styleId="a4">
    <w:name w:val="Strong"/>
    <w:basedOn w:val="a0"/>
    <w:uiPriority w:val="22"/>
    <w:qFormat/>
    <w:rsid w:val="00EB2D4E"/>
    <w:rPr>
      <w:b/>
      <w:bCs/>
    </w:rPr>
  </w:style>
  <w:style w:type="character" w:customStyle="1" w:styleId="apple-converted-space">
    <w:name w:val="apple-converted-space"/>
    <w:basedOn w:val="a0"/>
    <w:rsid w:val="00EB2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2019-10-02T06:08:00Z</cp:lastPrinted>
  <dcterms:created xsi:type="dcterms:W3CDTF">2019-10-02T06:08:00Z</dcterms:created>
  <dcterms:modified xsi:type="dcterms:W3CDTF">2019-10-02T06:08:00Z</dcterms:modified>
</cp:coreProperties>
</file>