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563F56" w:rsidP="00563F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15.03</w:t>
      </w:r>
      <w:r w:rsidR="00BF0CE0">
        <w:rPr>
          <w:b/>
          <w:bCs/>
          <w:sz w:val="28"/>
          <w:szCs w:val="28"/>
        </w:rPr>
        <w:t>. 2019</w:t>
      </w:r>
      <w:r w:rsidR="00FC6CB6">
        <w:rPr>
          <w:b/>
          <w:bCs/>
          <w:sz w:val="28"/>
          <w:szCs w:val="28"/>
        </w:rPr>
        <w:t xml:space="preserve">                                   г. Назарово                              № </w:t>
      </w:r>
      <w:r>
        <w:rPr>
          <w:b/>
          <w:bCs/>
          <w:sz w:val="28"/>
          <w:szCs w:val="28"/>
        </w:rPr>
        <w:t>320-п</w:t>
      </w:r>
    </w:p>
    <w:p w:rsidR="00C615DE" w:rsidRDefault="00C615DE">
      <w:pPr>
        <w:rPr>
          <w:sz w:val="28"/>
          <w:szCs w:val="28"/>
        </w:rPr>
      </w:pPr>
    </w:p>
    <w:p w:rsidR="00BF0CE0" w:rsidRDefault="008A74E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FC6CB6">
        <w:rPr>
          <w:sz w:val="28"/>
          <w:szCs w:val="28"/>
        </w:rPr>
        <w:t xml:space="preserve"> </w:t>
      </w:r>
      <w:proofErr w:type="gramStart"/>
      <w:r w:rsidR="00FC6CB6">
        <w:rPr>
          <w:sz w:val="28"/>
          <w:szCs w:val="28"/>
        </w:rPr>
        <w:t>в</w:t>
      </w:r>
      <w:proofErr w:type="gramEnd"/>
      <w:r w:rsidR="00FC6CB6">
        <w:rPr>
          <w:sz w:val="28"/>
          <w:szCs w:val="28"/>
        </w:rPr>
        <w:t xml:space="preserve"> </w:t>
      </w:r>
    </w:p>
    <w:p w:rsidR="00C615DE" w:rsidRDefault="001E27D4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FC6CB6">
        <w:rPr>
          <w:sz w:val="28"/>
          <w:szCs w:val="28"/>
        </w:rPr>
        <w:t xml:space="preserve"> </w:t>
      </w:r>
      <w:r w:rsidR="00A70633">
        <w:rPr>
          <w:sz w:val="28"/>
          <w:szCs w:val="28"/>
        </w:rPr>
        <w:t>а</w:t>
      </w:r>
      <w:r w:rsidR="00FC6CB6">
        <w:rPr>
          <w:sz w:val="28"/>
          <w:szCs w:val="28"/>
        </w:rPr>
        <w:t xml:space="preserve">дминистрации города </w:t>
      </w:r>
    </w:p>
    <w:p w:rsidR="00C615DE" w:rsidRDefault="00FC6CB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0CE0">
        <w:rPr>
          <w:sz w:val="28"/>
          <w:szCs w:val="28"/>
        </w:rPr>
        <w:t>2</w:t>
      </w:r>
      <w:r w:rsidR="00CF6124">
        <w:rPr>
          <w:sz w:val="28"/>
          <w:szCs w:val="28"/>
        </w:rPr>
        <w:t>9.03.2018 № 361-п</w:t>
      </w:r>
    </w:p>
    <w:p w:rsidR="00C615DE" w:rsidRDefault="00C615DE">
      <w:pPr>
        <w:pStyle w:val="a7"/>
        <w:ind w:left="0"/>
        <w:rPr>
          <w:szCs w:val="28"/>
        </w:rPr>
      </w:pPr>
    </w:p>
    <w:p w:rsidR="00C615DE" w:rsidRDefault="00FC6CB6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На основании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215FBD">
        <w:rPr>
          <w:szCs w:val="28"/>
        </w:rPr>
        <w:t xml:space="preserve">Федерального закона от 28.12.2009 № 381-ФЗ «Об основах государственного регулирования торговой деятельности в Российской Федерации», </w:t>
      </w:r>
      <w:r w:rsidR="002C3609">
        <w:rPr>
          <w:szCs w:val="28"/>
        </w:rPr>
        <w:t>ст.</w:t>
      </w:r>
      <w:r w:rsidR="00942AE3">
        <w:rPr>
          <w:szCs w:val="28"/>
        </w:rPr>
        <w:t xml:space="preserve"> 7 Устава города Назарово, </w:t>
      </w:r>
      <w:r w:rsidR="00DA0194">
        <w:rPr>
          <w:szCs w:val="28"/>
        </w:rPr>
        <w:t>с целью создания условий для развития малого и среднего предпринимательства,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1E27D4" w:rsidRDefault="00A70633" w:rsidP="006B3E2A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6E02D4">
        <w:rPr>
          <w:szCs w:val="28"/>
        </w:rPr>
        <w:t xml:space="preserve">Внести </w:t>
      </w:r>
      <w:r w:rsidR="001E27D4">
        <w:rPr>
          <w:szCs w:val="28"/>
        </w:rPr>
        <w:t>в постановление</w:t>
      </w:r>
      <w:r w:rsidR="006B3E2A">
        <w:rPr>
          <w:szCs w:val="28"/>
        </w:rPr>
        <w:t xml:space="preserve"> администрации города от </w:t>
      </w:r>
      <w:r w:rsidR="002F3D0C">
        <w:rPr>
          <w:szCs w:val="28"/>
        </w:rPr>
        <w:t>29.03.2018 № 361-п</w:t>
      </w:r>
      <w:r w:rsidR="006B3E2A">
        <w:rPr>
          <w:szCs w:val="28"/>
        </w:rPr>
        <w:t xml:space="preserve"> «</w:t>
      </w:r>
      <w:r w:rsidR="002F3D0C">
        <w:rPr>
          <w:szCs w:val="28"/>
        </w:rPr>
        <w:t xml:space="preserve">Об утверждении </w:t>
      </w:r>
      <w:r w:rsidR="00C57D7C">
        <w:rPr>
          <w:szCs w:val="28"/>
        </w:rPr>
        <w:t>Порядка размещения нестационарных торговых объектов на территории города Назарово</w:t>
      </w:r>
      <w:r w:rsidR="006B3E2A">
        <w:rPr>
          <w:szCs w:val="28"/>
        </w:rPr>
        <w:t>»</w:t>
      </w:r>
      <w:r w:rsidR="001E27D4">
        <w:rPr>
          <w:szCs w:val="28"/>
        </w:rPr>
        <w:t xml:space="preserve"> </w:t>
      </w:r>
      <w:r w:rsidR="006E02D4">
        <w:rPr>
          <w:szCs w:val="28"/>
        </w:rPr>
        <w:t>следующие изменения:</w:t>
      </w:r>
    </w:p>
    <w:p w:rsidR="00DA0194" w:rsidRDefault="002537C3" w:rsidP="006E02D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1.1. </w:t>
      </w:r>
      <w:r w:rsidR="00DA0194">
        <w:rPr>
          <w:szCs w:val="28"/>
        </w:rPr>
        <w:t>в пункте 4.8. слова «(приложение 1)»</w:t>
      </w:r>
      <w:r w:rsidR="00F13983">
        <w:rPr>
          <w:szCs w:val="28"/>
        </w:rPr>
        <w:t xml:space="preserve"> заменить словами</w:t>
      </w:r>
      <w:r w:rsidR="00DA0194">
        <w:rPr>
          <w:szCs w:val="28"/>
        </w:rPr>
        <w:t xml:space="preserve"> «приложение 2)»</w:t>
      </w:r>
      <w:r w:rsidR="00F13983">
        <w:rPr>
          <w:szCs w:val="28"/>
        </w:rPr>
        <w:t>;</w:t>
      </w:r>
    </w:p>
    <w:p w:rsidR="00E64C74" w:rsidRDefault="00F13983" w:rsidP="006E02D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1.2. </w:t>
      </w:r>
      <w:r w:rsidR="00E64C74">
        <w:rPr>
          <w:szCs w:val="28"/>
        </w:rPr>
        <w:t>в подпункте «а» пункта 4.8 после слов «под эксплуатацию НТО» дополнить словами «или приобрел права на НТО на арендованном земельном участке».</w:t>
      </w:r>
    </w:p>
    <w:p w:rsidR="002D4318" w:rsidRDefault="002D4318" w:rsidP="006B3E2A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возложить на заместителя главы города по вопросам жизнеобеспечения Даньшина В.П.</w:t>
      </w:r>
    </w:p>
    <w:p w:rsidR="008E0201" w:rsidRDefault="002D4318" w:rsidP="00AE7C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3E2A">
        <w:rPr>
          <w:sz w:val="28"/>
          <w:szCs w:val="28"/>
        </w:rPr>
        <w:t xml:space="preserve">. </w:t>
      </w:r>
      <w:r w:rsidR="00AE7C58">
        <w:rPr>
          <w:sz w:val="28"/>
          <w:szCs w:val="28"/>
        </w:rPr>
        <w:t xml:space="preserve">Постановление вступает в силу </w:t>
      </w:r>
      <w:r w:rsidR="0079078F">
        <w:rPr>
          <w:sz w:val="28"/>
          <w:szCs w:val="28"/>
        </w:rPr>
        <w:t>в день, следующий за днем</w:t>
      </w:r>
      <w:r w:rsidR="00AE7C58">
        <w:rPr>
          <w:sz w:val="28"/>
          <w:szCs w:val="28"/>
        </w:rPr>
        <w:t xml:space="preserve"> его официального опубликования в газете «Советское Причулымье»</w:t>
      </w:r>
      <w:r w:rsidR="001516BC">
        <w:rPr>
          <w:sz w:val="28"/>
          <w:szCs w:val="28"/>
        </w:rPr>
        <w:t>,</w:t>
      </w:r>
      <w:r w:rsidR="00AE7C58">
        <w:rPr>
          <w:sz w:val="28"/>
          <w:szCs w:val="28"/>
        </w:rPr>
        <w:t xml:space="preserve"> и подлежит размещению на официальном сайте администрации города Назарово в сети Интернет.</w:t>
      </w:r>
    </w:p>
    <w:p w:rsidR="00C615DE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E64C74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F27974">
        <w:rPr>
          <w:sz w:val="28"/>
          <w:szCs w:val="28"/>
        </w:rPr>
        <w:t xml:space="preserve"> города                                                                               </w:t>
      </w:r>
      <w:r>
        <w:rPr>
          <w:sz w:val="28"/>
          <w:szCs w:val="28"/>
        </w:rPr>
        <w:t>С.И. Курилович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A70633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A0" w:rsidRDefault="00124CA0" w:rsidP="007F7F8B">
      <w:r>
        <w:separator/>
      </w:r>
    </w:p>
  </w:endnote>
  <w:endnote w:type="continuationSeparator" w:id="0">
    <w:p w:rsidR="00124CA0" w:rsidRDefault="00124CA0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A0" w:rsidRDefault="00124CA0" w:rsidP="007F7F8B">
      <w:r>
        <w:separator/>
      </w:r>
    </w:p>
  </w:footnote>
  <w:footnote w:type="continuationSeparator" w:id="0">
    <w:p w:rsidR="00124CA0" w:rsidRDefault="00124CA0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62C26"/>
    <w:rsid w:val="00014404"/>
    <w:rsid w:val="00036415"/>
    <w:rsid w:val="0004580C"/>
    <w:rsid w:val="00072369"/>
    <w:rsid w:val="00124CA0"/>
    <w:rsid w:val="00150F59"/>
    <w:rsid w:val="001516BC"/>
    <w:rsid w:val="00162C26"/>
    <w:rsid w:val="00175D10"/>
    <w:rsid w:val="00185838"/>
    <w:rsid w:val="00186D98"/>
    <w:rsid w:val="00194F85"/>
    <w:rsid w:val="001A23EE"/>
    <w:rsid w:val="001D620B"/>
    <w:rsid w:val="001E27D4"/>
    <w:rsid w:val="00215FBD"/>
    <w:rsid w:val="0023462E"/>
    <w:rsid w:val="002537C3"/>
    <w:rsid w:val="00294718"/>
    <w:rsid w:val="002B413A"/>
    <w:rsid w:val="002C3609"/>
    <w:rsid w:val="002D4318"/>
    <w:rsid w:val="002F3D0C"/>
    <w:rsid w:val="00371221"/>
    <w:rsid w:val="0038783B"/>
    <w:rsid w:val="003D681A"/>
    <w:rsid w:val="003F121F"/>
    <w:rsid w:val="00442E42"/>
    <w:rsid w:val="00450502"/>
    <w:rsid w:val="0045204A"/>
    <w:rsid w:val="00481870"/>
    <w:rsid w:val="00485AF7"/>
    <w:rsid w:val="004A7F52"/>
    <w:rsid w:val="00552311"/>
    <w:rsid w:val="00563F56"/>
    <w:rsid w:val="00587460"/>
    <w:rsid w:val="0059493A"/>
    <w:rsid w:val="005A55D8"/>
    <w:rsid w:val="005C19BA"/>
    <w:rsid w:val="005C62C2"/>
    <w:rsid w:val="0065543F"/>
    <w:rsid w:val="006B3E2A"/>
    <w:rsid w:val="006D2675"/>
    <w:rsid w:val="006E02D4"/>
    <w:rsid w:val="0076170C"/>
    <w:rsid w:val="0079078F"/>
    <w:rsid w:val="007908C4"/>
    <w:rsid w:val="007C7B63"/>
    <w:rsid w:val="007F0217"/>
    <w:rsid w:val="007F7F8B"/>
    <w:rsid w:val="00854783"/>
    <w:rsid w:val="008A74E4"/>
    <w:rsid w:val="008C69FB"/>
    <w:rsid w:val="008D7F3A"/>
    <w:rsid w:val="008E0201"/>
    <w:rsid w:val="008E67D0"/>
    <w:rsid w:val="0091467F"/>
    <w:rsid w:val="00942AE3"/>
    <w:rsid w:val="00983AEE"/>
    <w:rsid w:val="009E55A4"/>
    <w:rsid w:val="00A35A2A"/>
    <w:rsid w:val="00A366A8"/>
    <w:rsid w:val="00A70633"/>
    <w:rsid w:val="00A82B13"/>
    <w:rsid w:val="00A868F1"/>
    <w:rsid w:val="00A9492C"/>
    <w:rsid w:val="00AA242E"/>
    <w:rsid w:val="00AB0F6D"/>
    <w:rsid w:val="00AD6FDC"/>
    <w:rsid w:val="00AE7C58"/>
    <w:rsid w:val="00B1046B"/>
    <w:rsid w:val="00B467BE"/>
    <w:rsid w:val="00B57FB1"/>
    <w:rsid w:val="00B81AAB"/>
    <w:rsid w:val="00BC2238"/>
    <w:rsid w:val="00BF0CE0"/>
    <w:rsid w:val="00BF11A6"/>
    <w:rsid w:val="00C10303"/>
    <w:rsid w:val="00C31EAB"/>
    <w:rsid w:val="00C57D7C"/>
    <w:rsid w:val="00C615DE"/>
    <w:rsid w:val="00CE37A3"/>
    <w:rsid w:val="00CF6124"/>
    <w:rsid w:val="00D43375"/>
    <w:rsid w:val="00D962CD"/>
    <w:rsid w:val="00D96EFC"/>
    <w:rsid w:val="00DA0194"/>
    <w:rsid w:val="00DB6B8D"/>
    <w:rsid w:val="00E64C74"/>
    <w:rsid w:val="00EF6AD8"/>
    <w:rsid w:val="00F13983"/>
    <w:rsid w:val="00F27974"/>
    <w:rsid w:val="00F97C26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user</cp:lastModifiedBy>
  <cp:revision>27</cp:revision>
  <cp:lastPrinted>2019-03-12T08:36:00Z</cp:lastPrinted>
  <dcterms:created xsi:type="dcterms:W3CDTF">2013-08-02T02:32:00Z</dcterms:created>
  <dcterms:modified xsi:type="dcterms:W3CDTF">2019-03-18T07:49:00Z</dcterms:modified>
</cp:coreProperties>
</file>