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CA34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CE0DBC" w:rsidRDefault="002075F8" w:rsidP="00CE0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bookmarkStart w:id="0" w:name="_GoBack"/>
      <w:bookmarkEnd w:id="0"/>
      <w:r w:rsidR="004D366F">
        <w:rPr>
          <w:rFonts w:ascii="Times New Roman" w:eastAsia="Calibri" w:hAnsi="Times New Roman" w:cs="Times New Roman"/>
          <w:sz w:val="28"/>
          <w:szCs w:val="28"/>
        </w:rPr>
        <w:t>.10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.2018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ab/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ab/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г. Назар</w:t>
      </w:r>
      <w:r w:rsidR="008F7812">
        <w:rPr>
          <w:rFonts w:ascii="Times New Roman" w:eastAsia="Calibri" w:hAnsi="Times New Roman" w:cs="Times New Roman"/>
          <w:sz w:val="28"/>
          <w:szCs w:val="28"/>
        </w:rPr>
        <w:t xml:space="preserve">ово  </w:t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8F7812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1397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51784B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</w:t>
      </w:r>
      <w:r w:rsidR="00413FC8">
        <w:rPr>
          <w:rFonts w:ascii="Times New Roman" w:eastAsia="Calibri" w:hAnsi="Times New Roman" w:cs="Times New Roman"/>
          <w:sz w:val="28"/>
          <w:szCs w:val="28"/>
        </w:rPr>
        <w:t>ние администрации г.Назарово</w:t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FBC">
        <w:rPr>
          <w:rFonts w:ascii="Times New Roman" w:eastAsia="Calibri" w:hAnsi="Times New Roman" w:cs="Times New Roman"/>
          <w:sz w:val="28"/>
          <w:szCs w:val="28"/>
        </w:rPr>
        <w:t>от  05.06.2013 № 1128-п «Об утверждении состава Совета по профилактике правонарушений в г.Назарово, Положения о Совете по профилактике правонарушений, порядка создания и организации работы Совета по профилактике правонарушений»: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790D2C">
        <w:rPr>
          <w:rFonts w:ascii="Times New Roman" w:hAnsi="Times New Roman" w:cs="Times New Roman"/>
          <w:sz w:val="28"/>
          <w:szCs w:val="28"/>
        </w:rPr>
        <w:t xml:space="preserve">о </w:t>
      </w:r>
      <w:r w:rsidR="002A10B3">
        <w:rPr>
          <w:rFonts w:ascii="Times New Roman" w:hAnsi="Times New Roman" w:cs="Times New Roman"/>
          <w:sz w:val="28"/>
          <w:szCs w:val="28"/>
        </w:rPr>
        <w:t>ст. 16  Федерального закона  от 06.10.2003 № 131-ФЗ «Об общих принципах организации местного самоупра</w:t>
      </w:r>
      <w:r w:rsidR="0051784B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 </w:t>
      </w:r>
      <w:r w:rsidRPr="00CE0DBC">
        <w:rPr>
          <w:rFonts w:ascii="Times New Roman" w:eastAsia="Calibri" w:hAnsi="Times New Roman" w:cs="Times New Roman"/>
          <w:bCs/>
          <w:sz w:val="28"/>
          <w:szCs w:val="28"/>
        </w:rPr>
        <w:t xml:space="preserve">и  </w:t>
      </w:r>
      <w:r w:rsidRPr="00CE0DBC">
        <w:rPr>
          <w:rFonts w:ascii="Times New Roman" w:eastAsia="Calibri" w:hAnsi="Times New Roman" w:cs="Times New Roman"/>
          <w:sz w:val="28"/>
          <w:szCs w:val="28"/>
        </w:rPr>
        <w:t>руководствуясь  статьей  7 Устава города Назарово ПОСТАНОВЛЯЮ:</w:t>
      </w:r>
    </w:p>
    <w:p w:rsidR="004D366F" w:rsidRPr="00CE0DBC" w:rsidRDefault="004D366F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1784B">
        <w:rPr>
          <w:rFonts w:ascii="Times New Roman" w:eastAsia="Calibri" w:hAnsi="Times New Roman" w:cs="Times New Roman"/>
          <w:sz w:val="28"/>
          <w:szCs w:val="28"/>
        </w:rPr>
        <w:t>Внести следующие изменения  в постановлен</w:t>
      </w:r>
      <w:r w:rsidR="00413FC8">
        <w:rPr>
          <w:rFonts w:ascii="Times New Roman" w:eastAsia="Calibri" w:hAnsi="Times New Roman" w:cs="Times New Roman"/>
          <w:sz w:val="28"/>
          <w:szCs w:val="28"/>
        </w:rPr>
        <w:t>ие  администрации г.Назарово</w:t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84B">
        <w:rPr>
          <w:rFonts w:ascii="Times New Roman" w:eastAsia="Calibri" w:hAnsi="Times New Roman" w:cs="Times New Roman"/>
          <w:sz w:val="28"/>
          <w:szCs w:val="28"/>
        </w:rPr>
        <w:t>от  05.06.2013 № 1128-п «Об утверждении  состава Совета по профилактике правонарушений в г.Назарово, Положения о Совете по профилактике правонарушений, порядка создания и организации работы Совета по профилактике правонарушений»:</w:t>
      </w:r>
    </w:p>
    <w:p w:rsidR="00CE0DBC" w:rsidRDefault="00CE0DBC" w:rsidP="004D36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4D366F">
        <w:rPr>
          <w:rFonts w:ascii="Times New Roman" w:eastAsia="Calibri" w:hAnsi="Times New Roman" w:cs="Times New Roman"/>
          <w:sz w:val="28"/>
          <w:szCs w:val="28"/>
        </w:rPr>
        <w:t>1.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4D366F">
        <w:rPr>
          <w:rFonts w:ascii="Times New Roman" w:eastAsia="Calibri" w:hAnsi="Times New Roman" w:cs="Times New Roman"/>
          <w:sz w:val="28"/>
          <w:szCs w:val="28"/>
        </w:rPr>
        <w:t>состав межведомственной комиссии по профилактике правонарушений в городе Назарово  согласно приложению.</w:t>
      </w:r>
    </w:p>
    <w:p w:rsidR="00413FC8" w:rsidRPr="00CE0DBC" w:rsidRDefault="00413FC8" w:rsidP="004D36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2.Признать утратившим силу постановления администрации г.Назарово от 18.08.2018 № 1462-п и от 20.05.2015  № 934-п.</w:t>
      </w:r>
    </w:p>
    <w:p w:rsidR="00CE0DBC" w:rsidRPr="00CE0DBC" w:rsidRDefault="00413FC8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.Настоящее постановлени</w:t>
      </w:r>
      <w:r w:rsidR="004C5EBD">
        <w:rPr>
          <w:rFonts w:ascii="Times New Roman" w:eastAsia="Calibri" w:hAnsi="Times New Roman" w:cs="Times New Roman"/>
          <w:sz w:val="28"/>
          <w:szCs w:val="28"/>
        </w:rPr>
        <w:t>е опубликовать в газете «Советс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кое </w:t>
      </w:r>
      <w:proofErr w:type="spellStart"/>
      <w:r w:rsidR="00CE0DBC" w:rsidRPr="00CE0DBC">
        <w:rPr>
          <w:rFonts w:ascii="Times New Roman" w:eastAsia="Calibri" w:hAnsi="Times New Roman" w:cs="Times New Roman"/>
          <w:sz w:val="28"/>
          <w:szCs w:val="28"/>
        </w:rPr>
        <w:t>Причулымье</w:t>
      </w:r>
      <w:proofErr w:type="spellEnd"/>
      <w:r w:rsidR="00CE0DBC" w:rsidRPr="00CE0DBC">
        <w:rPr>
          <w:rFonts w:ascii="Times New Roman" w:eastAsia="Calibri" w:hAnsi="Times New Roman" w:cs="Times New Roman"/>
          <w:sz w:val="28"/>
          <w:szCs w:val="28"/>
        </w:rPr>
        <w:t>» и разместить на сайте администрации города Назарово  в сети Интернет.</w:t>
      </w:r>
    </w:p>
    <w:p w:rsidR="00CE0DBC" w:rsidRPr="00CE0DBC" w:rsidRDefault="00413FC8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.Контроль за исполнением данного постановления оставляю за собой.</w:t>
      </w:r>
    </w:p>
    <w:p w:rsidR="00CE0DBC" w:rsidRPr="00CE0DBC" w:rsidRDefault="00413FC8" w:rsidP="00CA34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.Постановление вступает в силу </w:t>
      </w:r>
      <w:r w:rsidR="00D31975">
        <w:rPr>
          <w:rFonts w:ascii="Times New Roman" w:eastAsia="Calibri" w:hAnsi="Times New Roman" w:cs="Times New Roman"/>
          <w:sz w:val="28"/>
          <w:szCs w:val="28"/>
        </w:rPr>
        <w:t>со дня его подписания.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A34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</w:t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С.И. 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A84D8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P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413FC8" w:rsidRDefault="00413FC8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51784B" w:rsidRDefault="0051784B" w:rsidP="00C36560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p w:rsidR="0051784B" w:rsidRDefault="0051784B" w:rsidP="00C36560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p w:rsidR="0051784B" w:rsidRPr="004D366F" w:rsidRDefault="007A3D87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51784B" w:rsidRPr="004D366F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 w:rsidRPr="004D366F">
        <w:rPr>
          <w:sz w:val="24"/>
          <w:szCs w:val="24"/>
        </w:rPr>
        <w:t xml:space="preserve">к постановлению </w:t>
      </w:r>
    </w:p>
    <w:p w:rsidR="0051784B" w:rsidRPr="004D366F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 w:rsidRPr="004D366F">
        <w:rPr>
          <w:sz w:val="24"/>
          <w:szCs w:val="24"/>
        </w:rPr>
        <w:t>администрации города</w:t>
      </w:r>
    </w:p>
    <w:p w:rsidR="0051784B" w:rsidRPr="004D366F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 w:rsidRPr="004D366F">
        <w:rPr>
          <w:sz w:val="24"/>
          <w:szCs w:val="24"/>
        </w:rPr>
        <w:t xml:space="preserve">от </w:t>
      </w:r>
      <w:r w:rsidR="002075F8">
        <w:rPr>
          <w:sz w:val="24"/>
          <w:szCs w:val="24"/>
        </w:rPr>
        <w:t>10.10.2018  № 1397</w:t>
      </w:r>
      <w:r w:rsidRPr="004D366F">
        <w:rPr>
          <w:sz w:val="24"/>
          <w:szCs w:val="24"/>
        </w:rPr>
        <w:t>-п</w:t>
      </w:r>
    </w:p>
    <w:p w:rsidR="0051784B" w:rsidRPr="0075738A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51784B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51784B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профилактике правонарушений </w:t>
      </w:r>
    </w:p>
    <w:p w:rsidR="0051784B" w:rsidRPr="0075738A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городе Назарово </w:t>
      </w:r>
    </w:p>
    <w:p w:rsidR="0051784B" w:rsidRPr="0075738A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2"/>
        <w:gridCol w:w="3402"/>
        <w:gridCol w:w="5386"/>
      </w:tblGrid>
      <w:tr w:rsidR="0051784B" w:rsidRPr="0075738A" w:rsidTr="00CC693C">
        <w:trPr>
          <w:trHeight w:hRule="exact" w:val="8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51784B" w:rsidRPr="0075738A" w:rsidRDefault="0051784B" w:rsidP="00CC693C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51784B" w:rsidRPr="0075738A" w:rsidRDefault="0051784B" w:rsidP="00CC693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784B" w:rsidRPr="0075738A" w:rsidTr="00E21FBC">
        <w:trPr>
          <w:trHeight w:hRule="exact" w:val="74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51784B">
            <w:pPr>
              <w:shd w:val="clear" w:color="auto" w:fill="FFFFFF"/>
              <w:tabs>
                <w:tab w:val="left" w:pos="671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E21F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Сухарев </w:t>
            </w:r>
          </w:p>
          <w:p w:rsidR="0051784B" w:rsidRPr="0075738A" w:rsidRDefault="0051784B" w:rsidP="00E21F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Сергей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E21F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города - председатель межведомственной комиссии</w:t>
            </w:r>
          </w:p>
        </w:tc>
      </w:tr>
      <w:tr w:rsidR="0051784B" w:rsidRPr="0075738A" w:rsidTr="0051784B">
        <w:trPr>
          <w:trHeight w:hRule="exact" w:val="115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CC693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Курилович</w:t>
            </w:r>
            <w:proofErr w:type="spellEnd"/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по социально-экономическим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– заместитель председателя межведомственной комиссии</w:t>
            </w:r>
          </w:p>
        </w:tc>
      </w:tr>
      <w:tr w:rsidR="0051784B" w:rsidRPr="0075738A" w:rsidTr="00CC693C">
        <w:trPr>
          <w:trHeight w:hRule="exact" w:val="12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Карзов</w:t>
            </w:r>
            <w:proofErr w:type="spellEnd"/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Начальник МО МВД  России «Назаровский»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заместитель председателя межведомственной комиссии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4B" w:rsidRPr="0075738A" w:rsidTr="00CC693C">
        <w:trPr>
          <w:trHeight w:hRule="exact" w:val="114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Саар </w:t>
            </w: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Виктор Рудольфович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безопасности и мобилизационной работы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истрации города  - секретарь межведомственной комиссии</w:t>
            </w:r>
          </w:p>
        </w:tc>
      </w:tr>
      <w:tr w:rsidR="0051784B" w:rsidRPr="0075738A" w:rsidTr="00CC693C">
        <w:trPr>
          <w:trHeight w:val="317"/>
        </w:trPr>
        <w:tc>
          <w:tcPr>
            <w:tcW w:w="9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CC693C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межведомственной комиссии</w:t>
            </w: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51784B" w:rsidRPr="0075738A" w:rsidTr="00CC693C">
        <w:trPr>
          <w:trHeight w:hRule="exact" w:val="76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</w:t>
            </w: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 администрации города</w:t>
            </w: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4B" w:rsidRPr="0075738A" w:rsidTr="00CC693C">
        <w:trPr>
          <w:trHeight w:hRule="exact" w:val="70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Гурулев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</w:t>
            </w:r>
          </w:p>
        </w:tc>
      </w:tr>
      <w:tr w:rsidR="00E21FBC" w:rsidRPr="0075738A" w:rsidTr="00E21FBC">
        <w:trPr>
          <w:trHeight w:hRule="exact" w:val="97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FBC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FBC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</w:t>
            </w:r>
          </w:p>
          <w:p w:rsidR="00E21FBC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FBC" w:rsidRDefault="00E21FBC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социальной защиты населения администрации города</w:t>
            </w:r>
          </w:p>
        </w:tc>
      </w:tr>
      <w:tr w:rsidR="0051784B" w:rsidRPr="0075738A" w:rsidTr="00CC693C">
        <w:trPr>
          <w:trHeight w:hRule="exact" w:val="100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7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Левченко 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КГБУ «Центр занятости населения г.Назарово» 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1784B" w:rsidRPr="0075738A" w:rsidTr="00CC693C">
        <w:trPr>
          <w:trHeight w:hRule="exact" w:val="70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7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Лукьянов 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Петрович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</w:tr>
      <w:tr w:rsidR="0051784B" w:rsidRPr="0075738A" w:rsidTr="00CC693C">
        <w:trPr>
          <w:trHeight w:hRule="exact" w:val="7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7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1784B" w:rsidRPr="0075738A" w:rsidTr="00CC693C">
        <w:trPr>
          <w:trHeight w:hRule="exact" w:val="7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17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Никулин </w:t>
            </w: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Андреевич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51784B" w:rsidRPr="0075738A" w:rsidTr="00CC693C">
        <w:trPr>
          <w:trHeight w:hRule="exact" w:val="70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17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 </w:t>
            </w: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Борисович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спорта и молодежной политики администрации города</w:t>
            </w:r>
          </w:p>
        </w:tc>
      </w:tr>
      <w:tr w:rsidR="0051784B" w:rsidRPr="0075738A" w:rsidTr="00CC693C">
        <w:trPr>
          <w:trHeight w:hRule="exact" w:val="78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E21FBC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17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Смыкалов</w:t>
            </w:r>
            <w:proofErr w:type="spellEnd"/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Назаровский межрайонный прокурор </w:t>
            </w: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B51D47" w:rsidRPr="00C36560" w:rsidRDefault="00B51D47" w:rsidP="00C36560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C36560" w:rsidSect="007A3D87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E4931"/>
    <w:rsid w:val="0004726E"/>
    <w:rsid w:val="00083816"/>
    <w:rsid w:val="00096CAD"/>
    <w:rsid w:val="000E1357"/>
    <w:rsid w:val="0020271E"/>
    <w:rsid w:val="002075F8"/>
    <w:rsid w:val="00267DEE"/>
    <w:rsid w:val="002A10B3"/>
    <w:rsid w:val="002D6E76"/>
    <w:rsid w:val="002F78E5"/>
    <w:rsid w:val="0034265C"/>
    <w:rsid w:val="003E5608"/>
    <w:rsid w:val="003F15A3"/>
    <w:rsid w:val="00413FC8"/>
    <w:rsid w:val="0042470A"/>
    <w:rsid w:val="004568FF"/>
    <w:rsid w:val="004C5EBD"/>
    <w:rsid w:val="004D366F"/>
    <w:rsid w:val="0051784B"/>
    <w:rsid w:val="005562AD"/>
    <w:rsid w:val="005E6929"/>
    <w:rsid w:val="00643503"/>
    <w:rsid w:val="006E188A"/>
    <w:rsid w:val="006F2700"/>
    <w:rsid w:val="00754F9C"/>
    <w:rsid w:val="0075738A"/>
    <w:rsid w:val="00790D2C"/>
    <w:rsid w:val="007A3D87"/>
    <w:rsid w:val="007E4AC5"/>
    <w:rsid w:val="00802B2F"/>
    <w:rsid w:val="008713B6"/>
    <w:rsid w:val="00885F6B"/>
    <w:rsid w:val="008F7812"/>
    <w:rsid w:val="00910475"/>
    <w:rsid w:val="00A84D88"/>
    <w:rsid w:val="00B014B5"/>
    <w:rsid w:val="00B202B6"/>
    <w:rsid w:val="00B51D47"/>
    <w:rsid w:val="00B566EE"/>
    <w:rsid w:val="00B97D0D"/>
    <w:rsid w:val="00BF1422"/>
    <w:rsid w:val="00C355CE"/>
    <w:rsid w:val="00C36560"/>
    <w:rsid w:val="00C61414"/>
    <w:rsid w:val="00CA3483"/>
    <w:rsid w:val="00CE0DBC"/>
    <w:rsid w:val="00D013F9"/>
    <w:rsid w:val="00D01E51"/>
    <w:rsid w:val="00D142BD"/>
    <w:rsid w:val="00D31975"/>
    <w:rsid w:val="00D77466"/>
    <w:rsid w:val="00E01FCD"/>
    <w:rsid w:val="00E21FBC"/>
    <w:rsid w:val="00ED4CFA"/>
    <w:rsid w:val="00ED6C5B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A8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A8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Дом</cp:lastModifiedBy>
  <cp:revision>3</cp:revision>
  <cp:lastPrinted>2018-10-09T09:16:00Z</cp:lastPrinted>
  <dcterms:created xsi:type="dcterms:W3CDTF">2018-10-12T07:38:00Z</dcterms:created>
  <dcterms:modified xsi:type="dcterms:W3CDTF">2018-10-12T10:11:00Z</dcterms:modified>
</cp:coreProperties>
</file>