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E352A4" w:rsidRDefault="00164D1B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08.06.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2018</w:t>
      </w:r>
      <w:r w:rsidR="00876C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</w:t>
      </w:r>
      <w:r w:rsidR="00E352A4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г.</w:t>
      </w:r>
      <w:r w:rsidR="003A6CF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E352A4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E352A4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743</w:t>
      </w:r>
      <w:r w:rsidR="001939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377C8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826C1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377C8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B64121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 xml:space="preserve"> 10.11.</w:t>
      </w:r>
      <w:r w:rsidR="00881620">
        <w:rPr>
          <w:rFonts w:ascii="Times New Roman" w:hAnsi="Times New Roman" w:cs="Times New Roman"/>
          <w:b w:val="0"/>
          <w:sz w:val="28"/>
          <w:szCs w:val="28"/>
        </w:rPr>
        <w:t>2017</w:t>
      </w:r>
      <w:r w:rsidR="001730F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 xml:space="preserve">1508-п 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2019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-2020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B64121" w:rsidRDefault="00EA21FF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</w:p>
    <w:p w:rsidR="008963BE" w:rsidRPr="00B64121" w:rsidRDefault="006D089E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="00EA21FF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5739C4" w:rsidRPr="00B64121">
        <w:rPr>
          <w:rFonts w:ascii="Times New Roman" w:hAnsi="Times New Roman" w:cs="Times New Roman"/>
          <w:sz w:val="28"/>
          <w:szCs w:val="28"/>
        </w:rPr>
        <w:t>ст. 179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739C4">
        <w:rPr>
          <w:rFonts w:ascii="Times New Roman" w:hAnsi="Times New Roman" w:cs="Times New Roman"/>
          <w:sz w:val="28"/>
          <w:szCs w:val="28"/>
        </w:rPr>
        <w:t>,</w:t>
      </w:r>
      <w:r w:rsidR="005739C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ст. 20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B64121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B64121">
        <w:rPr>
          <w:rFonts w:ascii="Times New Roman" w:hAnsi="Times New Roman" w:cs="Times New Roman"/>
          <w:sz w:val="28"/>
          <w:szCs w:val="28"/>
        </w:rPr>
        <w:t>3</w:t>
      </w:r>
      <w:r w:rsidR="00EF62A3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193959">
        <w:rPr>
          <w:rFonts w:ascii="Times New Roman" w:hAnsi="Times New Roman" w:cs="Times New Roman"/>
          <w:sz w:val="28"/>
          <w:szCs w:val="28"/>
        </w:rPr>
        <w:t>№ 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131-ФЗ </w:t>
      </w:r>
      <w:r w:rsidR="003722FE" w:rsidRPr="00193959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722FE" w:rsidRPr="0019395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3722FE" w:rsidRPr="00193959">
        <w:rPr>
          <w:rFonts w:ascii="Times New Roman" w:hAnsi="Times New Roman" w:cs="Times New Roman"/>
          <w:sz w:val="28"/>
          <w:szCs w:val="28"/>
        </w:rPr>
        <w:t xml:space="preserve">», </w:t>
      </w:r>
      <w:r w:rsidR="005739C4">
        <w:rPr>
          <w:rFonts w:ascii="Times New Roman" w:hAnsi="Times New Roman" w:cs="Times New Roman"/>
          <w:sz w:val="28"/>
          <w:szCs w:val="28"/>
        </w:rPr>
        <w:t>ст. 33</w:t>
      </w:r>
      <w:r w:rsidR="00EA21FF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E352A4" w:rsidRPr="00B64121">
        <w:rPr>
          <w:rFonts w:ascii="Times New Roman" w:hAnsi="Times New Roman" w:cs="Times New Roman"/>
          <w:sz w:val="28"/>
          <w:szCs w:val="28"/>
        </w:rPr>
        <w:t>Устава города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="00E352A4">
        <w:rPr>
          <w:rFonts w:ascii="Times New Roman" w:hAnsi="Times New Roman" w:cs="Times New Roman"/>
          <w:sz w:val="28"/>
          <w:szCs w:val="28"/>
        </w:rPr>
        <w:t>,</w:t>
      </w:r>
      <w:r w:rsidR="00E352A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E352A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93959">
        <w:rPr>
          <w:rFonts w:ascii="Times New Roman" w:hAnsi="Times New Roman" w:cs="Times New Roman"/>
          <w:sz w:val="28"/>
          <w:szCs w:val="28"/>
        </w:rPr>
        <w:t>города Назарово от 02.11.2015 № </w:t>
      </w:r>
      <w:r w:rsidR="003F2C5C" w:rsidRPr="00B64121">
        <w:rPr>
          <w:rFonts w:ascii="Times New Roman" w:hAnsi="Times New Roman" w:cs="Times New Roman"/>
          <w:sz w:val="28"/>
          <w:szCs w:val="28"/>
        </w:rPr>
        <w:t>1905-п «Об утверждении Порядка принятия решений</w:t>
      </w:r>
      <w:r w:rsidR="008378DB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B64121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города Назарово»,</w:t>
      </w:r>
      <w:r w:rsidR="00E352A4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  <w:proofErr w:type="gramEnd"/>
    </w:p>
    <w:p w:rsidR="003F2C5C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B6412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B64121">
        <w:rPr>
          <w:rFonts w:ascii="Times New Roman" w:hAnsi="Times New Roman" w:cs="Times New Roman"/>
          <w:sz w:val="28"/>
          <w:szCs w:val="28"/>
        </w:rPr>
        <w:t xml:space="preserve">от </w:t>
      </w:r>
      <w:r w:rsidR="00587F90" w:rsidRPr="00587F90">
        <w:rPr>
          <w:rFonts w:ascii="Times New Roman" w:hAnsi="Times New Roman" w:cs="Times New Roman"/>
          <w:sz w:val="28"/>
          <w:szCs w:val="28"/>
        </w:rPr>
        <w:t>10.11.</w:t>
      </w:r>
      <w:r w:rsidR="00C4589A">
        <w:rPr>
          <w:rFonts w:ascii="Times New Roman" w:hAnsi="Times New Roman" w:cs="Times New Roman"/>
          <w:sz w:val="28"/>
          <w:szCs w:val="28"/>
        </w:rPr>
        <w:t>2017</w:t>
      </w:r>
      <w:r w:rsidR="00193959">
        <w:rPr>
          <w:rFonts w:ascii="Times New Roman" w:hAnsi="Times New Roman" w:cs="Times New Roman"/>
          <w:sz w:val="28"/>
          <w:szCs w:val="28"/>
        </w:rPr>
        <w:t xml:space="preserve"> № 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1508-п «Об утверждении муниципальной программы «Развитие культуры в городе Назарово» на </w:t>
      </w:r>
      <w:r w:rsidR="0075577F">
        <w:rPr>
          <w:rFonts w:ascii="Times New Roman" w:hAnsi="Times New Roman" w:cs="Times New Roman"/>
          <w:sz w:val="28"/>
          <w:szCs w:val="28"/>
        </w:rPr>
        <w:t>2018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sz w:val="28"/>
          <w:szCs w:val="28"/>
        </w:rPr>
        <w:t>2019</w:t>
      </w:r>
      <w:r w:rsidR="00587F90" w:rsidRPr="00587F90">
        <w:rPr>
          <w:rFonts w:ascii="Times New Roman" w:hAnsi="Times New Roman" w:cs="Times New Roman"/>
          <w:sz w:val="28"/>
          <w:szCs w:val="28"/>
        </w:rPr>
        <w:t>-2020 годы»</w:t>
      </w:r>
      <w:r w:rsidR="00B93940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B93940" w:rsidRPr="00B93940">
        <w:rPr>
          <w:rFonts w:ascii="Times New Roman" w:hAnsi="Times New Roman" w:cs="Times New Roman"/>
          <w:sz w:val="28"/>
          <w:szCs w:val="28"/>
        </w:rPr>
        <w:t xml:space="preserve">от 13.03.2018 </w:t>
      </w:r>
      <w:r w:rsidR="00B93940">
        <w:rPr>
          <w:rFonts w:ascii="Times New Roman" w:hAnsi="Times New Roman" w:cs="Times New Roman"/>
          <w:sz w:val="28"/>
          <w:szCs w:val="28"/>
        </w:rPr>
        <w:t xml:space="preserve">№ </w:t>
      </w:r>
      <w:r w:rsidR="00B93940" w:rsidRPr="00B93940">
        <w:rPr>
          <w:rFonts w:ascii="Times New Roman" w:hAnsi="Times New Roman" w:cs="Times New Roman"/>
          <w:sz w:val="28"/>
          <w:szCs w:val="28"/>
        </w:rPr>
        <w:t>290-п</w:t>
      </w:r>
      <w:r w:rsidR="00B93940">
        <w:rPr>
          <w:rFonts w:ascii="Times New Roman" w:hAnsi="Times New Roman" w:cs="Times New Roman"/>
          <w:sz w:val="28"/>
          <w:szCs w:val="28"/>
        </w:rPr>
        <w:t>)</w:t>
      </w:r>
      <w:r w:rsidR="00587F90">
        <w:rPr>
          <w:rFonts w:ascii="Times New Roman" w:hAnsi="Times New Roman" w:cs="Times New Roman"/>
          <w:sz w:val="28"/>
          <w:szCs w:val="28"/>
        </w:rPr>
        <w:t xml:space="preserve"> </w:t>
      </w:r>
      <w:r w:rsidR="0054535E" w:rsidRPr="00F858A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4E3B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7088"/>
      </w:tblGrid>
      <w:tr w:rsidR="00A94E3B" w:rsidRPr="00B64121" w:rsidTr="00876CFF">
        <w:tc>
          <w:tcPr>
            <w:tcW w:w="2268" w:type="dxa"/>
          </w:tcPr>
          <w:p w:rsidR="00A94E3B" w:rsidRPr="00B7025B" w:rsidRDefault="00A94E3B" w:rsidP="00B64121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088" w:type="dxa"/>
          </w:tcPr>
          <w:p w:rsidR="00BD7600" w:rsidRPr="00B7025B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BD7600" w:rsidRPr="00B7025B" w:rsidRDefault="007F6715" w:rsidP="00B6412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F6715">
              <w:rPr>
                <w:bCs/>
                <w:color w:val="0070C0"/>
                <w:sz w:val="28"/>
                <w:szCs w:val="28"/>
              </w:rPr>
              <w:t>303 540,90564</w:t>
            </w:r>
            <w:r>
              <w:rPr>
                <w:bCs/>
                <w:color w:val="0070C0"/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D7600" w:rsidRPr="007F6715" w:rsidRDefault="00E2483A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="00BD7600" w:rsidRPr="00B7025B">
              <w:rPr>
                <w:b/>
                <w:sz w:val="28"/>
                <w:szCs w:val="28"/>
              </w:rPr>
              <w:t xml:space="preserve"> год</w:t>
            </w:r>
            <w:r w:rsidR="00BD7600" w:rsidRPr="00B7025B">
              <w:rPr>
                <w:sz w:val="28"/>
                <w:szCs w:val="28"/>
              </w:rPr>
              <w:t xml:space="preserve"> – </w:t>
            </w:r>
            <w:r w:rsidR="007F6715" w:rsidRPr="007F6715">
              <w:rPr>
                <w:color w:val="0000FF"/>
                <w:sz w:val="28"/>
                <w:szCs w:val="28"/>
              </w:rPr>
              <w:t>107 910,90564</w:t>
            </w:r>
            <w:r w:rsidR="007F6715">
              <w:rPr>
                <w:color w:val="0000FF"/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>тыс. руб., в том числе:</w:t>
            </w:r>
          </w:p>
          <w:p w:rsidR="00B7025B" w:rsidRPr="00B7025B" w:rsidRDefault="00B7025B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бюджет города – </w:t>
            </w:r>
            <w:r w:rsidR="007F6715" w:rsidRPr="007F6715">
              <w:rPr>
                <w:color w:val="0000FF"/>
                <w:sz w:val="28"/>
                <w:szCs w:val="28"/>
              </w:rPr>
              <w:t>89 156,90000</w:t>
            </w:r>
            <w:r w:rsidR="007F6715">
              <w:rPr>
                <w:color w:val="0000FF"/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</w:t>
            </w:r>
            <w:r w:rsidR="007F6715" w:rsidRPr="007F6715">
              <w:rPr>
                <w:color w:val="0000FF"/>
                <w:sz w:val="28"/>
                <w:szCs w:val="28"/>
              </w:rPr>
              <w:t>10 405,82285</w:t>
            </w:r>
            <w:r w:rsidR="007F6715">
              <w:rPr>
                <w:color w:val="0000FF"/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D7600" w:rsidRPr="00B7025B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- </w:t>
            </w:r>
            <w:r w:rsidR="00B7025B" w:rsidRPr="00B7025B">
              <w:rPr>
                <w:color w:val="0000FF"/>
                <w:sz w:val="28"/>
                <w:szCs w:val="28"/>
              </w:rPr>
              <w:t>5</w:t>
            </w:r>
            <w:r w:rsidRPr="00B7025B">
              <w:rPr>
                <w:color w:val="0000FF"/>
                <w:sz w:val="28"/>
                <w:szCs w:val="28"/>
              </w:rPr>
              <w:t>,</w:t>
            </w:r>
            <w:r w:rsidR="00B7025B" w:rsidRPr="00B7025B">
              <w:rPr>
                <w:color w:val="0000FF"/>
                <w:sz w:val="28"/>
                <w:szCs w:val="28"/>
              </w:rPr>
              <w:t>4</w:t>
            </w:r>
            <w:r w:rsidRPr="00B7025B">
              <w:rPr>
                <w:color w:val="0000FF"/>
                <w:sz w:val="28"/>
                <w:szCs w:val="28"/>
              </w:rPr>
              <w:t xml:space="preserve">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BD7600" w:rsidRPr="00B7025B" w:rsidRDefault="00BD7600" w:rsidP="00B6412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="007F6715" w:rsidRPr="007F6715">
              <w:rPr>
                <w:color w:val="0000FF"/>
                <w:sz w:val="28"/>
                <w:szCs w:val="28"/>
              </w:rPr>
              <w:t>8 342,78279</w:t>
            </w:r>
            <w:r w:rsidR="00C412D5" w:rsidRPr="00B7025B">
              <w:rPr>
                <w:color w:val="0000FF"/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</w:t>
            </w:r>
            <w:r w:rsidRPr="00B7025B">
              <w:rPr>
                <w:b/>
                <w:sz w:val="28"/>
                <w:szCs w:val="28"/>
              </w:rPr>
              <w:t xml:space="preserve"> </w:t>
            </w:r>
          </w:p>
          <w:p w:rsidR="00BD7600" w:rsidRPr="00B7025B" w:rsidRDefault="00E2483A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="00BD7600" w:rsidRPr="00B7025B">
              <w:rPr>
                <w:b/>
                <w:sz w:val="28"/>
                <w:szCs w:val="28"/>
              </w:rPr>
              <w:t xml:space="preserve"> год</w:t>
            </w:r>
            <w:r w:rsidR="00BD7600" w:rsidRPr="00B7025B">
              <w:rPr>
                <w:sz w:val="28"/>
                <w:szCs w:val="28"/>
              </w:rPr>
              <w:t xml:space="preserve"> – </w:t>
            </w:r>
            <w:r w:rsidR="00B7025B" w:rsidRPr="00B7025B">
              <w:rPr>
                <w:color w:val="0000FF"/>
                <w:sz w:val="28"/>
                <w:szCs w:val="28"/>
              </w:rPr>
              <w:t>97 815,0</w:t>
            </w:r>
            <w:r w:rsidR="00BD7600" w:rsidRPr="00B7025B">
              <w:rPr>
                <w:color w:val="0000FF"/>
                <w:sz w:val="28"/>
                <w:szCs w:val="28"/>
              </w:rPr>
              <w:t>0000</w:t>
            </w:r>
            <w:r w:rsidR="00E352A4" w:rsidRPr="00B7025B">
              <w:rPr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>тыс. руб., в том числе:</w:t>
            </w:r>
          </w:p>
          <w:p w:rsidR="00B7025B" w:rsidRPr="00B7025B" w:rsidRDefault="00B7025B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бюджет города – </w:t>
            </w:r>
            <w:r w:rsidRPr="00B7025B">
              <w:rPr>
                <w:color w:val="0000FF"/>
                <w:sz w:val="28"/>
                <w:szCs w:val="28"/>
              </w:rPr>
              <w:t xml:space="preserve">89 156,90000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360,10000</w:t>
            </w:r>
            <w:r w:rsidRPr="00B7025B">
              <w:rPr>
                <w:sz w:val="28"/>
                <w:szCs w:val="28"/>
              </w:rPr>
              <w:t xml:space="preserve"> 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D7600" w:rsidRPr="00B7025B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– </w:t>
            </w:r>
            <w:r w:rsidRPr="00B7025B">
              <w:rPr>
                <w:color w:val="0000FF"/>
                <w:sz w:val="28"/>
                <w:szCs w:val="28"/>
              </w:rPr>
              <w:t xml:space="preserve">0,00000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BD7600" w:rsidRPr="00B7025B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="00B7025B" w:rsidRPr="00B7025B">
              <w:rPr>
                <w:color w:val="002060"/>
                <w:sz w:val="28"/>
                <w:szCs w:val="28"/>
              </w:rPr>
              <w:t>8 298,00000</w:t>
            </w:r>
            <w:r w:rsidR="00E352A4" w:rsidRPr="00B7025B">
              <w:rPr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</w:t>
            </w:r>
          </w:p>
          <w:p w:rsidR="00B7025B" w:rsidRPr="00B7025B" w:rsidRDefault="00BD7600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b/>
                <w:sz w:val="28"/>
                <w:szCs w:val="28"/>
              </w:rPr>
              <w:t>20</w:t>
            </w:r>
            <w:r w:rsidR="00B7025B" w:rsidRPr="00B7025B">
              <w:rPr>
                <w:b/>
                <w:sz w:val="28"/>
                <w:szCs w:val="28"/>
              </w:rPr>
              <w:t>20</w:t>
            </w:r>
            <w:r w:rsidRPr="00B7025B">
              <w:rPr>
                <w:b/>
                <w:sz w:val="28"/>
                <w:szCs w:val="28"/>
              </w:rPr>
              <w:t xml:space="preserve"> год</w:t>
            </w:r>
            <w:r w:rsidRPr="00B7025B">
              <w:rPr>
                <w:sz w:val="28"/>
                <w:szCs w:val="28"/>
              </w:rPr>
              <w:t xml:space="preserve"> – </w:t>
            </w:r>
            <w:r w:rsidR="00B7025B" w:rsidRPr="00B7025B">
              <w:rPr>
                <w:color w:val="0000FF"/>
                <w:sz w:val="28"/>
                <w:szCs w:val="28"/>
              </w:rPr>
              <w:t>97 815,00000</w:t>
            </w:r>
            <w:r w:rsidR="00B7025B" w:rsidRPr="00B7025B">
              <w:rPr>
                <w:sz w:val="28"/>
                <w:szCs w:val="28"/>
              </w:rPr>
              <w:t xml:space="preserve"> тыс. руб., в том числе:</w:t>
            </w:r>
          </w:p>
          <w:p w:rsidR="00B7025B" w:rsidRPr="00B7025B" w:rsidRDefault="00B7025B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бюджет города – </w:t>
            </w:r>
            <w:r w:rsidRPr="00B7025B">
              <w:rPr>
                <w:color w:val="0000FF"/>
                <w:sz w:val="28"/>
                <w:szCs w:val="28"/>
              </w:rPr>
              <w:t xml:space="preserve">89 156,90000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360,10000</w:t>
            </w:r>
            <w:r w:rsidRPr="00B7025B">
              <w:rPr>
                <w:sz w:val="28"/>
                <w:szCs w:val="28"/>
              </w:rPr>
              <w:t xml:space="preserve"> 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– </w:t>
            </w:r>
            <w:r w:rsidRPr="00B7025B">
              <w:rPr>
                <w:color w:val="0000FF"/>
                <w:sz w:val="28"/>
                <w:szCs w:val="28"/>
              </w:rPr>
              <w:t xml:space="preserve">0,00000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6D089E" w:rsidRPr="00B7025B" w:rsidRDefault="00B7025B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Pr="00B7025B">
              <w:rPr>
                <w:color w:val="002060"/>
                <w:sz w:val="28"/>
                <w:szCs w:val="28"/>
              </w:rPr>
              <w:t>8 298,00000</w:t>
            </w:r>
            <w:r w:rsidRPr="00B7025B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B64121" w:rsidRPr="007F6715" w:rsidRDefault="0066272F" w:rsidP="007F6715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sz w:val="28"/>
          <w:szCs w:val="28"/>
        </w:rPr>
        <w:t>1.</w:t>
      </w:r>
      <w:r w:rsidR="007F671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7F6715" w:rsidRPr="007F67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64121" w:rsidRPr="007F6715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71747E" w:rsidRPr="007F6715">
        <w:rPr>
          <w:rFonts w:ascii="Times New Roman" w:hAnsi="Times New Roman" w:cs="Times New Roman"/>
          <w:b w:val="0"/>
          <w:sz w:val="28"/>
          <w:szCs w:val="28"/>
        </w:rPr>
        <w:t>7</w:t>
      </w:r>
      <w:r w:rsidR="00B64121" w:rsidRPr="007F6715">
        <w:rPr>
          <w:rFonts w:ascii="Times New Roman" w:hAnsi="Times New Roman" w:cs="Times New Roman"/>
          <w:b w:val="0"/>
          <w:sz w:val="28"/>
          <w:szCs w:val="28"/>
        </w:rPr>
        <w:t xml:space="preserve"> «Подпрог</w:t>
      </w:r>
      <w:r w:rsidR="00F061EE" w:rsidRPr="007F6715">
        <w:rPr>
          <w:rFonts w:ascii="Times New Roman" w:hAnsi="Times New Roman" w:cs="Times New Roman"/>
          <w:b w:val="0"/>
          <w:sz w:val="28"/>
          <w:szCs w:val="28"/>
        </w:rPr>
        <w:t>раммы муниципальной программы»</w:t>
      </w:r>
      <w:r w:rsidR="00B64121" w:rsidRPr="007F6715">
        <w:rPr>
          <w:rFonts w:ascii="Times New Roman" w:hAnsi="Times New Roman" w:cs="Times New Roman"/>
          <w:b w:val="0"/>
          <w:sz w:val="28"/>
          <w:szCs w:val="28"/>
        </w:rPr>
        <w:t xml:space="preserve"> в подпрограмме 3 «Искусство и народное творчество», 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088"/>
      </w:tblGrid>
      <w:tr w:rsidR="00B64121" w:rsidRPr="00B64121" w:rsidTr="00876CFF">
        <w:trPr>
          <w:cantSplit/>
          <w:trHeight w:val="2294"/>
        </w:trPr>
        <w:tc>
          <w:tcPr>
            <w:tcW w:w="2268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 общий объем финансирования подпрограммы – </w:t>
            </w:r>
          </w:p>
          <w:p w:rsidR="00B64121" w:rsidRPr="00B64121" w:rsidRDefault="003C4621" w:rsidP="00B64121">
            <w:pPr>
              <w:jc w:val="both"/>
              <w:rPr>
                <w:sz w:val="28"/>
                <w:szCs w:val="28"/>
              </w:rPr>
            </w:pPr>
            <w:r w:rsidRPr="003C4621">
              <w:rPr>
                <w:color w:val="0000FF"/>
                <w:sz w:val="28"/>
                <w:szCs w:val="28"/>
              </w:rPr>
              <w:t>104 411,15293</w:t>
            </w:r>
            <w:r w:rsidR="00BC0922">
              <w:rPr>
                <w:color w:val="0000FF"/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64121" w:rsidRPr="00B64121" w:rsidRDefault="00E2483A" w:rsidP="00B6412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="00B64121" w:rsidRPr="00B64121">
              <w:rPr>
                <w:b/>
                <w:sz w:val="28"/>
                <w:szCs w:val="28"/>
              </w:rPr>
              <w:t xml:space="preserve"> год</w:t>
            </w:r>
            <w:r w:rsidR="00B64121" w:rsidRPr="00B64121">
              <w:rPr>
                <w:sz w:val="28"/>
                <w:szCs w:val="28"/>
              </w:rPr>
              <w:t xml:space="preserve"> –</w:t>
            </w:r>
            <w:r w:rsidR="00E352A4">
              <w:rPr>
                <w:sz w:val="28"/>
                <w:szCs w:val="28"/>
              </w:rPr>
              <w:t xml:space="preserve"> </w:t>
            </w:r>
            <w:r w:rsidR="003C4621" w:rsidRPr="003C4621">
              <w:rPr>
                <w:color w:val="0000FF"/>
                <w:sz w:val="28"/>
                <w:szCs w:val="28"/>
              </w:rPr>
              <w:t>38 276,88133</w:t>
            </w:r>
            <w:r w:rsidR="003C4621">
              <w:rPr>
                <w:color w:val="0000FF"/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26 527,14000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 w:rsidR="003C4621" w:rsidRPr="003C4621">
              <w:rPr>
                <w:color w:val="0000FF"/>
                <w:sz w:val="28"/>
                <w:szCs w:val="28"/>
              </w:rPr>
              <w:t>5 209,74133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3C4621" w:rsidRDefault="00B64121" w:rsidP="003C4621">
            <w:pPr>
              <w:jc w:val="both"/>
              <w:rPr>
                <w:b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="00752863">
              <w:rPr>
                <w:color w:val="0000FF"/>
                <w:sz w:val="28"/>
                <w:szCs w:val="28"/>
              </w:rPr>
              <w:t>6540,00000</w:t>
            </w:r>
            <w:r w:rsidR="00E352A4"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руб.;</w:t>
            </w:r>
            <w:r w:rsidR="003C4621">
              <w:rPr>
                <w:b/>
                <w:sz w:val="28"/>
                <w:szCs w:val="28"/>
              </w:rPr>
              <w:t xml:space="preserve"> 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Pr="00B64121">
              <w:rPr>
                <w:b/>
                <w:sz w:val="28"/>
                <w:szCs w:val="28"/>
              </w:rPr>
              <w:t xml:space="preserve"> год</w:t>
            </w:r>
            <w:r w:rsidRPr="00B64121">
              <w:rPr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 xml:space="preserve">33 067,13580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26 527,13580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3C46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6540,00000</w:t>
            </w:r>
            <w:r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руб.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Pr="00B64121">
              <w:rPr>
                <w:b/>
                <w:sz w:val="28"/>
                <w:szCs w:val="28"/>
              </w:rPr>
              <w:t xml:space="preserve"> год</w:t>
            </w:r>
            <w:r w:rsidRPr="00B64121">
              <w:rPr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 xml:space="preserve">33 067,13580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26 527,13580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3C46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B64121" w:rsidRPr="00B64121" w:rsidRDefault="003C4621" w:rsidP="003C46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6540,00000</w:t>
            </w:r>
            <w:r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руб.</w:t>
            </w:r>
          </w:p>
        </w:tc>
      </w:tr>
    </w:tbl>
    <w:p w:rsidR="00B64121" w:rsidRPr="00B64121" w:rsidRDefault="00B64121" w:rsidP="003C4621">
      <w:pPr>
        <w:pStyle w:val="ConsPlusNormal"/>
        <w:numPr>
          <w:ilvl w:val="1"/>
          <w:numId w:val="20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 w:rsidR="00F061EE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3 изложить в новой редакции:</w:t>
      </w:r>
    </w:p>
    <w:p w:rsidR="003C4621" w:rsidRPr="00B64121" w:rsidRDefault="00B64121" w:rsidP="003C4621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«</w:t>
      </w:r>
      <w:r w:rsidRPr="00B64121">
        <w:rPr>
          <w:sz w:val="28"/>
          <w:szCs w:val="28"/>
        </w:rPr>
        <w:t xml:space="preserve">общий объем финансирования подпрограммы – </w:t>
      </w:r>
      <w:r w:rsidR="003C4621" w:rsidRPr="003C4621">
        <w:rPr>
          <w:color w:val="0000FF"/>
          <w:sz w:val="28"/>
          <w:szCs w:val="28"/>
        </w:rPr>
        <w:t>104 411,15293</w:t>
      </w:r>
      <w:r w:rsidR="003C4621">
        <w:rPr>
          <w:color w:val="0000FF"/>
          <w:sz w:val="28"/>
          <w:szCs w:val="28"/>
        </w:rPr>
        <w:t xml:space="preserve"> </w:t>
      </w:r>
      <w:r w:rsidR="003C4621" w:rsidRPr="00B64121">
        <w:rPr>
          <w:sz w:val="28"/>
          <w:szCs w:val="28"/>
        </w:rPr>
        <w:t xml:space="preserve">тыс. руб., в том числе по годам: </w:t>
      </w:r>
    </w:p>
    <w:p w:rsidR="003C4621" w:rsidRPr="00B64121" w:rsidRDefault="003C4621" w:rsidP="003C462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2018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3C4621">
        <w:rPr>
          <w:color w:val="0000FF"/>
          <w:sz w:val="28"/>
          <w:szCs w:val="28"/>
        </w:rPr>
        <w:t>38 276,88133</w:t>
      </w:r>
      <w:r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руб., в том числе:</w:t>
      </w:r>
    </w:p>
    <w:p w:rsidR="003C4621" w:rsidRPr="00B64121" w:rsidRDefault="003C4621" w:rsidP="003C46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26 527,14000 </w:t>
      </w:r>
      <w:r w:rsidRPr="00B64121">
        <w:rPr>
          <w:sz w:val="28"/>
          <w:szCs w:val="28"/>
        </w:rPr>
        <w:t>тыс. руб.;</w:t>
      </w:r>
    </w:p>
    <w:p w:rsidR="003C4621" w:rsidRPr="00B64121" w:rsidRDefault="003C4621" w:rsidP="003C46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 w:rsidRPr="003C4621">
        <w:rPr>
          <w:color w:val="0000FF"/>
          <w:sz w:val="28"/>
          <w:szCs w:val="28"/>
        </w:rPr>
        <w:t>5 209,74133</w:t>
      </w:r>
      <w:r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руб.;</w:t>
      </w:r>
    </w:p>
    <w:p w:rsidR="003C4621" w:rsidRPr="00B64121" w:rsidRDefault="003C4621" w:rsidP="003C46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752863" w:rsidRDefault="003C4621" w:rsidP="003C46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 w:rsidR="00752863">
        <w:rPr>
          <w:sz w:val="28"/>
          <w:szCs w:val="28"/>
        </w:rPr>
        <w:t xml:space="preserve"> </w:t>
      </w:r>
      <w:r w:rsidR="00752863"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2019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33 067,13580 </w:t>
      </w:r>
      <w:r w:rsidRPr="00B64121">
        <w:rPr>
          <w:sz w:val="28"/>
          <w:szCs w:val="28"/>
        </w:rPr>
        <w:t>тыс. руб., в том числе: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26 527,13580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752863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руб.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2020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33 067,13580 </w:t>
      </w:r>
      <w:r w:rsidRPr="00B64121">
        <w:rPr>
          <w:sz w:val="28"/>
          <w:szCs w:val="28"/>
        </w:rPr>
        <w:t>тыс. руб., в том числе: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26 527,13580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руб.</w:t>
      </w:r>
      <w:r w:rsidR="00B64121" w:rsidRPr="00B64121">
        <w:rPr>
          <w:sz w:val="28"/>
          <w:szCs w:val="28"/>
        </w:rPr>
        <w:t>»</w:t>
      </w:r>
      <w:r w:rsidR="00F061EE">
        <w:rPr>
          <w:sz w:val="28"/>
          <w:szCs w:val="28"/>
        </w:rPr>
        <w:t>;</w:t>
      </w:r>
    </w:p>
    <w:p w:rsidR="003E122A" w:rsidRDefault="00CB5928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3C4621">
        <w:rPr>
          <w:rFonts w:ascii="Times New Roman" w:hAnsi="Times New Roman" w:cs="Times New Roman"/>
          <w:sz w:val="28"/>
          <w:szCs w:val="28"/>
        </w:rPr>
        <w:t>4</w:t>
      </w:r>
      <w:r w:rsidR="0071747E">
        <w:rPr>
          <w:rFonts w:ascii="Times New Roman" w:hAnsi="Times New Roman" w:cs="Times New Roman"/>
          <w:sz w:val="28"/>
          <w:szCs w:val="28"/>
        </w:rPr>
        <w:t>.</w:t>
      </w:r>
      <w:r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71747E">
        <w:rPr>
          <w:rFonts w:ascii="Times New Roman" w:hAnsi="Times New Roman" w:cs="Times New Roman"/>
          <w:sz w:val="28"/>
          <w:szCs w:val="28"/>
        </w:rPr>
        <w:t>В разделе 7</w:t>
      </w:r>
      <w:r w:rsidR="004A2DBD" w:rsidRPr="00B64121">
        <w:rPr>
          <w:rStyle w:val="FontStyle15"/>
          <w:sz w:val="28"/>
          <w:szCs w:val="28"/>
        </w:rPr>
        <w:t xml:space="preserve"> </w:t>
      </w:r>
      <w:r w:rsidR="004A2DBD" w:rsidRPr="00B64121">
        <w:rPr>
          <w:rFonts w:ascii="Times New Roman" w:hAnsi="Times New Roman" w:cs="Times New Roman"/>
          <w:sz w:val="28"/>
          <w:szCs w:val="28"/>
        </w:rPr>
        <w:t>«Подпрог</w:t>
      </w:r>
      <w:r w:rsidR="005817EC">
        <w:rPr>
          <w:rFonts w:ascii="Times New Roman" w:hAnsi="Times New Roman" w:cs="Times New Roman"/>
          <w:sz w:val="28"/>
          <w:szCs w:val="28"/>
        </w:rPr>
        <w:t>раммы муниципальной программы»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в подпрограмме </w:t>
      </w:r>
      <w:r w:rsidR="005817EC">
        <w:rPr>
          <w:rFonts w:ascii="Times New Roman" w:hAnsi="Times New Roman" w:cs="Times New Roman"/>
          <w:sz w:val="28"/>
          <w:szCs w:val="28"/>
        </w:rPr>
        <w:t>4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5817EC" w:rsidRPr="005817EC">
        <w:rPr>
          <w:rFonts w:ascii="Times New Roman" w:hAnsi="Times New Roman" w:cs="Times New Roman"/>
          <w:sz w:val="28"/>
          <w:szCs w:val="28"/>
        </w:rPr>
        <w:t>Развитие архивного дела в городе Назарово</w:t>
      </w:r>
      <w:r w:rsidR="004A2DBD" w:rsidRPr="00B64121">
        <w:rPr>
          <w:rFonts w:ascii="Times New Roman" w:hAnsi="Times New Roman" w:cs="Times New Roman"/>
          <w:sz w:val="28"/>
          <w:szCs w:val="28"/>
        </w:rPr>
        <w:t>», строку «Объемы и источники финансирования подпрограммы» изложить в новой редакции:</w:t>
      </w:r>
    </w:p>
    <w:p w:rsidR="006D089E" w:rsidRDefault="006D089E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Ind w:w="108" w:type="dxa"/>
        <w:tblLayout w:type="fixed"/>
        <w:tblLook w:val="04A0"/>
      </w:tblPr>
      <w:tblGrid>
        <w:gridCol w:w="2268"/>
        <w:gridCol w:w="7088"/>
      </w:tblGrid>
      <w:tr w:rsidR="003E122A" w:rsidRPr="00B64121" w:rsidTr="00876CFF">
        <w:tc>
          <w:tcPr>
            <w:tcW w:w="2268" w:type="dxa"/>
          </w:tcPr>
          <w:p w:rsidR="003E122A" w:rsidRPr="00B64121" w:rsidRDefault="003E122A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E122A" w:rsidRPr="00B64121" w:rsidRDefault="003C46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C46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10 598,33629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E122A" w:rsidRPr="00B64121" w:rsidRDefault="00E2483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3C4621" w:rsidRPr="003C46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3 619,33629</w:t>
            </w:r>
            <w:r w:rsidR="005817EC" w:rsidRP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3C4621" w:rsidRPr="003C46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3 129,40000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Default="003E122A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 w:rsidR="00BB398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C4621" w:rsidRPr="003C46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489,93629</w:t>
            </w:r>
            <w:r w:rsidR="00E352A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110C66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 w:rsidR="00BB398F"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Pr="00B64121" w:rsidRDefault="00E2483A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89,50000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129,40000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60,10000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Default="00110C66" w:rsidP="00110C66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BB398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752863" w:rsidRPr="00B64121" w:rsidRDefault="00E2483A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752863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</w:t>
            </w:r>
            <w:r w:rsidR="00752863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89,50000</w:t>
            </w:r>
            <w:r w:rsidR="00752863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129,40000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60,10000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960059" w:rsidRDefault="00960059" w:rsidP="00960059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960059" w:rsidP="0096005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</w:tc>
      </w:tr>
    </w:tbl>
    <w:p w:rsidR="009914C1" w:rsidRPr="00B64121" w:rsidRDefault="003C4621" w:rsidP="00B6412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1.5</w:t>
      </w:r>
      <w:r w:rsidR="0071747E">
        <w:rPr>
          <w:rFonts w:ascii="Times New Roman" w:hAnsi="Times New Roman" w:cs="Times New Roman"/>
          <w:sz w:val="28"/>
          <w:szCs w:val="28"/>
        </w:rPr>
        <w:t>.</w:t>
      </w:r>
      <w:r w:rsidR="00E352A4">
        <w:rPr>
          <w:rFonts w:ascii="Times New Roman" w:hAnsi="Times New Roman" w:cs="Times New Roman"/>
          <w:sz w:val="28"/>
          <w:szCs w:val="28"/>
        </w:rPr>
        <w:t> </w:t>
      </w:r>
      <w:r w:rsidR="004C7BCA"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 w:rsidR="00960059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</w:t>
      </w:r>
      <w:r w:rsidR="00D57D63" w:rsidRPr="00B64121">
        <w:rPr>
          <w:rFonts w:ascii="Times New Roman" w:hAnsi="Times New Roman" w:cs="Times New Roman"/>
          <w:sz w:val="28"/>
          <w:szCs w:val="28"/>
        </w:rPr>
        <w:t xml:space="preserve">тий подпрограммы» подпрограммы </w:t>
      </w:r>
      <w:r w:rsidR="00960059">
        <w:rPr>
          <w:rFonts w:ascii="Times New Roman" w:hAnsi="Times New Roman" w:cs="Times New Roman"/>
          <w:sz w:val="28"/>
          <w:szCs w:val="28"/>
        </w:rPr>
        <w:t>4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C4621" w:rsidRPr="00B64121" w:rsidRDefault="004C7BCA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«</w:t>
      </w:r>
      <w:r w:rsidR="009914C1" w:rsidRPr="00B64121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  <w:r w:rsidR="003C4621" w:rsidRPr="003C4621">
        <w:rPr>
          <w:rFonts w:eastAsia="Calibri"/>
          <w:bCs/>
          <w:color w:val="0000FF"/>
          <w:sz w:val="28"/>
          <w:szCs w:val="28"/>
          <w:lang w:eastAsia="en-US"/>
        </w:rPr>
        <w:t>10 598,33629</w:t>
      </w:r>
      <w:r w:rsidR="003C46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3C4621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3C4621" w:rsidRPr="00B64121" w:rsidRDefault="003C4621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3C4621">
        <w:rPr>
          <w:rFonts w:eastAsia="Calibri"/>
          <w:bCs/>
          <w:color w:val="0000FF"/>
          <w:sz w:val="28"/>
          <w:szCs w:val="28"/>
          <w:lang w:eastAsia="en-US"/>
        </w:rPr>
        <w:t>3 619,33629</w:t>
      </w:r>
      <w:r w:rsidRPr="005817EC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C4621" w:rsidRPr="00B64121" w:rsidRDefault="003C4621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3C4621">
        <w:rPr>
          <w:rFonts w:eastAsia="Calibri"/>
          <w:bCs/>
          <w:color w:val="0000FF"/>
          <w:sz w:val="28"/>
          <w:szCs w:val="28"/>
          <w:lang w:eastAsia="en-US"/>
        </w:rPr>
        <w:t>3 129,40000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C4621" w:rsidRDefault="003C4621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3C4621">
        <w:rPr>
          <w:rFonts w:eastAsia="Calibri"/>
          <w:bCs/>
          <w:color w:val="0000FF"/>
          <w:sz w:val="28"/>
          <w:szCs w:val="28"/>
          <w:lang w:eastAsia="en-US"/>
        </w:rPr>
        <w:t>489,93629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C4621" w:rsidRDefault="003C4621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440C71" w:rsidRPr="00B64121" w:rsidRDefault="003C4621" w:rsidP="003C46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 w:rsidR="00440C71"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="00440C71"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>89,50000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129,40000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60,10000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440C71" w:rsidP="00440C71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Pr="00B64121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eastAsia="en-US"/>
        </w:rPr>
        <w:t>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>89,50000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129,40000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60,10000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960059" w:rsidRDefault="00960059" w:rsidP="00440C71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Pr="00B64121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eastAsia="en-US"/>
        </w:rPr>
        <w:t>;</w:t>
      </w:r>
    </w:p>
    <w:p w:rsidR="004C7BCA" w:rsidRDefault="00960059" w:rsidP="0096005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тыс. руб</w:t>
      </w:r>
      <w:r w:rsidR="00D57D63" w:rsidRPr="00B64121">
        <w:rPr>
          <w:rFonts w:eastAsia="Calibri"/>
          <w:bCs/>
          <w:sz w:val="28"/>
          <w:szCs w:val="28"/>
          <w:lang w:eastAsia="en-US"/>
        </w:rPr>
        <w:t>.</w:t>
      </w:r>
      <w:r w:rsidR="004C7BCA" w:rsidRPr="00B64121">
        <w:rPr>
          <w:rFonts w:eastAsia="Calibri"/>
          <w:bCs/>
          <w:sz w:val="28"/>
          <w:szCs w:val="28"/>
          <w:lang w:eastAsia="en-US"/>
        </w:rPr>
        <w:t>»</w:t>
      </w:r>
      <w:r w:rsidR="00F061EE">
        <w:rPr>
          <w:rFonts w:eastAsia="Calibri"/>
          <w:bCs/>
          <w:sz w:val="28"/>
          <w:szCs w:val="28"/>
          <w:lang w:eastAsia="en-US"/>
        </w:rPr>
        <w:t>;</w:t>
      </w:r>
    </w:p>
    <w:p w:rsidR="005817EC" w:rsidRPr="00B64121" w:rsidRDefault="00EA7673" w:rsidP="005817EC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A37948">
        <w:rPr>
          <w:rFonts w:ascii="Times New Roman" w:hAnsi="Times New Roman" w:cs="Times New Roman"/>
          <w:sz w:val="28"/>
          <w:szCs w:val="28"/>
        </w:rPr>
        <w:t>6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71747E">
        <w:rPr>
          <w:rFonts w:ascii="Times New Roman" w:hAnsi="Times New Roman" w:cs="Times New Roman"/>
          <w:sz w:val="28"/>
          <w:szCs w:val="28"/>
        </w:rPr>
        <w:t>7</w:t>
      </w:r>
      <w:r w:rsidR="005817EC" w:rsidRPr="00B64121">
        <w:rPr>
          <w:rStyle w:val="FontStyle15"/>
          <w:sz w:val="28"/>
          <w:szCs w:val="28"/>
        </w:rPr>
        <w:t xml:space="preserve"> </w:t>
      </w:r>
      <w:r w:rsidR="005817EC" w:rsidRPr="00B64121">
        <w:rPr>
          <w:rFonts w:ascii="Times New Roman" w:hAnsi="Times New Roman" w:cs="Times New Roman"/>
          <w:sz w:val="28"/>
          <w:szCs w:val="28"/>
        </w:rPr>
        <w:t>«Подпрог</w:t>
      </w:r>
      <w:r w:rsidR="005817EC">
        <w:rPr>
          <w:rFonts w:ascii="Times New Roman" w:hAnsi="Times New Roman" w:cs="Times New Roman"/>
          <w:sz w:val="28"/>
          <w:szCs w:val="28"/>
        </w:rPr>
        <w:t>раммы муниципальной программы»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в подпрограмме </w:t>
      </w:r>
      <w:r w:rsidR="005817EC">
        <w:rPr>
          <w:rFonts w:ascii="Times New Roman" w:hAnsi="Times New Roman" w:cs="Times New Roman"/>
          <w:sz w:val="28"/>
          <w:szCs w:val="28"/>
        </w:rPr>
        <w:t>5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«Развитие системы непрерывного </w:t>
      </w:r>
      <w:proofErr w:type="spellStart"/>
      <w:r w:rsidR="005817EC" w:rsidRPr="00B64121">
        <w:rPr>
          <w:rFonts w:ascii="Times New Roman" w:hAnsi="Times New Roman" w:cs="Times New Roman"/>
          <w:sz w:val="28"/>
          <w:szCs w:val="28"/>
        </w:rPr>
        <w:t>предпрофессионального</w:t>
      </w:r>
      <w:proofErr w:type="spellEnd"/>
      <w:r w:rsidR="005817EC" w:rsidRPr="00B64121">
        <w:rPr>
          <w:rFonts w:ascii="Times New Roman" w:hAnsi="Times New Roman" w:cs="Times New Roman"/>
          <w:sz w:val="28"/>
          <w:szCs w:val="28"/>
        </w:rPr>
        <w:t xml:space="preserve"> образования в области культуры города Назарово», 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ayout w:type="fixed"/>
        <w:tblLook w:val="04A0"/>
      </w:tblPr>
      <w:tblGrid>
        <w:gridCol w:w="2268"/>
        <w:gridCol w:w="7088"/>
      </w:tblGrid>
      <w:tr w:rsidR="005817EC" w:rsidRPr="00B64121" w:rsidTr="00876CFF">
        <w:tc>
          <w:tcPr>
            <w:tcW w:w="2268" w:type="dxa"/>
          </w:tcPr>
          <w:p w:rsidR="005817EC" w:rsidRPr="00B64121" w:rsidRDefault="005817EC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A37948" w:rsidRDefault="005817EC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86FD1" w:rsidRPr="00B64121" w:rsidRDefault="00A37948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71 728,11348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86FD1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A37948" w:rsidRP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24 882,71348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A37948" w:rsidRP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21 844,70000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A37948" w:rsidRP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1 435,23069</w:t>
            </w:r>
            <w:r w:rsid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A37948" w:rsidRP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1 602,78279</w:t>
            </w:r>
            <w:r w:rsidR="00A3794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23 422,70000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21 844,70000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1 578,00000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23 422,70000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21 844,70000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5817EC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1 578,00000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="00440C71" w:rsidRPr="00B64121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5817EC" w:rsidRPr="00B64121" w:rsidRDefault="00A37948" w:rsidP="005817EC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5817EC" w:rsidRPr="00B64121">
        <w:rPr>
          <w:rFonts w:ascii="Times New Roman" w:hAnsi="Times New Roman" w:cs="Times New Roman"/>
          <w:sz w:val="28"/>
          <w:szCs w:val="28"/>
        </w:rPr>
        <w:t>.</w:t>
      </w:r>
      <w:r w:rsidR="00E352A4">
        <w:rPr>
          <w:rFonts w:ascii="Times New Roman" w:hAnsi="Times New Roman" w:cs="Times New Roman"/>
          <w:sz w:val="28"/>
          <w:szCs w:val="28"/>
        </w:rPr>
        <w:t xml:space="preserve">  </w:t>
      </w:r>
      <w:r w:rsidR="005817EC"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 w:rsidR="005817EC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</w:t>
      </w:r>
      <w:r w:rsidR="005817EC">
        <w:rPr>
          <w:rFonts w:ascii="Times New Roman" w:hAnsi="Times New Roman" w:cs="Times New Roman"/>
          <w:sz w:val="28"/>
          <w:szCs w:val="28"/>
        </w:rPr>
        <w:t>5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A37948" w:rsidRPr="00B64121" w:rsidRDefault="005817EC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«общий объем финансирования подпрограммы – </w:t>
      </w:r>
      <w:r w:rsidR="00A37948" w:rsidRPr="00A37948">
        <w:rPr>
          <w:rFonts w:eastAsia="Calibri"/>
          <w:bCs/>
          <w:color w:val="0000FF"/>
          <w:sz w:val="28"/>
          <w:szCs w:val="28"/>
          <w:lang w:eastAsia="en-US"/>
        </w:rPr>
        <w:t>71 728,11348</w:t>
      </w:r>
      <w:r w:rsidR="00A37948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A37948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A37948" w:rsidRPr="00B64121" w:rsidRDefault="00A37948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A37948">
        <w:rPr>
          <w:rFonts w:eastAsia="Calibri"/>
          <w:bCs/>
          <w:color w:val="0000FF"/>
          <w:sz w:val="28"/>
          <w:szCs w:val="28"/>
          <w:lang w:eastAsia="en-US"/>
        </w:rPr>
        <w:t>24 882,71348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A37948" w:rsidRPr="00B64121" w:rsidRDefault="00A37948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A37948">
        <w:rPr>
          <w:rFonts w:eastAsia="Calibri"/>
          <w:bCs/>
          <w:color w:val="0000FF"/>
          <w:sz w:val="28"/>
          <w:szCs w:val="28"/>
          <w:lang w:eastAsia="en-US"/>
        </w:rPr>
        <w:t>21 844,70000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A37948" w:rsidRDefault="00A37948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A37948">
        <w:rPr>
          <w:rFonts w:eastAsia="Calibri"/>
          <w:bCs/>
          <w:color w:val="0000FF"/>
          <w:sz w:val="28"/>
          <w:szCs w:val="28"/>
          <w:lang w:eastAsia="en-US"/>
        </w:rPr>
        <w:t>1 435,23069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A37948" w:rsidRPr="00B64121" w:rsidRDefault="00A37948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A37948" w:rsidP="00A3794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A37948">
        <w:rPr>
          <w:rFonts w:eastAsia="Calibri"/>
          <w:bCs/>
          <w:color w:val="0000FF"/>
          <w:sz w:val="28"/>
          <w:szCs w:val="28"/>
          <w:lang w:eastAsia="en-US"/>
        </w:rPr>
        <w:t>1 602,78279</w:t>
      </w:r>
      <w:r w:rsidR="00440C71"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 w:rsidR="00440C71"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440C7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 xml:space="preserve">23 422,70000 </w:t>
      </w:r>
      <w:r w:rsidR="00386FD1"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21 844,70000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1 578,00000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440C7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 xml:space="preserve">23 422,70000 </w:t>
      </w:r>
      <w:r w:rsidR="00386FD1"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21 844,70000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5817EC" w:rsidRPr="005817EC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1 578,00000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5817EC" w:rsidRPr="005817EC">
        <w:rPr>
          <w:rFonts w:eastAsia="Calibri"/>
          <w:bCs/>
          <w:sz w:val="28"/>
          <w:szCs w:val="28"/>
          <w:lang w:eastAsia="en-US"/>
        </w:rPr>
        <w:t>.</w:t>
      </w:r>
      <w:r w:rsidR="00F061EE">
        <w:rPr>
          <w:rFonts w:eastAsia="Calibri"/>
          <w:bCs/>
          <w:sz w:val="28"/>
          <w:szCs w:val="28"/>
          <w:lang w:eastAsia="en-US"/>
        </w:rPr>
        <w:t>»;</w:t>
      </w:r>
    </w:p>
    <w:p w:rsidR="00EA7673" w:rsidRPr="00B64121" w:rsidRDefault="00A37948" w:rsidP="00EA7673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1.8</w:t>
      </w:r>
      <w:r w:rsidR="005817EC" w:rsidRPr="005817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71747E">
        <w:rPr>
          <w:rFonts w:ascii="Times New Roman" w:hAnsi="Times New Roman" w:cs="Times New Roman"/>
          <w:sz w:val="28"/>
          <w:szCs w:val="28"/>
        </w:rPr>
        <w:t>разделе 7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муниципальной программы» 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», 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ayout w:type="fixed"/>
        <w:tblLook w:val="04A0"/>
      </w:tblPr>
      <w:tblGrid>
        <w:gridCol w:w="2268"/>
        <w:gridCol w:w="7088"/>
      </w:tblGrid>
      <w:tr w:rsidR="00386FD1" w:rsidRPr="00B64121" w:rsidTr="00876CFF">
        <w:tc>
          <w:tcPr>
            <w:tcW w:w="2268" w:type="dxa"/>
          </w:tcPr>
          <w:p w:rsidR="00386FD1" w:rsidRPr="00B64121" w:rsidRDefault="00386FD1" w:rsidP="004C15AB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86FD1" w:rsidRPr="00B64121" w:rsidRDefault="00586999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8699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64 935,86351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86FD1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586999" w:rsidRPr="0058699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22 369,86351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586999" w:rsidRPr="0058699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21 283,00000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586999" w:rsidRPr="0058699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1 086,86351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22 283,00000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22 283,00000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EA7673" w:rsidRPr="00B64121" w:rsidRDefault="00586999" w:rsidP="00EA767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EA7673" w:rsidRPr="00B64121">
        <w:rPr>
          <w:rFonts w:ascii="Times New Roman" w:hAnsi="Times New Roman" w:cs="Times New Roman"/>
          <w:sz w:val="28"/>
          <w:szCs w:val="28"/>
        </w:rPr>
        <w:t>. Абзац «Общий объ</w:t>
      </w:r>
      <w:r w:rsidR="007D0E85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6 изложить в новой редакции:</w:t>
      </w:r>
    </w:p>
    <w:p w:rsidR="00586999" w:rsidRPr="00B64121" w:rsidRDefault="00EA7673" w:rsidP="005869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lastRenderedPageBreak/>
        <w:t xml:space="preserve">«общий объем финансирования подпрограммы – </w:t>
      </w:r>
      <w:r w:rsidR="00586999" w:rsidRPr="00586999">
        <w:rPr>
          <w:rFonts w:eastAsia="Calibri"/>
          <w:bCs/>
          <w:color w:val="0000FF"/>
          <w:sz w:val="28"/>
          <w:szCs w:val="28"/>
          <w:lang w:eastAsia="en-US"/>
        </w:rPr>
        <w:t>64 935,86351</w:t>
      </w:r>
      <w:r w:rsidR="0058699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586999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586999" w:rsidRPr="00B64121" w:rsidRDefault="00586999" w:rsidP="00586999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586999">
        <w:rPr>
          <w:rFonts w:eastAsia="Calibri"/>
          <w:bCs/>
          <w:color w:val="0000FF"/>
          <w:sz w:val="28"/>
          <w:szCs w:val="28"/>
          <w:lang w:eastAsia="en-US"/>
        </w:rPr>
        <w:t>22 369,86351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586999" w:rsidRPr="00B64121" w:rsidRDefault="00586999" w:rsidP="005869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586999">
        <w:rPr>
          <w:rFonts w:eastAsia="Calibri"/>
          <w:bCs/>
          <w:color w:val="0000FF"/>
          <w:sz w:val="28"/>
          <w:szCs w:val="28"/>
          <w:lang w:eastAsia="en-US"/>
        </w:rPr>
        <w:t>21 283,00000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586999" w:rsidP="005869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586999">
        <w:rPr>
          <w:rFonts w:eastAsia="Calibri"/>
          <w:bCs/>
          <w:color w:val="0000FF"/>
          <w:sz w:val="28"/>
          <w:szCs w:val="28"/>
          <w:lang w:eastAsia="en-US"/>
        </w:rPr>
        <w:t>1 086,86351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386FD1"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22 283,00000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22 283,00000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EA7673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F061EE">
        <w:rPr>
          <w:rFonts w:eastAsia="Calibri"/>
          <w:bCs/>
          <w:sz w:val="28"/>
          <w:szCs w:val="28"/>
          <w:lang w:eastAsia="en-US"/>
        </w:rPr>
        <w:t>.»;</w:t>
      </w:r>
    </w:p>
    <w:p w:rsidR="00FB7BAB" w:rsidRPr="00B64121" w:rsidRDefault="00FB7BAB" w:rsidP="008E1436">
      <w:pPr>
        <w:pStyle w:val="ConsPlusNormal"/>
        <w:tabs>
          <w:tab w:val="left" w:pos="567"/>
        </w:tabs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B93940">
        <w:rPr>
          <w:rFonts w:ascii="Times New Roman" w:hAnsi="Times New Roman" w:cs="Times New Roman"/>
          <w:sz w:val="28"/>
          <w:szCs w:val="28"/>
        </w:rPr>
        <w:t>1</w:t>
      </w:r>
      <w:r w:rsidR="00586999">
        <w:rPr>
          <w:rFonts w:ascii="Times New Roman" w:hAnsi="Times New Roman" w:cs="Times New Roman"/>
          <w:sz w:val="28"/>
          <w:szCs w:val="28"/>
        </w:rPr>
        <w:t>0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Приложение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1722E1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 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 «Распределение планируемых расходов по подпрограммам и мероприя</w:t>
      </w:r>
      <w:r w:rsidR="00876CF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тиям муниципальной программы», 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 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 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к муниципальной программе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8B01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согласно приложениям</w:t>
      </w:r>
      <w:proofErr w:type="gramEnd"/>
      <w:r w:rsidR="008B01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№ 1, 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</w:t>
      </w:r>
      <w:r w:rsidR="00DC1F2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8B01B8">
        <w:rPr>
          <w:rFonts w:eastAsia="Calibri"/>
        </w:rPr>
        <w:t> </w:t>
      </w:r>
      <w:r w:rsid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D518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 настоящему постановлению.</w:t>
      </w:r>
    </w:p>
    <w:p w:rsidR="004C7BCA" w:rsidRPr="00B64121" w:rsidRDefault="003E122A" w:rsidP="008E1436">
      <w:pPr>
        <w:pStyle w:val="ConsPlusNormal"/>
        <w:tabs>
          <w:tab w:val="left" w:pos="426"/>
          <w:tab w:val="left" w:pos="567"/>
        </w:tabs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7"/>
          <w:szCs w:val="27"/>
        </w:rPr>
        <w:t>2</w:t>
      </w:r>
      <w:r w:rsidR="008E1436">
        <w:rPr>
          <w:rFonts w:ascii="Times New Roman" w:hAnsi="Times New Roman" w:cs="Times New Roman"/>
          <w:sz w:val="27"/>
          <w:szCs w:val="27"/>
        </w:rPr>
        <w:t>.</w:t>
      </w:r>
      <w:r w:rsidR="008E1436">
        <w:rPr>
          <w:rFonts w:ascii="Times New Roman" w:hAnsi="Times New Roman" w:cs="Times New Roman"/>
          <w:sz w:val="27"/>
          <w:szCs w:val="27"/>
        </w:rPr>
        <w:tab/>
      </w:r>
      <w:r w:rsidR="008E1436" w:rsidRPr="008E14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настоящее постановление </w:t>
      </w:r>
      <w:bookmarkStart w:id="0" w:name="_GoBack"/>
      <w:bookmarkEnd w:id="0"/>
      <w:r w:rsidR="008E1436" w:rsidRPr="008E14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газете «Советское Причулымье» и </w:t>
      </w:r>
      <w:proofErr w:type="gramStart"/>
      <w:r w:rsidR="008E1436" w:rsidRPr="008E14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разместить постановление</w:t>
      </w:r>
      <w:proofErr w:type="gramEnd"/>
      <w:r w:rsidR="008E1436" w:rsidRPr="008E14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 приложениями на официальном сайте администрации города в сети Интернет.</w:t>
      </w:r>
    </w:p>
    <w:p w:rsidR="0023480A" w:rsidRPr="00B64121" w:rsidRDefault="003E122A" w:rsidP="008E1436">
      <w:pPr>
        <w:pStyle w:val="ConsPlusNormal"/>
        <w:tabs>
          <w:tab w:val="left" w:pos="567"/>
        </w:tabs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proofErr w:type="gramStart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</w:t>
      </w:r>
      <w:r w:rsid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первого заместителя </w:t>
      </w:r>
      <w:r w:rsidR="00B93940" w:rsidRP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главы города по социально-экономическим вопросам</w:t>
      </w:r>
      <w:r w:rsid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6D089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 </w:t>
      </w:r>
      <w:r w:rsidR="00B93940" w:rsidRP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</w:t>
      </w:r>
      <w:r w:rsid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="006D089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 </w:t>
      </w:r>
      <w:r w:rsidR="00B93940" w:rsidRP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Курилович</w:t>
      </w:r>
      <w:r w:rsid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а.</w:t>
      </w:r>
      <w:r w:rsidR="00B93940" w:rsidRPr="00B939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6D089E" w:rsidRDefault="006D089E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089E" w:rsidRDefault="006D089E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480A" w:rsidRPr="00B64121" w:rsidRDefault="00F061EE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 w:rsidR="00E352A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05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939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52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С. И. </w:t>
      </w:r>
      <w:r w:rsidR="00A405C0">
        <w:rPr>
          <w:rFonts w:ascii="Times New Roman" w:hAnsi="Times New Roman" w:cs="Times New Roman"/>
          <w:sz w:val="28"/>
          <w:szCs w:val="28"/>
        </w:rPr>
        <w:t>Сухарев</w:t>
      </w:r>
    </w:p>
    <w:sectPr w:rsidR="0023480A" w:rsidRPr="00B64121" w:rsidSect="006D089E">
      <w:pgSz w:w="11909" w:h="16834"/>
      <w:pgMar w:top="567" w:right="851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D9" w:rsidRDefault="00CD00D9" w:rsidP="00D6277A">
      <w:r>
        <w:separator/>
      </w:r>
    </w:p>
  </w:endnote>
  <w:endnote w:type="continuationSeparator" w:id="0">
    <w:p w:rsidR="00CD00D9" w:rsidRDefault="00CD00D9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D9" w:rsidRDefault="00CD00D9" w:rsidP="00D6277A">
      <w:r>
        <w:separator/>
      </w:r>
    </w:p>
  </w:footnote>
  <w:footnote w:type="continuationSeparator" w:id="0">
    <w:p w:rsidR="00CD00D9" w:rsidRDefault="00CD00D9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>
    <w:nsid w:val="53923C6A"/>
    <w:multiLevelType w:val="multilevel"/>
    <w:tmpl w:val="016A92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690A64BF"/>
    <w:multiLevelType w:val="multilevel"/>
    <w:tmpl w:val="8A22BF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9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7"/>
  </w:num>
  <w:num w:numId="15">
    <w:abstractNumId w:val="2"/>
  </w:num>
  <w:num w:numId="16">
    <w:abstractNumId w:val="16"/>
  </w:num>
  <w:num w:numId="17">
    <w:abstractNumId w:val="15"/>
  </w:num>
  <w:num w:numId="18">
    <w:abstractNumId w:val="1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56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963BE"/>
    <w:rsid w:val="00000B45"/>
    <w:rsid w:val="00007C3C"/>
    <w:rsid w:val="00015DD1"/>
    <w:rsid w:val="00032BD2"/>
    <w:rsid w:val="000566DD"/>
    <w:rsid w:val="00057491"/>
    <w:rsid w:val="00061E46"/>
    <w:rsid w:val="000627BF"/>
    <w:rsid w:val="00064DE0"/>
    <w:rsid w:val="00090A91"/>
    <w:rsid w:val="000919F8"/>
    <w:rsid w:val="0009206B"/>
    <w:rsid w:val="0009297D"/>
    <w:rsid w:val="000942CC"/>
    <w:rsid w:val="0009466B"/>
    <w:rsid w:val="000C259E"/>
    <w:rsid w:val="000C45A0"/>
    <w:rsid w:val="000E4309"/>
    <w:rsid w:val="000E7868"/>
    <w:rsid w:val="000F5729"/>
    <w:rsid w:val="001100DF"/>
    <w:rsid w:val="001105DC"/>
    <w:rsid w:val="00110C66"/>
    <w:rsid w:val="001151DD"/>
    <w:rsid w:val="001233D4"/>
    <w:rsid w:val="00124AC0"/>
    <w:rsid w:val="00126B1A"/>
    <w:rsid w:val="00127159"/>
    <w:rsid w:val="0013778B"/>
    <w:rsid w:val="00142F22"/>
    <w:rsid w:val="001570E6"/>
    <w:rsid w:val="00164D1B"/>
    <w:rsid w:val="001722E1"/>
    <w:rsid w:val="001730FB"/>
    <w:rsid w:val="00173C1D"/>
    <w:rsid w:val="001876FF"/>
    <w:rsid w:val="00193959"/>
    <w:rsid w:val="00193FD7"/>
    <w:rsid w:val="0019532A"/>
    <w:rsid w:val="001A44E2"/>
    <w:rsid w:val="001A54AA"/>
    <w:rsid w:val="001B4DE2"/>
    <w:rsid w:val="001B5C8A"/>
    <w:rsid w:val="001B7AFB"/>
    <w:rsid w:val="001C1255"/>
    <w:rsid w:val="001C5407"/>
    <w:rsid w:val="001D3D7E"/>
    <w:rsid w:val="001F239E"/>
    <w:rsid w:val="001F6CEF"/>
    <w:rsid w:val="002028C5"/>
    <w:rsid w:val="00205DC0"/>
    <w:rsid w:val="00212441"/>
    <w:rsid w:val="00213629"/>
    <w:rsid w:val="00214677"/>
    <w:rsid w:val="002154BB"/>
    <w:rsid w:val="00232C56"/>
    <w:rsid w:val="0023480A"/>
    <w:rsid w:val="00236879"/>
    <w:rsid w:val="0023710F"/>
    <w:rsid w:val="00241204"/>
    <w:rsid w:val="00250A2F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7788"/>
    <w:rsid w:val="002B3D68"/>
    <w:rsid w:val="002B4FF5"/>
    <w:rsid w:val="002C334C"/>
    <w:rsid w:val="002C3599"/>
    <w:rsid w:val="002D1A62"/>
    <w:rsid w:val="002D1C13"/>
    <w:rsid w:val="002D2473"/>
    <w:rsid w:val="002D70BD"/>
    <w:rsid w:val="002E083E"/>
    <w:rsid w:val="002E0FDD"/>
    <w:rsid w:val="002F0445"/>
    <w:rsid w:val="003074C9"/>
    <w:rsid w:val="00312D99"/>
    <w:rsid w:val="003260FF"/>
    <w:rsid w:val="003316F1"/>
    <w:rsid w:val="0033787A"/>
    <w:rsid w:val="00341084"/>
    <w:rsid w:val="00342135"/>
    <w:rsid w:val="0034521D"/>
    <w:rsid w:val="0034788E"/>
    <w:rsid w:val="00350172"/>
    <w:rsid w:val="00351736"/>
    <w:rsid w:val="00353388"/>
    <w:rsid w:val="003542FA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C4621"/>
    <w:rsid w:val="003C4F6A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608E"/>
    <w:rsid w:val="00427A7C"/>
    <w:rsid w:val="00430861"/>
    <w:rsid w:val="004370F6"/>
    <w:rsid w:val="00440C71"/>
    <w:rsid w:val="00444505"/>
    <w:rsid w:val="00460F60"/>
    <w:rsid w:val="00473453"/>
    <w:rsid w:val="00476231"/>
    <w:rsid w:val="00483933"/>
    <w:rsid w:val="00484165"/>
    <w:rsid w:val="00493CFB"/>
    <w:rsid w:val="004A1332"/>
    <w:rsid w:val="004A2DBD"/>
    <w:rsid w:val="004A4B85"/>
    <w:rsid w:val="004C1534"/>
    <w:rsid w:val="004C5632"/>
    <w:rsid w:val="004C7BCA"/>
    <w:rsid w:val="004E214F"/>
    <w:rsid w:val="004F2F40"/>
    <w:rsid w:val="00510D4F"/>
    <w:rsid w:val="00511B9D"/>
    <w:rsid w:val="00514547"/>
    <w:rsid w:val="005161DA"/>
    <w:rsid w:val="00520D87"/>
    <w:rsid w:val="00524B4A"/>
    <w:rsid w:val="00536390"/>
    <w:rsid w:val="00543B3C"/>
    <w:rsid w:val="0054535E"/>
    <w:rsid w:val="00552F75"/>
    <w:rsid w:val="00554685"/>
    <w:rsid w:val="00561CE0"/>
    <w:rsid w:val="00565202"/>
    <w:rsid w:val="005739C4"/>
    <w:rsid w:val="005817EC"/>
    <w:rsid w:val="00586999"/>
    <w:rsid w:val="00587F90"/>
    <w:rsid w:val="00593D50"/>
    <w:rsid w:val="005A6E54"/>
    <w:rsid w:val="005B1C4D"/>
    <w:rsid w:val="005C5F03"/>
    <w:rsid w:val="005D02DF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421A9"/>
    <w:rsid w:val="006459C1"/>
    <w:rsid w:val="00650D18"/>
    <w:rsid w:val="00655A0C"/>
    <w:rsid w:val="0066272F"/>
    <w:rsid w:val="006652C2"/>
    <w:rsid w:val="006676FA"/>
    <w:rsid w:val="00671F6D"/>
    <w:rsid w:val="00683282"/>
    <w:rsid w:val="0068568C"/>
    <w:rsid w:val="00694774"/>
    <w:rsid w:val="00695529"/>
    <w:rsid w:val="00695B78"/>
    <w:rsid w:val="00695F46"/>
    <w:rsid w:val="006A6FC2"/>
    <w:rsid w:val="006A729E"/>
    <w:rsid w:val="006B17A5"/>
    <w:rsid w:val="006B2615"/>
    <w:rsid w:val="006B7112"/>
    <w:rsid w:val="006C314E"/>
    <w:rsid w:val="006C7A87"/>
    <w:rsid w:val="006C7C5B"/>
    <w:rsid w:val="006D0202"/>
    <w:rsid w:val="006D089E"/>
    <w:rsid w:val="006E1DC8"/>
    <w:rsid w:val="006E324B"/>
    <w:rsid w:val="006F5930"/>
    <w:rsid w:val="00702614"/>
    <w:rsid w:val="00706BA7"/>
    <w:rsid w:val="00712457"/>
    <w:rsid w:val="0071747E"/>
    <w:rsid w:val="00723C72"/>
    <w:rsid w:val="007377C8"/>
    <w:rsid w:val="0074526B"/>
    <w:rsid w:val="00752863"/>
    <w:rsid w:val="0075577F"/>
    <w:rsid w:val="00760E88"/>
    <w:rsid w:val="007714E2"/>
    <w:rsid w:val="00780CA1"/>
    <w:rsid w:val="00795EFB"/>
    <w:rsid w:val="007B7E43"/>
    <w:rsid w:val="007D0E85"/>
    <w:rsid w:val="007E02B6"/>
    <w:rsid w:val="007E3C70"/>
    <w:rsid w:val="007F1F4C"/>
    <w:rsid w:val="007F6715"/>
    <w:rsid w:val="00802905"/>
    <w:rsid w:val="00804CB3"/>
    <w:rsid w:val="00804D7B"/>
    <w:rsid w:val="00807A94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FDA"/>
    <w:rsid w:val="00853156"/>
    <w:rsid w:val="0086048F"/>
    <w:rsid w:val="00861434"/>
    <w:rsid w:val="00867774"/>
    <w:rsid w:val="00876CFF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D0F71"/>
    <w:rsid w:val="008E1436"/>
    <w:rsid w:val="008E355F"/>
    <w:rsid w:val="008E569B"/>
    <w:rsid w:val="008E7AA9"/>
    <w:rsid w:val="008F14EB"/>
    <w:rsid w:val="008F45BB"/>
    <w:rsid w:val="00914114"/>
    <w:rsid w:val="0092642C"/>
    <w:rsid w:val="00932CEA"/>
    <w:rsid w:val="0094122B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4E91"/>
    <w:rsid w:val="009A6293"/>
    <w:rsid w:val="009C2103"/>
    <w:rsid w:val="009D1936"/>
    <w:rsid w:val="009D7636"/>
    <w:rsid w:val="009E3143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37948"/>
    <w:rsid w:val="00A405C0"/>
    <w:rsid w:val="00A50ED1"/>
    <w:rsid w:val="00A674B8"/>
    <w:rsid w:val="00A75465"/>
    <w:rsid w:val="00A775DB"/>
    <w:rsid w:val="00A85B07"/>
    <w:rsid w:val="00A92211"/>
    <w:rsid w:val="00A94E3B"/>
    <w:rsid w:val="00AA0D41"/>
    <w:rsid w:val="00AA4B0D"/>
    <w:rsid w:val="00AC54CF"/>
    <w:rsid w:val="00AC776D"/>
    <w:rsid w:val="00AD3390"/>
    <w:rsid w:val="00AE345D"/>
    <w:rsid w:val="00AE47E1"/>
    <w:rsid w:val="00AE6E8B"/>
    <w:rsid w:val="00AF0CBD"/>
    <w:rsid w:val="00AF2048"/>
    <w:rsid w:val="00AF2FAC"/>
    <w:rsid w:val="00B014F9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36E0"/>
    <w:rsid w:val="00B64121"/>
    <w:rsid w:val="00B6489A"/>
    <w:rsid w:val="00B7025B"/>
    <w:rsid w:val="00B93940"/>
    <w:rsid w:val="00BA173B"/>
    <w:rsid w:val="00BB1AF4"/>
    <w:rsid w:val="00BB398F"/>
    <w:rsid w:val="00BC0922"/>
    <w:rsid w:val="00BC28F1"/>
    <w:rsid w:val="00BC6DB7"/>
    <w:rsid w:val="00BD7600"/>
    <w:rsid w:val="00BE151B"/>
    <w:rsid w:val="00C12EE1"/>
    <w:rsid w:val="00C36AEF"/>
    <w:rsid w:val="00C412D5"/>
    <w:rsid w:val="00C456DC"/>
    <w:rsid w:val="00C4589A"/>
    <w:rsid w:val="00C51600"/>
    <w:rsid w:val="00C55DF4"/>
    <w:rsid w:val="00C56520"/>
    <w:rsid w:val="00C7046F"/>
    <w:rsid w:val="00C76905"/>
    <w:rsid w:val="00C779DA"/>
    <w:rsid w:val="00C82EA2"/>
    <w:rsid w:val="00CA19A4"/>
    <w:rsid w:val="00CA2857"/>
    <w:rsid w:val="00CA348D"/>
    <w:rsid w:val="00CA6E59"/>
    <w:rsid w:val="00CB5928"/>
    <w:rsid w:val="00CB5FE0"/>
    <w:rsid w:val="00CD00D9"/>
    <w:rsid w:val="00CD2CF3"/>
    <w:rsid w:val="00CE1145"/>
    <w:rsid w:val="00CE2BC7"/>
    <w:rsid w:val="00CE7397"/>
    <w:rsid w:val="00D01CB1"/>
    <w:rsid w:val="00D02491"/>
    <w:rsid w:val="00D03CC3"/>
    <w:rsid w:val="00D04C8A"/>
    <w:rsid w:val="00D05FCE"/>
    <w:rsid w:val="00D123F4"/>
    <w:rsid w:val="00D2489F"/>
    <w:rsid w:val="00D2560E"/>
    <w:rsid w:val="00D33988"/>
    <w:rsid w:val="00D4239B"/>
    <w:rsid w:val="00D46FFD"/>
    <w:rsid w:val="00D505C1"/>
    <w:rsid w:val="00D533FE"/>
    <w:rsid w:val="00D57D63"/>
    <w:rsid w:val="00D61CF3"/>
    <w:rsid w:val="00D6277A"/>
    <w:rsid w:val="00D635D3"/>
    <w:rsid w:val="00D64AEB"/>
    <w:rsid w:val="00DC1F27"/>
    <w:rsid w:val="00DD02E6"/>
    <w:rsid w:val="00DD38A6"/>
    <w:rsid w:val="00E0232A"/>
    <w:rsid w:val="00E034CE"/>
    <w:rsid w:val="00E03637"/>
    <w:rsid w:val="00E04A0F"/>
    <w:rsid w:val="00E05F57"/>
    <w:rsid w:val="00E06A72"/>
    <w:rsid w:val="00E070FA"/>
    <w:rsid w:val="00E16B80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6F66"/>
    <w:rsid w:val="00E63E1D"/>
    <w:rsid w:val="00E65880"/>
    <w:rsid w:val="00E72FE0"/>
    <w:rsid w:val="00E7498C"/>
    <w:rsid w:val="00E96149"/>
    <w:rsid w:val="00E97F02"/>
    <w:rsid w:val="00EA21FF"/>
    <w:rsid w:val="00EA4F1E"/>
    <w:rsid w:val="00EA541C"/>
    <w:rsid w:val="00EA6AC1"/>
    <w:rsid w:val="00EA7413"/>
    <w:rsid w:val="00EA7673"/>
    <w:rsid w:val="00EB548D"/>
    <w:rsid w:val="00EF6237"/>
    <w:rsid w:val="00EF62A3"/>
    <w:rsid w:val="00F061EE"/>
    <w:rsid w:val="00F10276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506A"/>
    <w:rsid w:val="00F77EF8"/>
    <w:rsid w:val="00F804BA"/>
    <w:rsid w:val="00F84BAD"/>
    <w:rsid w:val="00F858A6"/>
    <w:rsid w:val="00F929C5"/>
    <w:rsid w:val="00F940DF"/>
    <w:rsid w:val="00FA4FB3"/>
    <w:rsid w:val="00FA7BEC"/>
    <w:rsid w:val="00FB2955"/>
    <w:rsid w:val="00FB2CBA"/>
    <w:rsid w:val="00FB5973"/>
    <w:rsid w:val="00FB7BAB"/>
    <w:rsid w:val="00FC1E58"/>
    <w:rsid w:val="00FC3C76"/>
    <w:rsid w:val="00FD518C"/>
    <w:rsid w:val="00FE0C1A"/>
    <w:rsid w:val="00FE6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6999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1399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user</cp:lastModifiedBy>
  <cp:revision>3</cp:revision>
  <cp:lastPrinted>2018-06-01T18:33:00Z</cp:lastPrinted>
  <dcterms:created xsi:type="dcterms:W3CDTF">2018-06-06T16:10:00Z</dcterms:created>
  <dcterms:modified xsi:type="dcterms:W3CDTF">2018-06-15T04:55:00Z</dcterms:modified>
</cp:coreProperties>
</file>