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A302D7" w:rsidRDefault="00A302D7" w:rsidP="00A302D7">
      <w:pPr>
        <w:jc w:val="center"/>
        <w:rPr>
          <w:sz w:val="28"/>
        </w:rPr>
      </w:pPr>
    </w:p>
    <w:p w:rsidR="00A302D7" w:rsidRDefault="00A302D7" w:rsidP="00A302D7">
      <w:pPr>
        <w:pStyle w:val="3"/>
        <w:rPr>
          <w:b/>
          <w:sz w:val="24"/>
        </w:rPr>
      </w:pPr>
      <w:r>
        <w:rPr>
          <w:b/>
          <w:sz w:val="24"/>
        </w:rPr>
        <w:t xml:space="preserve">  АДМИНИСТРАЦИЯ  ГОРОДА  НАЗАРОВО</w:t>
      </w:r>
    </w:p>
    <w:p w:rsidR="00A302D7" w:rsidRDefault="00A302D7" w:rsidP="00A302D7">
      <w:pPr>
        <w:jc w:val="center"/>
        <w:rPr>
          <w:sz w:val="32"/>
        </w:rPr>
      </w:pPr>
    </w:p>
    <w:p w:rsidR="00A302D7" w:rsidRDefault="00A302D7" w:rsidP="00A302D7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A302D7" w:rsidRDefault="00A302D7" w:rsidP="00A302D7"/>
    <w:p w:rsidR="00A302D7" w:rsidRDefault="00A302D7" w:rsidP="00A302D7"/>
    <w:p w:rsidR="00A302D7" w:rsidRDefault="008F62BE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5128">
        <w:rPr>
          <w:sz w:val="28"/>
          <w:szCs w:val="28"/>
        </w:rPr>
        <w:t xml:space="preserve">   26</w:t>
      </w:r>
      <w:r w:rsidR="006D141D">
        <w:rPr>
          <w:sz w:val="28"/>
          <w:szCs w:val="28"/>
        </w:rPr>
        <w:t xml:space="preserve"> </w:t>
      </w:r>
      <w:r w:rsidR="00A302D7" w:rsidRPr="007C6D80">
        <w:rPr>
          <w:sz w:val="28"/>
          <w:szCs w:val="28"/>
        </w:rPr>
        <w:t>.</w:t>
      </w:r>
      <w:r w:rsidR="00A302D7" w:rsidRPr="00835669">
        <w:rPr>
          <w:sz w:val="28"/>
          <w:szCs w:val="28"/>
        </w:rPr>
        <w:t>0</w:t>
      </w:r>
      <w:r w:rsidR="00F3487E">
        <w:rPr>
          <w:sz w:val="28"/>
          <w:szCs w:val="28"/>
        </w:rPr>
        <w:t>3</w:t>
      </w:r>
      <w:r w:rsidR="00A302D7" w:rsidRPr="00835669">
        <w:rPr>
          <w:sz w:val="28"/>
          <w:szCs w:val="28"/>
        </w:rPr>
        <w:t>.</w:t>
      </w:r>
      <w:r w:rsidR="00A302D7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A302D7">
        <w:rPr>
          <w:sz w:val="28"/>
          <w:szCs w:val="28"/>
        </w:rPr>
        <w:t xml:space="preserve">      </w:t>
      </w:r>
      <w:r w:rsidR="009043CF">
        <w:rPr>
          <w:sz w:val="28"/>
          <w:szCs w:val="28"/>
        </w:rPr>
        <w:t xml:space="preserve">                     </w:t>
      </w:r>
      <w:r w:rsidR="00C94B34">
        <w:rPr>
          <w:sz w:val="28"/>
          <w:szCs w:val="28"/>
        </w:rPr>
        <w:t xml:space="preserve">       </w:t>
      </w:r>
      <w:r w:rsidR="009043CF">
        <w:rPr>
          <w:sz w:val="28"/>
          <w:szCs w:val="28"/>
        </w:rPr>
        <w:t xml:space="preserve">     </w:t>
      </w:r>
      <w:r w:rsidR="00A302D7">
        <w:rPr>
          <w:sz w:val="28"/>
          <w:szCs w:val="28"/>
        </w:rPr>
        <w:t xml:space="preserve">г. Назарово  </w:t>
      </w:r>
      <w:r w:rsidR="006D141D">
        <w:rPr>
          <w:sz w:val="28"/>
          <w:szCs w:val="28"/>
        </w:rPr>
        <w:t xml:space="preserve">                             </w:t>
      </w:r>
      <w:r w:rsidR="009043CF">
        <w:rPr>
          <w:sz w:val="28"/>
          <w:szCs w:val="28"/>
        </w:rPr>
        <w:t xml:space="preserve"> </w:t>
      </w:r>
      <w:r w:rsidR="00C94B34">
        <w:rPr>
          <w:sz w:val="28"/>
          <w:szCs w:val="28"/>
        </w:rPr>
        <w:t xml:space="preserve"> </w:t>
      </w:r>
      <w:r w:rsidR="009043CF">
        <w:rPr>
          <w:sz w:val="28"/>
          <w:szCs w:val="28"/>
        </w:rPr>
        <w:t xml:space="preserve">   </w:t>
      </w:r>
      <w:r w:rsidR="00715128">
        <w:rPr>
          <w:sz w:val="28"/>
          <w:szCs w:val="28"/>
        </w:rPr>
        <w:t xml:space="preserve">   № 337</w:t>
      </w:r>
      <w:r w:rsidR="00A302D7">
        <w:rPr>
          <w:sz w:val="28"/>
          <w:szCs w:val="28"/>
        </w:rPr>
        <w:t xml:space="preserve"> -</w:t>
      </w:r>
      <w:proofErr w:type="spellStart"/>
      <w:proofErr w:type="gramStart"/>
      <w:r w:rsidR="00A302D7">
        <w:rPr>
          <w:sz w:val="28"/>
          <w:szCs w:val="28"/>
        </w:rPr>
        <w:t>п</w:t>
      </w:r>
      <w:proofErr w:type="spellEnd"/>
      <w:proofErr w:type="gramEnd"/>
    </w:p>
    <w:p w:rsidR="00A302D7" w:rsidRDefault="00C94B34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>Об  обеспечении  пожарной</w:t>
      </w:r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>безопасности в весенне-летний</w:t>
      </w:r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>пожароопасный  период  201</w:t>
      </w:r>
      <w:r w:rsidR="008F62BE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Pr="00C16B9D" w:rsidRDefault="00DC2399" w:rsidP="00A30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02D7">
        <w:rPr>
          <w:sz w:val="28"/>
          <w:szCs w:val="28"/>
        </w:rPr>
        <w:t>В соответствии с Федеральными законами  от 06.10.2003 № 131-ФЗ  «Об общих принципах организац</w:t>
      </w:r>
      <w:r w:rsidR="00740074">
        <w:rPr>
          <w:sz w:val="28"/>
          <w:szCs w:val="28"/>
        </w:rPr>
        <w:t>ии ме</w:t>
      </w:r>
      <w:r w:rsidR="00740074">
        <w:rPr>
          <w:sz w:val="28"/>
          <w:szCs w:val="28"/>
        </w:rPr>
        <w:softHyphen/>
        <w:t>стного самоуправления в Российской Федерации</w:t>
      </w:r>
      <w:r w:rsidR="00A302D7">
        <w:rPr>
          <w:sz w:val="28"/>
          <w:szCs w:val="28"/>
        </w:rPr>
        <w:t xml:space="preserve">», от 21.12.1994  № 69-ФЗ </w:t>
      </w:r>
      <w:r w:rsidR="008F62BE">
        <w:rPr>
          <w:sz w:val="28"/>
          <w:szCs w:val="28"/>
        </w:rPr>
        <w:t xml:space="preserve">  </w:t>
      </w:r>
      <w:r w:rsidR="00A302D7">
        <w:rPr>
          <w:sz w:val="28"/>
          <w:szCs w:val="28"/>
        </w:rPr>
        <w:t xml:space="preserve">«О пожарной безопасности», </w:t>
      </w:r>
      <w:r w:rsidR="008F62BE">
        <w:rPr>
          <w:sz w:val="28"/>
          <w:szCs w:val="28"/>
        </w:rPr>
        <w:t xml:space="preserve">руководствуясь статьей  7 </w:t>
      </w:r>
      <w:r w:rsidR="00A302D7">
        <w:rPr>
          <w:sz w:val="28"/>
          <w:szCs w:val="28"/>
        </w:rPr>
        <w:t>Устав</w:t>
      </w:r>
      <w:r w:rsidR="008F62BE">
        <w:rPr>
          <w:sz w:val="28"/>
          <w:szCs w:val="28"/>
        </w:rPr>
        <w:t>а</w:t>
      </w:r>
      <w:r w:rsidR="00740074">
        <w:rPr>
          <w:sz w:val="28"/>
          <w:szCs w:val="28"/>
        </w:rPr>
        <w:t xml:space="preserve"> г</w:t>
      </w:r>
      <w:proofErr w:type="gramStart"/>
      <w:r w:rsidR="00740074">
        <w:rPr>
          <w:sz w:val="28"/>
          <w:szCs w:val="28"/>
        </w:rPr>
        <w:t>.</w:t>
      </w:r>
      <w:r w:rsidR="00A302D7">
        <w:rPr>
          <w:sz w:val="28"/>
          <w:szCs w:val="28"/>
        </w:rPr>
        <w:t>Н</w:t>
      </w:r>
      <w:proofErr w:type="gramEnd"/>
      <w:r w:rsidR="00A302D7">
        <w:rPr>
          <w:sz w:val="28"/>
          <w:szCs w:val="28"/>
        </w:rPr>
        <w:t xml:space="preserve">азарово и в целях </w:t>
      </w:r>
      <w:r w:rsidR="00740074">
        <w:rPr>
          <w:sz w:val="28"/>
          <w:szCs w:val="28"/>
        </w:rPr>
        <w:t>усиления мер пожарной безопасности, направленных на предупреждение чрезвычайных ситуаций</w:t>
      </w:r>
      <w:r w:rsidR="00C16B9D">
        <w:rPr>
          <w:sz w:val="28"/>
          <w:szCs w:val="28"/>
        </w:rPr>
        <w:t xml:space="preserve">, гибели и травматизма людей </w:t>
      </w:r>
      <w:r w:rsidR="00740074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>в весенне-летний пожароопасный период 201</w:t>
      </w:r>
      <w:r w:rsidR="008F62BE">
        <w:rPr>
          <w:sz w:val="28"/>
          <w:szCs w:val="28"/>
        </w:rPr>
        <w:t>8</w:t>
      </w:r>
      <w:r w:rsidR="00C16B9D">
        <w:rPr>
          <w:sz w:val="28"/>
          <w:szCs w:val="28"/>
        </w:rPr>
        <w:t xml:space="preserve"> года на территории г.Назарово</w:t>
      </w:r>
      <w:r w:rsidR="00673A70">
        <w:rPr>
          <w:sz w:val="28"/>
          <w:szCs w:val="28"/>
        </w:rPr>
        <w:t xml:space="preserve">, </w:t>
      </w:r>
      <w:r w:rsidR="00A302D7">
        <w:rPr>
          <w:sz w:val="28"/>
          <w:szCs w:val="28"/>
        </w:rPr>
        <w:t xml:space="preserve">  </w:t>
      </w:r>
      <w:r w:rsidR="00A302D7" w:rsidRPr="00C16B9D">
        <w:rPr>
          <w:sz w:val="28"/>
          <w:szCs w:val="28"/>
        </w:rPr>
        <w:t>ПОСТАНОВЛЯЮ: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обеспечению пожарной безопасности в весенне-летний пожароопасный период 201</w:t>
      </w:r>
      <w:r w:rsidR="008F62BE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="00C16B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приложению.</w:t>
      </w:r>
    </w:p>
    <w:p w:rsidR="00673A70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673A70">
        <w:rPr>
          <w:sz w:val="28"/>
          <w:szCs w:val="28"/>
        </w:rPr>
        <w:t xml:space="preserve">Отделу   безопасности  </w:t>
      </w:r>
      <w:r w:rsidR="00E17E8C" w:rsidRPr="00673A70">
        <w:rPr>
          <w:sz w:val="28"/>
          <w:szCs w:val="28"/>
        </w:rPr>
        <w:t xml:space="preserve">и мобилизационной работы администрации </w:t>
      </w:r>
      <w:r w:rsidRPr="00673A70">
        <w:rPr>
          <w:sz w:val="28"/>
          <w:szCs w:val="28"/>
        </w:rPr>
        <w:t>города (</w:t>
      </w:r>
      <w:r w:rsidR="00583404" w:rsidRPr="00673A70">
        <w:rPr>
          <w:sz w:val="28"/>
          <w:szCs w:val="28"/>
        </w:rPr>
        <w:t>Саар</w:t>
      </w:r>
      <w:r w:rsidRPr="00673A70">
        <w:rPr>
          <w:sz w:val="28"/>
          <w:szCs w:val="28"/>
        </w:rPr>
        <w:t>)</w:t>
      </w:r>
    </w:p>
    <w:p w:rsidR="00A302D7" w:rsidRDefault="00A302D7" w:rsidP="00673A70">
      <w:pPr>
        <w:ind w:left="360"/>
        <w:jc w:val="both"/>
        <w:rPr>
          <w:sz w:val="28"/>
          <w:szCs w:val="28"/>
        </w:rPr>
      </w:pPr>
      <w:r w:rsidRPr="00673A70">
        <w:rPr>
          <w:sz w:val="28"/>
          <w:szCs w:val="28"/>
        </w:rPr>
        <w:t xml:space="preserve">  -  осуществлять контроль за  выполнением плана мероприятий;</w:t>
      </w:r>
    </w:p>
    <w:p w:rsidR="00A302D7" w:rsidRDefault="00A302D7" w:rsidP="00A302D7">
      <w:pPr>
        <w:pStyle w:val="21"/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- организовать информационно-разъяснительную работу в средствах массовой информации  по соблюдению мер пожарной  безопасности.</w:t>
      </w:r>
    </w:p>
    <w:p w:rsidR="001B6AA8" w:rsidRPr="0065130C" w:rsidRDefault="00A302D7" w:rsidP="006513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</w:t>
      </w:r>
      <w:r w:rsidR="0053599C">
        <w:rPr>
          <w:sz w:val="28"/>
          <w:szCs w:val="28"/>
        </w:rPr>
        <w:t>овление</w:t>
      </w:r>
      <w:r>
        <w:rPr>
          <w:sz w:val="28"/>
          <w:szCs w:val="28"/>
        </w:rPr>
        <w:t xml:space="preserve"> </w:t>
      </w:r>
      <w:r w:rsidR="006D141D">
        <w:rPr>
          <w:sz w:val="28"/>
          <w:szCs w:val="28"/>
        </w:rPr>
        <w:t xml:space="preserve">опубликовать в газете «Советское  </w:t>
      </w:r>
      <w:proofErr w:type="spellStart"/>
      <w:r w:rsidR="006D141D">
        <w:rPr>
          <w:sz w:val="28"/>
          <w:szCs w:val="28"/>
        </w:rPr>
        <w:t>Причулымье</w:t>
      </w:r>
      <w:proofErr w:type="spellEnd"/>
      <w:r w:rsidR="006D141D">
        <w:rPr>
          <w:sz w:val="28"/>
          <w:szCs w:val="28"/>
        </w:rPr>
        <w:t xml:space="preserve">» и </w:t>
      </w:r>
      <w:r>
        <w:rPr>
          <w:sz w:val="28"/>
          <w:szCs w:val="28"/>
        </w:rPr>
        <w:t>разместить на сайте администрации города Назарово в сети ИНТЕРНЕТ</w:t>
      </w:r>
      <w:r w:rsidR="00FC5045">
        <w:rPr>
          <w:sz w:val="28"/>
          <w:szCs w:val="28"/>
        </w:rPr>
        <w:t>.</w:t>
      </w:r>
      <w:r w:rsidR="001B6AA8" w:rsidRPr="001B6AA8">
        <w:rPr>
          <w:sz w:val="28"/>
          <w:szCs w:val="28"/>
        </w:rPr>
        <w:t xml:space="preserve"> 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 </w:t>
      </w:r>
      <w:r w:rsidR="00FC5045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="00FC5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выполнением </w:t>
      </w:r>
      <w:r w:rsidR="00FC504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</w:t>
      </w:r>
      <w:r w:rsidR="00D634CF">
        <w:rPr>
          <w:sz w:val="28"/>
          <w:szCs w:val="28"/>
        </w:rPr>
        <w:t>оставляю за собой.</w:t>
      </w:r>
    </w:p>
    <w:p w:rsidR="00077D53" w:rsidRDefault="00077D53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7053BB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в день, следующий за днем</w:t>
      </w:r>
      <w:r w:rsidRPr="007053BB">
        <w:rPr>
          <w:sz w:val="28"/>
          <w:szCs w:val="28"/>
        </w:rPr>
        <w:t xml:space="preserve"> его </w:t>
      </w:r>
      <w:r>
        <w:rPr>
          <w:sz w:val="28"/>
          <w:szCs w:val="28"/>
        </w:rPr>
        <w:t xml:space="preserve">официального </w:t>
      </w:r>
      <w:r w:rsidRPr="007053BB">
        <w:rPr>
          <w:sz w:val="28"/>
          <w:szCs w:val="28"/>
        </w:rPr>
        <w:t>опубликования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8F62BE" w:rsidP="008F6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302D7">
        <w:rPr>
          <w:sz w:val="28"/>
          <w:szCs w:val="28"/>
        </w:rPr>
        <w:t xml:space="preserve"> города        </w:t>
      </w:r>
      <w:r w:rsidR="00F93BA0">
        <w:rPr>
          <w:sz w:val="28"/>
          <w:szCs w:val="28"/>
        </w:rPr>
        <w:t xml:space="preserve">                     </w:t>
      </w:r>
      <w:r w:rsidR="006D141D">
        <w:rPr>
          <w:sz w:val="28"/>
          <w:szCs w:val="28"/>
        </w:rPr>
        <w:t xml:space="preserve">         </w:t>
      </w:r>
      <w:r w:rsidR="00F3487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</w:t>
      </w:r>
      <w:r w:rsidR="00F3487E">
        <w:rPr>
          <w:sz w:val="28"/>
          <w:szCs w:val="28"/>
        </w:rPr>
        <w:t xml:space="preserve"> </w:t>
      </w:r>
      <w:r w:rsidR="00F93BA0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 xml:space="preserve"> </w:t>
      </w:r>
      <w:r>
        <w:rPr>
          <w:sz w:val="28"/>
          <w:szCs w:val="28"/>
        </w:rPr>
        <w:t>С.И. Сухарев</w:t>
      </w:r>
      <w:r w:rsidR="00A302D7">
        <w:rPr>
          <w:sz w:val="28"/>
          <w:szCs w:val="28"/>
        </w:rPr>
        <w:t xml:space="preserve">                                                                                </w:t>
      </w: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673A70" w:rsidRDefault="00673A70" w:rsidP="00A302D7">
      <w:pPr>
        <w:ind w:left="360"/>
        <w:jc w:val="both"/>
      </w:pPr>
    </w:p>
    <w:p w:rsidR="00673A70" w:rsidRDefault="00673A70" w:rsidP="00A302D7">
      <w:pPr>
        <w:ind w:left="360"/>
        <w:jc w:val="both"/>
      </w:pPr>
    </w:p>
    <w:p w:rsidR="00673A70" w:rsidRDefault="00673A70" w:rsidP="00A302D7">
      <w:pPr>
        <w:ind w:left="360"/>
        <w:jc w:val="both"/>
      </w:pPr>
    </w:p>
    <w:p w:rsidR="008F62BE" w:rsidRDefault="008F62BE" w:rsidP="00680997">
      <w:pPr>
        <w:jc w:val="both"/>
      </w:pPr>
    </w:p>
    <w:p w:rsidR="00DB54D0" w:rsidRDefault="00DB54D0" w:rsidP="00DB54D0">
      <w:pPr>
        <w:jc w:val="both"/>
      </w:pPr>
    </w:p>
    <w:p w:rsidR="00A302D7" w:rsidRDefault="00A302D7" w:rsidP="00A302D7">
      <w:pPr>
        <w:ind w:left="360"/>
      </w:pPr>
      <w:r>
        <w:lastRenderedPageBreak/>
        <w:t xml:space="preserve">                     </w:t>
      </w:r>
      <w:r w:rsidR="00DB54D0">
        <w:t xml:space="preserve">                        </w:t>
      </w:r>
      <w:r>
        <w:t xml:space="preserve">     </w:t>
      </w:r>
    </w:p>
    <w:p w:rsidR="00A302D7" w:rsidRPr="00835669" w:rsidRDefault="00A302D7" w:rsidP="00A302D7">
      <w:pPr>
        <w:ind w:left="360"/>
      </w:pPr>
      <w:r>
        <w:t xml:space="preserve">                                                                                                        </w:t>
      </w:r>
      <w:r w:rsidRPr="00835669">
        <w:t>Приложение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к постановлению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</w:t>
      </w:r>
      <w:r w:rsidR="00740074">
        <w:t xml:space="preserve">                администрации города</w:t>
      </w:r>
      <w:r w:rsidRPr="00835669">
        <w:t xml:space="preserve"> </w:t>
      </w:r>
    </w:p>
    <w:p w:rsidR="00F3487E" w:rsidRPr="00DB54D0" w:rsidRDefault="00A302D7" w:rsidP="00DB54D0">
      <w:pPr>
        <w:ind w:left="1440"/>
      </w:pPr>
      <w:r w:rsidRPr="00835669">
        <w:t xml:space="preserve">                                                                                      от</w:t>
      </w:r>
      <w:r w:rsidR="00715128">
        <w:t xml:space="preserve"> 26</w:t>
      </w:r>
      <w:r>
        <w:t>.</w:t>
      </w:r>
      <w:r w:rsidRPr="00835669">
        <w:t>0</w:t>
      </w:r>
      <w:r w:rsidR="00F3487E">
        <w:t>3</w:t>
      </w:r>
      <w:r w:rsidRPr="00835669">
        <w:t>.20</w:t>
      </w:r>
      <w:r>
        <w:t>1</w:t>
      </w:r>
      <w:r w:rsidR="008F62BE">
        <w:t>8</w:t>
      </w:r>
      <w:r>
        <w:t xml:space="preserve">     </w:t>
      </w:r>
      <w:r w:rsidR="00CD747E">
        <w:t xml:space="preserve"> </w:t>
      </w:r>
      <w:r>
        <w:t xml:space="preserve">№ </w:t>
      </w:r>
      <w:r w:rsidR="00715128">
        <w:t>337</w:t>
      </w:r>
      <w:r w:rsidRPr="00835669">
        <w:t>-п</w:t>
      </w:r>
    </w:p>
    <w:p w:rsidR="00F3487E" w:rsidRDefault="00F3487E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</w:p>
    <w:p w:rsidR="00A302D7" w:rsidRPr="001F78D4" w:rsidRDefault="00F3487E" w:rsidP="00F3487E">
      <w:pPr>
        <w:tabs>
          <w:tab w:val="left" w:pos="3520"/>
          <w:tab w:val="center" w:pos="4999"/>
        </w:tabs>
        <w:ind w:left="360"/>
        <w:rPr>
          <w:b/>
        </w:rPr>
      </w:pPr>
      <w:r>
        <w:rPr>
          <w:b/>
        </w:rPr>
        <w:t xml:space="preserve">                                                               </w:t>
      </w:r>
      <w:r w:rsidR="00DB54D0">
        <w:rPr>
          <w:b/>
        </w:rPr>
        <w:t xml:space="preserve">   </w:t>
      </w:r>
      <w:r>
        <w:rPr>
          <w:b/>
        </w:rPr>
        <w:t xml:space="preserve">  </w:t>
      </w:r>
      <w:r w:rsidR="00A302D7" w:rsidRPr="001F78D4">
        <w:rPr>
          <w:b/>
        </w:rPr>
        <w:t>ПЛАН</w:t>
      </w:r>
    </w:p>
    <w:p w:rsidR="00A302D7" w:rsidRPr="001F78D4" w:rsidRDefault="00A302D7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  <w:r w:rsidRPr="001F78D4">
        <w:rPr>
          <w:b/>
        </w:rPr>
        <w:t>мероприятий по обеспечению пожарной безопасности</w:t>
      </w:r>
    </w:p>
    <w:p w:rsidR="00DB54D0" w:rsidRPr="001F78D4" w:rsidRDefault="00A302D7" w:rsidP="00DB54D0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  <w:r w:rsidRPr="001F78D4">
        <w:rPr>
          <w:b/>
        </w:rPr>
        <w:t>в весенне-летний пожароопасный период</w:t>
      </w:r>
    </w:p>
    <w:p w:rsidR="00A302D7" w:rsidRPr="001F78D4" w:rsidRDefault="00A302D7" w:rsidP="00A302D7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038"/>
        <w:gridCol w:w="2977"/>
        <w:gridCol w:w="2065"/>
      </w:tblGrid>
      <w:tr w:rsidR="00A302D7" w:rsidRPr="001F78D4" w:rsidTr="00C16B9D">
        <w:tc>
          <w:tcPr>
            <w:tcW w:w="720" w:type="dxa"/>
          </w:tcPr>
          <w:p w:rsidR="00A302D7" w:rsidRPr="001F78D4" w:rsidRDefault="00A302D7" w:rsidP="00E06985">
            <w:pPr>
              <w:jc w:val="center"/>
            </w:pPr>
            <w:r w:rsidRPr="001F78D4">
              <w:t>№</w:t>
            </w:r>
          </w:p>
          <w:p w:rsidR="00A302D7" w:rsidRPr="001F78D4" w:rsidRDefault="00A302D7" w:rsidP="00E06985">
            <w:pPr>
              <w:jc w:val="center"/>
            </w:pPr>
            <w:proofErr w:type="spellStart"/>
            <w:r w:rsidRPr="001F78D4">
              <w:t>п</w:t>
            </w:r>
            <w:proofErr w:type="spellEnd"/>
            <w:r w:rsidRPr="001F78D4">
              <w:t>/</w:t>
            </w:r>
            <w:proofErr w:type="spellStart"/>
            <w:r w:rsidRPr="001F78D4">
              <w:t>п</w:t>
            </w:r>
            <w:proofErr w:type="spellEnd"/>
          </w:p>
        </w:tc>
        <w:tc>
          <w:tcPr>
            <w:tcW w:w="5038" w:type="dxa"/>
          </w:tcPr>
          <w:p w:rsidR="00A302D7" w:rsidRPr="001F78D4" w:rsidRDefault="00A302D7" w:rsidP="00E06985">
            <w:pPr>
              <w:jc w:val="center"/>
            </w:pPr>
            <w:r w:rsidRPr="001F78D4">
              <w:t>Мероприятия</w:t>
            </w:r>
            <w:r w:rsidR="00DB54D0">
              <w:t>:</w:t>
            </w:r>
          </w:p>
        </w:tc>
        <w:tc>
          <w:tcPr>
            <w:tcW w:w="2977" w:type="dxa"/>
          </w:tcPr>
          <w:p w:rsidR="00A302D7" w:rsidRPr="001F78D4" w:rsidRDefault="00A302D7" w:rsidP="00E06985">
            <w:pPr>
              <w:jc w:val="center"/>
            </w:pPr>
            <w:r w:rsidRPr="001F78D4">
              <w:t>Исполнители</w:t>
            </w:r>
            <w:r w:rsidR="00DB54D0">
              <w:t>:</w:t>
            </w:r>
          </w:p>
        </w:tc>
        <w:tc>
          <w:tcPr>
            <w:tcW w:w="2065" w:type="dxa"/>
          </w:tcPr>
          <w:p w:rsidR="00A302D7" w:rsidRPr="001F78D4" w:rsidRDefault="00A302D7" w:rsidP="00E06985">
            <w:pPr>
              <w:jc w:val="center"/>
            </w:pPr>
            <w:r w:rsidRPr="001F78D4">
              <w:t>Срок ис</w:t>
            </w:r>
            <w:r w:rsidRPr="001F78D4">
              <w:softHyphen/>
              <w:t>полнения</w:t>
            </w:r>
            <w:r w:rsidR="00DB54D0">
              <w:t>:</w:t>
            </w:r>
          </w:p>
        </w:tc>
      </w:tr>
      <w:tr w:rsidR="007F6D5D" w:rsidRPr="001F78D4" w:rsidTr="00C16B9D">
        <w:trPr>
          <w:trHeight w:val="1158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 xml:space="preserve">Создать </w:t>
            </w:r>
            <w:r w:rsidR="00740074">
              <w:t xml:space="preserve">(восстановить) </w:t>
            </w:r>
            <w:r w:rsidRPr="001F78D4">
              <w:t>необходимый з</w:t>
            </w:r>
            <w:r w:rsidR="00740074">
              <w:t>апас средств пожаротушения</w:t>
            </w:r>
            <w:r w:rsidRPr="001F78D4">
              <w:t>, пожарно-технического вооружения для ликвидации пожаров</w:t>
            </w:r>
            <w:r w:rsidR="00C16B9D">
              <w:t>.</w:t>
            </w:r>
            <w:r w:rsidRPr="001F78D4">
              <w:t xml:space="preserve"> </w:t>
            </w:r>
          </w:p>
        </w:tc>
        <w:tc>
          <w:tcPr>
            <w:tcW w:w="2977" w:type="dxa"/>
          </w:tcPr>
          <w:p w:rsidR="00C16B9D" w:rsidRDefault="00DC2399" w:rsidP="00740074">
            <w:r>
              <w:t>Руководители управля</w:t>
            </w:r>
            <w:r w:rsidR="00740074">
              <w:t xml:space="preserve">ющих компаний, </w:t>
            </w:r>
            <w:r>
              <w:t xml:space="preserve"> руководители организаций </w:t>
            </w:r>
            <w:r w:rsidR="007F6D5D">
              <w:t xml:space="preserve"> </w:t>
            </w:r>
            <w:r w:rsidR="00740074">
              <w:t>города</w:t>
            </w:r>
          </w:p>
          <w:p w:rsidR="007F6D5D" w:rsidRPr="001F78D4" w:rsidRDefault="00740074" w:rsidP="00740074">
            <w:r>
              <w:t xml:space="preserve"> ( </w:t>
            </w:r>
            <w:r w:rsidR="00DC2399">
              <w:t>по согласованию)</w:t>
            </w:r>
          </w:p>
        </w:tc>
        <w:tc>
          <w:tcPr>
            <w:tcW w:w="2065" w:type="dxa"/>
          </w:tcPr>
          <w:p w:rsidR="00CA5B28" w:rsidRDefault="00740074" w:rsidP="00740074">
            <w:pPr>
              <w:jc w:val="center"/>
            </w:pPr>
            <w:r>
              <w:t>до  30 апреля</w:t>
            </w:r>
          </w:p>
          <w:p w:rsidR="007F6D5D" w:rsidRPr="001F78D4" w:rsidRDefault="00740074" w:rsidP="00740074">
            <w:pPr>
              <w:jc w:val="center"/>
            </w:pPr>
            <w:r>
              <w:t>2018</w:t>
            </w:r>
            <w:r w:rsidR="00CA5B28">
              <w:t>г.</w:t>
            </w:r>
          </w:p>
        </w:tc>
      </w:tr>
      <w:tr w:rsidR="007F6D5D" w:rsidRPr="001F78D4" w:rsidTr="00C16B9D">
        <w:trPr>
          <w:trHeight w:val="1377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>Изготовить (восстановить) стенды по пропаганде  мер пожарной безопасности в местах общего пользования</w:t>
            </w:r>
            <w:r w:rsidR="00740074">
              <w:t>.</w:t>
            </w:r>
          </w:p>
        </w:tc>
        <w:tc>
          <w:tcPr>
            <w:tcW w:w="2977" w:type="dxa"/>
          </w:tcPr>
          <w:p w:rsidR="007F6D5D" w:rsidRPr="001F78D4" w:rsidRDefault="00DC2399" w:rsidP="007F6D5D">
            <w:r>
              <w:t xml:space="preserve">Руководители учреждений </w:t>
            </w:r>
            <w:r w:rsidR="007F6D5D" w:rsidRPr="001F78D4">
              <w:t xml:space="preserve"> культуры, </w:t>
            </w:r>
            <w:r>
              <w:t>образования, социальной защиты населения, спорта и молодежной политики</w:t>
            </w:r>
            <w:r w:rsidR="00673A7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>
              <w:t>до</w:t>
            </w:r>
            <w:r w:rsidR="00C16B9D">
              <w:t xml:space="preserve"> 01 </w:t>
            </w:r>
            <w:r w:rsidRPr="001F78D4">
              <w:t>мая</w:t>
            </w:r>
          </w:p>
          <w:p w:rsidR="007F6D5D" w:rsidRPr="001F78D4" w:rsidRDefault="00740074" w:rsidP="007F6D5D">
            <w:pPr>
              <w:jc w:val="center"/>
            </w:pPr>
            <w:r>
              <w:t>2018</w:t>
            </w:r>
            <w:r w:rsidR="007F6D5D">
              <w:t>г.</w:t>
            </w:r>
            <w:r w:rsidR="007F6D5D" w:rsidRPr="001F78D4">
              <w:t xml:space="preserve"> 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DB54D0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F6D5D"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Default="007F6D5D" w:rsidP="002A3225">
            <w:r w:rsidRPr="001F78D4">
              <w:t>Провести ревизию и ремонт источников наружного противопожарного водоснабжения</w:t>
            </w:r>
          </w:p>
          <w:p w:rsidR="007F6D5D" w:rsidRPr="001F78D4" w:rsidRDefault="007F6D5D" w:rsidP="002A3225">
            <w:r w:rsidRPr="001F78D4">
              <w:t>(пожарные гидранты, водоемы)</w:t>
            </w:r>
            <w:r w:rsidR="001B54B8">
              <w:t>. Принять меры по восстановлению указателей мест</w:t>
            </w:r>
            <w:r w:rsidR="00740074">
              <w:t xml:space="preserve"> их</w:t>
            </w:r>
            <w:r w:rsidR="001B54B8">
              <w:t xml:space="preserve"> расположения </w:t>
            </w:r>
          </w:p>
        </w:tc>
        <w:tc>
          <w:tcPr>
            <w:tcW w:w="2977" w:type="dxa"/>
          </w:tcPr>
          <w:p w:rsidR="007F6D5D" w:rsidRDefault="007F6D5D" w:rsidP="002A3225">
            <w:r w:rsidRPr="001F78D4">
              <w:t xml:space="preserve">ООО «Водоканал», руководители организаций </w:t>
            </w:r>
          </w:p>
          <w:p w:rsidR="007F6D5D" w:rsidRPr="001F78D4" w:rsidRDefault="007F6D5D" w:rsidP="002A3225">
            <w:r>
              <w:t>(по согласованию)</w:t>
            </w:r>
            <w:r w:rsidR="00DB54D0">
              <w:t>.</w:t>
            </w:r>
          </w:p>
        </w:tc>
        <w:tc>
          <w:tcPr>
            <w:tcW w:w="2065" w:type="dxa"/>
          </w:tcPr>
          <w:p w:rsidR="00C16B9D" w:rsidRDefault="007F6D5D" w:rsidP="002A3225">
            <w:pPr>
              <w:jc w:val="center"/>
            </w:pPr>
            <w:r w:rsidRPr="001F78D4">
              <w:t xml:space="preserve"> </w:t>
            </w:r>
            <w:proofErr w:type="spellStart"/>
            <w:r w:rsidR="00C16B9D">
              <w:t>Пожарпоопасный</w:t>
            </w:r>
            <w:proofErr w:type="spellEnd"/>
            <w:r w:rsidR="00C16B9D">
              <w:t xml:space="preserve"> период </w:t>
            </w:r>
          </w:p>
          <w:p w:rsidR="007F6D5D" w:rsidRDefault="00C16B9D" w:rsidP="002A3225">
            <w:pPr>
              <w:jc w:val="center"/>
            </w:pPr>
            <w:r>
              <w:t>(по отдельному графику)</w:t>
            </w:r>
          </w:p>
          <w:p w:rsidR="007F6D5D" w:rsidRPr="001F78D4" w:rsidRDefault="008F62BE" w:rsidP="007F6D5D">
            <w:pPr>
              <w:jc w:val="center"/>
            </w:pPr>
            <w:r>
              <w:t>2018</w:t>
            </w:r>
            <w:r w:rsidR="007F6D5D">
              <w:t xml:space="preserve">г. </w:t>
            </w:r>
            <w:r w:rsidR="007F6D5D" w:rsidRPr="001F78D4">
              <w:t xml:space="preserve"> 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C16B9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F6D5D"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>
              <w:t>Провести мониторинг перечня бесхозяйных строений, отсутствующих указателей улиц, номеров домов</w:t>
            </w:r>
            <w:r w:rsidR="001B54B8">
              <w:t>.</w:t>
            </w:r>
          </w:p>
        </w:tc>
        <w:tc>
          <w:tcPr>
            <w:tcW w:w="2977" w:type="dxa"/>
          </w:tcPr>
          <w:p w:rsidR="007F6D5D" w:rsidRDefault="00C16B9D" w:rsidP="002A3225">
            <w:r>
              <w:t>О</w:t>
            </w:r>
            <w:r w:rsidR="00FE321B">
              <w:t>тдел градостроительства,</w:t>
            </w:r>
          </w:p>
          <w:p w:rsidR="007F6D5D" w:rsidRPr="001F78D4" w:rsidRDefault="00FE321B" w:rsidP="002A3225">
            <w:r>
              <w:t xml:space="preserve">отдел </w:t>
            </w:r>
            <w:r w:rsidR="007F6D5D">
              <w:t xml:space="preserve"> по собственности и землепользованию </w:t>
            </w:r>
          </w:p>
          <w:p w:rsidR="007F6D5D" w:rsidRPr="001F78D4" w:rsidRDefault="007F6D5D" w:rsidP="002A3225">
            <w:r w:rsidRPr="001F78D4">
              <w:t>администрации города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>
              <w:t xml:space="preserve">до </w:t>
            </w:r>
            <w:r w:rsidR="0020047D">
              <w:t>0</w:t>
            </w:r>
            <w:r>
              <w:t>1 мая</w:t>
            </w:r>
          </w:p>
          <w:p w:rsidR="007F6D5D" w:rsidRPr="001F78D4" w:rsidRDefault="008F62BE" w:rsidP="007F6D5D">
            <w:pPr>
              <w:jc w:val="center"/>
            </w:pPr>
            <w:r>
              <w:t>2018</w:t>
            </w:r>
            <w:r w:rsidR="007F6D5D">
              <w:t>г.</w:t>
            </w:r>
          </w:p>
        </w:tc>
      </w:tr>
      <w:tr w:rsidR="007F6D5D" w:rsidRPr="001F78D4" w:rsidTr="00C16B9D">
        <w:trPr>
          <w:trHeight w:val="1331"/>
        </w:trPr>
        <w:tc>
          <w:tcPr>
            <w:tcW w:w="720" w:type="dxa"/>
          </w:tcPr>
          <w:p w:rsidR="007F6D5D" w:rsidRPr="001F78D4" w:rsidRDefault="00C16B9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F6D5D"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4E1387">
            <w:r w:rsidRPr="001F78D4">
              <w:t>Распространить памятки о мер</w:t>
            </w:r>
            <w:r w:rsidR="001B54B8">
              <w:t xml:space="preserve">ах пожарной безопасности среди населения частного сектора  и </w:t>
            </w:r>
            <w:r w:rsidRPr="001F78D4">
              <w:t xml:space="preserve"> в </w:t>
            </w:r>
            <w:r w:rsidR="004E1387">
              <w:t>садовых обществах</w:t>
            </w:r>
            <w:r w:rsidR="0053599C">
              <w:t>.</w:t>
            </w:r>
            <w:r w:rsidR="004E1387">
              <w:t xml:space="preserve"> 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  <w:r>
              <w:t>, совет уличных комитетов</w:t>
            </w:r>
            <w:r w:rsidR="004E1387">
              <w:t>, председатели садовых обществ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="0020047D">
              <w:t>0</w:t>
            </w:r>
            <w:r w:rsidRPr="001F78D4">
              <w:t xml:space="preserve">1 мая </w:t>
            </w:r>
          </w:p>
          <w:p w:rsidR="007F6D5D" w:rsidRPr="001F78D4" w:rsidRDefault="008F62BE" w:rsidP="007F6D5D">
            <w:pPr>
              <w:jc w:val="center"/>
            </w:pPr>
            <w:r>
              <w:t>2018</w:t>
            </w:r>
            <w:r w:rsidR="007F6D5D">
              <w:t>г.</w:t>
            </w:r>
          </w:p>
        </w:tc>
      </w:tr>
      <w:tr w:rsidR="007F6D5D" w:rsidRPr="001F78D4" w:rsidTr="00C16B9D">
        <w:trPr>
          <w:trHeight w:val="292"/>
        </w:trPr>
        <w:tc>
          <w:tcPr>
            <w:tcW w:w="720" w:type="dxa"/>
          </w:tcPr>
          <w:p w:rsidR="007F6D5D" w:rsidRPr="001F78D4" w:rsidRDefault="00C16B9D" w:rsidP="00E06985">
            <w:pPr>
              <w:jc w:val="center"/>
              <w:rPr>
                <w:color w:val="000000"/>
              </w:rPr>
            </w:pPr>
            <w:r>
              <w:t>6</w:t>
            </w:r>
            <w:r w:rsidR="007F6D5D" w:rsidRPr="001F78D4">
              <w:t>.</w:t>
            </w:r>
            <w:r w:rsidR="007F6D5D" w:rsidRPr="001F78D4">
              <w:rPr>
                <w:color w:val="000000"/>
              </w:rPr>
              <w:t xml:space="preserve"> </w:t>
            </w:r>
          </w:p>
        </w:tc>
        <w:tc>
          <w:tcPr>
            <w:tcW w:w="5038" w:type="dxa"/>
          </w:tcPr>
          <w:p w:rsidR="007F6D5D" w:rsidRPr="001F78D4" w:rsidRDefault="00DB54D0" w:rsidP="002A3225">
            <w:r>
              <w:t>Обеспечить наличие   первичных средств пожаротушения и противопожарного</w:t>
            </w:r>
            <w:r w:rsidR="007F6D5D" w:rsidRPr="001F78D4">
              <w:t xml:space="preserve"> инвента</w:t>
            </w:r>
            <w:r>
              <w:t>ря.</w:t>
            </w:r>
          </w:p>
        </w:tc>
        <w:tc>
          <w:tcPr>
            <w:tcW w:w="2977" w:type="dxa"/>
          </w:tcPr>
          <w:p w:rsidR="007F6D5D" w:rsidRPr="001F78D4" w:rsidRDefault="00673A70" w:rsidP="00700741">
            <w:r>
              <w:t xml:space="preserve">Руководители учреждений культуры, </w:t>
            </w:r>
            <w:r w:rsidR="007F6D5D" w:rsidRPr="001F78D4">
              <w:t xml:space="preserve"> образования,</w:t>
            </w:r>
            <w:r w:rsidR="007F6D5D">
              <w:t xml:space="preserve"> </w:t>
            </w:r>
            <w:r>
              <w:t>социальной защиты населения, спорта  и молодежной</w:t>
            </w:r>
            <w:r w:rsidR="00700741">
              <w:t xml:space="preserve"> политики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>
              <w:t>до</w:t>
            </w:r>
            <w:r w:rsidR="00C16B9D">
              <w:t xml:space="preserve"> 01</w:t>
            </w:r>
            <w:r w:rsidRPr="001F78D4">
              <w:t xml:space="preserve"> мая</w:t>
            </w:r>
          </w:p>
          <w:p w:rsidR="007F6D5D" w:rsidRPr="001F78D4" w:rsidRDefault="008F62BE" w:rsidP="007F6D5D">
            <w:pPr>
              <w:jc w:val="center"/>
            </w:pPr>
            <w:r>
              <w:t>2018</w:t>
            </w:r>
            <w:r w:rsidR="007F6D5D">
              <w:t>г.</w:t>
            </w:r>
            <w:r w:rsidR="007F6D5D" w:rsidRPr="001F78D4">
              <w:t xml:space="preserve"> 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C16B9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F6D5D"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>Убрать горючие отходы с</w:t>
            </w:r>
            <w:r w:rsidR="008F62BE">
              <w:t xml:space="preserve"> территорий </w:t>
            </w:r>
            <w:r w:rsidRPr="001F78D4">
              <w:t xml:space="preserve"> предприятий, иных пожароопасных производств, а также с территорий, прилегающих к усадьбам граждан, муниципальным  учреждениям.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>Руководители предприятий, председатели уличных комитетов</w:t>
            </w:r>
            <w:r w:rsidR="00700741">
              <w:t>, руководители бюджетных учреждений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="00C16B9D">
              <w:t>1</w:t>
            </w:r>
            <w:r w:rsidRPr="001F78D4">
              <w:t>0 мая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8F62BE">
              <w:t>8</w:t>
            </w:r>
            <w:r>
              <w:t>г.</w:t>
            </w:r>
            <w:r w:rsidRPr="001F78D4">
              <w:t xml:space="preserve"> </w:t>
            </w:r>
          </w:p>
        </w:tc>
      </w:tr>
      <w:tr w:rsidR="00700741" w:rsidRPr="001F78D4" w:rsidTr="00C16B9D">
        <w:tc>
          <w:tcPr>
            <w:tcW w:w="720" w:type="dxa"/>
          </w:tcPr>
          <w:p w:rsidR="00700741" w:rsidRDefault="00C16B9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B54D0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00741" w:rsidRPr="001F78D4" w:rsidRDefault="008F62BE" w:rsidP="002A3225">
            <w:r>
              <w:t xml:space="preserve">Продолжить </w:t>
            </w:r>
            <w:r w:rsidR="00700741">
              <w:t xml:space="preserve"> оказание </w:t>
            </w:r>
            <w:r w:rsidR="003436E7">
              <w:t xml:space="preserve">необходимой адресной </w:t>
            </w:r>
            <w:r>
              <w:t xml:space="preserve">помощи </w:t>
            </w:r>
            <w:r w:rsidR="003436E7">
              <w:t xml:space="preserve"> </w:t>
            </w:r>
            <w:r w:rsidR="001B54B8">
              <w:t>социально-незащищенны</w:t>
            </w:r>
            <w:r>
              <w:t>м категориям населения</w:t>
            </w:r>
            <w:r w:rsidR="003436E7">
              <w:t xml:space="preserve"> по ремонту печного от</w:t>
            </w:r>
            <w:r w:rsidR="001B54B8">
              <w:t>оп</w:t>
            </w:r>
            <w:r w:rsidR="003436E7">
              <w:t>ления и замене ветхой электропроводки</w:t>
            </w:r>
            <w:r w:rsidR="001B54B8">
              <w:t>.</w:t>
            </w:r>
          </w:p>
        </w:tc>
        <w:tc>
          <w:tcPr>
            <w:tcW w:w="2977" w:type="dxa"/>
          </w:tcPr>
          <w:p w:rsidR="00700741" w:rsidRPr="001F78D4" w:rsidRDefault="003436E7" w:rsidP="002A3225">
            <w:r>
              <w:t>Управление социальной защиты населения администрации города Назарово</w:t>
            </w:r>
            <w:r w:rsidR="00DB54D0">
              <w:t>.</w:t>
            </w:r>
          </w:p>
        </w:tc>
        <w:tc>
          <w:tcPr>
            <w:tcW w:w="2065" w:type="dxa"/>
          </w:tcPr>
          <w:p w:rsidR="00700741" w:rsidRPr="001F78D4" w:rsidRDefault="008F62BE" w:rsidP="002A3225">
            <w:pPr>
              <w:jc w:val="center"/>
            </w:pPr>
            <w:r>
              <w:t>в течение 2018</w:t>
            </w:r>
            <w:r w:rsidR="0020047D">
              <w:t>г.</w:t>
            </w:r>
          </w:p>
        </w:tc>
      </w:tr>
      <w:tr w:rsidR="0020047D" w:rsidRPr="001F78D4" w:rsidTr="00C16B9D">
        <w:tc>
          <w:tcPr>
            <w:tcW w:w="720" w:type="dxa"/>
          </w:tcPr>
          <w:p w:rsidR="0020047D" w:rsidRDefault="00C16B9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B54D0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20047D" w:rsidRDefault="0020047D" w:rsidP="002A3225">
            <w:r>
              <w:t>Организо</w:t>
            </w:r>
            <w:r w:rsidR="008F62BE">
              <w:t xml:space="preserve">вать </w:t>
            </w:r>
            <w:r>
              <w:t xml:space="preserve"> работу патрульных, патрульно-</w:t>
            </w:r>
            <w:r>
              <w:lastRenderedPageBreak/>
              <w:t>маневренных групп для реализации комплекса превентивных мероприятий, направленных на предупреждение и ликвидацию чрезвычайных ситуаций.</w:t>
            </w:r>
          </w:p>
        </w:tc>
        <w:tc>
          <w:tcPr>
            <w:tcW w:w="2977" w:type="dxa"/>
          </w:tcPr>
          <w:p w:rsidR="0020047D" w:rsidRDefault="0020047D" w:rsidP="002A3225">
            <w:r>
              <w:lastRenderedPageBreak/>
              <w:t xml:space="preserve">Отдел безопасности и </w:t>
            </w:r>
            <w:r>
              <w:lastRenderedPageBreak/>
              <w:t>мобилизационной работы администрации города</w:t>
            </w:r>
            <w:r w:rsidR="00DB54D0">
              <w:t>.</w:t>
            </w:r>
          </w:p>
        </w:tc>
        <w:tc>
          <w:tcPr>
            <w:tcW w:w="2065" w:type="dxa"/>
          </w:tcPr>
          <w:p w:rsidR="008F62BE" w:rsidRDefault="008F62BE" w:rsidP="002A3225">
            <w:pPr>
              <w:jc w:val="center"/>
            </w:pPr>
            <w:r>
              <w:lastRenderedPageBreak/>
              <w:t xml:space="preserve">пожароопасный </w:t>
            </w:r>
            <w:r>
              <w:lastRenderedPageBreak/>
              <w:t>период</w:t>
            </w:r>
          </w:p>
          <w:p w:rsidR="0020047D" w:rsidRDefault="008F62BE" w:rsidP="002A3225">
            <w:pPr>
              <w:jc w:val="center"/>
            </w:pPr>
            <w:r>
              <w:t>2018</w:t>
            </w:r>
            <w:r w:rsidR="0020047D"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lastRenderedPageBreak/>
              <w:t>1</w:t>
            </w:r>
            <w:r w:rsidR="00C16B9D">
              <w:rPr>
                <w:color w:val="000000"/>
              </w:rPr>
              <w:t>0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1B54B8" w:rsidP="002A3225">
            <w:r>
              <w:t>Провести заседание</w:t>
            </w:r>
            <w:r w:rsidR="007F6D5D" w:rsidRPr="001F78D4">
              <w:t xml:space="preserve"> комиссии по предупреждению и ликвидации чрезвычайных ситуаций </w:t>
            </w:r>
            <w:r>
              <w:t xml:space="preserve">и обеспечению пожарной безопасности </w:t>
            </w:r>
            <w:r w:rsidR="007F6D5D" w:rsidRPr="001F78D4">
              <w:t>по выполнению принятых решений по вопросам: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Председатель </w:t>
            </w:r>
          </w:p>
          <w:p w:rsidR="007F6D5D" w:rsidRPr="001F78D4" w:rsidRDefault="007F6D5D" w:rsidP="002A3225">
            <w:r w:rsidRPr="001F78D4">
              <w:t>комиссии по предупреждению и ликвидации чрезвычайных ситуаций</w:t>
            </w:r>
            <w:r w:rsidR="00C16B9D">
              <w:t xml:space="preserve"> и обеспечению пожарной безопасности </w:t>
            </w:r>
            <w:r w:rsidRPr="001F78D4">
              <w:t xml:space="preserve"> </w:t>
            </w:r>
          </w:p>
        </w:tc>
        <w:tc>
          <w:tcPr>
            <w:tcW w:w="2065" w:type="dxa"/>
          </w:tcPr>
          <w:p w:rsidR="007F6D5D" w:rsidRPr="001F78D4" w:rsidRDefault="008F62BE" w:rsidP="002A3225">
            <w:pPr>
              <w:jc w:val="center"/>
            </w:pPr>
            <w:r>
              <w:t>апрель 2018</w:t>
            </w:r>
            <w:r w:rsidR="0020047D"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0</w:t>
            </w:r>
            <w:r w:rsidR="00745ED7">
              <w:rPr>
                <w:color w:val="000000"/>
              </w:rPr>
              <w:t>.1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>О мерах по повышению уровня противопожарной защиты дачных и садоводческих обществ</w:t>
            </w:r>
            <w:r w:rsidR="00F10893">
              <w:t>.</w:t>
            </w:r>
          </w:p>
        </w:tc>
        <w:tc>
          <w:tcPr>
            <w:tcW w:w="2977" w:type="dxa"/>
          </w:tcPr>
          <w:p w:rsidR="007F6D5D" w:rsidRPr="001F78D4" w:rsidRDefault="007F6D5D" w:rsidP="00700741">
            <w:r w:rsidRPr="001F78D4">
              <w:t>Председатели садовых обществ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Pr="001F78D4" w:rsidRDefault="007F6D5D" w:rsidP="002A3225">
            <w:pPr>
              <w:jc w:val="center"/>
            </w:pPr>
            <w:r w:rsidRPr="001F78D4">
              <w:t xml:space="preserve"> </w:t>
            </w:r>
          </w:p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>а</w:t>
            </w:r>
            <w:r w:rsidRPr="001F78D4">
              <w:t>прель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8F62BE">
              <w:t>8</w:t>
            </w:r>
            <w:r>
              <w:t>г.</w:t>
            </w:r>
            <w:r w:rsidRPr="001F78D4">
              <w:t xml:space="preserve"> 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0</w:t>
            </w:r>
            <w:r w:rsidR="00745ED7">
              <w:rPr>
                <w:color w:val="000000"/>
              </w:rPr>
              <w:t>.2</w:t>
            </w:r>
          </w:p>
        </w:tc>
        <w:tc>
          <w:tcPr>
            <w:tcW w:w="5038" w:type="dxa"/>
          </w:tcPr>
          <w:p w:rsidR="007F6D5D" w:rsidRPr="001F78D4" w:rsidRDefault="008F62BE" w:rsidP="002A3225">
            <w:r>
              <w:t xml:space="preserve">О противопожарном состоянии </w:t>
            </w:r>
            <w:r w:rsidR="007F6D5D" w:rsidRPr="001F78D4">
              <w:t xml:space="preserve"> </w:t>
            </w:r>
            <w:r w:rsidR="007F6D5D">
              <w:t xml:space="preserve">объектов </w:t>
            </w:r>
            <w:r w:rsidR="007F6D5D" w:rsidRPr="001F78D4">
              <w:t xml:space="preserve">экономики, медицинских, образовательных и  культурно-просветительных </w:t>
            </w:r>
            <w:r>
              <w:t>учреждений и организаций</w:t>
            </w:r>
            <w:r w:rsidR="00F10893">
              <w:t>.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>Руководители перечисленных предприятий и учреждений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>
              <w:t>м</w:t>
            </w:r>
            <w:r w:rsidRPr="001F78D4">
              <w:t>ай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8F62BE">
              <w:t>8</w:t>
            </w:r>
            <w:r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0</w:t>
            </w:r>
            <w:r w:rsidR="00745ED7">
              <w:rPr>
                <w:color w:val="000000"/>
              </w:rPr>
              <w:t>.3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 xml:space="preserve">Об установлении особого противопожарного режима и </w:t>
            </w:r>
            <w:proofErr w:type="gramStart"/>
            <w:r w:rsidRPr="001F78D4">
              <w:t>принятия</w:t>
            </w:r>
            <w:proofErr w:type="gramEnd"/>
            <w:r w:rsidRPr="001F78D4">
              <w:t xml:space="preserve"> дополнительных мер пожарной безопасности</w:t>
            </w:r>
            <w:r w:rsidR="00F10893">
              <w:t>.</w:t>
            </w:r>
            <w:r w:rsidRPr="001F78D4">
              <w:t xml:space="preserve"> 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По предложению </w:t>
            </w:r>
          </w:p>
          <w:p w:rsidR="007F6D5D" w:rsidRPr="001F78D4" w:rsidRDefault="007F6D5D" w:rsidP="002A3225">
            <w:r>
              <w:t>отдела надзорной деятельности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Pr="001F78D4" w:rsidRDefault="007F6D5D" w:rsidP="002A3225">
            <w:pPr>
              <w:jc w:val="center"/>
            </w:pPr>
            <w:r w:rsidRPr="001F78D4">
              <w:t>в случае</w:t>
            </w:r>
          </w:p>
          <w:p w:rsidR="007F6D5D" w:rsidRPr="001F78D4" w:rsidRDefault="007F6D5D" w:rsidP="002A3225">
            <w:pPr>
              <w:jc w:val="center"/>
            </w:pPr>
            <w:r w:rsidRPr="001F78D4">
              <w:t>повыше-</w:t>
            </w:r>
          </w:p>
          <w:p w:rsidR="007F6D5D" w:rsidRPr="001F78D4" w:rsidRDefault="007F6D5D" w:rsidP="002A3225">
            <w:pPr>
              <w:jc w:val="center"/>
            </w:pPr>
            <w:proofErr w:type="spellStart"/>
            <w:r w:rsidRPr="001F78D4">
              <w:t>ния</w:t>
            </w:r>
            <w:proofErr w:type="spellEnd"/>
            <w:r w:rsidRPr="001F78D4">
              <w:t xml:space="preserve"> пожарной</w:t>
            </w:r>
          </w:p>
          <w:p w:rsidR="007F6D5D" w:rsidRPr="001F78D4" w:rsidRDefault="007F6D5D" w:rsidP="002A3225">
            <w:pPr>
              <w:jc w:val="center"/>
            </w:pPr>
            <w:r w:rsidRPr="001F78D4">
              <w:t>опасности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1</w:t>
            </w:r>
            <w:r w:rsidR="00DB54D0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 xml:space="preserve">Информировать население </w:t>
            </w:r>
            <w:r w:rsidR="001B54B8">
              <w:t>через средства массовой информации о необходимости соблюдения мер пожарной безопасности в быту и лесах</w:t>
            </w:r>
            <w:r w:rsidR="00F10893">
              <w:t>.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Pr="001F78D4" w:rsidRDefault="0020047D" w:rsidP="002A3225">
            <w:pPr>
              <w:jc w:val="center"/>
            </w:pPr>
            <w:r>
              <w:t>весенне-</w:t>
            </w:r>
            <w:r w:rsidR="008F62BE">
              <w:t>летний пожароопасный период 2018</w:t>
            </w:r>
            <w:r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2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00741" w:rsidP="002A3225">
            <w:r>
              <w:t>Провести заняти</w:t>
            </w:r>
            <w:r w:rsidR="008F62BE">
              <w:t xml:space="preserve">я  в образовательных организациях </w:t>
            </w:r>
            <w:r>
              <w:t xml:space="preserve"> города по теме: «Соблюдение пожарной безопасности в лесах», </w:t>
            </w:r>
            <w:r w:rsidR="007F6D5D" w:rsidRPr="001F78D4">
              <w:t xml:space="preserve"> о правилах пользования открытым огнем в местах с наличием горючих веществ и материало</w:t>
            </w:r>
            <w:r>
              <w:t>в</w:t>
            </w:r>
            <w:r w:rsidR="00F10893">
              <w:t>.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Руководители </w:t>
            </w:r>
            <w:r>
              <w:t>о</w:t>
            </w:r>
            <w:r w:rsidRPr="001F78D4">
              <w:t>бщеобразовательных учреждений и детских дошкольных образовательных учреждений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="00C16B9D">
              <w:t>20 апреля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8F62BE">
              <w:t>8</w:t>
            </w:r>
            <w:r>
              <w:t>г.</w:t>
            </w:r>
            <w:r w:rsidRPr="001F78D4">
              <w:t xml:space="preserve"> 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3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>Провести сходы</w:t>
            </w:r>
            <w:r w:rsidR="0020047D">
              <w:t xml:space="preserve"> жителей </w:t>
            </w:r>
            <w:r w:rsidRPr="001F78D4">
              <w:t>частного сектора по вопросам обеспечения пожарной безопасности (по отдельному графику)</w:t>
            </w:r>
            <w:r w:rsidR="00F10893">
              <w:t>.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города, совет уличных комитетов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>
              <w:t>апрель</w:t>
            </w:r>
            <w:r w:rsidR="00583404">
              <w:t>-май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8F62BE">
              <w:t>8</w:t>
            </w:r>
            <w:r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4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>Публиковать в средствах  массовой информации материалы о про</w:t>
            </w:r>
            <w:r>
              <w:t>тивопожарном состоянии объектов</w:t>
            </w:r>
            <w:r w:rsidRPr="001F78D4">
              <w:t xml:space="preserve"> организаций, предприятий и граждан, не выполняющих требования пожарной безопасности</w:t>
            </w:r>
            <w:r w:rsidR="00F10893">
              <w:t>.</w:t>
            </w:r>
            <w:r w:rsidRPr="001F78D4">
              <w:t xml:space="preserve"> 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По </w:t>
            </w:r>
            <w:r w:rsidR="0020047D">
              <w:t xml:space="preserve">поступлению информации с </w:t>
            </w:r>
            <w:r>
              <w:t xml:space="preserve"> отдела надзорной деятельности</w:t>
            </w:r>
            <w:r w:rsidR="0020047D">
              <w:t>,</w:t>
            </w:r>
          </w:p>
          <w:p w:rsidR="007F6D5D" w:rsidRPr="001F78D4" w:rsidRDefault="007F6D5D" w:rsidP="002A3225">
            <w:r w:rsidRPr="001F78D4">
              <w:t>средства массовой информации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Pr="001F78D4" w:rsidRDefault="007F6D5D" w:rsidP="002A3225">
            <w:pPr>
              <w:jc w:val="center"/>
            </w:pPr>
            <w:r w:rsidRPr="001F78D4">
              <w:t>апрель-</w:t>
            </w:r>
          </w:p>
          <w:p w:rsidR="007F6D5D" w:rsidRDefault="007F6D5D" w:rsidP="002A3225">
            <w:pPr>
              <w:jc w:val="center"/>
            </w:pPr>
            <w:r w:rsidRPr="001F78D4">
              <w:t>август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8F62BE">
              <w:t>8</w:t>
            </w:r>
            <w:r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5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>Реализовать дополнительные мероприятия по защите объектов и населения в условиях сухой и жаркой погоды</w:t>
            </w:r>
            <w:r w:rsidR="0020047D">
              <w:t>: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Pr="001F78D4" w:rsidRDefault="0020047D" w:rsidP="0020047D">
            <w:r>
              <w:t>весенне-</w:t>
            </w:r>
            <w:r w:rsidR="008F62BE">
              <w:t>летний пожароопасный период 2018</w:t>
            </w:r>
            <w:r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6B9D">
              <w:rPr>
                <w:color w:val="000000"/>
              </w:rPr>
              <w:t>5</w:t>
            </w:r>
            <w:r w:rsidR="00745ED7">
              <w:rPr>
                <w:color w:val="000000"/>
              </w:rPr>
              <w:t>.1</w:t>
            </w:r>
          </w:p>
        </w:tc>
        <w:tc>
          <w:tcPr>
            <w:tcW w:w="5038" w:type="dxa"/>
          </w:tcPr>
          <w:p w:rsidR="007F6D5D" w:rsidRPr="001F78D4" w:rsidRDefault="00700741" w:rsidP="002A3225">
            <w:r>
              <w:t>-</w:t>
            </w:r>
            <w:r w:rsidR="00F3487E">
              <w:t>м</w:t>
            </w:r>
            <w:r w:rsidR="007F6D5D" w:rsidRPr="001F78D4">
              <w:t>ероприятия по запрету сжигания мусора,</w:t>
            </w:r>
          </w:p>
          <w:p w:rsidR="007F6D5D" w:rsidRPr="001F78D4" w:rsidRDefault="007F6D5D" w:rsidP="002A3225">
            <w:r w:rsidRPr="001F78D4">
              <w:t>несанкци</w:t>
            </w:r>
            <w:r w:rsidR="008F62BE">
              <w:t xml:space="preserve">онированных </w:t>
            </w:r>
            <w:r w:rsidRPr="001F78D4">
              <w:t xml:space="preserve"> палов</w:t>
            </w:r>
            <w:r w:rsidR="008F62BE">
              <w:t xml:space="preserve"> сухой травы</w:t>
            </w:r>
            <w:r w:rsidRPr="001F78D4">
              <w:t>, разведения костров</w:t>
            </w:r>
            <w:r w:rsidR="00F10893">
              <w:t>.</w:t>
            </w:r>
          </w:p>
        </w:tc>
        <w:tc>
          <w:tcPr>
            <w:tcW w:w="2977" w:type="dxa"/>
          </w:tcPr>
          <w:p w:rsidR="007F6D5D" w:rsidRPr="001F78D4" w:rsidRDefault="007F6D5D" w:rsidP="002A3225"/>
          <w:p w:rsidR="007F6D5D" w:rsidRPr="001F78D4" w:rsidRDefault="007F6D5D" w:rsidP="002A3225"/>
        </w:tc>
        <w:tc>
          <w:tcPr>
            <w:tcW w:w="2065" w:type="dxa"/>
          </w:tcPr>
          <w:p w:rsidR="007F6D5D" w:rsidRDefault="00740074" w:rsidP="00740074">
            <w:pPr>
              <w:jc w:val="center"/>
            </w:pPr>
            <w:r>
              <w:t>пожароопасный период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8F62BE">
              <w:t>8</w:t>
            </w:r>
            <w:r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6B9D">
              <w:rPr>
                <w:color w:val="000000"/>
              </w:rPr>
              <w:t>5</w:t>
            </w:r>
            <w:r w:rsidR="00745ED7">
              <w:rPr>
                <w:color w:val="000000"/>
              </w:rPr>
              <w:t>.2</w:t>
            </w:r>
          </w:p>
        </w:tc>
        <w:tc>
          <w:tcPr>
            <w:tcW w:w="5038" w:type="dxa"/>
          </w:tcPr>
          <w:p w:rsidR="007F6D5D" w:rsidRPr="001F78D4" w:rsidRDefault="00700741" w:rsidP="002A3225">
            <w:r>
              <w:t>-</w:t>
            </w:r>
            <w:r w:rsidR="007F6D5D" w:rsidRPr="001F78D4">
              <w:t xml:space="preserve">организация патрулирования </w:t>
            </w:r>
            <w:r w:rsidR="00C16B9D">
              <w:t>пожароопасных территорий и территорий</w:t>
            </w:r>
            <w:r w:rsidR="00F10893">
              <w:t>,</w:t>
            </w:r>
            <w:r w:rsidR="00C16B9D">
              <w:t xml:space="preserve"> </w:t>
            </w:r>
            <w:r w:rsidR="00F10893">
              <w:t xml:space="preserve"> </w:t>
            </w:r>
            <w:r w:rsidR="00C16B9D">
              <w:t>прилегающих к лесным массивам</w:t>
            </w:r>
            <w:r w:rsidR="00F10893">
              <w:t>.</w:t>
            </w:r>
          </w:p>
        </w:tc>
        <w:tc>
          <w:tcPr>
            <w:tcW w:w="2977" w:type="dxa"/>
          </w:tcPr>
          <w:p w:rsidR="007F6D5D" w:rsidRPr="001F78D4" w:rsidRDefault="007F6D5D" w:rsidP="002A3225">
            <w:pPr>
              <w:jc w:val="center"/>
            </w:pPr>
          </w:p>
        </w:tc>
        <w:tc>
          <w:tcPr>
            <w:tcW w:w="2065" w:type="dxa"/>
          </w:tcPr>
          <w:p w:rsidR="007F6D5D" w:rsidRDefault="00740074" w:rsidP="00740074">
            <w:pPr>
              <w:jc w:val="center"/>
            </w:pPr>
            <w:r>
              <w:t>пожароопасный период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740074">
              <w:t>8</w:t>
            </w:r>
            <w:r>
              <w:t>г.</w:t>
            </w:r>
          </w:p>
        </w:tc>
      </w:tr>
    </w:tbl>
    <w:p w:rsidR="00A302D7" w:rsidRPr="001F78D4" w:rsidRDefault="00A302D7" w:rsidP="00A302D7">
      <w:pPr>
        <w:ind w:left="360"/>
        <w:jc w:val="both"/>
      </w:pPr>
    </w:p>
    <w:p w:rsidR="00A302D7" w:rsidRPr="001F78D4" w:rsidRDefault="00A302D7" w:rsidP="00A302D7">
      <w:pPr>
        <w:ind w:left="360"/>
        <w:jc w:val="both"/>
      </w:pPr>
    </w:p>
    <w:tbl>
      <w:tblPr>
        <w:tblpPr w:leftFromText="180" w:rightFromText="180" w:vertAnchor="text" w:tblpX="-1331" w:tblpY="-1471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A302D7" w:rsidRPr="001F78D4" w:rsidTr="00E06985">
        <w:trPr>
          <w:trHeight w:val="360"/>
        </w:trPr>
        <w:tc>
          <w:tcPr>
            <w:tcW w:w="324" w:type="dxa"/>
          </w:tcPr>
          <w:p w:rsidR="00A302D7" w:rsidRPr="001F78D4" w:rsidRDefault="00A302D7" w:rsidP="00E06985">
            <w:pPr>
              <w:jc w:val="both"/>
            </w:pPr>
          </w:p>
        </w:tc>
      </w:tr>
    </w:tbl>
    <w:p w:rsidR="00FD61C2" w:rsidRDefault="00FD61C2"/>
    <w:sectPr w:rsidR="00FD61C2" w:rsidSect="00B22DB6">
      <w:pgSz w:w="11906" w:h="16838"/>
      <w:pgMar w:top="1258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02D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77D53"/>
    <w:rsid w:val="000814C3"/>
    <w:rsid w:val="0008244B"/>
    <w:rsid w:val="000826F2"/>
    <w:rsid w:val="00082E7B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3D86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4B8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47D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033C"/>
    <w:rsid w:val="002359FA"/>
    <w:rsid w:val="0023708B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36E7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16B7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A87"/>
    <w:rsid w:val="00567E2F"/>
    <w:rsid w:val="005711B1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67BC"/>
    <w:rsid w:val="00667333"/>
    <w:rsid w:val="00667E60"/>
    <w:rsid w:val="0067109D"/>
    <w:rsid w:val="00673A70"/>
    <w:rsid w:val="006756EF"/>
    <w:rsid w:val="006802F5"/>
    <w:rsid w:val="006806F0"/>
    <w:rsid w:val="00680997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6316"/>
    <w:rsid w:val="006E0608"/>
    <w:rsid w:val="006E1380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41"/>
    <w:rsid w:val="007007CA"/>
    <w:rsid w:val="00700933"/>
    <w:rsid w:val="0070182E"/>
    <w:rsid w:val="0070359B"/>
    <w:rsid w:val="00703BFB"/>
    <w:rsid w:val="00704EFE"/>
    <w:rsid w:val="00706DF9"/>
    <w:rsid w:val="00707BE1"/>
    <w:rsid w:val="00710FB3"/>
    <w:rsid w:val="00715128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074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5AAC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655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8F62BE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2FFA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05F9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0E46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97A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16B9D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CD8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B34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54D0"/>
    <w:rsid w:val="00DB7F8A"/>
    <w:rsid w:val="00DC22F2"/>
    <w:rsid w:val="00DC2399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4C82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893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5045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21B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</cp:revision>
  <cp:lastPrinted>2018-03-26T03:16:00Z</cp:lastPrinted>
  <dcterms:created xsi:type="dcterms:W3CDTF">2018-03-27T10:02:00Z</dcterms:created>
  <dcterms:modified xsi:type="dcterms:W3CDTF">2018-03-27T10:04:00Z</dcterms:modified>
</cp:coreProperties>
</file>