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797" w:rsidRDefault="00542797" w:rsidP="00542797">
      <w:pPr>
        <w:tabs>
          <w:tab w:val="left" w:pos="1162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Российская  Федерация</w:t>
      </w:r>
    </w:p>
    <w:p w:rsidR="00542797" w:rsidRDefault="00542797" w:rsidP="00542797">
      <w:pPr>
        <w:tabs>
          <w:tab w:val="left" w:pos="1162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Красноярский  край</w:t>
      </w:r>
    </w:p>
    <w:p w:rsidR="00542797" w:rsidRDefault="00542797" w:rsidP="00542797">
      <w:pPr>
        <w:tabs>
          <w:tab w:val="left" w:pos="1162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ГОРОДА НАЗАРОВО</w:t>
      </w:r>
    </w:p>
    <w:p w:rsidR="00C23A00" w:rsidRPr="0062190D" w:rsidRDefault="00542797" w:rsidP="0062190D">
      <w:pPr>
        <w:tabs>
          <w:tab w:val="left" w:pos="1162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542797" w:rsidRPr="000652E3" w:rsidRDefault="00183CA3" w:rsidP="00542797">
      <w:pPr>
        <w:pStyle w:val="a3"/>
        <w:tabs>
          <w:tab w:val="left" w:pos="1162"/>
        </w:tabs>
        <w:jc w:val="left"/>
        <w:rPr>
          <w:rFonts w:ascii="Times New Roman" w:hAnsi="Times New Roman"/>
          <w:b w:val="0"/>
          <w:sz w:val="28"/>
          <w:szCs w:val="28"/>
        </w:rPr>
      </w:pPr>
      <w:r w:rsidRPr="000652E3">
        <w:rPr>
          <w:rFonts w:ascii="Times New Roman" w:hAnsi="Times New Roman"/>
          <w:b w:val="0"/>
          <w:sz w:val="28"/>
          <w:szCs w:val="28"/>
        </w:rPr>
        <w:t xml:space="preserve">   </w:t>
      </w:r>
      <w:r w:rsidR="004A641C">
        <w:rPr>
          <w:rFonts w:ascii="Times New Roman" w:hAnsi="Times New Roman"/>
          <w:b w:val="0"/>
          <w:sz w:val="28"/>
          <w:szCs w:val="28"/>
        </w:rPr>
        <w:t>08</w:t>
      </w:r>
      <w:r w:rsidRPr="000652E3">
        <w:rPr>
          <w:rFonts w:ascii="Times New Roman" w:hAnsi="Times New Roman"/>
          <w:b w:val="0"/>
          <w:sz w:val="28"/>
          <w:szCs w:val="28"/>
        </w:rPr>
        <w:t>.</w:t>
      </w:r>
      <w:r w:rsidR="004A641C">
        <w:rPr>
          <w:rFonts w:ascii="Times New Roman" w:hAnsi="Times New Roman"/>
          <w:b w:val="0"/>
          <w:sz w:val="28"/>
          <w:szCs w:val="28"/>
        </w:rPr>
        <w:t>11</w:t>
      </w:r>
      <w:r w:rsidRPr="000652E3">
        <w:rPr>
          <w:rFonts w:ascii="Times New Roman" w:hAnsi="Times New Roman"/>
          <w:b w:val="0"/>
          <w:sz w:val="28"/>
          <w:szCs w:val="28"/>
        </w:rPr>
        <w:t xml:space="preserve"> .</w:t>
      </w:r>
      <w:r w:rsidR="00D86D3A" w:rsidRPr="000652E3">
        <w:rPr>
          <w:rFonts w:ascii="Times New Roman" w:hAnsi="Times New Roman"/>
          <w:b w:val="0"/>
          <w:sz w:val="28"/>
          <w:szCs w:val="28"/>
        </w:rPr>
        <w:t>2017</w:t>
      </w:r>
      <w:r w:rsidR="00542797" w:rsidRPr="000652E3">
        <w:rPr>
          <w:rFonts w:ascii="Times New Roman" w:hAnsi="Times New Roman"/>
          <w:b w:val="0"/>
          <w:sz w:val="28"/>
          <w:szCs w:val="28"/>
        </w:rPr>
        <w:tab/>
      </w:r>
      <w:r w:rsidR="00542797" w:rsidRPr="000652E3">
        <w:rPr>
          <w:rFonts w:ascii="Times New Roman" w:hAnsi="Times New Roman"/>
          <w:b w:val="0"/>
          <w:sz w:val="28"/>
          <w:szCs w:val="28"/>
        </w:rPr>
        <w:tab/>
        <w:t xml:space="preserve">             </w:t>
      </w:r>
      <w:r w:rsidR="000652E3">
        <w:rPr>
          <w:rFonts w:ascii="Times New Roman" w:hAnsi="Times New Roman"/>
          <w:b w:val="0"/>
          <w:sz w:val="28"/>
          <w:szCs w:val="28"/>
        </w:rPr>
        <w:t xml:space="preserve"> </w:t>
      </w:r>
      <w:r w:rsidR="00C23A00" w:rsidRPr="000652E3">
        <w:rPr>
          <w:rFonts w:ascii="Times New Roman" w:hAnsi="Times New Roman"/>
          <w:b w:val="0"/>
          <w:sz w:val="28"/>
          <w:szCs w:val="28"/>
        </w:rPr>
        <w:t xml:space="preserve">   </w:t>
      </w:r>
      <w:r w:rsidR="00542797" w:rsidRPr="000652E3">
        <w:rPr>
          <w:rFonts w:ascii="Times New Roman" w:hAnsi="Times New Roman"/>
          <w:b w:val="0"/>
          <w:sz w:val="28"/>
          <w:szCs w:val="28"/>
        </w:rPr>
        <w:t xml:space="preserve">  г. Назарово</w:t>
      </w:r>
      <w:r w:rsidR="00542797" w:rsidRPr="000652E3">
        <w:rPr>
          <w:rFonts w:ascii="Times New Roman" w:hAnsi="Times New Roman"/>
          <w:b w:val="0"/>
          <w:sz w:val="28"/>
          <w:szCs w:val="28"/>
        </w:rPr>
        <w:tab/>
        <w:t xml:space="preserve"> </w:t>
      </w:r>
      <w:r w:rsidRPr="000652E3">
        <w:rPr>
          <w:rFonts w:ascii="Times New Roman" w:hAnsi="Times New Roman"/>
          <w:b w:val="0"/>
          <w:sz w:val="28"/>
          <w:szCs w:val="28"/>
        </w:rPr>
        <w:t xml:space="preserve">                   </w:t>
      </w:r>
      <w:r w:rsidR="000652E3">
        <w:rPr>
          <w:rFonts w:ascii="Times New Roman" w:hAnsi="Times New Roman"/>
          <w:b w:val="0"/>
          <w:sz w:val="28"/>
          <w:szCs w:val="28"/>
        </w:rPr>
        <w:t xml:space="preserve">      </w:t>
      </w:r>
      <w:r w:rsidRPr="000652E3">
        <w:rPr>
          <w:rFonts w:ascii="Times New Roman" w:hAnsi="Times New Roman"/>
          <w:b w:val="0"/>
          <w:sz w:val="28"/>
          <w:szCs w:val="28"/>
        </w:rPr>
        <w:t xml:space="preserve"> </w:t>
      </w:r>
      <w:r w:rsidR="00C23A00" w:rsidRPr="000652E3">
        <w:rPr>
          <w:rFonts w:ascii="Times New Roman" w:hAnsi="Times New Roman"/>
          <w:b w:val="0"/>
          <w:sz w:val="28"/>
          <w:szCs w:val="28"/>
        </w:rPr>
        <w:t xml:space="preserve">   </w:t>
      </w:r>
      <w:r w:rsidRPr="000652E3">
        <w:rPr>
          <w:rFonts w:ascii="Times New Roman" w:hAnsi="Times New Roman"/>
          <w:b w:val="0"/>
          <w:sz w:val="28"/>
          <w:szCs w:val="28"/>
        </w:rPr>
        <w:t xml:space="preserve"> №  </w:t>
      </w:r>
      <w:r w:rsidR="004A641C">
        <w:rPr>
          <w:rFonts w:ascii="Times New Roman" w:hAnsi="Times New Roman"/>
          <w:b w:val="0"/>
          <w:sz w:val="28"/>
          <w:szCs w:val="28"/>
        </w:rPr>
        <w:t>1497</w:t>
      </w:r>
      <w:r w:rsidRPr="000652E3">
        <w:rPr>
          <w:rFonts w:ascii="Times New Roman" w:hAnsi="Times New Roman"/>
          <w:b w:val="0"/>
          <w:sz w:val="28"/>
          <w:szCs w:val="28"/>
        </w:rPr>
        <w:t xml:space="preserve">  -п</w:t>
      </w:r>
    </w:p>
    <w:p w:rsidR="0032006B" w:rsidRDefault="0032006B" w:rsidP="0032006B">
      <w:pPr>
        <w:shd w:val="clear" w:color="auto" w:fill="FFFFFF"/>
        <w:tabs>
          <w:tab w:val="left" w:pos="1162"/>
          <w:tab w:val="left" w:pos="949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418F" w:rsidRDefault="00DC418F" w:rsidP="0032006B">
      <w:pPr>
        <w:shd w:val="clear" w:color="auto" w:fill="FFFFFF"/>
        <w:tabs>
          <w:tab w:val="left" w:pos="1162"/>
          <w:tab w:val="left" w:pos="949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2797" w:rsidRPr="0032006B" w:rsidRDefault="0032006B" w:rsidP="0032006B">
      <w:pPr>
        <w:shd w:val="clear" w:color="auto" w:fill="FFFFFF"/>
        <w:tabs>
          <w:tab w:val="left" w:pos="1162"/>
          <w:tab w:val="left" w:pos="949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города от 16.02.2017 №</w:t>
      </w:r>
      <w:r w:rsidR="004D2E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200-п «</w:t>
      </w:r>
      <w:r w:rsidRPr="00077986">
        <w:rPr>
          <w:rFonts w:ascii="Times New Roman" w:hAnsi="Times New Roman"/>
          <w:color w:val="000000"/>
          <w:spacing w:val="-7"/>
          <w:sz w:val="28"/>
          <w:szCs w:val="28"/>
        </w:rPr>
        <w:t>Об организации работы по независимой оценке качества работы  организаций культуры и организаций дополнительного образования в области искусств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>»</w:t>
      </w:r>
    </w:p>
    <w:p w:rsidR="0032006B" w:rsidRDefault="0032006B" w:rsidP="00542797">
      <w:pPr>
        <w:shd w:val="clear" w:color="auto" w:fill="FFFFFF"/>
        <w:tabs>
          <w:tab w:val="left" w:pos="1162"/>
        </w:tabs>
        <w:spacing w:after="0" w:line="240" w:lineRule="auto"/>
        <w:ind w:left="11" w:firstLine="692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32006B" w:rsidRDefault="00542797" w:rsidP="0062190D">
      <w:pPr>
        <w:shd w:val="clear" w:color="auto" w:fill="FFFFFF"/>
        <w:tabs>
          <w:tab w:val="left" w:pos="1162"/>
        </w:tabs>
        <w:spacing w:after="0" w:line="240" w:lineRule="auto"/>
        <w:ind w:left="11" w:firstLine="692"/>
        <w:jc w:val="both"/>
        <w:rPr>
          <w:rFonts w:ascii="Times New Roman" w:hAnsi="Times New Roman"/>
          <w:b/>
          <w:color w:val="000000"/>
          <w:spacing w:val="-9"/>
          <w:sz w:val="28"/>
          <w:szCs w:val="28"/>
        </w:rPr>
      </w:pPr>
      <w:r w:rsidRPr="000652E3">
        <w:rPr>
          <w:rFonts w:ascii="Times New Roman" w:hAnsi="Times New Roman"/>
          <w:color w:val="000000"/>
          <w:spacing w:val="-1"/>
          <w:sz w:val="28"/>
          <w:szCs w:val="28"/>
        </w:rPr>
        <w:t xml:space="preserve">На основании </w:t>
      </w:r>
      <w:r w:rsidR="00F93704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0652E3">
        <w:rPr>
          <w:rFonts w:ascii="Times New Roman" w:hAnsi="Times New Roman"/>
          <w:color w:val="000000"/>
          <w:spacing w:val="-1"/>
          <w:sz w:val="28"/>
          <w:szCs w:val="28"/>
        </w:rPr>
        <w:t>Федерального закона  от</w:t>
      </w:r>
      <w:r w:rsidR="00F93704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0652E3">
        <w:rPr>
          <w:rFonts w:ascii="Times New Roman" w:hAnsi="Times New Roman"/>
          <w:color w:val="000000"/>
          <w:spacing w:val="-1"/>
          <w:sz w:val="28"/>
          <w:szCs w:val="28"/>
        </w:rPr>
        <w:t xml:space="preserve"> 06.10.2003 № 131-ФЗ  «Об общих принципах </w:t>
      </w:r>
      <w:r w:rsidRPr="000652E3">
        <w:rPr>
          <w:rFonts w:ascii="Times New Roman" w:hAnsi="Times New Roman"/>
          <w:color w:val="000000"/>
          <w:spacing w:val="7"/>
          <w:sz w:val="28"/>
          <w:szCs w:val="28"/>
        </w:rPr>
        <w:t xml:space="preserve">организации местного самоуправления в Российской Федерации», </w:t>
      </w:r>
      <w:r w:rsidR="00D86D3A" w:rsidRPr="000652E3">
        <w:rPr>
          <w:rFonts w:ascii="Times New Roman" w:hAnsi="Times New Roman"/>
          <w:sz w:val="28"/>
          <w:szCs w:val="28"/>
        </w:rPr>
        <w:t>приказ</w:t>
      </w:r>
      <w:r w:rsidR="005540FB" w:rsidRPr="000652E3">
        <w:rPr>
          <w:rFonts w:ascii="Times New Roman" w:hAnsi="Times New Roman"/>
          <w:sz w:val="28"/>
          <w:szCs w:val="28"/>
        </w:rPr>
        <w:t>а</w:t>
      </w:r>
      <w:r w:rsidR="00D86D3A" w:rsidRPr="000652E3">
        <w:rPr>
          <w:rFonts w:ascii="Times New Roman" w:hAnsi="Times New Roman"/>
          <w:sz w:val="28"/>
          <w:szCs w:val="28"/>
        </w:rPr>
        <w:t xml:space="preserve"> </w:t>
      </w:r>
      <w:r w:rsidR="00C71284" w:rsidRPr="000652E3">
        <w:rPr>
          <w:rFonts w:ascii="Times New Roman" w:hAnsi="Times New Roman"/>
          <w:sz w:val="28"/>
          <w:szCs w:val="28"/>
        </w:rPr>
        <w:t>М</w:t>
      </w:r>
      <w:r w:rsidR="00D86D3A" w:rsidRPr="000652E3">
        <w:rPr>
          <w:rFonts w:ascii="Times New Roman" w:hAnsi="Times New Roman"/>
          <w:sz w:val="28"/>
          <w:szCs w:val="28"/>
        </w:rPr>
        <w:t>инистерства культуры</w:t>
      </w:r>
      <w:r w:rsidR="00F93704">
        <w:rPr>
          <w:rFonts w:ascii="Times New Roman" w:hAnsi="Times New Roman"/>
          <w:sz w:val="28"/>
          <w:szCs w:val="28"/>
        </w:rPr>
        <w:t xml:space="preserve">  </w:t>
      </w:r>
      <w:r w:rsidR="00D86D3A" w:rsidRPr="000652E3">
        <w:rPr>
          <w:rFonts w:ascii="Times New Roman" w:hAnsi="Times New Roman"/>
          <w:sz w:val="28"/>
          <w:szCs w:val="28"/>
        </w:rPr>
        <w:t>РФ от 22.11.2016 №</w:t>
      </w:r>
      <w:r w:rsidR="00183CA3" w:rsidRPr="000652E3">
        <w:rPr>
          <w:rFonts w:ascii="Times New Roman" w:hAnsi="Times New Roman"/>
          <w:sz w:val="28"/>
          <w:szCs w:val="28"/>
        </w:rPr>
        <w:t xml:space="preserve"> </w:t>
      </w:r>
      <w:r w:rsidR="00D86D3A" w:rsidRPr="000652E3">
        <w:rPr>
          <w:rFonts w:ascii="Times New Roman" w:hAnsi="Times New Roman"/>
          <w:sz w:val="28"/>
          <w:szCs w:val="28"/>
        </w:rPr>
        <w:t>2542 «Об утверждении показателей, характеризующих общие критерии оценки качества оказания услуг организациями культуры»,</w:t>
      </w:r>
      <w:r w:rsidRPr="000652E3">
        <w:rPr>
          <w:rFonts w:ascii="Times New Roman" w:hAnsi="Times New Roman"/>
          <w:sz w:val="28"/>
          <w:szCs w:val="28"/>
        </w:rPr>
        <w:t xml:space="preserve"> </w:t>
      </w:r>
      <w:r w:rsidRPr="000652E3">
        <w:rPr>
          <w:rFonts w:ascii="Times New Roman" w:hAnsi="Times New Roman"/>
          <w:color w:val="000000"/>
          <w:spacing w:val="7"/>
          <w:sz w:val="28"/>
          <w:szCs w:val="28"/>
        </w:rPr>
        <w:t xml:space="preserve">Устава города, в целях </w:t>
      </w:r>
      <w:r w:rsidRPr="000652E3">
        <w:rPr>
          <w:rFonts w:ascii="Times New Roman" w:hAnsi="Times New Roman"/>
          <w:color w:val="000000"/>
          <w:spacing w:val="-4"/>
          <w:sz w:val="28"/>
          <w:szCs w:val="28"/>
        </w:rPr>
        <w:t xml:space="preserve">организации работы по независимой оценке качества работы организаций культуры и организаций дополнительного образования в области искусств,  </w:t>
      </w:r>
      <w:r w:rsidRPr="0032006B">
        <w:rPr>
          <w:rFonts w:ascii="Times New Roman" w:hAnsi="Times New Roman"/>
          <w:b/>
          <w:color w:val="000000"/>
          <w:spacing w:val="-9"/>
          <w:sz w:val="28"/>
          <w:szCs w:val="28"/>
        </w:rPr>
        <w:t>ПОСТАНОВЛЯЮ:</w:t>
      </w:r>
    </w:p>
    <w:p w:rsidR="00DC418F" w:rsidRPr="0032006B" w:rsidRDefault="00DC418F" w:rsidP="0062190D">
      <w:pPr>
        <w:shd w:val="clear" w:color="auto" w:fill="FFFFFF"/>
        <w:tabs>
          <w:tab w:val="left" w:pos="1162"/>
        </w:tabs>
        <w:spacing w:after="0" w:line="240" w:lineRule="auto"/>
        <w:ind w:left="11" w:firstLine="692"/>
        <w:jc w:val="both"/>
        <w:rPr>
          <w:rFonts w:ascii="Times New Roman" w:hAnsi="Times New Roman"/>
          <w:color w:val="000000"/>
          <w:spacing w:val="-9"/>
          <w:sz w:val="28"/>
          <w:szCs w:val="28"/>
        </w:rPr>
      </w:pPr>
    </w:p>
    <w:p w:rsidR="006302F3" w:rsidRPr="006302F3" w:rsidRDefault="0032006B" w:rsidP="0062190D">
      <w:pPr>
        <w:pStyle w:val="a7"/>
        <w:numPr>
          <w:ilvl w:val="0"/>
          <w:numId w:val="13"/>
        </w:numPr>
        <w:shd w:val="clear" w:color="auto" w:fill="FFFFFF"/>
        <w:tabs>
          <w:tab w:val="left" w:pos="1162"/>
          <w:tab w:val="left" w:pos="9498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-9"/>
          <w:sz w:val="28"/>
          <w:szCs w:val="28"/>
        </w:rPr>
      </w:pPr>
      <w:r w:rsidRPr="0032006B">
        <w:rPr>
          <w:rFonts w:ascii="Times New Roman" w:hAnsi="Times New Roman"/>
          <w:bCs/>
          <w:color w:val="000000"/>
          <w:spacing w:val="-9"/>
          <w:sz w:val="28"/>
          <w:szCs w:val="28"/>
        </w:rPr>
        <w:t>Внести</w:t>
      </w:r>
      <w:r w:rsidR="006302F3">
        <w:rPr>
          <w:rFonts w:ascii="Times New Roman" w:hAnsi="Times New Roman"/>
          <w:bCs/>
          <w:color w:val="000000"/>
          <w:spacing w:val="-9"/>
          <w:sz w:val="28"/>
          <w:szCs w:val="28"/>
        </w:rPr>
        <w:t xml:space="preserve"> изменения в постановление </w:t>
      </w:r>
      <w:r w:rsidR="006302F3">
        <w:rPr>
          <w:rFonts w:ascii="Times New Roman" w:hAnsi="Times New Roman"/>
          <w:sz w:val="28"/>
          <w:szCs w:val="28"/>
        </w:rPr>
        <w:t>администрации города от 16.02.2017 №</w:t>
      </w:r>
      <w:r w:rsidR="0085148B">
        <w:rPr>
          <w:rFonts w:ascii="Times New Roman" w:hAnsi="Times New Roman"/>
          <w:sz w:val="28"/>
          <w:szCs w:val="28"/>
        </w:rPr>
        <w:t xml:space="preserve"> </w:t>
      </w:r>
      <w:r w:rsidR="006302F3">
        <w:rPr>
          <w:rFonts w:ascii="Times New Roman" w:hAnsi="Times New Roman"/>
          <w:sz w:val="28"/>
          <w:szCs w:val="28"/>
        </w:rPr>
        <w:t>200-п «</w:t>
      </w:r>
      <w:r w:rsidR="006302F3" w:rsidRPr="00077986">
        <w:rPr>
          <w:rFonts w:ascii="Times New Roman" w:hAnsi="Times New Roman"/>
          <w:color w:val="000000"/>
          <w:spacing w:val="-7"/>
          <w:sz w:val="28"/>
          <w:szCs w:val="28"/>
        </w:rPr>
        <w:t>Об организации работы по независимой оценке качества работы  организаций культуры и организаций дополнительного образования в области искусств</w:t>
      </w:r>
      <w:r w:rsidR="00F15A27">
        <w:rPr>
          <w:rFonts w:ascii="Times New Roman" w:hAnsi="Times New Roman"/>
          <w:color w:val="000000"/>
          <w:spacing w:val="-9"/>
          <w:sz w:val="28"/>
          <w:szCs w:val="28"/>
        </w:rPr>
        <w:t>», изложив п</w:t>
      </w:r>
      <w:r w:rsidR="006302F3">
        <w:rPr>
          <w:rFonts w:ascii="Times New Roman" w:hAnsi="Times New Roman"/>
          <w:color w:val="000000"/>
          <w:spacing w:val="-9"/>
          <w:sz w:val="28"/>
          <w:szCs w:val="28"/>
        </w:rPr>
        <w:t xml:space="preserve">риложение к Положению об Общественном Совете </w:t>
      </w:r>
      <w:proofErr w:type="gramStart"/>
      <w:r w:rsidR="006302F3">
        <w:rPr>
          <w:rFonts w:ascii="Times New Roman" w:hAnsi="Times New Roman"/>
          <w:color w:val="000000"/>
          <w:spacing w:val="-9"/>
          <w:sz w:val="28"/>
          <w:szCs w:val="28"/>
        </w:rPr>
        <w:t>по</w:t>
      </w:r>
      <w:proofErr w:type="gramEnd"/>
      <w:r w:rsidR="006302F3">
        <w:rPr>
          <w:rFonts w:ascii="Times New Roman" w:hAnsi="Times New Roman"/>
          <w:color w:val="000000"/>
          <w:spacing w:val="-9"/>
          <w:sz w:val="28"/>
          <w:szCs w:val="28"/>
        </w:rPr>
        <w:t xml:space="preserve"> независимой оценке качества работы</w:t>
      </w:r>
      <w:r w:rsidR="006302F3">
        <w:rPr>
          <w:rFonts w:ascii="Times New Roman" w:hAnsi="Times New Roman"/>
          <w:bCs/>
          <w:color w:val="000000"/>
          <w:spacing w:val="-9"/>
          <w:sz w:val="28"/>
          <w:szCs w:val="28"/>
        </w:rPr>
        <w:t xml:space="preserve"> </w:t>
      </w:r>
      <w:r w:rsidR="006302F3">
        <w:rPr>
          <w:rFonts w:ascii="Times New Roman" w:hAnsi="Times New Roman"/>
          <w:sz w:val="28"/>
          <w:szCs w:val="28"/>
        </w:rPr>
        <w:t>организаций культуры и организаций дополнительного образования в области искусств в новой редакции согласно приложению к настоящему постановлению.</w:t>
      </w:r>
    </w:p>
    <w:p w:rsidR="0062190D" w:rsidRDefault="0062190D" w:rsidP="004E2561">
      <w:pPr>
        <w:pStyle w:val="a7"/>
        <w:tabs>
          <w:tab w:val="left" w:pos="1162"/>
        </w:tabs>
        <w:spacing w:after="0" w:line="240" w:lineRule="auto"/>
        <w:ind w:left="0"/>
        <w:contextualSpacing/>
        <w:jc w:val="both"/>
        <w:rPr>
          <w:rFonts w:ascii="Times New Roman" w:hAnsi="Times New Roman"/>
          <w:bCs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4E2561">
        <w:rPr>
          <w:rFonts w:ascii="Times New Roman" w:hAnsi="Times New Roman"/>
          <w:sz w:val="28"/>
          <w:szCs w:val="28"/>
        </w:rPr>
        <w:t xml:space="preserve">      </w:t>
      </w:r>
      <w:r w:rsidRPr="000652E3">
        <w:rPr>
          <w:rFonts w:ascii="Times New Roman" w:hAnsi="Times New Roman"/>
          <w:bCs/>
          <w:color w:val="000000"/>
          <w:spacing w:val="-9"/>
          <w:sz w:val="28"/>
          <w:szCs w:val="28"/>
        </w:rPr>
        <w:t xml:space="preserve">Настоящее постановление подлежит опубликованию </w:t>
      </w:r>
      <w:r w:rsidRPr="000652E3">
        <w:rPr>
          <w:rFonts w:ascii="Times New Roman" w:hAnsi="Times New Roman"/>
          <w:sz w:val="28"/>
          <w:szCs w:val="28"/>
        </w:rPr>
        <w:t xml:space="preserve">в газете «Советское Причулымье» и размещению на официальном сайте администрации города Назарово </w:t>
      </w:r>
      <w:r w:rsidRPr="000652E3">
        <w:rPr>
          <w:rFonts w:ascii="Times New Roman" w:hAnsi="Times New Roman"/>
          <w:bCs/>
          <w:color w:val="000000"/>
          <w:spacing w:val="-9"/>
          <w:sz w:val="28"/>
          <w:szCs w:val="28"/>
        </w:rPr>
        <w:t>в сети Интернет.</w:t>
      </w:r>
    </w:p>
    <w:p w:rsidR="00F15A27" w:rsidRDefault="0062190D" w:rsidP="0062190D">
      <w:pPr>
        <w:pStyle w:val="a7"/>
        <w:tabs>
          <w:tab w:val="left" w:pos="1162"/>
        </w:tabs>
        <w:spacing w:after="0" w:line="240" w:lineRule="auto"/>
        <w:ind w:left="0"/>
        <w:contextualSpacing/>
        <w:jc w:val="both"/>
        <w:rPr>
          <w:rFonts w:ascii="Times New Roman" w:hAnsi="Times New Roman"/>
          <w:bCs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9"/>
          <w:sz w:val="28"/>
          <w:szCs w:val="28"/>
        </w:rPr>
        <w:t xml:space="preserve">3. </w:t>
      </w:r>
      <w:r w:rsidR="004E2561">
        <w:rPr>
          <w:rFonts w:ascii="Times New Roman" w:hAnsi="Times New Roman"/>
          <w:bCs/>
          <w:color w:val="000000"/>
          <w:spacing w:val="-9"/>
          <w:sz w:val="28"/>
          <w:szCs w:val="28"/>
        </w:rPr>
        <w:t xml:space="preserve">     </w:t>
      </w:r>
      <w:r w:rsidR="00F15A27">
        <w:rPr>
          <w:rFonts w:ascii="Times New Roman" w:hAnsi="Times New Roman"/>
          <w:bCs/>
          <w:color w:val="000000"/>
          <w:spacing w:val="-9"/>
          <w:sz w:val="28"/>
          <w:szCs w:val="28"/>
        </w:rPr>
        <w:t xml:space="preserve">        </w:t>
      </w:r>
      <w:proofErr w:type="gramStart"/>
      <w:r w:rsidRPr="000652E3">
        <w:rPr>
          <w:rFonts w:ascii="Times New Roman" w:hAnsi="Times New Roman"/>
          <w:bCs/>
          <w:color w:val="000000"/>
          <w:spacing w:val="-9"/>
          <w:sz w:val="28"/>
          <w:szCs w:val="28"/>
        </w:rPr>
        <w:t>Контроль за</w:t>
      </w:r>
      <w:proofErr w:type="gramEnd"/>
      <w:r w:rsidRPr="000652E3">
        <w:rPr>
          <w:rFonts w:ascii="Times New Roman" w:hAnsi="Times New Roman"/>
          <w:bCs/>
          <w:color w:val="000000"/>
          <w:spacing w:val="-9"/>
          <w:sz w:val="28"/>
          <w:szCs w:val="28"/>
        </w:rPr>
        <w:t xml:space="preserve"> исполнением постановления оставляю за собой.</w:t>
      </w:r>
      <w:r w:rsidR="00F15A27" w:rsidRPr="00F15A27">
        <w:rPr>
          <w:rFonts w:ascii="Times New Roman" w:hAnsi="Times New Roman"/>
          <w:bCs/>
          <w:color w:val="000000"/>
          <w:spacing w:val="-9"/>
          <w:sz w:val="28"/>
          <w:szCs w:val="28"/>
        </w:rPr>
        <w:t xml:space="preserve"> </w:t>
      </w:r>
    </w:p>
    <w:p w:rsidR="0062190D" w:rsidRPr="00F15A27" w:rsidRDefault="00F15A27" w:rsidP="0062190D">
      <w:pPr>
        <w:pStyle w:val="a7"/>
        <w:tabs>
          <w:tab w:val="left" w:pos="1162"/>
        </w:tabs>
        <w:spacing w:after="0" w:line="240" w:lineRule="auto"/>
        <w:ind w:left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9"/>
          <w:sz w:val="28"/>
          <w:szCs w:val="28"/>
        </w:rPr>
        <w:t>4.              Настоящее</w:t>
      </w:r>
      <w:r w:rsidRPr="000652E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0652E3">
        <w:rPr>
          <w:rFonts w:ascii="Times New Roman" w:hAnsi="Times New Roman"/>
          <w:color w:val="000000"/>
          <w:sz w:val="28"/>
          <w:szCs w:val="28"/>
        </w:rPr>
        <w:t xml:space="preserve">остановление вступает в силу </w:t>
      </w:r>
      <w:r>
        <w:rPr>
          <w:rFonts w:ascii="Times New Roman" w:hAnsi="Times New Roman"/>
          <w:color w:val="000000"/>
          <w:sz w:val="28"/>
          <w:szCs w:val="28"/>
        </w:rPr>
        <w:t>со дня его подписания.</w:t>
      </w:r>
      <w:bookmarkStart w:id="0" w:name="_GoBack"/>
      <w:bookmarkEnd w:id="0"/>
    </w:p>
    <w:p w:rsidR="0062190D" w:rsidRDefault="0062190D" w:rsidP="0062190D">
      <w:pPr>
        <w:tabs>
          <w:tab w:val="left" w:pos="116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418F" w:rsidRDefault="00DC418F" w:rsidP="0062190D">
      <w:pPr>
        <w:tabs>
          <w:tab w:val="left" w:pos="116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302F3" w:rsidRDefault="006302F3" w:rsidP="0062190D">
      <w:pPr>
        <w:tabs>
          <w:tab w:val="left" w:pos="116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190D" w:rsidRPr="000652E3" w:rsidRDefault="006302F3" w:rsidP="0062190D">
      <w:pPr>
        <w:tabs>
          <w:tab w:val="left" w:pos="116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руководителя</w:t>
      </w:r>
      <w:r w:rsidR="0062190D" w:rsidRPr="000652E3">
        <w:rPr>
          <w:rFonts w:ascii="Times New Roman" w:hAnsi="Times New Roman"/>
          <w:sz w:val="28"/>
          <w:szCs w:val="28"/>
        </w:rPr>
        <w:t xml:space="preserve"> администрации города                </w:t>
      </w:r>
      <w:r>
        <w:rPr>
          <w:rFonts w:ascii="Times New Roman" w:hAnsi="Times New Roman"/>
          <w:sz w:val="28"/>
          <w:szCs w:val="28"/>
        </w:rPr>
        <w:t xml:space="preserve">                   В.П. Даньшин</w:t>
      </w:r>
    </w:p>
    <w:p w:rsidR="0062190D" w:rsidRPr="0062190D" w:rsidRDefault="0062190D" w:rsidP="0062190D">
      <w:pPr>
        <w:pStyle w:val="a7"/>
        <w:shd w:val="clear" w:color="auto" w:fill="FFFFFF"/>
        <w:tabs>
          <w:tab w:val="left" w:pos="1162"/>
          <w:tab w:val="left" w:pos="9498"/>
        </w:tabs>
        <w:spacing w:after="0" w:line="240" w:lineRule="auto"/>
        <w:ind w:left="1440"/>
        <w:rPr>
          <w:rFonts w:ascii="Times New Roman" w:hAnsi="Times New Roman"/>
          <w:sz w:val="28"/>
          <w:szCs w:val="28"/>
        </w:rPr>
      </w:pPr>
    </w:p>
    <w:p w:rsidR="00156854" w:rsidRPr="00D81246" w:rsidRDefault="00156854" w:rsidP="00156854">
      <w:pPr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sectPr w:rsidR="00156854" w:rsidRPr="00D81246" w:rsidSect="00287CAA">
      <w:footerReference w:type="default" r:id="rId8"/>
      <w:pgSz w:w="11909" w:h="16834"/>
      <w:pgMar w:top="709" w:right="710" w:bottom="142" w:left="1701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A5D" w:rsidRDefault="00167A5D" w:rsidP="0067072E">
      <w:pPr>
        <w:spacing w:after="0" w:line="240" w:lineRule="auto"/>
      </w:pPr>
      <w:r>
        <w:separator/>
      </w:r>
    </w:p>
  </w:endnote>
  <w:endnote w:type="continuationSeparator" w:id="0">
    <w:p w:rsidR="00167A5D" w:rsidRDefault="00167A5D" w:rsidP="00670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AE1" w:rsidRDefault="00761AE1" w:rsidP="0076417B">
    <w:pPr>
      <w:pStyle w:val="af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A5D" w:rsidRDefault="00167A5D" w:rsidP="0067072E">
      <w:pPr>
        <w:spacing w:after="0" w:line="240" w:lineRule="auto"/>
      </w:pPr>
      <w:r>
        <w:separator/>
      </w:r>
    </w:p>
  </w:footnote>
  <w:footnote w:type="continuationSeparator" w:id="0">
    <w:p w:rsidR="00167A5D" w:rsidRDefault="00167A5D" w:rsidP="006707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76EAF"/>
    <w:multiLevelType w:val="hybridMultilevel"/>
    <w:tmpl w:val="F5D80FB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B05BA"/>
    <w:multiLevelType w:val="multilevel"/>
    <w:tmpl w:val="4E2C6E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2F870BD3"/>
    <w:multiLevelType w:val="hybridMultilevel"/>
    <w:tmpl w:val="8A020D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892DA5"/>
    <w:multiLevelType w:val="hybridMultilevel"/>
    <w:tmpl w:val="BA909B2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6040656"/>
    <w:multiLevelType w:val="hybridMultilevel"/>
    <w:tmpl w:val="A2D08EF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6A3763"/>
    <w:multiLevelType w:val="hybridMultilevel"/>
    <w:tmpl w:val="1ABAB9D4"/>
    <w:lvl w:ilvl="0" w:tplc="6EA4FE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B2708C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EA2BEA"/>
    <w:multiLevelType w:val="hybridMultilevel"/>
    <w:tmpl w:val="B5C4AA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92F3947"/>
    <w:multiLevelType w:val="hybridMultilevel"/>
    <w:tmpl w:val="3F8C40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E0C41D7"/>
    <w:multiLevelType w:val="hybridMultilevel"/>
    <w:tmpl w:val="1E62E2DE"/>
    <w:lvl w:ilvl="0" w:tplc="5318387A">
      <w:start w:val="1"/>
      <w:numFmt w:val="decimal"/>
      <w:lvlText w:val="%1."/>
      <w:lvlJc w:val="left"/>
      <w:pPr>
        <w:ind w:left="34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06" w:hanging="180"/>
      </w:pPr>
      <w:rPr>
        <w:rFonts w:cs="Times New Roman"/>
      </w:rPr>
    </w:lvl>
  </w:abstractNum>
  <w:abstractNum w:abstractNumId="9">
    <w:nsid w:val="6003228D"/>
    <w:multiLevelType w:val="hybridMultilevel"/>
    <w:tmpl w:val="A29483A2"/>
    <w:lvl w:ilvl="0" w:tplc="85BE6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BC209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924B0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A62C0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A3290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321C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08E2D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58614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1AA5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64765AA2"/>
    <w:multiLevelType w:val="hybridMultilevel"/>
    <w:tmpl w:val="87ECF9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AC36B5"/>
    <w:multiLevelType w:val="hybridMultilevel"/>
    <w:tmpl w:val="F642F2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B4B74E0"/>
    <w:multiLevelType w:val="hybridMultilevel"/>
    <w:tmpl w:val="2EFE45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12"/>
  </w:num>
  <w:num w:numId="5">
    <w:abstractNumId w:val="7"/>
  </w:num>
  <w:num w:numId="6">
    <w:abstractNumId w:val="10"/>
  </w:num>
  <w:num w:numId="7">
    <w:abstractNumId w:val="4"/>
  </w:num>
  <w:num w:numId="8">
    <w:abstractNumId w:val="9"/>
  </w:num>
  <w:num w:numId="9">
    <w:abstractNumId w:val="8"/>
  </w:num>
  <w:num w:numId="10">
    <w:abstractNumId w:val="5"/>
  </w:num>
  <w:num w:numId="11">
    <w:abstractNumId w:val="2"/>
  </w:num>
  <w:num w:numId="12">
    <w:abstractNumId w:val="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CD2E04"/>
    <w:rsid w:val="00022548"/>
    <w:rsid w:val="00034FC0"/>
    <w:rsid w:val="00035020"/>
    <w:rsid w:val="00036D01"/>
    <w:rsid w:val="00043ADB"/>
    <w:rsid w:val="0005496D"/>
    <w:rsid w:val="000551DC"/>
    <w:rsid w:val="00057B99"/>
    <w:rsid w:val="00063074"/>
    <w:rsid w:val="000652E3"/>
    <w:rsid w:val="00065B8E"/>
    <w:rsid w:val="000719DA"/>
    <w:rsid w:val="00071A0A"/>
    <w:rsid w:val="000864B8"/>
    <w:rsid w:val="000D3AA0"/>
    <w:rsid w:val="000E5EA0"/>
    <w:rsid w:val="000E6174"/>
    <w:rsid w:val="000E78A8"/>
    <w:rsid w:val="001112E4"/>
    <w:rsid w:val="0012360E"/>
    <w:rsid w:val="00123D94"/>
    <w:rsid w:val="00124EEA"/>
    <w:rsid w:val="00136768"/>
    <w:rsid w:val="001520DD"/>
    <w:rsid w:val="00156854"/>
    <w:rsid w:val="00166461"/>
    <w:rsid w:val="00166D55"/>
    <w:rsid w:val="00167A5D"/>
    <w:rsid w:val="001712D6"/>
    <w:rsid w:val="001737B9"/>
    <w:rsid w:val="001739CB"/>
    <w:rsid w:val="00183CA3"/>
    <w:rsid w:val="00186CE1"/>
    <w:rsid w:val="00187014"/>
    <w:rsid w:val="001900CB"/>
    <w:rsid w:val="00190C1E"/>
    <w:rsid w:val="001A0A62"/>
    <w:rsid w:val="001A4AC7"/>
    <w:rsid w:val="001A562B"/>
    <w:rsid w:val="001C01B5"/>
    <w:rsid w:val="001C1895"/>
    <w:rsid w:val="001D1086"/>
    <w:rsid w:val="001D20D6"/>
    <w:rsid w:val="001D4F87"/>
    <w:rsid w:val="001F0DB5"/>
    <w:rsid w:val="001F74F8"/>
    <w:rsid w:val="00210BF5"/>
    <w:rsid w:val="00212B1C"/>
    <w:rsid w:val="00212D51"/>
    <w:rsid w:val="00213021"/>
    <w:rsid w:val="00216FCD"/>
    <w:rsid w:val="00230231"/>
    <w:rsid w:val="00232D6F"/>
    <w:rsid w:val="00262E7F"/>
    <w:rsid w:val="00274CD6"/>
    <w:rsid w:val="00282E62"/>
    <w:rsid w:val="00283A83"/>
    <w:rsid w:val="00287CAA"/>
    <w:rsid w:val="00293501"/>
    <w:rsid w:val="002A38A5"/>
    <w:rsid w:val="002C1CF1"/>
    <w:rsid w:val="002D0088"/>
    <w:rsid w:val="002D2060"/>
    <w:rsid w:val="002D4F16"/>
    <w:rsid w:val="002F187C"/>
    <w:rsid w:val="002F536C"/>
    <w:rsid w:val="002F7773"/>
    <w:rsid w:val="00303C44"/>
    <w:rsid w:val="0030778F"/>
    <w:rsid w:val="003151E8"/>
    <w:rsid w:val="00316620"/>
    <w:rsid w:val="0032006B"/>
    <w:rsid w:val="003208CE"/>
    <w:rsid w:val="00320B87"/>
    <w:rsid w:val="00345DF3"/>
    <w:rsid w:val="003512BD"/>
    <w:rsid w:val="00351AE0"/>
    <w:rsid w:val="0035578C"/>
    <w:rsid w:val="00363731"/>
    <w:rsid w:val="00375CD1"/>
    <w:rsid w:val="00386960"/>
    <w:rsid w:val="003878B3"/>
    <w:rsid w:val="00390D7B"/>
    <w:rsid w:val="00395F9B"/>
    <w:rsid w:val="003A200F"/>
    <w:rsid w:val="003E2C05"/>
    <w:rsid w:val="003F25DC"/>
    <w:rsid w:val="003F589A"/>
    <w:rsid w:val="003F5B59"/>
    <w:rsid w:val="00404CBA"/>
    <w:rsid w:val="00404E96"/>
    <w:rsid w:val="00417D01"/>
    <w:rsid w:val="00437EBC"/>
    <w:rsid w:val="004451AA"/>
    <w:rsid w:val="00453FA3"/>
    <w:rsid w:val="00454018"/>
    <w:rsid w:val="00454568"/>
    <w:rsid w:val="00455788"/>
    <w:rsid w:val="004621D4"/>
    <w:rsid w:val="00474EA7"/>
    <w:rsid w:val="00495991"/>
    <w:rsid w:val="004A641C"/>
    <w:rsid w:val="004A6FA0"/>
    <w:rsid w:val="004B0D05"/>
    <w:rsid w:val="004B3871"/>
    <w:rsid w:val="004B3C8F"/>
    <w:rsid w:val="004C1969"/>
    <w:rsid w:val="004C585C"/>
    <w:rsid w:val="004D1837"/>
    <w:rsid w:val="004D2E92"/>
    <w:rsid w:val="004D3ABC"/>
    <w:rsid w:val="004D4821"/>
    <w:rsid w:val="004D746B"/>
    <w:rsid w:val="004E0E0C"/>
    <w:rsid w:val="004E1811"/>
    <w:rsid w:val="004E2561"/>
    <w:rsid w:val="004E76BD"/>
    <w:rsid w:val="005117D5"/>
    <w:rsid w:val="00514A0E"/>
    <w:rsid w:val="00533723"/>
    <w:rsid w:val="00542797"/>
    <w:rsid w:val="005540FB"/>
    <w:rsid w:val="00570520"/>
    <w:rsid w:val="00597EED"/>
    <w:rsid w:val="005B33FD"/>
    <w:rsid w:val="005B4A62"/>
    <w:rsid w:val="005B7BF2"/>
    <w:rsid w:val="005C27D6"/>
    <w:rsid w:val="005D286D"/>
    <w:rsid w:val="005D2CFD"/>
    <w:rsid w:val="005D4D82"/>
    <w:rsid w:val="005E3A07"/>
    <w:rsid w:val="005E7D7B"/>
    <w:rsid w:val="005F3E88"/>
    <w:rsid w:val="005F50C8"/>
    <w:rsid w:val="005F6C73"/>
    <w:rsid w:val="0060033B"/>
    <w:rsid w:val="00604FF3"/>
    <w:rsid w:val="006172B3"/>
    <w:rsid w:val="00620CD8"/>
    <w:rsid w:val="0062190D"/>
    <w:rsid w:val="0062794B"/>
    <w:rsid w:val="006279C3"/>
    <w:rsid w:val="006302F3"/>
    <w:rsid w:val="00630B5F"/>
    <w:rsid w:val="00630EEF"/>
    <w:rsid w:val="0064003E"/>
    <w:rsid w:val="00641D1B"/>
    <w:rsid w:val="0065773B"/>
    <w:rsid w:val="0067072E"/>
    <w:rsid w:val="00676325"/>
    <w:rsid w:val="00677C37"/>
    <w:rsid w:val="0068786F"/>
    <w:rsid w:val="00697ECB"/>
    <w:rsid w:val="006A20C2"/>
    <w:rsid w:val="006A24A4"/>
    <w:rsid w:val="006B4BEB"/>
    <w:rsid w:val="006C7B36"/>
    <w:rsid w:val="006C7D7E"/>
    <w:rsid w:val="006E15E9"/>
    <w:rsid w:val="006E4323"/>
    <w:rsid w:val="006E4446"/>
    <w:rsid w:val="006E4707"/>
    <w:rsid w:val="006F02B0"/>
    <w:rsid w:val="006F20EF"/>
    <w:rsid w:val="00700372"/>
    <w:rsid w:val="00702EA1"/>
    <w:rsid w:val="00704767"/>
    <w:rsid w:val="0071775A"/>
    <w:rsid w:val="007203C6"/>
    <w:rsid w:val="00720A4B"/>
    <w:rsid w:val="007237C1"/>
    <w:rsid w:val="00724B20"/>
    <w:rsid w:val="00734633"/>
    <w:rsid w:val="00741965"/>
    <w:rsid w:val="00750738"/>
    <w:rsid w:val="007520AB"/>
    <w:rsid w:val="00761AE1"/>
    <w:rsid w:val="0076417B"/>
    <w:rsid w:val="00765384"/>
    <w:rsid w:val="00770323"/>
    <w:rsid w:val="00772770"/>
    <w:rsid w:val="0077602B"/>
    <w:rsid w:val="00781CF6"/>
    <w:rsid w:val="007850EF"/>
    <w:rsid w:val="007A5BC3"/>
    <w:rsid w:val="007A714D"/>
    <w:rsid w:val="007B5910"/>
    <w:rsid w:val="007C6CF9"/>
    <w:rsid w:val="007D0D36"/>
    <w:rsid w:val="007D18AE"/>
    <w:rsid w:val="007D2655"/>
    <w:rsid w:val="007E36FC"/>
    <w:rsid w:val="007F7340"/>
    <w:rsid w:val="00801F4E"/>
    <w:rsid w:val="00804842"/>
    <w:rsid w:val="00817BC2"/>
    <w:rsid w:val="008257D3"/>
    <w:rsid w:val="008405BD"/>
    <w:rsid w:val="00845179"/>
    <w:rsid w:val="0085148B"/>
    <w:rsid w:val="008706A3"/>
    <w:rsid w:val="00872978"/>
    <w:rsid w:val="00874259"/>
    <w:rsid w:val="0088317D"/>
    <w:rsid w:val="00883E16"/>
    <w:rsid w:val="00883F29"/>
    <w:rsid w:val="00885DF0"/>
    <w:rsid w:val="0089214F"/>
    <w:rsid w:val="00896014"/>
    <w:rsid w:val="008A2150"/>
    <w:rsid w:val="008A5BDA"/>
    <w:rsid w:val="008C6BA7"/>
    <w:rsid w:val="008D424B"/>
    <w:rsid w:val="008D5092"/>
    <w:rsid w:val="008E767A"/>
    <w:rsid w:val="008E78F2"/>
    <w:rsid w:val="008F01AC"/>
    <w:rsid w:val="008F1530"/>
    <w:rsid w:val="00912C11"/>
    <w:rsid w:val="00921B88"/>
    <w:rsid w:val="009229DF"/>
    <w:rsid w:val="00925CFE"/>
    <w:rsid w:val="00926319"/>
    <w:rsid w:val="009268D3"/>
    <w:rsid w:val="00927408"/>
    <w:rsid w:val="00933B80"/>
    <w:rsid w:val="00936E0E"/>
    <w:rsid w:val="00943ECE"/>
    <w:rsid w:val="0095104D"/>
    <w:rsid w:val="00952DBE"/>
    <w:rsid w:val="00952DC9"/>
    <w:rsid w:val="00956850"/>
    <w:rsid w:val="0096078C"/>
    <w:rsid w:val="0096409E"/>
    <w:rsid w:val="0096761C"/>
    <w:rsid w:val="0097009A"/>
    <w:rsid w:val="00974AAF"/>
    <w:rsid w:val="00991439"/>
    <w:rsid w:val="00994D4B"/>
    <w:rsid w:val="009970A7"/>
    <w:rsid w:val="009A4D7B"/>
    <w:rsid w:val="009A558A"/>
    <w:rsid w:val="009C3E78"/>
    <w:rsid w:val="009D4D4F"/>
    <w:rsid w:val="009D5ABA"/>
    <w:rsid w:val="009E344F"/>
    <w:rsid w:val="009E69AD"/>
    <w:rsid w:val="009E7A0B"/>
    <w:rsid w:val="009F0500"/>
    <w:rsid w:val="00A0090D"/>
    <w:rsid w:val="00A061F1"/>
    <w:rsid w:val="00A12DA4"/>
    <w:rsid w:val="00A43B2A"/>
    <w:rsid w:val="00A53D21"/>
    <w:rsid w:val="00A60A8C"/>
    <w:rsid w:val="00A63E07"/>
    <w:rsid w:val="00A80045"/>
    <w:rsid w:val="00A8633C"/>
    <w:rsid w:val="00AA11E5"/>
    <w:rsid w:val="00AA674A"/>
    <w:rsid w:val="00AC5673"/>
    <w:rsid w:val="00AD2EAC"/>
    <w:rsid w:val="00AD5B8F"/>
    <w:rsid w:val="00AD690D"/>
    <w:rsid w:val="00AE0DE8"/>
    <w:rsid w:val="00AF16BD"/>
    <w:rsid w:val="00AF1F4E"/>
    <w:rsid w:val="00AF7B95"/>
    <w:rsid w:val="00B0125A"/>
    <w:rsid w:val="00B01FDC"/>
    <w:rsid w:val="00B06685"/>
    <w:rsid w:val="00B0681F"/>
    <w:rsid w:val="00B33D06"/>
    <w:rsid w:val="00B54CAB"/>
    <w:rsid w:val="00B65314"/>
    <w:rsid w:val="00B71886"/>
    <w:rsid w:val="00B741B1"/>
    <w:rsid w:val="00B90B65"/>
    <w:rsid w:val="00BA087D"/>
    <w:rsid w:val="00BB2FDC"/>
    <w:rsid w:val="00BB4A28"/>
    <w:rsid w:val="00BC1343"/>
    <w:rsid w:val="00BC1FC6"/>
    <w:rsid w:val="00BD3752"/>
    <w:rsid w:val="00BD6566"/>
    <w:rsid w:val="00BE1F85"/>
    <w:rsid w:val="00BE7088"/>
    <w:rsid w:val="00BF02E3"/>
    <w:rsid w:val="00BF258B"/>
    <w:rsid w:val="00BF3786"/>
    <w:rsid w:val="00BF7DB0"/>
    <w:rsid w:val="00C07EA5"/>
    <w:rsid w:val="00C17CC3"/>
    <w:rsid w:val="00C23A00"/>
    <w:rsid w:val="00C34408"/>
    <w:rsid w:val="00C34E34"/>
    <w:rsid w:val="00C35A3F"/>
    <w:rsid w:val="00C447D2"/>
    <w:rsid w:val="00C449E0"/>
    <w:rsid w:val="00C44A6F"/>
    <w:rsid w:val="00C51AB0"/>
    <w:rsid w:val="00C528C3"/>
    <w:rsid w:val="00C533CC"/>
    <w:rsid w:val="00C55E75"/>
    <w:rsid w:val="00C71284"/>
    <w:rsid w:val="00C75490"/>
    <w:rsid w:val="00CB1E4E"/>
    <w:rsid w:val="00CC149A"/>
    <w:rsid w:val="00CC2535"/>
    <w:rsid w:val="00CC2E91"/>
    <w:rsid w:val="00CC3C54"/>
    <w:rsid w:val="00CC40EB"/>
    <w:rsid w:val="00CD2E04"/>
    <w:rsid w:val="00CD5B89"/>
    <w:rsid w:val="00CE0DAD"/>
    <w:rsid w:val="00CF4E2D"/>
    <w:rsid w:val="00CF7250"/>
    <w:rsid w:val="00D2391E"/>
    <w:rsid w:val="00D336C2"/>
    <w:rsid w:val="00D419D5"/>
    <w:rsid w:val="00D435B4"/>
    <w:rsid w:val="00D47E99"/>
    <w:rsid w:val="00D667D5"/>
    <w:rsid w:val="00D7061C"/>
    <w:rsid w:val="00D70F95"/>
    <w:rsid w:val="00D81246"/>
    <w:rsid w:val="00D86D3A"/>
    <w:rsid w:val="00D91694"/>
    <w:rsid w:val="00D972FC"/>
    <w:rsid w:val="00DC418F"/>
    <w:rsid w:val="00DC6CB3"/>
    <w:rsid w:val="00DE48AA"/>
    <w:rsid w:val="00DE6E81"/>
    <w:rsid w:val="00DF6FB6"/>
    <w:rsid w:val="00DF7914"/>
    <w:rsid w:val="00E3515E"/>
    <w:rsid w:val="00E37B27"/>
    <w:rsid w:val="00E56E86"/>
    <w:rsid w:val="00E64CB9"/>
    <w:rsid w:val="00E65DFD"/>
    <w:rsid w:val="00E75829"/>
    <w:rsid w:val="00E901BF"/>
    <w:rsid w:val="00E91510"/>
    <w:rsid w:val="00EB463F"/>
    <w:rsid w:val="00EC6B7A"/>
    <w:rsid w:val="00ED2DCC"/>
    <w:rsid w:val="00EE15E4"/>
    <w:rsid w:val="00EF24B8"/>
    <w:rsid w:val="00EF46F4"/>
    <w:rsid w:val="00EF6BC5"/>
    <w:rsid w:val="00F058E7"/>
    <w:rsid w:val="00F15A27"/>
    <w:rsid w:val="00F25C6B"/>
    <w:rsid w:val="00F262C4"/>
    <w:rsid w:val="00F30746"/>
    <w:rsid w:val="00F4407B"/>
    <w:rsid w:val="00F5487C"/>
    <w:rsid w:val="00F6126D"/>
    <w:rsid w:val="00F62852"/>
    <w:rsid w:val="00F8242E"/>
    <w:rsid w:val="00F93704"/>
    <w:rsid w:val="00F9442E"/>
    <w:rsid w:val="00F9483A"/>
    <w:rsid w:val="00FA1C5F"/>
    <w:rsid w:val="00FB45A3"/>
    <w:rsid w:val="00FB5FB2"/>
    <w:rsid w:val="00FB7AEC"/>
    <w:rsid w:val="00FC61BD"/>
    <w:rsid w:val="00FC621E"/>
    <w:rsid w:val="00FD04D5"/>
    <w:rsid w:val="00FE32E5"/>
    <w:rsid w:val="00FE7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Balloon Text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4F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D2E04"/>
    <w:pPr>
      <w:widowControl w:val="0"/>
      <w:shd w:val="clear" w:color="auto" w:fill="FFFFFF"/>
      <w:snapToGrid w:val="0"/>
      <w:spacing w:after="0" w:line="240" w:lineRule="auto"/>
      <w:jc w:val="center"/>
    </w:pPr>
    <w:rPr>
      <w:b/>
      <w:color w:val="000000"/>
      <w:sz w:val="32"/>
      <w:szCs w:val="20"/>
    </w:rPr>
  </w:style>
  <w:style w:type="character" w:customStyle="1" w:styleId="a4">
    <w:name w:val="Название Знак"/>
    <w:link w:val="a3"/>
    <w:uiPriority w:val="99"/>
    <w:rsid w:val="00CD2E04"/>
    <w:rPr>
      <w:rFonts w:ascii="Times New Roman" w:hAnsi="Times New Roman" w:cs="Times New Roman"/>
      <w:b/>
      <w:color w:val="000000"/>
      <w:sz w:val="20"/>
      <w:szCs w:val="20"/>
      <w:shd w:val="clear" w:color="auto" w:fill="FFFFFF"/>
    </w:rPr>
  </w:style>
  <w:style w:type="paragraph" w:styleId="a5">
    <w:name w:val="Body Text Indent"/>
    <w:basedOn w:val="a"/>
    <w:link w:val="a6"/>
    <w:uiPriority w:val="99"/>
    <w:rsid w:val="00CD2E04"/>
    <w:pPr>
      <w:widowControl w:val="0"/>
      <w:snapToGrid w:val="0"/>
      <w:spacing w:after="0" w:line="240" w:lineRule="auto"/>
      <w:jc w:val="center"/>
    </w:pPr>
    <w:rPr>
      <w:b/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rsid w:val="00CD2E04"/>
    <w:rPr>
      <w:rFonts w:ascii="Calibri" w:hAnsi="Calibri" w:cs="Times New Roman"/>
      <w:b/>
      <w:sz w:val="24"/>
      <w:szCs w:val="24"/>
    </w:rPr>
  </w:style>
  <w:style w:type="paragraph" w:styleId="a7">
    <w:name w:val="List Paragraph"/>
    <w:basedOn w:val="a"/>
    <w:uiPriority w:val="34"/>
    <w:qFormat/>
    <w:rsid w:val="0012360E"/>
    <w:pPr>
      <w:ind w:left="720"/>
    </w:pPr>
  </w:style>
  <w:style w:type="paragraph" w:customStyle="1" w:styleId="ConsPlusNormal">
    <w:name w:val="ConsPlusNormal"/>
    <w:uiPriority w:val="99"/>
    <w:rsid w:val="00E915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8">
    <w:name w:val="Hyperlink"/>
    <w:uiPriority w:val="99"/>
    <w:rsid w:val="00E91510"/>
    <w:rPr>
      <w:rFonts w:cs="Times New Roman"/>
      <w:color w:val="0000FF"/>
      <w:u w:val="single"/>
    </w:rPr>
  </w:style>
  <w:style w:type="paragraph" w:styleId="a9">
    <w:name w:val="Normal (Web)"/>
    <w:basedOn w:val="a"/>
    <w:uiPriority w:val="99"/>
    <w:rsid w:val="00E91510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a">
    <w:name w:val="Strong"/>
    <w:uiPriority w:val="99"/>
    <w:qFormat/>
    <w:rsid w:val="00E91510"/>
    <w:rPr>
      <w:rFonts w:cs="Times New Roman"/>
      <w:b/>
    </w:rPr>
  </w:style>
  <w:style w:type="paragraph" w:customStyle="1" w:styleId="ConsPlusTitle">
    <w:name w:val="ConsPlusTitle"/>
    <w:uiPriority w:val="99"/>
    <w:rsid w:val="009F050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AA674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A674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Balloon Text"/>
    <w:basedOn w:val="a"/>
    <w:link w:val="ac"/>
    <w:rsid w:val="00F54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5487C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67072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7072E"/>
  </w:style>
  <w:style w:type="paragraph" w:styleId="af">
    <w:name w:val="footer"/>
    <w:basedOn w:val="a"/>
    <w:link w:val="af0"/>
    <w:uiPriority w:val="99"/>
    <w:unhideWhenUsed/>
    <w:rsid w:val="0067072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7072E"/>
  </w:style>
  <w:style w:type="paragraph" w:styleId="af1">
    <w:name w:val="No Spacing"/>
    <w:uiPriority w:val="1"/>
    <w:qFormat/>
    <w:rsid w:val="006A24A4"/>
    <w:rPr>
      <w:rFonts w:asciiTheme="minorHAnsi" w:eastAsiaTheme="minorEastAsia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rsid w:val="004D746B"/>
  </w:style>
  <w:style w:type="table" w:styleId="af2">
    <w:name w:val="Table Grid"/>
    <w:basedOn w:val="a1"/>
    <w:uiPriority w:val="59"/>
    <w:rsid w:val="00A63E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Balloon Text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4F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D2E04"/>
    <w:pPr>
      <w:widowControl w:val="0"/>
      <w:shd w:val="clear" w:color="auto" w:fill="FFFFFF"/>
      <w:snapToGrid w:val="0"/>
      <w:spacing w:after="0" w:line="240" w:lineRule="auto"/>
      <w:jc w:val="center"/>
    </w:pPr>
    <w:rPr>
      <w:b/>
      <w:color w:val="000000"/>
      <w:sz w:val="32"/>
      <w:szCs w:val="20"/>
    </w:rPr>
  </w:style>
  <w:style w:type="character" w:customStyle="1" w:styleId="a4">
    <w:name w:val="Название Знак"/>
    <w:link w:val="a3"/>
    <w:uiPriority w:val="99"/>
    <w:rsid w:val="00CD2E04"/>
    <w:rPr>
      <w:rFonts w:ascii="Times New Roman" w:hAnsi="Times New Roman" w:cs="Times New Roman"/>
      <w:b/>
      <w:color w:val="000000"/>
      <w:sz w:val="20"/>
      <w:szCs w:val="20"/>
      <w:shd w:val="clear" w:color="auto" w:fill="FFFFFF"/>
    </w:rPr>
  </w:style>
  <w:style w:type="paragraph" w:styleId="a5">
    <w:name w:val="Body Text Indent"/>
    <w:basedOn w:val="a"/>
    <w:link w:val="a6"/>
    <w:uiPriority w:val="99"/>
    <w:rsid w:val="00CD2E04"/>
    <w:pPr>
      <w:widowControl w:val="0"/>
      <w:snapToGrid w:val="0"/>
      <w:spacing w:after="0" w:line="240" w:lineRule="auto"/>
      <w:jc w:val="center"/>
    </w:pPr>
    <w:rPr>
      <w:b/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rsid w:val="00CD2E04"/>
    <w:rPr>
      <w:rFonts w:ascii="Calibri" w:hAnsi="Calibri" w:cs="Times New Roman"/>
      <w:b/>
      <w:sz w:val="24"/>
      <w:szCs w:val="24"/>
    </w:rPr>
  </w:style>
  <w:style w:type="paragraph" w:styleId="a7">
    <w:name w:val="List Paragraph"/>
    <w:basedOn w:val="a"/>
    <w:uiPriority w:val="34"/>
    <w:qFormat/>
    <w:rsid w:val="0012360E"/>
    <w:pPr>
      <w:ind w:left="720"/>
    </w:pPr>
  </w:style>
  <w:style w:type="paragraph" w:customStyle="1" w:styleId="ConsPlusNormal">
    <w:name w:val="ConsPlusNormal"/>
    <w:uiPriority w:val="99"/>
    <w:rsid w:val="00E915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8">
    <w:name w:val="Hyperlink"/>
    <w:uiPriority w:val="99"/>
    <w:rsid w:val="00E91510"/>
    <w:rPr>
      <w:rFonts w:cs="Times New Roman"/>
      <w:color w:val="0000FF"/>
      <w:u w:val="single"/>
    </w:rPr>
  </w:style>
  <w:style w:type="paragraph" w:styleId="a9">
    <w:name w:val="Normal (Web)"/>
    <w:basedOn w:val="a"/>
    <w:uiPriority w:val="99"/>
    <w:rsid w:val="00E91510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a">
    <w:name w:val="Strong"/>
    <w:uiPriority w:val="99"/>
    <w:qFormat/>
    <w:rsid w:val="00E91510"/>
    <w:rPr>
      <w:rFonts w:cs="Times New Roman"/>
      <w:b/>
    </w:rPr>
  </w:style>
  <w:style w:type="paragraph" w:customStyle="1" w:styleId="ConsPlusTitle">
    <w:name w:val="ConsPlusTitle"/>
    <w:uiPriority w:val="99"/>
    <w:rsid w:val="009F050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AA674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A674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Balloon Text"/>
    <w:basedOn w:val="a"/>
    <w:link w:val="ac"/>
    <w:rsid w:val="00F54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5487C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67072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7072E"/>
  </w:style>
  <w:style w:type="paragraph" w:styleId="af">
    <w:name w:val="footer"/>
    <w:basedOn w:val="a"/>
    <w:link w:val="af0"/>
    <w:uiPriority w:val="99"/>
    <w:unhideWhenUsed/>
    <w:rsid w:val="0067072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7072E"/>
  </w:style>
  <w:style w:type="paragraph" w:styleId="af1">
    <w:name w:val="No Spacing"/>
    <w:uiPriority w:val="1"/>
    <w:qFormat/>
    <w:rsid w:val="006A24A4"/>
    <w:rPr>
      <w:rFonts w:asciiTheme="minorHAnsi" w:eastAsiaTheme="minorEastAsia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rsid w:val="004D746B"/>
  </w:style>
  <w:style w:type="table" w:styleId="af2">
    <w:name w:val="Table Grid"/>
    <w:basedOn w:val="a1"/>
    <w:uiPriority w:val="59"/>
    <w:rsid w:val="00A63E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12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7EAA1-5782-4A5C-B350-6E6A69AF9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202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Гурулев</dc:creator>
  <cp:keywords/>
  <dc:description/>
  <cp:lastModifiedBy>user</cp:lastModifiedBy>
  <cp:revision>32</cp:revision>
  <cp:lastPrinted>2017-11-09T08:14:00Z</cp:lastPrinted>
  <dcterms:created xsi:type="dcterms:W3CDTF">2017-01-31T09:46:00Z</dcterms:created>
  <dcterms:modified xsi:type="dcterms:W3CDTF">2017-11-09T08:15:00Z</dcterms:modified>
</cp:coreProperties>
</file>