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11C" w:rsidRPr="007C494B" w:rsidRDefault="0051411C" w:rsidP="004B1C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20"/>
          <w:lang w:eastAsia="ru-RU"/>
        </w:rPr>
      </w:pPr>
      <w:bookmarkStart w:id="0" w:name="Par0"/>
      <w:bookmarkEnd w:id="0"/>
      <w:r w:rsidRPr="007C494B">
        <w:rPr>
          <w:rFonts w:ascii="Times New Roman" w:eastAsia="Times New Roman" w:hAnsi="Times New Roman"/>
          <w:b/>
          <w:bCs/>
          <w:sz w:val="32"/>
          <w:szCs w:val="20"/>
          <w:lang w:eastAsia="ru-RU"/>
        </w:rPr>
        <w:t>Российская Федерация</w:t>
      </w:r>
    </w:p>
    <w:p w:rsidR="0051411C" w:rsidRPr="007C494B" w:rsidRDefault="0051411C" w:rsidP="0051411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2"/>
          <w:szCs w:val="20"/>
          <w:lang w:eastAsia="ru-RU"/>
        </w:rPr>
      </w:pPr>
      <w:r w:rsidRPr="007C494B">
        <w:rPr>
          <w:rFonts w:ascii="Times New Roman" w:eastAsia="Times New Roman" w:hAnsi="Times New Roman"/>
          <w:b/>
          <w:bCs/>
          <w:sz w:val="32"/>
          <w:szCs w:val="20"/>
          <w:lang w:eastAsia="ru-RU"/>
        </w:rPr>
        <w:t>Красноярский край</w:t>
      </w:r>
    </w:p>
    <w:p w:rsidR="0051411C" w:rsidRPr="007C494B" w:rsidRDefault="0051411C" w:rsidP="0051411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51411C" w:rsidRPr="007C494B" w:rsidRDefault="0051411C" w:rsidP="0051411C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 w:rsidRPr="007C494B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АДМИНИСТРАЦИЯ ГОРОДА  НАЗАРОВО</w:t>
      </w:r>
    </w:p>
    <w:p w:rsidR="0051411C" w:rsidRPr="007C494B" w:rsidRDefault="0051411C" w:rsidP="005141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411C" w:rsidRPr="007C494B" w:rsidRDefault="0051411C" w:rsidP="0051411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r w:rsidRPr="007C494B">
        <w:rPr>
          <w:rFonts w:ascii="Times New Roman" w:eastAsia="Times New Roman" w:hAnsi="Times New Roman"/>
          <w:b/>
          <w:sz w:val="32"/>
          <w:szCs w:val="20"/>
          <w:lang w:eastAsia="ru-RU"/>
        </w:rPr>
        <w:t>П О С Т А Н О В Л Е Н И Е</w:t>
      </w:r>
    </w:p>
    <w:p w:rsidR="0051411C" w:rsidRPr="007C494B" w:rsidRDefault="0051411C" w:rsidP="005141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411C" w:rsidRPr="007C494B" w:rsidRDefault="00955783" w:rsidP="005141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B34D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.08</w:t>
      </w:r>
      <w:r w:rsidR="0051411C" w:rsidRPr="007C494B"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 w:rsidR="0051411C" w:rsidRPr="007C494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     </w:t>
      </w:r>
      <w:r w:rsidR="007B34D5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                     </w:t>
      </w:r>
      <w:r w:rsidR="0051411C" w:rsidRPr="007C494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г. Назарово         </w:t>
      </w:r>
      <w:r w:rsidR="007B34D5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                         </w:t>
      </w:r>
      <w:r w:rsidR="0051411C" w:rsidRPr="007C494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</w:t>
      </w:r>
      <w:r w:rsidR="0051411C" w:rsidRPr="007C494B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7B34D5">
        <w:rPr>
          <w:rFonts w:ascii="Times New Roman" w:eastAsia="Times New Roman" w:hAnsi="Times New Roman"/>
          <w:sz w:val="28"/>
          <w:szCs w:val="28"/>
          <w:lang w:eastAsia="ru-RU"/>
        </w:rPr>
        <w:t>1153</w:t>
      </w:r>
      <w:r w:rsidR="009F1C6B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51411C" w:rsidRPr="007C494B" w:rsidRDefault="0051411C" w:rsidP="005141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7C74" w:rsidRDefault="0051411C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D5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утверждении </w:t>
      </w:r>
      <w:r w:rsidR="007B3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порядка</w:t>
      </w:r>
      <w:r w:rsidRPr="00CD5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</w:t>
      </w:r>
      <w:r w:rsidR="007B3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</w:p>
    <w:p w:rsidR="003C7C74" w:rsidRDefault="0051411C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общественной комиссии</w:t>
      </w:r>
      <w:r w:rsidR="007B3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развитию</w:t>
      </w:r>
      <w:r w:rsidR="003C7C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комфортной</w:t>
      </w:r>
    </w:p>
    <w:p w:rsidR="0051411C" w:rsidRDefault="0051411C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городской среды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г. Назарово </w:t>
      </w:r>
    </w:p>
    <w:p w:rsidR="0051411C" w:rsidRDefault="0051411C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1411C" w:rsidRDefault="0051411C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0236" w:rsidRPr="00F70236" w:rsidRDefault="00C3318B" w:rsidP="00F7023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</w:t>
      </w:r>
      <w:r w:rsidR="008077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пунктом </w:t>
      </w:r>
      <w:r w:rsidR="009F1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</w:t>
      </w:r>
      <w:r w:rsidR="008077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статьи</w:t>
      </w:r>
      <w:r w:rsidR="009F1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</w:t>
      </w:r>
      <w:r w:rsidR="007B3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C7C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</w:t>
      </w:r>
      <w:r w:rsidR="008F30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E54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 w:rsidR="004B1C71" w:rsidRPr="004B1C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акон</w:t>
      </w:r>
      <w:r w:rsidR="004B1C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№ 131-</w:t>
      </w:r>
      <w:r w:rsidR="009F1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ФЗ</w:t>
      </w:r>
      <w:r w:rsidR="004B1C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06.10.2003 «</w:t>
      </w:r>
      <w:r w:rsidR="004B1C71" w:rsidRPr="004B1C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общих принципах организации местного самоуп</w:t>
      </w:r>
      <w:r w:rsidR="004B1C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равления в Российской Федерации»</w:t>
      </w:r>
      <w:r w:rsidR="003C7C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9F1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7B3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9F1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п. 24 п. 1 ст. 7</w:t>
      </w:r>
      <w:r w:rsidR="007B3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C7C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Устав</w:t>
      </w:r>
      <w:r w:rsidR="009F1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3C7C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города Назарово, а так же в рамках </w:t>
      </w:r>
      <w:r w:rsidR="00B073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реализации приоритетного проекта «Развитие ЖКХ и городская среда»</w:t>
      </w:r>
      <w:r w:rsidR="007B3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B073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формирова</w:t>
      </w:r>
      <w:r w:rsid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ния современной городской среды, мероприятий по благоустройству городской среды, привлечения граждан к участию в благоустройстве, </w:t>
      </w:r>
      <w:r w:rsidR="00F70236"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ПОСТАНОВЛЯЮ:</w:t>
      </w:r>
    </w:p>
    <w:p w:rsidR="00F70236" w:rsidRPr="00F70236" w:rsidRDefault="00F70236" w:rsidP="00F7023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Утвердить по</w:t>
      </w:r>
      <w:r w:rsidR="007B3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рядок</w:t>
      </w:r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формировани</w:t>
      </w:r>
      <w:r w:rsidR="007B3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 </w:t>
      </w:r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общественной комиссии по развитию комфортной</w:t>
      </w:r>
      <w:r w:rsidR="007B3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городской среды в г. Назарово, согласно </w:t>
      </w:r>
      <w:r w:rsidR="00325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риложению.</w:t>
      </w:r>
    </w:p>
    <w:p w:rsidR="00F70236" w:rsidRDefault="00F70236" w:rsidP="00F7023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Опубликовать постановление в газете «Советское </w:t>
      </w:r>
      <w:proofErr w:type="spellStart"/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Причулымье</w:t>
      </w:r>
      <w:proofErr w:type="spellEnd"/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официальном сайте администрации города в сети Интернет.</w:t>
      </w:r>
    </w:p>
    <w:p w:rsidR="00F70236" w:rsidRPr="00F70236" w:rsidRDefault="00F70236" w:rsidP="00F7023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Настоящее постановление вступает в силу </w:t>
      </w:r>
      <w:r w:rsidR="009F1C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день, следующий за днем его опубликования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C797A" w:rsidRPr="00CC797A" w:rsidRDefault="00CC797A" w:rsidP="0062448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79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CC797A" w:rsidRPr="00CC797A" w:rsidRDefault="00CC797A" w:rsidP="00CC797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797A" w:rsidRPr="00CC797A" w:rsidRDefault="00CC797A" w:rsidP="00CC797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797A" w:rsidRPr="00CC797A" w:rsidRDefault="00CC797A" w:rsidP="00CC797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797A" w:rsidRPr="00CC797A" w:rsidRDefault="00CC797A" w:rsidP="00CC797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797A" w:rsidRPr="00CC797A" w:rsidRDefault="00CC797A" w:rsidP="00CC797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B34D5" w:rsidRDefault="00955783" w:rsidP="00CC797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CC797A" w:rsidRPr="00CC79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="00CC797A" w:rsidRPr="00CC79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3C7C74" w:rsidRDefault="00CC797A" w:rsidP="00CC797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C79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</w:t>
      </w:r>
      <w:r w:rsidR="009557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города</w:t>
      </w:r>
      <w:r w:rsidR="009557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9557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7B3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</w:t>
      </w:r>
      <w:r w:rsidR="009557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В.Ф. </w:t>
      </w:r>
      <w:proofErr w:type="spellStart"/>
      <w:r w:rsidR="009557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Палкин</w:t>
      </w:r>
      <w:proofErr w:type="spellEnd"/>
    </w:p>
    <w:p w:rsidR="00F70236" w:rsidRDefault="00F70236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0236" w:rsidRDefault="00F70236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0236" w:rsidRDefault="00F70236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0236" w:rsidRDefault="00F70236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0236" w:rsidRDefault="00F70236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0236" w:rsidRDefault="00F70236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C37E5" w:rsidRDefault="00BC37E5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C37E5" w:rsidRDefault="00BC37E5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C37E5" w:rsidRDefault="00BC37E5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70236" w:rsidRDefault="00F70236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797A" w:rsidRDefault="00CC797A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797A" w:rsidRDefault="00CC797A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797A" w:rsidRDefault="00CC797A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B34D5" w:rsidRDefault="007B34D5" w:rsidP="007B34D5">
      <w:pPr>
        <w:tabs>
          <w:tab w:val="left" w:pos="5146"/>
          <w:tab w:val="right" w:pos="9355"/>
        </w:tabs>
        <w:spacing w:after="0" w:line="240" w:lineRule="auto"/>
        <w:ind w:left="5103" w:hanging="510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Пр</w:t>
      </w:r>
      <w:r w:rsidR="00F70236"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иложение к постановлению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</w:t>
      </w:r>
      <w:r w:rsidR="00F70236"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города Назарово </w:t>
      </w:r>
    </w:p>
    <w:p w:rsidR="00F70236" w:rsidRPr="00F70236" w:rsidRDefault="007B34D5" w:rsidP="007B34D5">
      <w:pPr>
        <w:tabs>
          <w:tab w:val="left" w:pos="5146"/>
          <w:tab w:val="right" w:pos="9355"/>
        </w:tabs>
        <w:spacing w:after="0" w:line="240" w:lineRule="auto"/>
        <w:ind w:left="5103" w:hanging="510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  <w:r w:rsidR="00F70236"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9557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F70236"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9557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08</w:t>
      </w:r>
      <w:r w:rsidR="00F70236"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.2017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1153</w:t>
      </w:r>
      <w:r w:rsidR="00F70236"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</w:t>
      </w:r>
    </w:p>
    <w:p w:rsidR="00F70236" w:rsidRPr="00F70236" w:rsidRDefault="00F70236" w:rsidP="00F702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659B7" w:rsidRDefault="00F70236" w:rsidP="004659B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702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7B3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орядок</w:t>
      </w:r>
    </w:p>
    <w:p w:rsidR="00965943" w:rsidRDefault="00965943" w:rsidP="0096594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59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формировани</w:t>
      </w:r>
      <w:r w:rsidR="007B3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 </w:t>
      </w:r>
      <w:r w:rsidRPr="009659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общественной комиссии по развитию</w:t>
      </w:r>
    </w:p>
    <w:p w:rsidR="00F70236" w:rsidRDefault="00965943" w:rsidP="0096594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59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комфортной</w:t>
      </w:r>
      <w:r w:rsidR="007B3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659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городской среды в г. Назарово</w:t>
      </w:r>
    </w:p>
    <w:p w:rsidR="003C7C74" w:rsidRDefault="003C7C74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1411C" w:rsidRPr="0051411C" w:rsidRDefault="0051411C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Общественная комиссия по развитию городской среды (далее - Комиссия) создается в целях выработки эффективных решений, учитывающих мнения общественности, по вопросам повышения уровня благоустройства дворовых территорий многоквартирных домов, общественных территорий </w:t>
      </w:r>
      <w:r w:rsidR="009659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 Назарово</w:t>
      </w:r>
      <w:r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включения их в муниципальную программу </w:t>
      </w:r>
      <w:r w:rsidR="007B3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"Ф</w:t>
      </w:r>
      <w:r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ормировани</w:t>
      </w:r>
      <w:r w:rsidR="007B3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современной городской среды на 201</w:t>
      </w:r>
      <w:r w:rsidR="009557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8-2022</w:t>
      </w:r>
      <w:r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</w:t>
      </w:r>
      <w:r w:rsidR="009557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7B3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- муниципальная программа), а также контроля </w:t>
      </w:r>
      <w:r w:rsidR="007B3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 </w:t>
      </w:r>
      <w:r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ходом её реализации.</w:t>
      </w:r>
    </w:p>
    <w:p w:rsidR="0051411C" w:rsidRPr="0051411C" w:rsidRDefault="0051411C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Задачами Комиссии являются:</w:t>
      </w:r>
    </w:p>
    <w:p w:rsidR="0051411C" w:rsidRPr="0051411C" w:rsidRDefault="004B1C71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подведени</w:t>
      </w:r>
      <w:r w:rsidR="007B3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итогов общественного обсуждения проекта муниципальной программы</w:t>
      </w:r>
      <w:r w:rsidR="007B3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"Ф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ормировани</w:t>
      </w:r>
      <w:r w:rsidR="007B3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современной городской среды на 201</w:t>
      </w:r>
      <w:r w:rsidR="009557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8-2022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</w:t>
      </w:r>
      <w:r w:rsidR="009557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7B34D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51411C" w:rsidRPr="0051411C" w:rsidRDefault="004B1C71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</w:t>
      </w:r>
      <w:r w:rsidR="00734F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комиссионной оценки предложений заинтересованных лиц о включении дворовой территории в муниципальную программу;</w:t>
      </w:r>
    </w:p>
    <w:p w:rsidR="0051411C" w:rsidRPr="0051411C" w:rsidRDefault="004B1C71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</w:t>
      </w:r>
      <w:r w:rsidR="00734F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комиссионной оценки предложений жителей о включении  наиболее посещаемой муниципальной территории общего пользования </w:t>
      </w:r>
      <w:r w:rsidR="009659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города Назарово 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(улица, площадь, набережная и т.д.) в муниципальную программу;</w:t>
      </w:r>
    </w:p>
    <w:p w:rsidR="0051411C" w:rsidRPr="0051411C" w:rsidRDefault="004B1C71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осуществлени</w:t>
      </w:r>
      <w:r w:rsidR="00734F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контроля за реализацией муниципальной программы после ее утверждения в установленном порядке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1411C" w:rsidRPr="0051411C" w:rsidRDefault="004D401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Комиссия формируется </w:t>
      </w:r>
      <w:r w:rsidR="009659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руководителем администрации города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1411C" w:rsidRPr="0051411C" w:rsidRDefault="004D401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Комиссия состоит не менее чем из 15 человек</w:t>
      </w:r>
      <w:r w:rsidR="00EB42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согласно </w:t>
      </w:r>
      <w:r w:rsidR="00325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EB42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риложению  к </w:t>
      </w:r>
      <w:r w:rsidR="00035B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734F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орядку</w:t>
      </w:r>
      <w:r w:rsidR="00035B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1411C" w:rsidRPr="0051411C" w:rsidRDefault="004D401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 состав Комиссии входят представители </w:t>
      </w:r>
      <w:r w:rsidR="00EB42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 города Назарово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депутаты </w:t>
      </w:r>
      <w:r w:rsidR="00EB42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Назаровского городского Совета депутатов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депутат Законодательного Собрания края, избранный от соответствующего избирательного округа (по согласованию), а также представители политических партий и движений, общественных организаций и иных лиц, при этом представителей общественности в составе Комиссии не может быть менее 50% от его состава.</w:t>
      </w:r>
    </w:p>
    <w:p w:rsidR="0051411C" w:rsidRPr="0051411C" w:rsidRDefault="0051411C" w:rsidP="00726A0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состав комиссии в обязательном порядке включается 3 независимых эксперта, имеющих знания и опыт работы в строительстве и жилищно-коммунальной сфере, благоустройстве, не являющими представителями </w:t>
      </w:r>
      <w:r w:rsidR="00EB42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 г. Назарово</w:t>
      </w:r>
      <w:r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представителями муниципальных учреждений и предприятий. </w:t>
      </w:r>
    </w:p>
    <w:p w:rsidR="0051411C" w:rsidRPr="0051411C" w:rsidRDefault="004D401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Руководство Комиссией осуществляет председатель, а в его отсутствие - заместитель председателя.</w:t>
      </w:r>
    </w:p>
    <w:p w:rsidR="0051411C" w:rsidRPr="0051411C" w:rsidRDefault="004D401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Комиссия правомочна, если на заседании присутствует более половины от общего числа ее членов. Каждый член Комиссии имеет 1 голос.</w:t>
      </w:r>
    </w:p>
    <w:p w:rsidR="0051411C" w:rsidRPr="0051411C" w:rsidRDefault="004D401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8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Решения Комиссии принимаются простым большинством голосов членов Комиссии, принявших участие в ее заседании. </w:t>
      </w:r>
    </w:p>
    <w:p w:rsidR="0051411C" w:rsidRPr="0051411C" w:rsidRDefault="004D401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Комиссия </w:t>
      </w:r>
      <w:r w:rsidR="00F051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</w:t>
      </w:r>
      <w:r w:rsidR="00F051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утвержденными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порядками:</w:t>
      </w:r>
    </w:p>
    <w:p w:rsidR="0051411C" w:rsidRPr="0051411C" w:rsidRDefault="0051411C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осуществляет отбор дворовых территорий многоквартирных домов для включения в муниципальную программу;</w:t>
      </w:r>
    </w:p>
    <w:p w:rsidR="0051411C" w:rsidRPr="0051411C" w:rsidRDefault="0051411C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осуществляет отбор проектов для включения в муниципальную программу наиболее посещаемой муниципальной территории общего пользования </w:t>
      </w:r>
      <w:r w:rsidR="009557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</w:t>
      </w:r>
      <w:r w:rsidR="00035B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Назарово</w:t>
      </w:r>
      <w:r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51411C" w:rsidRPr="0051411C" w:rsidRDefault="0051411C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в) принимает решения по итогам общественного обсуждения муниципальной программы:</w:t>
      </w:r>
    </w:p>
    <w:p w:rsidR="0051411C" w:rsidRPr="0051411C" w:rsidRDefault="0051411C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осуществляет контроль за ходом реализации муниципальной программы.</w:t>
      </w:r>
    </w:p>
    <w:p w:rsidR="0051411C" w:rsidRPr="0051411C" w:rsidRDefault="004D401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Решения Комиссии в день их принятия оформляются протоколом, который подписывают </w:t>
      </w:r>
      <w:r w:rsidR="00325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председатель 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Комиссии</w:t>
      </w:r>
      <w:r w:rsidR="00325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секретарь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Не допускается заполнение протокола карандашом и внесение в него исправлений. Протокол заседания ведет секретарь Комиссии. Указанный протокол составляется в 2 экземплярах, один из которых остается в Комиссии, другой передается в </w:t>
      </w:r>
      <w:r w:rsidR="00035B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администрацию г. Назарово.</w:t>
      </w:r>
    </w:p>
    <w:p w:rsidR="0051411C" w:rsidRPr="0051411C" w:rsidRDefault="004D401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Решения </w:t>
      </w:r>
      <w:r w:rsidR="00325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омиссии размещаются на официальном сайте </w:t>
      </w:r>
      <w:r w:rsidR="009659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 Назарово</w:t>
      </w:r>
      <w:r w:rsidR="0051411C" w:rsidRPr="005141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течение трех рабочих дней с момента подписания.</w:t>
      </w:r>
    </w:p>
    <w:p w:rsidR="0051411C" w:rsidRDefault="0051411C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F1C6B" w:rsidRDefault="009F1C6B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F1C6B" w:rsidRDefault="009F1C6B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C37E5" w:rsidRDefault="00BC37E5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C37E5" w:rsidRDefault="00BC37E5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F1C6B" w:rsidRDefault="009F1C6B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F1C6B" w:rsidRDefault="009F1C6B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C37E5" w:rsidRDefault="00BC37E5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C37E5" w:rsidRDefault="00BC37E5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35B63" w:rsidRPr="00BC37E5" w:rsidRDefault="00035B63" w:rsidP="00035B6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37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</w:t>
      </w:r>
    </w:p>
    <w:p w:rsidR="00035B63" w:rsidRPr="00BC37E5" w:rsidRDefault="00035B63" w:rsidP="00035B6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37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</w:t>
      </w:r>
      <w:r w:rsidR="00F051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C37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F051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орядку </w:t>
      </w:r>
      <w:r w:rsidRPr="00BC37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формировани</w:t>
      </w:r>
      <w:r w:rsidR="00F051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BC37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общественной</w:t>
      </w:r>
    </w:p>
    <w:p w:rsidR="00035B63" w:rsidRPr="00BC37E5" w:rsidRDefault="00035B63" w:rsidP="00035B63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37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комиссии по развитию комфортной городской среды в г. Назарово</w:t>
      </w:r>
    </w:p>
    <w:p w:rsidR="00035B63" w:rsidRPr="00BC37E5" w:rsidRDefault="00035B63" w:rsidP="0051411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35B63" w:rsidRPr="00BC37E5" w:rsidRDefault="00035B63" w:rsidP="00035B6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37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 общественной комиссии</w:t>
      </w:r>
    </w:p>
    <w:p w:rsidR="00035B63" w:rsidRPr="00BC37E5" w:rsidRDefault="00035B63" w:rsidP="00035B6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C37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развитию комфортной городской среды в г. Назарово</w:t>
      </w:r>
    </w:p>
    <w:p w:rsidR="00035B63" w:rsidRPr="00BC37E5" w:rsidRDefault="00035B63" w:rsidP="00035B6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25699" w:rsidRPr="00BC37E5" w:rsidRDefault="00035B63" w:rsidP="00206F48">
      <w:pPr>
        <w:rPr>
          <w:rFonts w:ascii="Times New Roman" w:hAnsi="Times New Roman"/>
          <w:sz w:val="24"/>
          <w:szCs w:val="24"/>
        </w:rPr>
      </w:pPr>
      <w:r w:rsidRPr="00BC37E5">
        <w:rPr>
          <w:rFonts w:ascii="Times New Roman" w:hAnsi="Times New Roman"/>
          <w:sz w:val="24"/>
          <w:szCs w:val="24"/>
        </w:rPr>
        <w:t>Представители администрации города: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035B63" w:rsidRPr="00BC37E5" w:rsidTr="004D4013">
        <w:tc>
          <w:tcPr>
            <w:tcW w:w="4219" w:type="dxa"/>
          </w:tcPr>
          <w:p w:rsidR="00035B63" w:rsidRPr="00BC37E5" w:rsidRDefault="00035B63" w:rsidP="00206F48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 xml:space="preserve">Даньшин Владимир Петрович – </w:t>
            </w:r>
            <w:r w:rsidR="00CB49C0" w:rsidRPr="00BC37E5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5352" w:type="dxa"/>
          </w:tcPr>
          <w:p w:rsidR="00CB49C0" w:rsidRPr="00BC37E5" w:rsidRDefault="00CB49C0" w:rsidP="00206F48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Первый заместитель руководителя администрации города</w:t>
            </w:r>
          </w:p>
        </w:tc>
      </w:tr>
      <w:tr w:rsidR="00035B63" w:rsidRPr="00BC37E5" w:rsidTr="004D4013">
        <w:tc>
          <w:tcPr>
            <w:tcW w:w="4219" w:type="dxa"/>
          </w:tcPr>
          <w:p w:rsidR="00035B63" w:rsidRPr="00BC37E5" w:rsidRDefault="00035B63" w:rsidP="00206F48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 xml:space="preserve">Ищенко Светлана Валентиновна – </w:t>
            </w:r>
            <w:r w:rsidR="00CB49C0" w:rsidRPr="00BC37E5"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Комиссии </w:t>
            </w:r>
          </w:p>
        </w:tc>
        <w:tc>
          <w:tcPr>
            <w:tcW w:w="5352" w:type="dxa"/>
          </w:tcPr>
          <w:p w:rsidR="00035B63" w:rsidRPr="00BC37E5" w:rsidRDefault="00CB49C0" w:rsidP="00206F48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Начальник отдела градостроительства администрации города</w:t>
            </w:r>
          </w:p>
        </w:tc>
      </w:tr>
      <w:tr w:rsidR="00035B63" w:rsidRPr="00BC37E5" w:rsidTr="004D4013">
        <w:tc>
          <w:tcPr>
            <w:tcW w:w="4219" w:type="dxa"/>
          </w:tcPr>
          <w:p w:rsidR="00035B63" w:rsidRPr="00BC37E5" w:rsidRDefault="00035B63" w:rsidP="00206F48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 xml:space="preserve">Костяная Алена Сергеевна – </w:t>
            </w:r>
            <w:r w:rsidR="00CB49C0" w:rsidRPr="00BC37E5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5352" w:type="dxa"/>
          </w:tcPr>
          <w:p w:rsidR="00035B63" w:rsidRPr="00BC37E5" w:rsidRDefault="00CB49C0" w:rsidP="00206F48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Заместитель директора МКУ «Управление городским хозяйством»</w:t>
            </w:r>
          </w:p>
        </w:tc>
      </w:tr>
    </w:tbl>
    <w:p w:rsidR="00726A02" w:rsidRPr="00BC37E5" w:rsidRDefault="00726A02" w:rsidP="00206F48">
      <w:pPr>
        <w:spacing w:line="240" w:lineRule="auto"/>
        <w:rPr>
          <w:rFonts w:ascii="Times New Roman" w:hAnsi="Times New Roman"/>
          <w:sz w:val="16"/>
          <w:szCs w:val="16"/>
        </w:rPr>
      </w:pPr>
    </w:p>
    <w:p w:rsidR="00035B63" w:rsidRPr="00BC37E5" w:rsidRDefault="00035B63" w:rsidP="00206F48">
      <w:pPr>
        <w:spacing w:line="240" w:lineRule="auto"/>
        <w:rPr>
          <w:rFonts w:ascii="Times New Roman" w:hAnsi="Times New Roman"/>
          <w:sz w:val="24"/>
          <w:szCs w:val="24"/>
        </w:rPr>
      </w:pPr>
      <w:r w:rsidRPr="00BC37E5">
        <w:rPr>
          <w:rFonts w:ascii="Times New Roman" w:hAnsi="Times New Roman"/>
          <w:sz w:val="24"/>
          <w:szCs w:val="24"/>
        </w:rPr>
        <w:t>Члены комиссии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035B63" w:rsidRPr="00BC37E5" w:rsidTr="004D4013">
        <w:tc>
          <w:tcPr>
            <w:tcW w:w="4219" w:type="dxa"/>
          </w:tcPr>
          <w:p w:rsidR="00035B63" w:rsidRPr="00BC37E5" w:rsidRDefault="00CB49C0" w:rsidP="00206F48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Шахматов Александр Георгиевич</w:t>
            </w:r>
          </w:p>
        </w:tc>
        <w:tc>
          <w:tcPr>
            <w:tcW w:w="5352" w:type="dxa"/>
          </w:tcPr>
          <w:p w:rsidR="00035B63" w:rsidRPr="00BC37E5" w:rsidRDefault="00CB49C0" w:rsidP="00206F48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Директор МКУ «Управление городским хозяйством»</w:t>
            </w:r>
          </w:p>
        </w:tc>
      </w:tr>
      <w:tr w:rsidR="00CB49C0" w:rsidRPr="00BC37E5" w:rsidTr="004D4013">
        <w:tc>
          <w:tcPr>
            <w:tcW w:w="4219" w:type="dxa"/>
          </w:tcPr>
          <w:p w:rsidR="00CB49C0" w:rsidRPr="00BC37E5" w:rsidRDefault="00CB49C0" w:rsidP="00206F48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Васильев Юрий Алексеевич</w:t>
            </w:r>
          </w:p>
        </w:tc>
        <w:tc>
          <w:tcPr>
            <w:tcW w:w="5352" w:type="dxa"/>
          </w:tcPr>
          <w:p w:rsidR="00CB49C0" w:rsidRPr="00BC37E5" w:rsidRDefault="00CB49C0" w:rsidP="00206F48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Ведущий инженер «Управление городским хозяйством»</w:t>
            </w:r>
          </w:p>
        </w:tc>
      </w:tr>
      <w:tr w:rsidR="00CB49C0" w:rsidRPr="00BC37E5" w:rsidTr="004D4013">
        <w:tc>
          <w:tcPr>
            <w:tcW w:w="4219" w:type="dxa"/>
          </w:tcPr>
          <w:p w:rsidR="00CB49C0" w:rsidRPr="00BC37E5" w:rsidRDefault="00CB49C0" w:rsidP="00206F48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Гаврилова Нина Павловна</w:t>
            </w:r>
            <w:r w:rsidRPr="00BC37E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352" w:type="dxa"/>
          </w:tcPr>
          <w:p w:rsidR="00CB49C0" w:rsidRPr="00BC37E5" w:rsidRDefault="00CB49C0" w:rsidP="00206F48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Ведущий специалист отдела градостроительства администрации города</w:t>
            </w:r>
          </w:p>
        </w:tc>
      </w:tr>
    </w:tbl>
    <w:p w:rsidR="00726A02" w:rsidRPr="00BC37E5" w:rsidRDefault="00726A02" w:rsidP="00206F48">
      <w:pPr>
        <w:rPr>
          <w:rFonts w:ascii="Times New Roman" w:hAnsi="Times New Roman"/>
          <w:sz w:val="24"/>
          <w:szCs w:val="24"/>
        </w:rPr>
      </w:pPr>
      <w:r w:rsidRPr="00BC37E5">
        <w:rPr>
          <w:rFonts w:ascii="Times New Roman" w:hAnsi="Times New Roman"/>
          <w:sz w:val="24"/>
          <w:szCs w:val="24"/>
        </w:rPr>
        <w:t xml:space="preserve">Представители </w:t>
      </w:r>
      <w:r w:rsidR="00BC37E5" w:rsidRPr="00BC37E5">
        <w:rPr>
          <w:rFonts w:ascii="Times New Roman" w:hAnsi="Times New Roman"/>
          <w:sz w:val="24"/>
          <w:szCs w:val="24"/>
        </w:rPr>
        <w:t>независимых экспертов: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BC37E5" w:rsidRPr="00BC37E5" w:rsidTr="004D4013">
        <w:tc>
          <w:tcPr>
            <w:tcW w:w="4219" w:type="dxa"/>
          </w:tcPr>
          <w:p w:rsidR="00BC37E5" w:rsidRPr="00BC37E5" w:rsidRDefault="00BC37E5" w:rsidP="00206F48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Гердт Елена Борисовна</w:t>
            </w:r>
          </w:p>
        </w:tc>
        <w:tc>
          <w:tcPr>
            <w:tcW w:w="5352" w:type="dxa"/>
          </w:tcPr>
          <w:p w:rsidR="00BC37E5" w:rsidRPr="00BC37E5" w:rsidRDefault="00BC37E5" w:rsidP="00206F48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Директор ООО «Тепло плюс»</w:t>
            </w:r>
            <w:r w:rsidR="009F1C6B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BC37E5" w:rsidRPr="00BC37E5" w:rsidTr="004D4013">
        <w:tc>
          <w:tcPr>
            <w:tcW w:w="4219" w:type="dxa"/>
          </w:tcPr>
          <w:p w:rsidR="00BC37E5" w:rsidRPr="00BC37E5" w:rsidRDefault="009F1C6B" w:rsidP="00206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Каурова Любовь Петровна</w:t>
            </w:r>
          </w:p>
        </w:tc>
        <w:tc>
          <w:tcPr>
            <w:tcW w:w="5352" w:type="dxa"/>
          </w:tcPr>
          <w:p w:rsidR="00BC37E5" w:rsidRPr="00BC37E5" w:rsidRDefault="009F1C6B" w:rsidP="009F1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ПТО </w:t>
            </w:r>
            <w:r w:rsidR="00BC37E5" w:rsidRPr="00BC37E5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="00BC37E5" w:rsidRPr="00BC37E5">
              <w:rPr>
                <w:rFonts w:ascii="Times New Roman" w:hAnsi="Times New Roman"/>
                <w:sz w:val="24"/>
                <w:szCs w:val="24"/>
              </w:rPr>
              <w:t>Жилкомсервис</w:t>
            </w:r>
            <w:proofErr w:type="spellEnd"/>
            <w:r w:rsidR="00BC37E5" w:rsidRPr="00BC37E5">
              <w:rPr>
                <w:rFonts w:ascii="Times New Roman" w:hAnsi="Times New Roman"/>
                <w:sz w:val="24"/>
                <w:szCs w:val="24"/>
              </w:rPr>
              <w:t>»</w:t>
            </w:r>
            <w:r w:rsidRPr="009F1C6B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BC37E5" w:rsidRPr="00BC37E5" w:rsidTr="004D4013">
        <w:tc>
          <w:tcPr>
            <w:tcW w:w="4219" w:type="dxa"/>
          </w:tcPr>
          <w:p w:rsidR="00BC37E5" w:rsidRPr="00BC37E5" w:rsidRDefault="009F1C6B" w:rsidP="00206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Барышникова Ольга Сергеевна</w:t>
            </w:r>
          </w:p>
        </w:tc>
        <w:tc>
          <w:tcPr>
            <w:tcW w:w="5352" w:type="dxa"/>
          </w:tcPr>
          <w:p w:rsidR="00BC37E5" w:rsidRPr="00BC37E5" w:rsidRDefault="009F1C6B" w:rsidP="009F1C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  <w:r w:rsidR="00BC37E5" w:rsidRPr="00BC37E5">
              <w:rPr>
                <w:rFonts w:ascii="Times New Roman" w:hAnsi="Times New Roman"/>
                <w:sz w:val="24"/>
                <w:szCs w:val="24"/>
              </w:rPr>
              <w:t xml:space="preserve"> ООО «</w:t>
            </w:r>
            <w:proofErr w:type="spellStart"/>
            <w:r w:rsidR="00BC37E5" w:rsidRPr="00BC37E5">
              <w:rPr>
                <w:rFonts w:ascii="Times New Roman" w:hAnsi="Times New Roman"/>
                <w:sz w:val="24"/>
                <w:szCs w:val="24"/>
              </w:rPr>
              <w:t>Жил</w:t>
            </w:r>
            <w:r>
              <w:rPr>
                <w:rFonts w:ascii="Times New Roman" w:hAnsi="Times New Roman"/>
                <w:sz w:val="24"/>
                <w:szCs w:val="24"/>
              </w:rPr>
              <w:t>комсервис</w:t>
            </w:r>
            <w:proofErr w:type="spellEnd"/>
            <w:r w:rsidR="00BC37E5" w:rsidRPr="00BC37E5">
              <w:rPr>
                <w:rFonts w:ascii="Times New Roman" w:hAnsi="Times New Roman"/>
                <w:sz w:val="24"/>
                <w:szCs w:val="24"/>
              </w:rPr>
              <w:t>»</w:t>
            </w:r>
            <w:r w:rsidRPr="009F1C6B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</w:tbl>
    <w:p w:rsidR="00035B63" w:rsidRPr="00BC37E5" w:rsidRDefault="00035B63" w:rsidP="00206F48">
      <w:pPr>
        <w:rPr>
          <w:rFonts w:ascii="Times New Roman" w:hAnsi="Times New Roman"/>
          <w:sz w:val="24"/>
          <w:szCs w:val="24"/>
        </w:rPr>
      </w:pPr>
      <w:r w:rsidRPr="00BC37E5">
        <w:rPr>
          <w:rFonts w:ascii="Times New Roman" w:hAnsi="Times New Roman"/>
          <w:sz w:val="24"/>
          <w:szCs w:val="24"/>
        </w:rPr>
        <w:t xml:space="preserve">Представители </w:t>
      </w:r>
      <w:r w:rsidR="00CB49C0" w:rsidRPr="00BC37E5">
        <w:rPr>
          <w:rFonts w:ascii="Times New Roman" w:hAnsi="Times New Roman"/>
          <w:sz w:val="24"/>
          <w:szCs w:val="24"/>
        </w:rPr>
        <w:t xml:space="preserve">Назаровского </w:t>
      </w:r>
      <w:r w:rsidRPr="00BC37E5">
        <w:rPr>
          <w:rFonts w:ascii="Times New Roman" w:hAnsi="Times New Roman"/>
          <w:sz w:val="24"/>
          <w:szCs w:val="24"/>
        </w:rPr>
        <w:t>городского Совета депутатов: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CB49C0" w:rsidRPr="00BC37E5" w:rsidTr="004D4013">
        <w:tc>
          <w:tcPr>
            <w:tcW w:w="4219" w:type="dxa"/>
          </w:tcPr>
          <w:p w:rsidR="00CB49C0" w:rsidRPr="00BC37E5" w:rsidRDefault="00CB49C0" w:rsidP="00206F4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37E5">
              <w:rPr>
                <w:rFonts w:ascii="Times New Roman" w:hAnsi="Times New Roman"/>
                <w:sz w:val="24"/>
                <w:szCs w:val="24"/>
              </w:rPr>
              <w:t>Тыжнов</w:t>
            </w:r>
            <w:proofErr w:type="spellEnd"/>
            <w:r w:rsidRPr="00BC37E5">
              <w:rPr>
                <w:rFonts w:ascii="Times New Roman" w:hAnsi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5352" w:type="dxa"/>
          </w:tcPr>
          <w:p w:rsidR="00CB49C0" w:rsidRPr="00BC37E5" w:rsidRDefault="00CB49C0" w:rsidP="00206F48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Депутат</w:t>
            </w:r>
            <w:r w:rsidR="009F1C6B" w:rsidRPr="009F1C6B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CB49C0" w:rsidRPr="00BC37E5" w:rsidTr="004D4013">
        <w:tc>
          <w:tcPr>
            <w:tcW w:w="4219" w:type="dxa"/>
          </w:tcPr>
          <w:p w:rsidR="00CB49C0" w:rsidRPr="00BC37E5" w:rsidRDefault="00CB49C0" w:rsidP="00206F48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Губанов Виктор Александрович</w:t>
            </w:r>
          </w:p>
        </w:tc>
        <w:tc>
          <w:tcPr>
            <w:tcW w:w="5352" w:type="dxa"/>
          </w:tcPr>
          <w:p w:rsidR="00CB49C0" w:rsidRPr="00BC37E5" w:rsidRDefault="00CB49C0" w:rsidP="00206F48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Депутат</w:t>
            </w:r>
            <w:r w:rsidR="009F1C6B" w:rsidRPr="009F1C6B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</w:tbl>
    <w:p w:rsidR="00035B63" w:rsidRPr="00BC37E5" w:rsidRDefault="00035B63" w:rsidP="00206F48">
      <w:pPr>
        <w:rPr>
          <w:rFonts w:ascii="Times New Roman" w:hAnsi="Times New Roman"/>
          <w:sz w:val="24"/>
          <w:szCs w:val="24"/>
        </w:rPr>
      </w:pPr>
      <w:r w:rsidRPr="00BC37E5">
        <w:rPr>
          <w:rFonts w:ascii="Times New Roman" w:hAnsi="Times New Roman"/>
          <w:sz w:val="24"/>
          <w:szCs w:val="24"/>
        </w:rPr>
        <w:t>Представители общественности:</w:t>
      </w:r>
    </w:p>
    <w:tbl>
      <w:tblPr>
        <w:tblStyle w:val="a3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46"/>
        <w:gridCol w:w="73"/>
        <w:gridCol w:w="5352"/>
        <w:gridCol w:w="568"/>
      </w:tblGrid>
      <w:tr w:rsidR="0060718A" w:rsidRPr="00BC37E5" w:rsidTr="00955783">
        <w:trPr>
          <w:gridAfter w:val="1"/>
          <w:wAfter w:w="568" w:type="dxa"/>
        </w:trPr>
        <w:tc>
          <w:tcPr>
            <w:tcW w:w="4219" w:type="dxa"/>
            <w:gridSpan w:val="2"/>
          </w:tcPr>
          <w:p w:rsidR="0060718A" w:rsidRPr="00BC37E5" w:rsidRDefault="0060718A" w:rsidP="00206F48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Ченцов Игорь Витальевич</w:t>
            </w:r>
          </w:p>
        </w:tc>
        <w:tc>
          <w:tcPr>
            <w:tcW w:w="5352" w:type="dxa"/>
          </w:tcPr>
          <w:p w:rsidR="0060718A" w:rsidRPr="00BC37E5" w:rsidRDefault="00973A7A" w:rsidP="00206F48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Председатель общественной Палаты г.Назарово</w:t>
            </w:r>
            <w:r w:rsidR="009F1C6B" w:rsidRPr="009F1C6B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60718A" w:rsidRPr="00BC37E5" w:rsidTr="00955783">
        <w:trPr>
          <w:gridAfter w:val="1"/>
          <w:wAfter w:w="568" w:type="dxa"/>
        </w:trPr>
        <w:tc>
          <w:tcPr>
            <w:tcW w:w="4219" w:type="dxa"/>
            <w:gridSpan w:val="2"/>
          </w:tcPr>
          <w:p w:rsidR="0060718A" w:rsidRPr="00BC37E5" w:rsidRDefault="00721A6A" w:rsidP="00206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Максимова</w:t>
            </w:r>
            <w:r w:rsidR="0060718A" w:rsidRPr="00BC37E5">
              <w:rPr>
                <w:rFonts w:ascii="Times New Roman" w:hAnsi="Times New Roman"/>
                <w:sz w:val="24"/>
                <w:szCs w:val="24"/>
              </w:rPr>
              <w:t xml:space="preserve"> Елена Леонидовна</w:t>
            </w:r>
          </w:p>
        </w:tc>
        <w:tc>
          <w:tcPr>
            <w:tcW w:w="5352" w:type="dxa"/>
          </w:tcPr>
          <w:p w:rsidR="0060718A" w:rsidRPr="00BC37E5" w:rsidRDefault="00973A7A" w:rsidP="00206F48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Член общественной Палаты г.Назарово</w:t>
            </w:r>
            <w:r w:rsidR="009F1C6B" w:rsidRPr="009F1C6B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60718A" w:rsidRPr="00BC37E5" w:rsidTr="00955783">
        <w:trPr>
          <w:gridAfter w:val="1"/>
          <w:wAfter w:w="568" w:type="dxa"/>
        </w:trPr>
        <w:tc>
          <w:tcPr>
            <w:tcW w:w="4219" w:type="dxa"/>
            <w:gridSpan w:val="2"/>
          </w:tcPr>
          <w:p w:rsidR="0060718A" w:rsidRPr="00BC37E5" w:rsidRDefault="00A12F7A" w:rsidP="00206F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Исаев Валерий Андреевич</w:t>
            </w:r>
          </w:p>
        </w:tc>
        <w:tc>
          <w:tcPr>
            <w:tcW w:w="5352" w:type="dxa"/>
          </w:tcPr>
          <w:p w:rsidR="0060718A" w:rsidRPr="00BC37E5" w:rsidRDefault="00A12F7A" w:rsidP="009557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Депутат </w:t>
            </w:r>
            <w:r w:rsidR="00BA36D9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аконодательного </w:t>
            </w:r>
            <w:r w:rsidR="00BA36D9"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брания </w:t>
            </w:r>
            <w:r w:rsidR="00955783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расноярского края</w:t>
            </w:r>
            <w:r w:rsidR="009F1C6B" w:rsidRPr="009F1C6B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60718A" w:rsidRPr="00BC37E5" w:rsidTr="00955783">
        <w:trPr>
          <w:gridAfter w:val="1"/>
          <w:wAfter w:w="568" w:type="dxa"/>
        </w:trPr>
        <w:tc>
          <w:tcPr>
            <w:tcW w:w="4219" w:type="dxa"/>
            <w:gridSpan w:val="2"/>
          </w:tcPr>
          <w:p w:rsidR="0060718A" w:rsidRPr="00BC37E5" w:rsidRDefault="0060718A" w:rsidP="00206F48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lastRenderedPageBreak/>
              <w:t>Кочнева Людмила Филипповна</w:t>
            </w:r>
          </w:p>
        </w:tc>
        <w:tc>
          <w:tcPr>
            <w:tcW w:w="5352" w:type="dxa"/>
          </w:tcPr>
          <w:p w:rsidR="0060718A" w:rsidRDefault="00726A02" w:rsidP="004D4013">
            <w:pPr>
              <w:rPr>
                <w:rFonts w:ascii="Times New Roman" w:hAnsi="Times New Roman"/>
                <w:sz w:val="24"/>
                <w:szCs w:val="24"/>
              </w:rPr>
            </w:pPr>
            <w:r w:rsidRPr="00BC37E5">
              <w:rPr>
                <w:rFonts w:ascii="Times New Roman" w:hAnsi="Times New Roman"/>
                <w:sz w:val="24"/>
                <w:szCs w:val="24"/>
              </w:rPr>
              <w:t>Председатель общественной организации «Дети войны</w:t>
            </w:r>
            <w:r w:rsidR="00F051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37E5">
              <w:rPr>
                <w:rFonts w:ascii="Times New Roman" w:hAnsi="Times New Roman"/>
                <w:sz w:val="24"/>
                <w:szCs w:val="24"/>
              </w:rPr>
              <w:t>погибших защитников отечества»</w:t>
            </w:r>
            <w:r w:rsidR="009F1C6B" w:rsidRPr="009F1C6B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:rsidR="00955783" w:rsidRPr="00BC37E5" w:rsidRDefault="00955783" w:rsidP="004D40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783" w:rsidRPr="00BC37E5" w:rsidTr="00955783">
        <w:tc>
          <w:tcPr>
            <w:tcW w:w="4146" w:type="dxa"/>
          </w:tcPr>
          <w:p w:rsidR="00955783" w:rsidRPr="00BC37E5" w:rsidRDefault="00955783" w:rsidP="000F1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Ровенская Альбина Сергеевна</w:t>
            </w:r>
          </w:p>
        </w:tc>
        <w:tc>
          <w:tcPr>
            <w:tcW w:w="5993" w:type="dxa"/>
            <w:gridSpan w:val="3"/>
          </w:tcPr>
          <w:p w:rsidR="00955783" w:rsidRPr="00BC37E5" w:rsidRDefault="00955783" w:rsidP="000F1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РО Общероссийского общественного движения «Народный фронт «За Россию» в Красноярском крае</w:t>
            </w:r>
          </w:p>
        </w:tc>
      </w:tr>
      <w:tr w:rsidR="00955783" w:rsidTr="00955783">
        <w:tc>
          <w:tcPr>
            <w:tcW w:w="4146" w:type="dxa"/>
          </w:tcPr>
          <w:p w:rsidR="00955783" w:rsidRDefault="00955783" w:rsidP="000F1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Донченко Ольга Анатольевна</w:t>
            </w:r>
          </w:p>
        </w:tc>
        <w:tc>
          <w:tcPr>
            <w:tcW w:w="5993" w:type="dxa"/>
            <w:gridSpan w:val="3"/>
          </w:tcPr>
          <w:p w:rsidR="00955783" w:rsidRDefault="00955783" w:rsidP="000F17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городского Совета ветеранов войны, труда, вооруженных сил правоохранительных органов (по согласов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</w:rPr>
              <w:t>анию)</w:t>
            </w:r>
          </w:p>
        </w:tc>
      </w:tr>
      <w:tr w:rsidR="00955783" w:rsidTr="00955783">
        <w:tc>
          <w:tcPr>
            <w:tcW w:w="4146" w:type="dxa"/>
          </w:tcPr>
          <w:p w:rsidR="00955783" w:rsidRDefault="00955783" w:rsidP="000F174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Дъякова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Илиодоровна</w:t>
            </w:r>
            <w:proofErr w:type="spellEnd"/>
          </w:p>
        </w:tc>
        <w:tc>
          <w:tcPr>
            <w:tcW w:w="5993" w:type="dxa"/>
            <w:gridSpan w:val="3"/>
          </w:tcPr>
          <w:p w:rsidR="00955783" w:rsidRDefault="00955783" w:rsidP="000F174E">
            <w:pPr>
              <w:rPr>
                <w:rFonts w:ascii="Times New Roman" w:hAnsi="Times New Roman"/>
                <w:sz w:val="24"/>
                <w:szCs w:val="24"/>
              </w:rPr>
            </w:pPr>
            <w:r w:rsidRPr="0049083C">
              <w:rPr>
                <w:rFonts w:ascii="Times New Roman" w:hAnsi="Times New Roman"/>
                <w:sz w:val="24"/>
                <w:szCs w:val="24"/>
              </w:rPr>
              <w:t>Представитель городского Совета ветеранов войны, труда, вооруженных сил правоохранительных органов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</w:tbl>
    <w:p w:rsidR="00035B63" w:rsidRPr="00BC37E5" w:rsidRDefault="00035B63" w:rsidP="00BC37E5">
      <w:pPr>
        <w:rPr>
          <w:rFonts w:ascii="Times New Roman" w:hAnsi="Times New Roman"/>
          <w:sz w:val="24"/>
          <w:szCs w:val="24"/>
        </w:rPr>
      </w:pPr>
    </w:p>
    <w:sectPr w:rsidR="00035B63" w:rsidRPr="00BC37E5" w:rsidSect="009F1C6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1411C"/>
    <w:rsid w:val="00035B63"/>
    <w:rsid w:val="00206F48"/>
    <w:rsid w:val="003251AE"/>
    <w:rsid w:val="003C7C74"/>
    <w:rsid w:val="004659B7"/>
    <w:rsid w:val="004B1C71"/>
    <w:rsid w:val="004D4013"/>
    <w:rsid w:val="0051411C"/>
    <w:rsid w:val="0060718A"/>
    <w:rsid w:val="0062448C"/>
    <w:rsid w:val="00721A6A"/>
    <w:rsid w:val="00726A02"/>
    <w:rsid w:val="00734F4A"/>
    <w:rsid w:val="007466D4"/>
    <w:rsid w:val="00776044"/>
    <w:rsid w:val="007B34D5"/>
    <w:rsid w:val="008077D8"/>
    <w:rsid w:val="008F30F4"/>
    <w:rsid w:val="00920372"/>
    <w:rsid w:val="00955783"/>
    <w:rsid w:val="00965943"/>
    <w:rsid w:val="00973A7A"/>
    <w:rsid w:val="009F1C6B"/>
    <w:rsid w:val="00A12F7A"/>
    <w:rsid w:val="00B073DE"/>
    <w:rsid w:val="00BA36D9"/>
    <w:rsid w:val="00BC37E5"/>
    <w:rsid w:val="00C330E0"/>
    <w:rsid w:val="00C3318B"/>
    <w:rsid w:val="00CB49C0"/>
    <w:rsid w:val="00CC797A"/>
    <w:rsid w:val="00E2410B"/>
    <w:rsid w:val="00EA3C76"/>
    <w:rsid w:val="00EB42FE"/>
    <w:rsid w:val="00F051EE"/>
    <w:rsid w:val="00F25699"/>
    <w:rsid w:val="00F56DA6"/>
    <w:rsid w:val="00F70236"/>
    <w:rsid w:val="00F943EA"/>
    <w:rsid w:val="00FD056E"/>
    <w:rsid w:val="00FE1775"/>
    <w:rsid w:val="00FE5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3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7E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3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7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D37CE-13C1-4287-AE5B-B33BE4129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New9</cp:lastModifiedBy>
  <cp:revision>4</cp:revision>
  <cp:lastPrinted>2017-08-24T07:15:00Z</cp:lastPrinted>
  <dcterms:created xsi:type="dcterms:W3CDTF">2017-08-24T02:06:00Z</dcterms:created>
  <dcterms:modified xsi:type="dcterms:W3CDTF">2017-08-24T07:15:00Z</dcterms:modified>
</cp:coreProperties>
</file>