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422169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02</w:t>
      </w:r>
      <w:r w:rsidR="00B655E2">
        <w:rPr>
          <w:b/>
          <w:sz w:val="28"/>
          <w:szCs w:val="28"/>
          <w:lang w:val="ru-RU"/>
        </w:rPr>
        <w:t>.</w:t>
      </w:r>
      <w:r w:rsidR="00AB4667">
        <w:rPr>
          <w:b/>
          <w:sz w:val="28"/>
          <w:szCs w:val="28"/>
          <w:lang w:val="ru-RU"/>
        </w:rPr>
        <w:t>0</w:t>
      </w:r>
      <w:r w:rsidR="00391DFF">
        <w:rPr>
          <w:b/>
          <w:sz w:val="28"/>
          <w:szCs w:val="28"/>
          <w:lang w:val="ru-RU"/>
        </w:rPr>
        <w:t>6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AB4667">
        <w:rPr>
          <w:b/>
          <w:sz w:val="28"/>
          <w:szCs w:val="28"/>
          <w:lang w:val="ru-RU"/>
        </w:rPr>
        <w:t>7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</w:t>
      </w:r>
      <w:r w:rsidR="00F74B85">
        <w:rPr>
          <w:b/>
          <w:sz w:val="28"/>
          <w:szCs w:val="28"/>
          <w:lang w:val="ru-RU"/>
        </w:rPr>
        <w:t xml:space="preserve">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 w:rsidR="00EE062A">
        <w:rPr>
          <w:b/>
          <w:sz w:val="28"/>
          <w:szCs w:val="28"/>
          <w:lang w:val="ru-RU"/>
        </w:rPr>
        <w:t xml:space="preserve"> </w:t>
      </w:r>
      <w:r w:rsidR="00391DFF">
        <w:rPr>
          <w:b/>
          <w:sz w:val="28"/>
          <w:szCs w:val="28"/>
          <w:lang w:val="ru-RU"/>
        </w:rPr>
        <w:t xml:space="preserve">  </w:t>
      </w:r>
      <w:r w:rsidR="00ED016B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>№</w:t>
      </w:r>
      <w:r w:rsidR="00E47F6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799</w:t>
      </w:r>
      <w:r w:rsidR="00712769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7C1C81">
        <w:rPr>
          <w:sz w:val="28"/>
          <w:szCs w:val="28"/>
          <w:lang w:val="ru-RU"/>
        </w:rPr>
        <w:t>16</w:t>
      </w:r>
      <w:r w:rsidR="00EE062A">
        <w:rPr>
          <w:sz w:val="28"/>
          <w:szCs w:val="28"/>
          <w:lang w:val="ru-RU"/>
        </w:rPr>
        <w:t>.</w:t>
      </w:r>
      <w:r w:rsidR="007C1C81">
        <w:rPr>
          <w:sz w:val="28"/>
          <w:szCs w:val="28"/>
          <w:lang w:val="ru-RU"/>
        </w:rPr>
        <w:t>02</w:t>
      </w:r>
      <w:r w:rsidR="00C1563E">
        <w:rPr>
          <w:sz w:val="28"/>
          <w:szCs w:val="28"/>
          <w:lang w:val="ru-RU"/>
        </w:rPr>
        <w:t>.201</w:t>
      </w:r>
      <w:r w:rsidR="007C1C81">
        <w:rPr>
          <w:sz w:val="28"/>
          <w:szCs w:val="28"/>
          <w:lang w:val="ru-RU"/>
        </w:rPr>
        <w:t>7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AB4667">
        <w:rPr>
          <w:sz w:val="28"/>
          <w:szCs w:val="28"/>
          <w:lang w:val="ru-RU"/>
        </w:rPr>
        <w:t>20</w:t>
      </w:r>
      <w:r w:rsidR="007C1C81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</w:t>
      </w:r>
      <w:proofErr w:type="gramStart"/>
      <w:r w:rsidR="00A73D9F">
        <w:rPr>
          <w:sz w:val="28"/>
          <w:szCs w:val="28"/>
          <w:lang w:val="ru-RU"/>
        </w:rPr>
        <w:t>.Н</w:t>
      </w:r>
      <w:proofErr w:type="gramEnd"/>
      <w:r w:rsidR="00A73D9F">
        <w:rPr>
          <w:sz w:val="28"/>
          <w:szCs w:val="28"/>
          <w:lang w:val="ru-RU"/>
        </w:rPr>
        <w:t>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2C4E72">
        <w:rPr>
          <w:bCs/>
          <w:sz w:val="28"/>
          <w:szCs w:val="28"/>
          <w:lang w:val="ru-RU"/>
        </w:rPr>
        <w:t>возложить на заместителя руководителя администрации города 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EB2195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</w:t>
      </w:r>
      <w:r w:rsidR="00A51119">
        <w:rPr>
          <w:sz w:val="28"/>
          <w:szCs w:val="28"/>
          <w:lang w:val="ru-RU"/>
        </w:rPr>
        <w:t xml:space="preserve">   </w:t>
      </w:r>
      <w:r w:rsidR="00C24FE8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       </w:t>
      </w:r>
      <w:r w:rsidR="00C24FE8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В.Ф. Палкин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422169">
        <w:rPr>
          <w:sz w:val="28"/>
          <w:szCs w:val="28"/>
          <w:lang w:val="ru-RU"/>
        </w:rPr>
        <w:t>02</w:t>
      </w:r>
      <w:r w:rsidR="00C1563E">
        <w:rPr>
          <w:sz w:val="28"/>
          <w:szCs w:val="28"/>
          <w:lang w:val="ru-RU"/>
        </w:rPr>
        <w:t>.</w:t>
      </w:r>
      <w:r w:rsidR="00AB4667">
        <w:rPr>
          <w:sz w:val="28"/>
          <w:szCs w:val="28"/>
          <w:lang w:val="ru-RU"/>
        </w:rPr>
        <w:t>0</w:t>
      </w:r>
      <w:r w:rsidR="007C1C81">
        <w:rPr>
          <w:sz w:val="28"/>
          <w:szCs w:val="28"/>
          <w:lang w:val="ru-RU"/>
        </w:rPr>
        <w:t>6</w:t>
      </w:r>
      <w:r w:rsidR="000B5E2D">
        <w:rPr>
          <w:sz w:val="28"/>
          <w:szCs w:val="28"/>
          <w:lang w:val="ru-RU"/>
        </w:rPr>
        <w:t>.201</w:t>
      </w:r>
      <w:r w:rsidR="00AB4667">
        <w:rPr>
          <w:sz w:val="28"/>
          <w:szCs w:val="28"/>
          <w:lang w:val="ru-RU"/>
        </w:rPr>
        <w:t>7</w:t>
      </w:r>
      <w:r w:rsidR="000B5E2D">
        <w:rPr>
          <w:sz w:val="28"/>
          <w:szCs w:val="28"/>
          <w:lang w:val="ru-RU"/>
        </w:rPr>
        <w:t xml:space="preserve"> №</w:t>
      </w:r>
      <w:r w:rsidR="005004C9">
        <w:rPr>
          <w:sz w:val="28"/>
          <w:szCs w:val="28"/>
          <w:lang w:val="ru-RU"/>
        </w:rPr>
        <w:t xml:space="preserve"> </w:t>
      </w:r>
      <w:r w:rsidR="00422169">
        <w:rPr>
          <w:sz w:val="28"/>
          <w:szCs w:val="28"/>
          <w:lang w:val="ru-RU"/>
        </w:rPr>
        <w:t xml:space="preserve">799 </w:t>
      </w:r>
      <w:r w:rsidR="00343CC3">
        <w:rPr>
          <w:sz w:val="28"/>
          <w:szCs w:val="28"/>
          <w:lang w:val="ru-RU"/>
        </w:rPr>
        <w:t>-</w:t>
      </w:r>
      <w:r w:rsidR="000B5E2D">
        <w:rPr>
          <w:sz w:val="28"/>
          <w:szCs w:val="28"/>
          <w:lang w:val="ru-RU"/>
        </w:rPr>
        <w:t>п</w:t>
      </w: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ПЕРЕЧЕНЬ</w:t>
      </w:r>
    </w:p>
    <w:p w:rsidR="009A40B6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24"/>
        <w:gridCol w:w="2379"/>
      </w:tblGrid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№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п/п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Количество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рабочих мест,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единиц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</w:tr>
      <w:tr w:rsidR="00090F41" w:rsidRPr="005F1C06" w:rsidTr="00A66F08">
        <w:tc>
          <w:tcPr>
            <w:tcW w:w="9570" w:type="dxa"/>
            <w:gridSpan w:val="3"/>
          </w:tcPr>
          <w:p w:rsidR="00090F41" w:rsidRPr="005F1C06" w:rsidRDefault="00090F41" w:rsidP="002C4E72">
            <w:pPr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Муниципальные  предприятия</w:t>
            </w:r>
            <w:r w:rsidR="002C4E72" w:rsidRPr="005F1C06">
              <w:rPr>
                <w:sz w:val="26"/>
                <w:szCs w:val="26"/>
                <w:u w:val="single"/>
                <w:lang w:val="ru-RU"/>
              </w:rPr>
              <w:t xml:space="preserve"> и учреждения</w:t>
            </w:r>
          </w:p>
        </w:tc>
      </w:tr>
      <w:tr w:rsidR="00090F41" w:rsidRPr="001E0F8E" w:rsidTr="009C2214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Муниципальное унитарное предприятие</w:t>
            </w:r>
          </w:p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«Назаровский хлеб»</w:t>
            </w:r>
          </w:p>
        </w:tc>
        <w:tc>
          <w:tcPr>
            <w:tcW w:w="2379" w:type="dxa"/>
          </w:tcPr>
          <w:p w:rsidR="00090F41" w:rsidRPr="005F1C06" w:rsidRDefault="001E0F8E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</w:tr>
      <w:tr w:rsidR="00D65C4C" w:rsidRPr="005F1C06" w:rsidTr="009C2214">
        <w:tc>
          <w:tcPr>
            <w:tcW w:w="0" w:type="auto"/>
          </w:tcPr>
          <w:p w:rsidR="00D65C4C" w:rsidRPr="005F1C06" w:rsidRDefault="00D65C4C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24" w:type="dxa"/>
          </w:tcPr>
          <w:p w:rsidR="00D65C4C" w:rsidRPr="005F1C06" w:rsidRDefault="00D65C4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КГБУЗ «Назаровская районная больница»</w:t>
            </w:r>
          </w:p>
        </w:tc>
        <w:tc>
          <w:tcPr>
            <w:tcW w:w="2379" w:type="dxa"/>
          </w:tcPr>
          <w:p w:rsidR="00D65C4C" w:rsidRPr="005F1C06" w:rsidRDefault="00D65C4C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6624" w:type="dxa"/>
          </w:tcPr>
          <w:p w:rsidR="00090F41" w:rsidRPr="005F1C06" w:rsidRDefault="00090F41" w:rsidP="008957A3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90F41" w:rsidRPr="005F1C06" w:rsidTr="00A66F08">
        <w:trPr>
          <w:trHeight w:val="388"/>
        </w:trPr>
        <w:tc>
          <w:tcPr>
            <w:tcW w:w="9570" w:type="dxa"/>
            <w:gridSpan w:val="3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Организации города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D374A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2959E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«Автотранс»</w:t>
            </w:r>
          </w:p>
        </w:tc>
        <w:tc>
          <w:tcPr>
            <w:tcW w:w="2379" w:type="dxa"/>
          </w:tcPr>
          <w:p w:rsidR="00090F41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D374A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24" w:type="dxa"/>
          </w:tcPr>
          <w:p w:rsidR="003E5020" w:rsidRPr="005F1C06" w:rsidRDefault="0090626B" w:rsidP="00090F41">
            <w:pPr>
              <w:jc w:val="both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«Водоканал»</w:t>
            </w:r>
          </w:p>
        </w:tc>
        <w:tc>
          <w:tcPr>
            <w:tcW w:w="2379" w:type="dxa"/>
          </w:tcPr>
          <w:p w:rsidR="003E5020" w:rsidRPr="005F1C06" w:rsidRDefault="0090626B" w:rsidP="00090F41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24" w:type="dxa"/>
          </w:tcPr>
          <w:p w:rsidR="003E5020" w:rsidRPr="005F1C06" w:rsidRDefault="0090626B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«Спутник»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24" w:type="dxa"/>
          </w:tcPr>
          <w:p w:rsidR="003E5020" w:rsidRPr="005F1C06" w:rsidRDefault="00E97B27" w:rsidP="0090626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Агрохолдинг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«Сибиряк»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24" w:type="dxa"/>
          </w:tcPr>
          <w:p w:rsidR="0090626B" w:rsidRPr="005F1C06" w:rsidRDefault="00D65C4C" w:rsidP="009F18B9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Тепло Плюс»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D47EB5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24" w:type="dxa"/>
          </w:tcPr>
          <w:p w:rsidR="0090626B" w:rsidRPr="005F1C06" w:rsidRDefault="0090626B" w:rsidP="002A123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gramStart"/>
            <w:r w:rsidRPr="005F1C06">
              <w:rPr>
                <w:sz w:val="26"/>
                <w:szCs w:val="26"/>
                <w:lang w:val="ru-RU"/>
              </w:rPr>
              <w:t>В</w:t>
            </w:r>
            <w:r w:rsidR="002A1232" w:rsidRPr="005F1C06">
              <w:rPr>
                <w:sz w:val="26"/>
                <w:szCs w:val="26"/>
                <w:lang w:val="ru-RU"/>
              </w:rPr>
              <w:t>С</w:t>
            </w:r>
            <w:proofErr w:type="gramEnd"/>
            <w:r w:rsidR="002A1232" w:rsidRPr="005F1C06">
              <w:rPr>
                <w:sz w:val="26"/>
                <w:szCs w:val="26"/>
                <w:lang w:val="ru-RU"/>
              </w:rPr>
              <w:t xml:space="preserve"> ЗМК</w:t>
            </w:r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90626B" w:rsidRPr="005F1C06" w:rsidRDefault="0090626B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59EC" w:rsidRPr="005F1C06" w:rsidTr="009C2214">
        <w:tc>
          <w:tcPr>
            <w:tcW w:w="0" w:type="auto"/>
          </w:tcPr>
          <w:p w:rsidR="002959EC" w:rsidRPr="005F1C06" w:rsidRDefault="00095191" w:rsidP="0009519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24" w:type="dxa"/>
          </w:tcPr>
          <w:p w:rsidR="002959EC" w:rsidRPr="005F1C06" w:rsidRDefault="002959EC" w:rsidP="00382DB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ООО </w:t>
            </w:r>
            <w:r w:rsidR="002C4E72" w:rsidRPr="005F1C06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Эко-Сервис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2959EC" w:rsidRPr="005F1C06" w:rsidRDefault="002959EC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5F1C06" w:rsidTr="009C2214">
        <w:tc>
          <w:tcPr>
            <w:tcW w:w="0" w:type="auto"/>
          </w:tcPr>
          <w:p w:rsidR="00671197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24" w:type="dxa"/>
          </w:tcPr>
          <w:p w:rsidR="00671197" w:rsidRPr="005F1C06" w:rsidRDefault="0067119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СибАгроСервис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671197" w:rsidRPr="005F1C06" w:rsidRDefault="00671197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A51119" w:rsidRPr="005F1C06" w:rsidTr="009C2214">
        <w:tc>
          <w:tcPr>
            <w:tcW w:w="0" w:type="auto"/>
          </w:tcPr>
          <w:p w:rsidR="00A51119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624" w:type="dxa"/>
          </w:tcPr>
          <w:p w:rsidR="00A51119" w:rsidRPr="005F1C06" w:rsidRDefault="00A5111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Герус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П.С.</w:t>
            </w:r>
          </w:p>
        </w:tc>
        <w:tc>
          <w:tcPr>
            <w:tcW w:w="2379" w:type="dxa"/>
          </w:tcPr>
          <w:p w:rsidR="00A51119" w:rsidRPr="005F1C06" w:rsidRDefault="00A51119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«ЖЭУ-1»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Елькин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Перескоков С.М.</w:t>
            </w:r>
          </w:p>
        </w:tc>
        <w:tc>
          <w:tcPr>
            <w:tcW w:w="2379" w:type="dxa"/>
          </w:tcPr>
          <w:p w:rsidR="007D5D94" w:rsidRPr="005F1C06" w:rsidRDefault="007D5D94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6624" w:type="dxa"/>
          </w:tcPr>
          <w:p w:rsidR="00BF7D18" w:rsidRPr="005F1C06" w:rsidRDefault="00BF7D18" w:rsidP="0073667C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Жилсервис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AB4667" w:rsidP="00BF7D18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«ЖЭУ-2»</w:t>
            </w:r>
          </w:p>
        </w:tc>
        <w:tc>
          <w:tcPr>
            <w:tcW w:w="2379" w:type="dxa"/>
          </w:tcPr>
          <w:p w:rsidR="00BF7D18" w:rsidRPr="005F1C06" w:rsidRDefault="00BF7D18" w:rsidP="00D65C4C">
            <w:pPr>
              <w:jc w:val="center"/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D327A9" w:rsidRPr="005F1C06" w:rsidTr="009C2214">
        <w:tc>
          <w:tcPr>
            <w:tcW w:w="0" w:type="auto"/>
          </w:tcPr>
          <w:p w:rsidR="00D327A9" w:rsidRPr="005F1C06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6624" w:type="dxa"/>
          </w:tcPr>
          <w:p w:rsidR="00D327A9" w:rsidRPr="005F1C06" w:rsidRDefault="00D327A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Насретдинова А.В.</w:t>
            </w:r>
          </w:p>
        </w:tc>
        <w:tc>
          <w:tcPr>
            <w:tcW w:w="2379" w:type="dxa"/>
          </w:tcPr>
          <w:p w:rsidR="00D327A9" w:rsidRPr="005F1C06" w:rsidRDefault="00D327A9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E3028" w:rsidRPr="005F1C06" w:rsidTr="009C2214">
        <w:tc>
          <w:tcPr>
            <w:tcW w:w="0" w:type="auto"/>
          </w:tcPr>
          <w:p w:rsidR="002E3028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6624" w:type="dxa"/>
          </w:tcPr>
          <w:p w:rsidR="002E3028" w:rsidRDefault="002E3028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Мормоль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2E3028" w:rsidRPr="005F1C06" w:rsidRDefault="002E3028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840DA4" w:rsidRPr="005F1C06" w:rsidTr="009C2214">
        <w:tc>
          <w:tcPr>
            <w:tcW w:w="0" w:type="auto"/>
          </w:tcPr>
          <w:p w:rsidR="00840DA4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6624" w:type="dxa"/>
          </w:tcPr>
          <w:p w:rsidR="00840DA4" w:rsidRDefault="00840DA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БиО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840DA4" w:rsidRPr="005F1C06" w:rsidRDefault="00840DA4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0" w:type="auto"/>
          </w:tcPr>
          <w:p w:rsidR="009C2214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6624" w:type="dxa"/>
          </w:tcPr>
          <w:p w:rsidR="009C2214" w:rsidRDefault="009C221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КФК Багдасарян Б.А.</w:t>
            </w:r>
          </w:p>
        </w:tc>
        <w:tc>
          <w:tcPr>
            <w:tcW w:w="2379" w:type="dxa"/>
          </w:tcPr>
          <w:p w:rsidR="009C2214" w:rsidRPr="005F1C06" w:rsidRDefault="009C2214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4149FA" w:rsidRPr="005F1C06" w:rsidTr="009C2214">
        <w:tc>
          <w:tcPr>
            <w:tcW w:w="0" w:type="auto"/>
          </w:tcPr>
          <w:p w:rsidR="004149FA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6624" w:type="dxa"/>
          </w:tcPr>
          <w:p w:rsidR="004149FA" w:rsidRDefault="004149F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ПСМК "Прогресс"</w:t>
            </w:r>
          </w:p>
        </w:tc>
        <w:tc>
          <w:tcPr>
            <w:tcW w:w="2379" w:type="dxa"/>
          </w:tcPr>
          <w:p w:rsidR="004149FA" w:rsidRPr="005F1C06" w:rsidRDefault="004149FA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5245DE" w:rsidRPr="005F1C06" w:rsidTr="009C2214">
        <w:tc>
          <w:tcPr>
            <w:tcW w:w="0" w:type="auto"/>
          </w:tcPr>
          <w:p w:rsidR="005245DE" w:rsidRDefault="00AB4667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6624" w:type="dxa"/>
          </w:tcPr>
          <w:p w:rsidR="005245DE" w:rsidRDefault="005245DE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Бабич И.М.</w:t>
            </w:r>
          </w:p>
        </w:tc>
        <w:tc>
          <w:tcPr>
            <w:tcW w:w="2379" w:type="dxa"/>
          </w:tcPr>
          <w:p w:rsidR="005245DE" w:rsidRPr="005F1C06" w:rsidRDefault="005245DE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C1C81" w:rsidRPr="005F1C06" w:rsidTr="009C2214">
        <w:tc>
          <w:tcPr>
            <w:tcW w:w="0" w:type="auto"/>
          </w:tcPr>
          <w:p w:rsidR="007C1C81" w:rsidRDefault="007C1C8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6624" w:type="dxa"/>
          </w:tcPr>
          <w:p w:rsidR="007C1C81" w:rsidRDefault="007C1C8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«21 век»</w:t>
            </w:r>
          </w:p>
        </w:tc>
        <w:tc>
          <w:tcPr>
            <w:tcW w:w="2379" w:type="dxa"/>
          </w:tcPr>
          <w:p w:rsidR="007C1C81" w:rsidRPr="005F1C06" w:rsidRDefault="007C1C81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C1C81" w:rsidRPr="005F1C06" w:rsidTr="009C2214">
        <w:tc>
          <w:tcPr>
            <w:tcW w:w="0" w:type="auto"/>
          </w:tcPr>
          <w:p w:rsidR="007C1C81" w:rsidRDefault="007C1C81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6624" w:type="dxa"/>
          </w:tcPr>
          <w:p w:rsidR="007C1C81" w:rsidRDefault="007C1C81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«Назаровские полуфабрикаты»</w:t>
            </w:r>
          </w:p>
        </w:tc>
        <w:tc>
          <w:tcPr>
            <w:tcW w:w="2379" w:type="dxa"/>
          </w:tcPr>
          <w:p w:rsidR="007C1C81" w:rsidRPr="005F1C06" w:rsidRDefault="007C1C81" w:rsidP="00D65C4C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7191" w:type="dxa"/>
            <w:gridSpan w:val="2"/>
            <w:tcBorders>
              <w:top w:val="single" w:sz="4" w:space="0" w:color="auto"/>
            </w:tcBorders>
          </w:tcPr>
          <w:p w:rsidR="009C221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Итого исправительные работы: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9C2214" w:rsidRPr="005F1C06" w:rsidRDefault="001E0F8E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</w:tr>
    </w:tbl>
    <w:p w:rsidR="003400A7" w:rsidRPr="005F1C06" w:rsidRDefault="003400A7" w:rsidP="00926148">
      <w:pPr>
        <w:ind w:left="5664"/>
        <w:rPr>
          <w:sz w:val="26"/>
          <w:szCs w:val="26"/>
          <w:lang w:val="ru-RU"/>
        </w:rPr>
      </w:pPr>
    </w:p>
    <w:sectPr w:rsidR="003400A7" w:rsidRPr="005F1C06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100089"/>
    <w:rsid w:val="00103CDC"/>
    <w:rsid w:val="00105A2A"/>
    <w:rsid w:val="00114A77"/>
    <w:rsid w:val="001171C6"/>
    <w:rsid w:val="001201C4"/>
    <w:rsid w:val="00127E5D"/>
    <w:rsid w:val="00133E73"/>
    <w:rsid w:val="0014459A"/>
    <w:rsid w:val="00147EDE"/>
    <w:rsid w:val="0016659D"/>
    <w:rsid w:val="001665F4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1F2B"/>
    <w:rsid w:val="00293FA1"/>
    <w:rsid w:val="002959EC"/>
    <w:rsid w:val="002A067C"/>
    <w:rsid w:val="002A1232"/>
    <w:rsid w:val="002A4555"/>
    <w:rsid w:val="002A50A4"/>
    <w:rsid w:val="002B2D6F"/>
    <w:rsid w:val="002B6F9F"/>
    <w:rsid w:val="002C4E72"/>
    <w:rsid w:val="002D7470"/>
    <w:rsid w:val="002E3028"/>
    <w:rsid w:val="002E30C7"/>
    <w:rsid w:val="002F783B"/>
    <w:rsid w:val="00304039"/>
    <w:rsid w:val="00305782"/>
    <w:rsid w:val="00316044"/>
    <w:rsid w:val="00316D39"/>
    <w:rsid w:val="00333C52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91DFF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E10B4"/>
    <w:rsid w:val="003E5020"/>
    <w:rsid w:val="003E7381"/>
    <w:rsid w:val="00403BE8"/>
    <w:rsid w:val="00404A0F"/>
    <w:rsid w:val="004149FA"/>
    <w:rsid w:val="00422169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B5100"/>
    <w:rsid w:val="004D607F"/>
    <w:rsid w:val="004D764E"/>
    <w:rsid w:val="004F517B"/>
    <w:rsid w:val="005004C9"/>
    <w:rsid w:val="0050444D"/>
    <w:rsid w:val="005212EF"/>
    <w:rsid w:val="00524510"/>
    <w:rsid w:val="005245DE"/>
    <w:rsid w:val="00533AF1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F1C06"/>
    <w:rsid w:val="005F44C1"/>
    <w:rsid w:val="0062181C"/>
    <w:rsid w:val="00627F0A"/>
    <w:rsid w:val="006304F7"/>
    <w:rsid w:val="006415C5"/>
    <w:rsid w:val="0064236D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B1D4A"/>
    <w:rsid w:val="006D1D3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C1C81"/>
    <w:rsid w:val="007D2B9B"/>
    <w:rsid w:val="007D5D94"/>
    <w:rsid w:val="007E5F10"/>
    <w:rsid w:val="007F29DD"/>
    <w:rsid w:val="007F4119"/>
    <w:rsid w:val="007F66CB"/>
    <w:rsid w:val="007F79A3"/>
    <w:rsid w:val="008165F2"/>
    <w:rsid w:val="00824532"/>
    <w:rsid w:val="00827E07"/>
    <w:rsid w:val="00834A91"/>
    <w:rsid w:val="00835A42"/>
    <w:rsid w:val="00840DA4"/>
    <w:rsid w:val="00847C24"/>
    <w:rsid w:val="00866179"/>
    <w:rsid w:val="00870C85"/>
    <w:rsid w:val="008842F6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406A1"/>
    <w:rsid w:val="0095385E"/>
    <w:rsid w:val="0096137E"/>
    <w:rsid w:val="00971473"/>
    <w:rsid w:val="00974736"/>
    <w:rsid w:val="00977A50"/>
    <w:rsid w:val="009903E1"/>
    <w:rsid w:val="00990D1B"/>
    <w:rsid w:val="00991484"/>
    <w:rsid w:val="009A1D2C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0D78"/>
    <w:rsid w:val="009E113A"/>
    <w:rsid w:val="009F18B9"/>
    <w:rsid w:val="009F4D1D"/>
    <w:rsid w:val="00A010C7"/>
    <w:rsid w:val="00A049C7"/>
    <w:rsid w:val="00A13872"/>
    <w:rsid w:val="00A16843"/>
    <w:rsid w:val="00A268D0"/>
    <w:rsid w:val="00A3235F"/>
    <w:rsid w:val="00A40768"/>
    <w:rsid w:val="00A42D13"/>
    <w:rsid w:val="00A4326C"/>
    <w:rsid w:val="00A51119"/>
    <w:rsid w:val="00A607CD"/>
    <w:rsid w:val="00A61E7B"/>
    <w:rsid w:val="00A62179"/>
    <w:rsid w:val="00A65B8B"/>
    <w:rsid w:val="00A66F08"/>
    <w:rsid w:val="00A709CD"/>
    <w:rsid w:val="00A73D9F"/>
    <w:rsid w:val="00A74ED5"/>
    <w:rsid w:val="00A8219E"/>
    <w:rsid w:val="00A8657B"/>
    <w:rsid w:val="00A97996"/>
    <w:rsid w:val="00AB1B29"/>
    <w:rsid w:val="00AB4667"/>
    <w:rsid w:val="00AB7C76"/>
    <w:rsid w:val="00AC0FCB"/>
    <w:rsid w:val="00AD1EA2"/>
    <w:rsid w:val="00AE2DC3"/>
    <w:rsid w:val="00AE6C96"/>
    <w:rsid w:val="00AF2164"/>
    <w:rsid w:val="00AF5974"/>
    <w:rsid w:val="00AF5C8E"/>
    <w:rsid w:val="00B060D2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8029A"/>
    <w:rsid w:val="00BB02B5"/>
    <w:rsid w:val="00BB0E72"/>
    <w:rsid w:val="00BC40AC"/>
    <w:rsid w:val="00BC4678"/>
    <w:rsid w:val="00BC497F"/>
    <w:rsid w:val="00BD50BA"/>
    <w:rsid w:val="00BF363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3396"/>
    <w:rsid w:val="00C71FD4"/>
    <w:rsid w:val="00C75270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327A9"/>
    <w:rsid w:val="00D374AB"/>
    <w:rsid w:val="00D429C0"/>
    <w:rsid w:val="00D47EB5"/>
    <w:rsid w:val="00D60CC6"/>
    <w:rsid w:val="00D65C4C"/>
    <w:rsid w:val="00D86563"/>
    <w:rsid w:val="00DA41AA"/>
    <w:rsid w:val="00DB2400"/>
    <w:rsid w:val="00DC5439"/>
    <w:rsid w:val="00DF7945"/>
    <w:rsid w:val="00E00957"/>
    <w:rsid w:val="00E071B7"/>
    <w:rsid w:val="00E34AFE"/>
    <w:rsid w:val="00E47F61"/>
    <w:rsid w:val="00E57AA5"/>
    <w:rsid w:val="00E67A32"/>
    <w:rsid w:val="00E70D49"/>
    <w:rsid w:val="00E73659"/>
    <w:rsid w:val="00E737FB"/>
    <w:rsid w:val="00E80C78"/>
    <w:rsid w:val="00E83B54"/>
    <w:rsid w:val="00E9448A"/>
    <w:rsid w:val="00E97B27"/>
    <w:rsid w:val="00EB2195"/>
    <w:rsid w:val="00EB7457"/>
    <w:rsid w:val="00ED016B"/>
    <w:rsid w:val="00ED34F9"/>
    <w:rsid w:val="00EE062A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199</cp:revision>
  <cp:lastPrinted>2017-02-14T03:23:00Z</cp:lastPrinted>
  <dcterms:created xsi:type="dcterms:W3CDTF">2011-05-04T08:15:00Z</dcterms:created>
  <dcterms:modified xsi:type="dcterms:W3CDTF">2017-06-13T02:39:00Z</dcterms:modified>
</cp:coreProperties>
</file>