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1C" w:rsidRPr="007C494B" w:rsidRDefault="0051411C" w:rsidP="004B1C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20"/>
          <w:lang w:eastAsia="ru-RU"/>
        </w:rPr>
      </w:pPr>
      <w:bookmarkStart w:id="0" w:name="Par0"/>
      <w:bookmarkEnd w:id="0"/>
      <w:r w:rsidRPr="007C494B">
        <w:rPr>
          <w:rFonts w:ascii="Times New Roman" w:eastAsia="Times New Roman" w:hAnsi="Times New Roman"/>
          <w:b/>
          <w:bCs/>
          <w:sz w:val="32"/>
          <w:szCs w:val="20"/>
          <w:lang w:eastAsia="ru-RU"/>
        </w:rPr>
        <w:t>Российская Федерация</w:t>
      </w:r>
    </w:p>
    <w:p w:rsidR="0051411C" w:rsidRPr="007C494B" w:rsidRDefault="0051411C" w:rsidP="0051411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20"/>
          <w:lang w:eastAsia="ru-RU"/>
        </w:rPr>
      </w:pPr>
      <w:r w:rsidRPr="007C494B">
        <w:rPr>
          <w:rFonts w:ascii="Times New Roman" w:eastAsia="Times New Roman" w:hAnsi="Times New Roman"/>
          <w:b/>
          <w:bCs/>
          <w:sz w:val="32"/>
          <w:szCs w:val="20"/>
          <w:lang w:eastAsia="ru-RU"/>
        </w:rPr>
        <w:t>Красноярский край</w:t>
      </w:r>
    </w:p>
    <w:p w:rsidR="0051411C" w:rsidRPr="007C494B" w:rsidRDefault="0051411C" w:rsidP="0051411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51411C" w:rsidRPr="007C494B" w:rsidRDefault="0051411C" w:rsidP="0051411C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7C494B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АДМИНИСТРАЦИЯ</w:t>
      </w:r>
      <w:r w:rsidR="003C7C74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 </w:t>
      </w:r>
      <w:r w:rsidRPr="007C494B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 ГОРОДА  НАЗАРОВО</w:t>
      </w:r>
    </w:p>
    <w:p w:rsidR="0051411C" w:rsidRPr="007C494B" w:rsidRDefault="0051411C" w:rsidP="005141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411C" w:rsidRPr="007C494B" w:rsidRDefault="0051411C" w:rsidP="0051411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proofErr w:type="gramStart"/>
      <w:r w:rsidRPr="007C494B">
        <w:rPr>
          <w:rFonts w:ascii="Times New Roman" w:eastAsia="Times New Roman" w:hAnsi="Times New Roman"/>
          <w:b/>
          <w:sz w:val="32"/>
          <w:szCs w:val="20"/>
          <w:lang w:eastAsia="ru-RU"/>
        </w:rPr>
        <w:t>П</w:t>
      </w:r>
      <w:proofErr w:type="gramEnd"/>
      <w:r w:rsidRPr="007C494B">
        <w:rPr>
          <w:rFonts w:ascii="Times New Roman" w:eastAsia="Times New Roman" w:hAnsi="Times New Roman"/>
          <w:b/>
          <w:sz w:val="32"/>
          <w:szCs w:val="20"/>
          <w:lang w:eastAsia="ru-RU"/>
        </w:rPr>
        <w:t xml:space="preserve"> О С Т А Н О В Л Е Н И Е</w:t>
      </w:r>
    </w:p>
    <w:p w:rsidR="0051411C" w:rsidRPr="007C494B" w:rsidRDefault="0051411C" w:rsidP="005141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411C" w:rsidRPr="007C494B" w:rsidRDefault="00131DD3" w:rsidP="002853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28.03</w:t>
      </w:r>
      <w:r w:rsidR="0051411C" w:rsidRPr="007C494B"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="0051411C" w:rsidRPr="007C494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       </w:t>
      </w:r>
      <w:r w:rsidR="009F1C6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</w:t>
      </w:r>
      <w:r w:rsidR="00CA6A74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 </w:t>
      </w:r>
      <w:r w:rsidR="009F1C6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</w:t>
      </w:r>
      <w:r w:rsidR="0051411C" w:rsidRPr="007C494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</w:t>
      </w:r>
      <w:bookmarkStart w:id="1" w:name="_GoBack"/>
      <w:bookmarkEnd w:id="1"/>
      <w:r w:rsidR="0051411C" w:rsidRPr="007C494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    г. Назарово          </w:t>
      </w:r>
      <w:r w:rsidR="00C330E0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</w:t>
      </w:r>
      <w:r w:rsidR="0051411C" w:rsidRPr="007C494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  </w:t>
      </w:r>
      <w:r w:rsidR="00CA6A74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</w:t>
      </w:r>
      <w:r w:rsidR="0051411C" w:rsidRPr="007C494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          </w:t>
      </w:r>
      <w:r w:rsidR="0051411C" w:rsidRPr="007C494B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427</w:t>
      </w:r>
      <w:r w:rsidR="009F1C6B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51411C" w:rsidRPr="007C494B" w:rsidRDefault="0051411C" w:rsidP="005141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4372" w:rsidRPr="00F34372" w:rsidRDefault="00F34372" w:rsidP="00F3437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4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 администрации</w:t>
      </w:r>
    </w:p>
    <w:p w:rsidR="00F34372" w:rsidRDefault="00F34372" w:rsidP="00F3437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4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города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01.03.2017 № 260-п «</w:t>
      </w:r>
      <w:r w:rsidR="0051411C" w:rsidRPr="00CD5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 положения</w:t>
      </w:r>
    </w:p>
    <w:p w:rsidR="003C7C74" w:rsidRDefault="0051411C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5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F34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общественной комиссии</w:t>
      </w:r>
      <w:r w:rsidR="003C7C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развитию</w:t>
      </w:r>
      <w:r w:rsidR="003C7C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комфортной</w:t>
      </w:r>
    </w:p>
    <w:p w:rsidR="0051411C" w:rsidRDefault="0051411C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городской среды</w:t>
      </w:r>
      <w:r w:rsidR="00F34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г. Назарово»</w:t>
      </w:r>
    </w:p>
    <w:p w:rsidR="0051411C" w:rsidRDefault="0051411C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1411C" w:rsidRDefault="0051411C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Pr="00F70236" w:rsidRDefault="00C3318B" w:rsidP="00F7023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</w:t>
      </w:r>
      <w:r w:rsidR="008077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пунктом </w:t>
      </w:r>
      <w:r w:rsidR="009F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 w:rsidR="008077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статьи</w:t>
      </w:r>
      <w:r w:rsidR="004B1C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F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</w:t>
      </w:r>
      <w:r w:rsidR="004B1C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</w:t>
      </w:r>
      <w:r w:rsidR="004B1C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E54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4B1C71" w:rsidRPr="004B1C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акон</w:t>
      </w:r>
      <w:r w:rsidR="004B1C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№ 131-</w:t>
      </w:r>
      <w:r w:rsidR="009F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ФЗ</w:t>
      </w:r>
      <w:r w:rsidR="004B1C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06.10.2003 «</w:t>
      </w:r>
      <w:r w:rsidR="004B1C71" w:rsidRPr="004B1C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общих принципах организации местного самоуп</w:t>
      </w:r>
      <w:r w:rsidR="004B1C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равления в Российской Федерации»</w:t>
      </w:r>
      <w:r w:rsidR="003C7C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9F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пп</w:t>
      </w:r>
      <w:proofErr w:type="spellEnd"/>
      <w:r w:rsidR="009F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24 п. 1 ст. 7</w:t>
      </w:r>
      <w:r w:rsidR="00F943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Устав</w:t>
      </w:r>
      <w:r w:rsidR="009F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3C7C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города Назарово, а так же в рамках </w:t>
      </w:r>
      <w:r w:rsidR="00B073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реализации приоритетного проекта «Развитие ЖКХ и городская среда» для формирова</w:t>
      </w:r>
      <w:r w:rsid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ния современной городской среды, мероприятий по благоустройству городской среды, привлечения граждан к участию в благоустройстве, </w:t>
      </w:r>
      <w:r w:rsidR="00F70236"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ПОСТАНОВЛЯЮ:</w:t>
      </w:r>
      <w:proofErr w:type="gramEnd"/>
    </w:p>
    <w:p w:rsidR="00F34372" w:rsidRPr="00F34372" w:rsidRDefault="00F70236" w:rsidP="00FB6B5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="00F34372" w:rsidRPr="00F34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</w:t>
      </w:r>
      <w:r w:rsidR="00FB6B59" w:rsidRPr="00FB6B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Положени</w:t>
      </w:r>
      <w:r w:rsidR="00CA6A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="00FB6B59" w:rsidRPr="00FB6B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формировании общественной</w:t>
      </w:r>
      <w:r w:rsidR="00FB6B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B6B59" w:rsidRPr="00FB6B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комиссии по развитию комфортной городской среды в </w:t>
      </w:r>
      <w:proofErr w:type="gramStart"/>
      <w:r w:rsidR="00FB6B59" w:rsidRPr="00FB6B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proofErr w:type="gramEnd"/>
      <w:r w:rsidR="00FB6B59" w:rsidRPr="00FB6B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Назарово</w:t>
      </w:r>
      <w:r w:rsidR="00FB6B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F34372" w:rsidRPr="00F34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утвержденное постановлением администрации города Назарово от </w:t>
      </w:r>
      <w:r w:rsidR="00FB6B59" w:rsidRPr="00FB6B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01.03.2017 № 260-п «Об утверждении положения</w:t>
      </w:r>
      <w:r w:rsidR="00FB6B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B6B59" w:rsidRPr="00FB6B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формировании общественной комиссии по развитию комфортной</w:t>
      </w:r>
      <w:r w:rsidR="00FB6B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B6B59" w:rsidRPr="00FB6B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городской среды в г. Назарово»</w:t>
      </w:r>
      <w:r w:rsidR="00FB6B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34372" w:rsidRPr="00F34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изложить в ново</w:t>
      </w:r>
      <w:r w:rsidR="00DF39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редакции, согласно приложению к настоящему постановлению.</w:t>
      </w:r>
    </w:p>
    <w:p w:rsidR="00F70236" w:rsidRDefault="00F70236" w:rsidP="00F7023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Опубликовать постановление в газете «Советское Причулымье»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DF39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разместить</w:t>
      </w: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официальном сайте администрации города в сети Интернет.</w:t>
      </w:r>
    </w:p>
    <w:p w:rsidR="00F70236" w:rsidRPr="00F70236" w:rsidRDefault="00F70236" w:rsidP="00F7023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Настоящее постановление вступает в силу </w:t>
      </w:r>
      <w:r w:rsidR="009F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день, следующий за днем его опубликования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C797A" w:rsidRPr="00CC797A" w:rsidRDefault="00CC797A" w:rsidP="0062448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79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CC79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C79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постановления </w:t>
      </w:r>
      <w:r w:rsidR="007F72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возложить на первого заместителя руководителя администрации города Назарово В.П.</w:t>
      </w:r>
      <w:r w:rsidR="00DF39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F72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Даньшина.</w:t>
      </w:r>
    </w:p>
    <w:p w:rsidR="00CC797A" w:rsidRPr="00CC797A" w:rsidRDefault="00CC797A" w:rsidP="00CC79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Pr="00CC797A" w:rsidRDefault="00CC797A" w:rsidP="00CC79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Pr="00CC797A" w:rsidRDefault="00CC797A" w:rsidP="00CC79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Pr="00CC797A" w:rsidRDefault="00CC797A" w:rsidP="00CC79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Pr="00CC797A" w:rsidRDefault="00CC797A" w:rsidP="00CC79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C7C74" w:rsidRDefault="007F721D" w:rsidP="00CC79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CC797A" w:rsidRPr="00CC79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="00CC797A" w:rsidRPr="00CC79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 города</w:t>
      </w:r>
      <w:r w:rsidR="00CC797A" w:rsidRPr="00CC79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CC797A" w:rsidRPr="00CC79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CC797A" w:rsidRPr="00CC79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В.Ф. Палкин</w:t>
      </w:r>
    </w:p>
    <w:p w:rsidR="00F70236" w:rsidRDefault="00F70236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Default="00F70236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Default="00F70236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Default="00F70236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Default="00F70236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A6A74" w:rsidRDefault="00CA6A74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A6A74" w:rsidRDefault="00CA6A74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F39A7" w:rsidRDefault="00DF39A7" w:rsidP="00CA6A7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35B63" w:rsidRPr="00BC37E5" w:rsidRDefault="00035B63" w:rsidP="00CA6A7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37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035B63" w:rsidRPr="00BC37E5" w:rsidRDefault="00035B63" w:rsidP="00CA6A7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37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Положени</w:t>
      </w:r>
      <w:r w:rsidR="00EF20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BC37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формировании </w:t>
      </w:r>
      <w:proofErr w:type="gramStart"/>
      <w:r w:rsidRPr="00BC37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общественной</w:t>
      </w:r>
      <w:proofErr w:type="gramEnd"/>
    </w:p>
    <w:p w:rsidR="00035B63" w:rsidRDefault="00035B63" w:rsidP="00CA6A7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37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комиссии по развитию комфортной городской среды в </w:t>
      </w:r>
      <w:proofErr w:type="gramStart"/>
      <w:r w:rsidRPr="00BC37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 w:rsidRPr="00BC37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Назарово</w:t>
      </w:r>
    </w:p>
    <w:p w:rsidR="00DF39A7" w:rsidRDefault="00DF39A7" w:rsidP="00CA6A7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редакции приложения к постановлению </w:t>
      </w:r>
    </w:p>
    <w:p w:rsidR="00DF39A7" w:rsidRPr="00BC37E5" w:rsidRDefault="00131DD3" w:rsidP="00CA6A7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28.03.2017 № 427-п</w:t>
      </w:r>
    </w:p>
    <w:p w:rsidR="00035B63" w:rsidRPr="00BC37E5" w:rsidRDefault="00035B63" w:rsidP="00CA6A7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35B63" w:rsidRPr="00BC37E5" w:rsidRDefault="00035B63" w:rsidP="00CA6A7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37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 общественной комиссии</w:t>
      </w:r>
    </w:p>
    <w:p w:rsidR="00035B63" w:rsidRPr="00BC37E5" w:rsidRDefault="00035B63" w:rsidP="00CA6A7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37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развитию комфортной городской среды в г. Назарово</w:t>
      </w:r>
    </w:p>
    <w:p w:rsidR="00035B63" w:rsidRPr="00BC37E5" w:rsidRDefault="00035B63" w:rsidP="00CA6A7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25699" w:rsidRPr="00BC37E5" w:rsidRDefault="00035B63" w:rsidP="00CA6A74">
      <w:pPr>
        <w:rPr>
          <w:rFonts w:ascii="Times New Roman" w:hAnsi="Times New Roman"/>
          <w:sz w:val="24"/>
          <w:szCs w:val="24"/>
        </w:rPr>
      </w:pPr>
      <w:r w:rsidRPr="00BC37E5">
        <w:rPr>
          <w:rFonts w:ascii="Times New Roman" w:hAnsi="Times New Roman"/>
          <w:sz w:val="24"/>
          <w:szCs w:val="24"/>
        </w:rPr>
        <w:t>Представители администрации города: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9"/>
        <w:gridCol w:w="5990"/>
      </w:tblGrid>
      <w:tr w:rsidR="00035B63" w:rsidRPr="00BC37E5" w:rsidTr="00CA6A74">
        <w:tc>
          <w:tcPr>
            <w:tcW w:w="4219" w:type="dxa"/>
          </w:tcPr>
          <w:p w:rsidR="00035B63" w:rsidRPr="00BC37E5" w:rsidRDefault="00035B63" w:rsidP="00CA6A74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 xml:space="preserve">Даньшин Владимир Петрович – </w:t>
            </w:r>
            <w:r w:rsidR="00CB49C0" w:rsidRPr="00BC37E5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6095" w:type="dxa"/>
          </w:tcPr>
          <w:p w:rsidR="00CB49C0" w:rsidRPr="00BC37E5" w:rsidRDefault="00CB49C0" w:rsidP="00CA6A74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Первый заместитель руководителя администрации города</w:t>
            </w:r>
          </w:p>
        </w:tc>
      </w:tr>
      <w:tr w:rsidR="00035B63" w:rsidRPr="00BC37E5" w:rsidTr="00CA6A74">
        <w:tc>
          <w:tcPr>
            <w:tcW w:w="4219" w:type="dxa"/>
          </w:tcPr>
          <w:p w:rsidR="00035B63" w:rsidRPr="00BC37E5" w:rsidRDefault="00035B63" w:rsidP="00CA6A74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 xml:space="preserve">Ищенко Светлана Валентиновна – </w:t>
            </w:r>
            <w:r w:rsidR="00CB49C0" w:rsidRPr="00BC37E5"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Комиссии </w:t>
            </w:r>
          </w:p>
        </w:tc>
        <w:tc>
          <w:tcPr>
            <w:tcW w:w="6095" w:type="dxa"/>
          </w:tcPr>
          <w:p w:rsidR="00035B63" w:rsidRPr="00BC37E5" w:rsidRDefault="00CB49C0" w:rsidP="00CA6A74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Начальник отдела градостроительства администрации города</w:t>
            </w:r>
          </w:p>
        </w:tc>
      </w:tr>
      <w:tr w:rsidR="00035B63" w:rsidRPr="00BC37E5" w:rsidTr="00CA6A74">
        <w:tc>
          <w:tcPr>
            <w:tcW w:w="4219" w:type="dxa"/>
          </w:tcPr>
          <w:p w:rsidR="00035B63" w:rsidRPr="00BC37E5" w:rsidRDefault="00035B63" w:rsidP="00CA6A74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 xml:space="preserve">Костяная Алена Сергеевна – </w:t>
            </w:r>
            <w:r w:rsidR="00CB49C0" w:rsidRPr="00BC37E5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6095" w:type="dxa"/>
          </w:tcPr>
          <w:p w:rsidR="00035B63" w:rsidRPr="00BC37E5" w:rsidRDefault="00CB49C0" w:rsidP="00CA6A74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Заместитель директора МКУ «Управление городским хозяйством»</w:t>
            </w:r>
          </w:p>
        </w:tc>
      </w:tr>
    </w:tbl>
    <w:p w:rsidR="00726A02" w:rsidRPr="00BC37E5" w:rsidRDefault="00726A02" w:rsidP="00CA6A74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035B63" w:rsidRPr="00BC37E5" w:rsidRDefault="00035B63" w:rsidP="00CA6A74">
      <w:pPr>
        <w:spacing w:line="240" w:lineRule="auto"/>
        <w:rPr>
          <w:rFonts w:ascii="Times New Roman" w:hAnsi="Times New Roman"/>
          <w:sz w:val="24"/>
          <w:szCs w:val="24"/>
        </w:rPr>
      </w:pPr>
      <w:r w:rsidRPr="00BC37E5">
        <w:rPr>
          <w:rFonts w:ascii="Times New Roman" w:hAnsi="Times New Roman"/>
          <w:sz w:val="24"/>
          <w:szCs w:val="24"/>
        </w:rPr>
        <w:t>Члены комиссии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5"/>
        <w:gridCol w:w="5994"/>
      </w:tblGrid>
      <w:tr w:rsidR="00035B63" w:rsidRPr="00BC37E5" w:rsidTr="00CA6A74">
        <w:tc>
          <w:tcPr>
            <w:tcW w:w="4219" w:type="dxa"/>
          </w:tcPr>
          <w:p w:rsidR="00035B63" w:rsidRPr="00BC37E5" w:rsidRDefault="00CB49C0" w:rsidP="00CA6A74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Шахматов Александр Георгиевич</w:t>
            </w:r>
          </w:p>
        </w:tc>
        <w:tc>
          <w:tcPr>
            <w:tcW w:w="6095" w:type="dxa"/>
          </w:tcPr>
          <w:p w:rsidR="00035B63" w:rsidRPr="00BC37E5" w:rsidRDefault="00CB49C0" w:rsidP="00CA6A74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Директор МКУ «Управление городским хозяйством»</w:t>
            </w:r>
          </w:p>
        </w:tc>
      </w:tr>
      <w:tr w:rsidR="00CB49C0" w:rsidRPr="00BC37E5" w:rsidTr="00CA6A74">
        <w:tc>
          <w:tcPr>
            <w:tcW w:w="4219" w:type="dxa"/>
          </w:tcPr>
          <w:p w:rsidR="00CB49C0" w:rsidRPr="00BC37E5" w:rsidRDefault="00CB49C0" w:rsidP="00CA6A74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Васильев Юрий Алексеевич</w:t>
            </w:r>
          </w:p>
        </w:tc>
        <w:tc>
          <w:tcPr>
            <w:tcW w:w="6095" w:type="dxa"/>
          </w:tcPr>
          <w:p w:rsidR="00CB49C0" w:rsidRPr="00BC37E5" w:rsidRDefault="00CB49C0" w:rsidP="00CA6A74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Ведущий инженер «Управление городским хозяйством»</w:t>
            </w:r>
          </w:p>
        </w:tc>
      </w:tr>
      <w:tr w:rsidR="00CB49C0" w:rsidRPr="00BC37E5" w:rsidTr="00CA6A74">
        <w:tc>
          <w:tcPr>
            <w:tcW w:w="4219" w:type="dxa"/>
          </w:tcPr>
          <w:p w:rsidR="00CB49C0" w:rsidRPr="00BC37E5" w:rsidRDefault="00CB49C0" w:rsidP="00CA6A74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Гаврилова Нина Павловна</w:t>
            </w:r>
            <w:r w:rsidRPr="00BC37E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095" w:type="dxa"/>
          </w:tcPr>
          <w:p w:rsidR="00CB49C0" w:rsidRPr="00BC37E5" w:rsidRDefault="00CB49C0" w:rsidP="00CA6A74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Ведущий специалист отдела градостроительства администрации города</w:t>
            </w:r>
          </w:p>
        </w:tc>
      </w:tr>
    </w:tbl>
    <w:p w:rsidR="00726A02" w:rsidRPr="00BC37E5" w:rsidRDefault="00726A02" w:rsidP="00CA6A74">
      <w:pPr>
        <w:rPr>
          <w:rFonts w:ascii="Times New Roman" w:hAnsi="Times New Roman"/>
          <w:sz w:val="24"/>
          <w:szCs w:val="24"/>
        </w:rPr>
      </w:pPr>
      <w:r w:rsidRPr="00BC37E5">
        <w:rPr>
          <w:rFonts w:ascii="Times New Roman" w:hAnsi="Times New Roman"/>
          <w:sz w:val="24"/>
          <w:szCs w:val="24"/>
        </w:rPr>
        <w:t xml:space="preserve">Представители </w:t>
      </w:r>
      <w:r w:rsidR="00BC37E5" w:rsidRPr="00BC37E5">
        <w:rPr>
          <w:rFonts w:ascii="Times New Roman" w:hAnsi="Times New Roman"/>
          <w:sz w:val="24"/>
          <w:szCs w:val="24"/>
        </w:rPr>
        <w:t>независимых экспертов: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51"/>
        <w:gridCol w:w="5988"/>
      </w:tblGrid>
      <w:tr w:rsidR="00BC37E5" w:rsidRPr="00BC37E5" w:rsidTr="00CA6A74">
        <w:tc>
          <w:tcPr>
            <w:tcW w:w="4219" w:type="dxa"/>
          </w:tcPr>
          <w:p w:rsidR="00BC37E5" w:rsidRPr="00BC37E5" w:rsidRDefault="00BC37E5" w:rsidP="00CA6A74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Гердт Елена Борисовна</w:t>
            </w:r>
          </w:p>
        </w:tc>
        <w:tc>
          <w:tcPr>
            <w:tcW w:w="6095" w:type="dxa"/>
          </w:tcPr>
          <w:p w:rsidR="00BC37E5" w:rsidRPr="00BC37E5" w:rsidRDefault="00BC37E5" w:rsidP="00CA6A74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Директор ООО «Тепло плюс»</w:t>
            </w:r>
            <w:r w:rsidR="009F1C6B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BC37E5" w:rsidRPr="00BC37E5" w:rsidTr="00CA6A74">
        <w:tc>
          <w:tcPr>
            <w:tcW w:w="4219" w:type="dxa"/>
          </w:tcPr>
          <w:p w:rsidR="00BC37E5" w:rsidRPr="00BC37E5" w:rsidRDefault="009F1C6B" w:rsidP="00CA6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Каурова Любовь Петровна</w:t>
            </w:r>
          </w:p>
        </w:tc>
        <w:tc>
          <w:tcPr>
            <w:tcW w:w="6095" w:type="dxa"/>
          </w:tcPr>
          <w:p w:rsidR="00BC37E5" w:rsidRPr="00BC37E5" w:rsidRDefault="009F1C6B" w:rsidP="00CA6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ПТО </w:t>
            </w:r>
            <w:r w:rsidR="00BC37E5" w:rsidRPr="00BC37E5">
              <w:rPr>
                <w:rFonts w:ascii="Times New Roman" w:hAnsi="Times New Roman"/>
                <w:sz w:val="24"/>
                <w:szCs w:val="24"/>
              </w:rPr>
              <w:t>ООО «Жилкомсервис»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C6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BC37E5" w:rsidRPr="00BC37E5" w:rsidTr="00CA6A74">
        <w:tc>
          <w:tcPr>
            <w:tcW w:w="4219" w:type="dxa"/>
          </w:tcPr>
          <w:p w:rsidR="00BC37E5" w:rsidRPr="00BC37E5" w:rsidRDefault="009F1C6B" w:rsidP="00CA6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Барышникова Ольга Сергеевна</w:t>
            </w:r>
          </w:p>
        </w:tc>
        <w:tc>
          <w:tcPr>
            <w:tcW w:w="6095" w:type="dxa"/>
          </w:tcPr>
          <w:p w:rsidR="00BC37E5" w:rsidRPr="00BC37E5" w:rsidRDefault="009F1C6B" w:rsidP="00CA6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  <w:r w:rsidR="00EF20EB">
              <w:rPr>
                <w:rFonts w:ascii="Times New Roman" w:hAnsi="Times New Roman"/>
                <w:sz w:val="24"/>
                <w:szCs w:val="24"/>
              </w:rPr>
              <w:t xml:space="preserve"> ПТО</w:t>
            </w:r>
            <w:r w:rsidR="00BC37E5" w:rsidRPr="00BC37E5">
              <w:rPr>
                <w:rFonts w:ascii="Times New Roman" w:hAnsi="Times New Roman"/>
                <w:sz w:val="24"/>
                <w:szCs w:val="24"/>
              </w:rPr>
              <w:t xml:space="preserve"> ООО «Жил</w:t>
            </w:r>
            <w:r>
              <w:rPr>
                <w:rFonts w:ascii="Times New Roman" w:hAnsi="Times New Roman"/>
                <w:sz w:val="24"/>
                <w:szCs w:val="24"/>
              </w:rPr>
              <w:t>комсервис</w:t>
            </w:r>
            <w:r w:rsidR="00BC37E5" w:rsidRPr="00BC37E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t xml:space="preserve"> </w:t>
            </w:r>
            <w:r w:rsidRPr="009F1C6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035B63" w:rsidRPr="00BC37E5" w:rsidRDefault="00035B63" w:rsidP="00CA6A74">
      <w:pPr>
        <w:rPr>
          <w:rFonts w:ascii="Times New Roman" w:hAnsi="Times New Roman"/>
          <w:sz w:val="24"/>
          <w:szCs w:val="24"/>
        </w:rPr>
      </w:pPr>
      <w:r w:rsidRPr="00BC37E5">
        <w:rPr>
          <w:rFonts w:ascii="Times New Roman" w:hAnsi="Times New Roman"/>
          <w:sz w:val="24"/>
          <w:szCs w:val="24"/>
        </w:rPr>
        <w:t xml:space="preserve">Представители </w:t>
      </w:r>
      <w:r w:rsidR="00CB49C0" w:rsidRPr="00BC37E5">
        <w:rPr>
          <w:rFonts w:ascii="Times New Roman" w:hAnsi="Times New Roman"/>
          <w:sz w:val="24"/>
          <w:szCs w:val="24"/>
        </w:rPr>
        <w:t xml:space="preserve">Назаровского </w:t>
      </w:r>
      <w:r w:rsidRPr="00BC37E5">
        <w:rPr>
          <w:rFonts w:ascii="Times New Roman" w:hAnsi="Times New Roman"/>
          <w:sz w:val="24"/>
          <w:szCs w:val="24"/>
        </w:rPr>
        <w:t>городского Совета депутатов: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CB49C0" w:rsidRPr="00BC37E5" w:rsidTr="004D4013">
        <w:tc>
          <w:tcPr>
            <w:tcW w:w="4219" w:type="dxa"/>
          </w:tcPr>
          <w:p w:rsidR="00CB49C0" w:rsidRPr="00BC37E5" w:rsidRDefault="00CB49C0" w:rsidP="00CA6A74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Тыжнов Максим Сергеевич</w:t>
            </w:r>
          </w:p>
        </w:tc>
        <w:tc>
          <w:tcPr>
            <w:tcW w:w="5352" w:type="dxa"/>
          </w:tcPr>
          <w:p w:rsidR="00CB49C0" w:rsidRPr="00BC37E5" w:rsidRDefault="00CB49C0" w:rsidP="00CA6A74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Депутат</w:t>
            </w:r>
            <w:r w:rsidR="009F1C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1C6B" w:rsidRPr="009F1C6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CB49C0" w:rsidRPr="00BC37E5" w:rsidTr="004D4013">
        <w:tc>
          <w:tcPr>
            <w:tcW w:w="4219" w:type="dxa"/>
          </w:tcPr>
          <w:p w:rsidR="00CB49C0" w:rsidRPr="00BC37E5" w:rsidRDefault="00CB49C0" w:rsidP="00CA6A74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Губанов Виктор Александрович</w:t>
            </w:r>
          </w:p>
        </w:tc>
        <w:tc>
          <w:tcPr>
            <w:tcW w:w="5352" w:type="dxa"/>
          </w:tcPr>
          <w:p w:rsidR="00CB49C0" w:rsidRPr="00BC37E5" w:rsidRDefault="00CB49C0" w:rsidP="00CA6A74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Депутат</w:t>
            </w:r>
            <w:r w:rsidR="009F1C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1C6B" w:rsidRPr="009F1C6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="009F1C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035B63" w:rsidRPr="00BC37E5" w:rsidRDefault="00035B63" w:rsidP="00CA6A74">
      <w:pPr>
        <w:rPr>
          <w:rFonts w:ascii="Times New Roman" w:hAnsi="Times New Roman"/>
          <w:sz w:val="24"/>
          <w:szCs w:val="24"/>
        </w:rPr>
      </w:pPr>
      <w:r w:rsidRPr="00BC37E5">
        <w:rPr>
          <w:rFonts w:ascii="Times New Roman" w:hAnsi="Times New Roman"/>
          <w:sz w:val="24"/>
          <w:szCs w:val="24"/>
        </w:rPr>
        <w:t>Представители общественности: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6"/>
        <w:gridCol w:w="5993"/>
      </w:tblGrid>
      <w:tr w:rsidR="0060718A" w:rsidRPr="00BC37E5" w:rsidTr="00CA6A74">
        <w:tc>
          <w:tcPr>
            <w:tcW w:w="4219" w:type="dxa"/>
          </w:tcPr>
          <w:p w:rsidR="0060718A" w:rsidRPr="00BC37E5" w:rsidRDefault="0060718A" w:rsidP="00CA6A74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Ченцов Игорь Витальевич</w:t>
            </w:r>
          </w:p>
        </w:tc>
        <w:tc>
          <w:tcPr>
            <w:tcW w:w="6095" w:type="dxa"/>
          </w:tcPr>
          <w:p w:rsidR="0060718A" w:rsidRPr="00BC37E5" w:rsidRDefault="00973A7A" w:rsidP="00CA6A74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Председатель общественной Палаты г</w:t>
            </w:r>
            <w:proofErr w:type="gramStart"/>
            <w:r w:rsidRPr="00BC37E5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BC37E5">
              <w:rPr>
                <w:rFonts w:ascii="Times New Roman" w:hAnsi="Times New Roman"/>
                <w:sz w:val="24"/>
                <w:szCs w:val="24"/>
              </w:rPr>
              <w:t>азарово</w:t>
            </w:r>
            <w:r w:rsidR="009F1C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1C6B" w:rsidRPr="009F1C6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60718A" w:rsidRPr="00BC37E5" w:rsidTr="00CA6A74">
        <w:tc>
          <w:tcPr>
            <w:tcW w:w="4219" w:type="dxa"/>
          </w:tcPr>
          <w:p w:rsidR="0060718A" w:rsidRPr="00BC37E5" w:rsidRDefault="00721A6A" w:rsidP="00CA6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Максимова</w:t>
            </w:r>
            <w:r w:rsidR="0060718A" w:rsidRPr="00BC37E5">
              <w:rPr>
                <w:rFonts w:ascii="Times New Roman" w:hAnsi="Times New Roman"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6095" w:type="dxa"/>
          </w:tcPr>
          <w:p w:rsidR="0060718A" w:rsidRPr="00BC37E5" w:rsidRDefault="00973A7A" w:rsidP="00CA6A74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Член общественной Палаты г</w:t>
            </w:r>
            <w:proofErr w:type="gramStart"/>
            <w:r w:rsidRPr="00BC37E5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BC37E5">
              <w:rPr>
                <w:rFonts w:ascii="Times New Roman" w:hAnsi="Times New Roman"/>
                <w:sz w:val="24"/>
                <w:szCs w:val="24"/>
              </w:rPr>
              <w:t>азарово</w:t>
            </w:r>
            <w:r w:rsidR="009F1C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1C6B" w:rsidRPr="009F1C6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60718A" w:rsidRPr="00BC37E5" w:rsidTr="00CA6A74">
        <w:tc>
          <w:tcPr>
            <w:tcW w:w="4219" w:type="dxa"/>
          </w:tcPr>
          <w:p w:rsidR="0060718A" w:rsidRPr="00BC37E5" w:rsidRDefault="00A12F7A" w:rsidP="00CA6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 Валерий Андреевич</w:t>
            </w:r>
          </w:p>
        </w:tc>
        <w:tc>
          <w:tcPr>
            <w:tcW w:w="6095" w:type="dxa"/>
          </w:tcPr>
          <w:p w:rsidR="0060718A" w:rsidRPr="00BC37E5" w:rsidRDefault="00A12F7A" w:rsidP="00CA6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  <w:r w:rsidR="00BA36D9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аконодательного </w:t>
            </w:r>
            <w:r w:rsidR="00BA36D9">
              <w:rPr>
                <w:rFonts w:ascii="Times New Roman" w:hAnsi="Times New Roman"/>
                <w:sz w:val="24"/>
                <w:szCs w:val="24"/>
              </w:rPr>
              <w:t>Со</w:t>
            </w:r>
            <w:r w:rsidR="00DF39A7">
              <w:rPr>
                <w:rFonts w:ascii="Times New Roman" w:hAnsi="Times New Roman"/>
                <w:sz w:val="24"/>
                <w:szCs w:val="24"/>
              </w:rPr>
              <w:t>брания К</w:t>
            </w:r>
            <w:r>
              <w:rPr>
                <w:rFonts w:ascii="Times New Roman" w:hAnsi="Times New Roman"/>
                <w:sz w:val="24"/>
                <w:szCs w:val="24"/>
              </w:rPr>
              <w:t>расноярского края</w:t>
            </w:r>
            <w:r w:rsidR="009F1C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1C6B" w:rsidRPr="009F1C6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60718A" w:rsidRPr="00BC37E5" w:rsidTr="00CA6A74">
        <w:tc>
          <w:tcPr>
            <w:tcW w:w="4219" w:type="dxa"/>
          </w:tcPr>
          <w:p w:rsidR="0060718A" w:rsidRPr="00BC37E5" w:rsidRDefault="0060718A" w:rsidP="00CA6A74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Кочнева Людмила Филипповна</w:t>
            </w:r>
          </w:p>
        </w:tc>
        <w:tc>
          <w:tcPr>
            <w:tcW w:w="6095" w:type="dxa"/>
          </w:tcPr>
          <w:p w:rsidR="0060718A" w:rsidRPr="00BC37E5" w:rsidRDefault="00726A02" w:rsidP="00CA6A74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Председатель общественной организации «Дети войны</w:t>
            </w:r>
            <w:r w:rsidR="004D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37E5">
              <w:rPr>
                <w:rFonts w:ascii="Times New Roman" w:hAnsi="Times New Roman"/>
                <w:sz w:val="24"/>
                <w:szCs w:val="24"/>
              </w:rPr>
              <w:t>погибших защитников отечества»</w:t>
            </w:r>
            <w:r w:rsidR="009F1C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1C6B" w:rsidRPr="009F1C6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FB6B59" w:rsidRPr="00BC37E5" w:rsidTr="00CA6A74">
        <w:tc>
          <w:tcPr>
            <w:tcW w:w="4219" w:type="dxa"/>
          </w:tcPr>
          <w:p w:rsidR="00FB6B59" w:rsidRPr="00BC37E5" w:rsidRDefault="00FB6B59" w:rsidP="00CA6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Ровенская Альбина Сергеевна</w:t>
            </w:r>
          </w:p>
        </w:tc>
        <w:tc>
          <w:tcPr>
            <w:tcW w:w="6095" w:type="dxa"/>
          </w:tcPr>
          <w:p w:rsidR="0049083C" w:rsidRPr="00BC37E5" w:rsidRDefault="00FB6B59" w:rsidP="004908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Представитель </w:t>
            </w:r>
            <w:r w:rsidR="00CA6A74">
              <w:rPr>
                <w:rFonts w:ascii="Times New Roman" w:hAnsi="Times New Roman"/>
                <w:sz w:val="24"/>
                <w:szCs w:val="24"/>
              </w:rPr>
              <w:t>РО Общероссийского общественного движения «Народный фронт «За Россию» в Красноярском крае</w:t>
            </w:r>
          </w:p>
        </w:tc>
      </w:tr>
      <w:tr w:rsidR="0049083C" w:rsidRPr="00BC37E5" w:rsidTr="00CA6A74">
        <w:tc>
          <w:tcPr>
            <w:tcW w:w="4219" w:type="dxa"/>
          </w:tcPr>
          <w:p w:rsidR="0049083C" w:rsidRDefault="0049083C" w:rsidP="00CA6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Донченко Ольга Анатольевна</w:t>
            </w:r>
          </w:p>
        </w:tc>
        <w:tc>
          <w:tcPr>
            <w:tcW w:w="6095" w:type="dxa"/>
          </w:tcPr>
          <w:p w:rsidR="0049083C" w:rsidRDefault="0049083C" w:rsidP="004908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городского Совета ветеранов войны, труда, вооруженных сил правоохранительных органов (по согласованию)</w:t>
            </w:r>
          </w:p>
        </w:tc>
      </w:tr>
      <w:tr w:rsidR="0049083C" w:rsidRPr="00BC37E5" w:rsidTr="00CA6A74">
        <w:tc>
          <w:tcPr>
            <w:tcW w:w="4219" w:type="dxa"/>
          </w:tcPr>
          <w:p w:rsidR="0049083C" w:rsidRDefault="0049083C" w:rsidP="001E08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E0887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якова Людмила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Илиодоровна</w:t>
            </w:r>
            <w:proofErr w:type="spellEnd"/>
          </w:p>
        </w:tc>
        <w:tc>
          <w:tcPr>
            <w:tcW w:w="6095" w:type="dxa"/>
          </w:tcPr>
          <w:p w:rsidR="0049083C" w:rsidRDefault="0049083C" w:rsidP="0049083C">
            <w:pPr>
              <w:rPr>
                <w:rFonts w:ascii="Times New Roman" w:hAnsi="Times New Roman"/>
                <w:sz w:val="24"/>
                <w:szCs w:val="24"/>
              </w:rPr>
            </w:pPr>
            <w:r w:rsidRPr="0049083C">
              <w:rPr>
                <w:rFonts w:ascii="Times New Roman" w:hAnsi="Times New Roman"/>
                <w:sz w:val="24"/>
                <w:szCs w:val="24"/>
              </w:rPr>
              <w:t>Представитель городского Совета ветеранов войны, труда, вооруженных сил правоохранительных органов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</w:tbl>
    <w:p w:rsidR="00035B63" w:rsidRPr="00BC37E5" w:rsidRDefault="00035B63" w:rsidP="00CA6A74">
      <w:pPr>
        <w:rPr>
          <w:rFonts w:ascii="Times New Roman" w:hAnsi="Times New Roman"/>
          <w:sz w:val="24"/>
          <w:szCs w:val="24"/>
        </w:rPr>
      </w:pPr>
    </w:p>
    <w:sectPr w:rsidR="00035B63" w:rsidRPr="00BC37E5" w:rsidSect="007F721D">
      <w:pgSz w:w="11906" w:h="16838"/>
      <w:pgMar w:top="851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411C"/>
    <w:rsid w:val="00035B63"/>
    <w:rsid w:val="00131DD3"/>
    <w:rsid w:val="001E0887"/>
    <w:rsid w:val="00206F48"/>
    <w:rsid w:val="00285302"/>
    <w:rsid w:val="00287B08"/>
    <w:rsid w:val="003C7C74"/>
    <w:rsid w:val="00431D78"/>
    <w:rsid w:val="00456DB3"/>
    <w:rsid w:val="004659B7"/>
    <w:rsid w:val="0049083C"/>
    <w:rsid w:val="004B1C71"/>
    <w:rsid w:val="004D4013"/>
    <w:rsid w:val="0051411C"/>
    <w:rsid w:val="0060718A"/>
    <w:rsid w:val="0062448C"/>
    <w:rsid w:val="00721A6A"/>
    <w:rsid w:val="00726A02"/>
    <w:rsid w:val="007466D4"/>
    <w:rsid w:val="00776044"/>
    <w:rsid w:val="007F4ADC"/>
    <w:rsid w:val="007F721D"/>
    <w:rsid w:val="008077D8"/>
    <w:rsid w:val="00965943"/>
    <w:rsid w:val="00973A7A"/>
    <w:rsid w:val="009F1C6B"/>
    <w:rsid w:val="00A12F7A"/>
    <w:rsid w:val="00B073DE"/>
    <w:rsid w:val="00BA36D9"/>
    <w:rsid w:val="00BC37E5"/>
    <w:rsid w:val="00C330E0"/>
    <w:rsid w:val="00C3318B"/>
    <w:rsid w:val="00CA6A74"/>
    <w:rsid w:val="00CB49C0"/>
    <w:rsid w:val="00CC797A"/>
    <w:rsid w:val="00D119E8"/>
    <w:rsid w:val="00DF39A7"/>
    <w:rsid w:val="00E2410B"/>
    <w:rsid w:val="00EB42FE"/>
    <w:rsid w:val="00EF20EB"/>
    <w:rsid w:val="00F25699"/>
    <w:rsid w:val="00F34372"/>
    <w:rsid w:val="00F56DA6"/>
    <w:rsid w:val="00F70236"/>
    <w:rsid w:val="00F943EA"/>
    <w:rsid w:val="00FB6B59"/>
    <w:rsid w:val="00FE5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7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7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8E128-2620-4849-8625-59FC9DF9D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4404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19</cp:revision>
  <cp:lastPrinted>2017-03-29T06:27:00Z</cp:lastPrinted>
  <dcterms:created xsi:type="dcterms:W3CDTF">2017-02-20T06:47:00Z</dcterms:created>
  <dcterms:modified xsi:type="dcterms:W3CDTF">2017-03-29T06:30:00Z</dcterms:modified>
</cp:coreProperties>
</file>