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80" w:rsidRDefault="00122B5F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9915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1552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B41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</w:p>
    <w:p w:rsidR="001B1EA4" w:rsidRDefault="001B1EA4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4180" w:rsidRPr="00086AC7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 w:rsidRPr="00FB41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</w:t>
      </w:r>
      <w:r w:rsidR="00191F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FB41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  край</w:t>
      </w:r>
    </w:p>
    <w:p w:rsidR="00FB4180" w:rsidRPr="00086AC7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FB4180" w:rsidRPr="00D7193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180" w:rsidRPr="00D71930" w:rsidRDefault="000530AC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22.06.2016</w:t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9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Назарово</w:t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915-п</w:t>
      </w:r>
    </w:p>
    <w:p w:rsidR="00FB4180" w:rsidRDefault="00FB4180" w:rsidP="00FB4180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530AC" w:rsidRDefault="000530AC" w:rsidP="00FB4180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FB4180" w:rsidRPr="00FB4180" w:rsidRDefault="00FB4180" w:rsidP="001B1EA4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eastAsiaTheme="minorEastAsia"/>
          <w:sz w:val="28"/>
          <w:szCs w:val="28"/>
        </w:rPr>
      </w:pPr>
      <w:r w:rsidRPr="00DE7A98">
        <w:rPr>
          <w:color w:val="000000"/>
          <w:sz w:val="28"/>
          <w:szCs w:val="28"/>
        </w:rPr>
        <w:t xml:space="preserve">О внесении </w:t>
      </w:r>
      <w:r>
        <w:rPr>
          <w:color w:val="000000"/>
          <w:sz w:val="28"/>
          <w:szCs w:val="28"/>
        </w:rPr>
        <w:t>изменений в постановление</w:t>
      </w:r>
      <w:r w:rsidR="00331B20">
        <w:rPr>
          <w:color w:val="000000"/>
          <w:sz w:val="28"/>
          <w:szCs w:val="28"/>
        </w:rPr>
        <w:t xml:space="preserve"> </w:t>
      </w:r>
      <w:r w:rsidRPr="0021223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r w:rsidRPr="00212230">
        <w:rPr>
          <w:sz w:val="28"/>
          <w:szCs w:val="28"/>
        </w:rPr>
        <w:t xml:space="preserve"> от </w:t>
      </w:r>
      <w:r w:rsidRPr="00EC2039">
        <w:rPr>
          <w:sz w:val="28"/>
          <w:szCs w:val="28"/>
        </w:rPr>
        <w:t xml:space="preserve"> </w:t>
      </w:r>
      <w:r w:rsidR="007C7689" w:rsidRPr="00EC2039">
        <w:rPr>
          <w:sz w:val="28"/>
          <w:szCs w:val="28"/>
        </w:rPr>
        <w:t>10.06.2013 года № 117</w:t>
      </w:r>
      <w:r w:rsidR="007C7689">
        <w:rPr>
          <w:sz w:val="28"/>
          <w:szCs w:val="28"/>
        </w:rPr>
        <w:t>1</w:t>
      </w:r>
      <w:r w:rsidR="007C7689" w:rsidRPr="00EC2039">
        <w:rPr>
          <w:sz w:val="28"/>
          <w:szCs w:val="28"/>
        </w:rPr>
        <w:t>-п</w:t>
      </w:r>
      <w:r w:rsidR="00331B20"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«Об утверждении Административного регламента</w:t>
      </w:r>
      <w:r w:rsidR="00331B2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предоставления муниципальной услуги</w:t>
      </w:r>
      <w:r w:rsidR="00331B2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r w:rsidR="007C7689" w:rsidRPr="00EC2039">
        <w:rPr>
          <w:sz w:val="28"/>
          <w:szCs w:val="28"/>
        </w:rPr>
        <w:t>Предоставление информации о порядке оказания жилищно-коммунальных услуг населению</w:t>
      </w:r>
      <w:r>
        <w:rPr>
          <w:sz w:val="28"/>
          <w:szCs w:val="28"/>
        </w:rPr>
        <w:t>»</w:t>
      </w:r>
    </w:p>
    <w:p w:rsidR="00FB4180" w:rsidRDefault="00FB4180" w:rsidP="00FB418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89" w:rsidRDefault="00FB4180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Pr="008D1806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 закона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РФ от 06.10.2003 № 131 –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Уставом города, ПОСТАНОВЛЯЮ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0530AC" w:rsidRPr="00331B20" w:rsidRDefault="007C7689" w:rsidP="00331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B4180" w:rsidRPr="007C76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административный  регламент</w:t>
      </w:r>
      <w:r w:rsidR="0033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180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предоставлению муниципальн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B4180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4180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порядке оказания жилищно-коммунальных услуг 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предоставляемой Муниципальным казенным учреждением «Управление городс</w:t>
      </w:r>
      <w:r w:rsidR="000530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хозяйством» города Назарово:</w:t>
      </w:r>
    </w:p>
    <w:p w:rsidR="0015527D" w:rsidRPr="00EC2039" w:rsidRDefault="000530AC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C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 «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услуги» </w:t>
      </w:r>
      <w:r w:rsidR="0015527D" w:rsidRPr="00EC2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слов «следующим  требованиям» слова «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отвечать требованиям к обеспечению доступности для инвалидов, указанных помещений в соответствии с законодательством Российской Федерации о  социальной защите  инвалидов»,  абзацами  следующего содержания:</w:t>
      </w:r>
    </w:p>
    <w:p w:rsidR="0015527D" w:rsidRDefault="0015527D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беспрепятственного входа в 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выхода из него;</w:t>
      </w:r>
    </w:p>
    <w:p w:rsidR="0015527D" w:rsidRDefault="0015527D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в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самостоятельного передвижения по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доступа к месту предоставления услуги, в том числе с помощью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посадки в транспортное средство и высадки из него перед входом в здание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 инвалидов, имеющих стойкие нарушения функции зрения и самостоятельного передвижения по территории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инвалиду при входе в здание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выходе из него, информирование инвалида о доступных мар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шрутах общественного транспорта;</w:t>
      </w:r>
    </w:p>
    <w:p w:rsidR="0015527D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н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адлежащее размещение носителей информации, необходимой для обеспечения беспрепятственного доступа инвалидов услуге, с учетом ограничений их жизнедеятельности;</w:t>
      </w:r>
    </w:p>
    <w:p w:rsidR="0015527D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допуска в здание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22 июня 2015 года № 386н;</w:t>
      </w:r>
    </w:p>
    <w:p w:rsidR="0015527D" w:rsidRDefault="00331B20" w:rsidP="00331B2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15527D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работниками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ино</w:t>
      </w:r>
      <w:r w:rsidR="0015527D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необходимой инвалидам помощи в преодолении барьеров, мешающих получению ими</w:t>
      </w:r>
      <w:r w:rsidR="007C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наравне с другими лицами.</w:t>
      </w:r>
    </w:p>
    <w:p w:rsidR="000530AC" w:rsidRDefault="000530AC" w:rsidP="00331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Пункт 2.15</w:t>
      </w:r>
      <w:r w:rsidRPr="00C9640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96401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редакции:</w:t>
      </w:r>
    </w:p>
    <w:p w:rsidR="000530AC" w:rsidRPr="00C96401" w:rsidRDefault="000530AC" w:rsidP="00331B20">
      <w:pPr>
        <w:shd w:val="clear" w:color="auto" w:fill="FFFFFF"/>
        <w:tabs>
          <w:tab w:val="left" w:pos="8931"/>
          <w:tab w:val="left" w:pos="9072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«Местонахождение МКУ «УГХ», предоставляющего муниципальную услугу: ул. Мира, зд.16,</w:t>
      </w:r>
      <w:r w:rsidR="00201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город Назарово, Красноярский край,662200.</w:t>
      </w:r>
      <w:r w:rsidRP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учреждения: с 08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17.00ч.</w:t>
      </w:r>
      <w:r w:rsidR="0020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(перерыв на обед с 13-00 до 14-00)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пятница. Выходной суббота-воскресенье. 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для консультаций по вопросам предоставления муниципальной услуги: (39155)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5-75-54,5-62-31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0AC" w:rsidRDefault="000530AC" w:rsidP="00331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5" w:history="1"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mkuugx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7C7689" w:rsidRDefault="000530AC" w:rsidP="00331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3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689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«УГХ»  в практической деятельности  руководствоваться изменениями, внесенными в административные регламенты предоставления муниципальных услуг. </w:t>
      </w:r>
    </w:p>
    <w:p w:rsidR="007C7689" w:rsidRDefault="000530AC" w:rsidP="00331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C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689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 и размещению на официальном сайте администрации города в сети Интернет. </w:t>
      </w:r>
    </w:p>
    <w:p w:rsidR="007C7689" w:rsidRPr="00FB4180" w:rsidRDefault="000530AC" w:rsidP="00331B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C7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00F8" w:rsidRPr="00C9640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9300F8" w:rsidRPr="00C96401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7C7689" w:rsidRPr="00D71930" w:rsidRDefault="007C7689" w:rsidP="00331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689" w:rsidRDefault="007C7689" w:rsidP="007C7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689" w:rsidRPr="00D71930" w:rsidRDefault="007C7689" w:rsidP="007C76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689" w:rsidRDefault="007C7689" w:rsidP="007C76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689" w:rsidRPr="00D71930" w:rsidRDefault="007C7689" w:rsidP="007C768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</w:t>
      </w:r>
    </w:p>
    <w:p w:rsidR="007C7689" w:rsidRPr="002F59DD" w:rsidRDefault="007C7689" w:rsidP="007C76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В.Ф. Палкин</w:t>
      </w:r>
    </w:p>
    <w:p w:rsidR="007C7689" w:rsidRPr="0069337E" w:rsidRDefault="007C7689" w:rsidP="007C7689">
      <w:pPr>
        <w:rPr>
          <w:rFonts w:ascii="Times New Roman" w:hAnsi="Times New Roman" w:cs="Times New Roman"/>
          <w:sz w:val="28"/>
          <w:szCs w:val="28"/>
        </w:rPr>
      </w:pPr>
    </w:p>
    <w:p w:rsidR="007C7689" w:rsidRDefault="007C7689" w:rsidP="007C7689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89" w:rsidRDefault="007C7689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89" w:rsidRDefault="007C7689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B20" w:rsidRDefault="00331B2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89" w:rsidRDefault="007C7689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89" w:rsidRDefault="007C7689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89" w:rsidRDefault="007C7689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89" w:rsidRDefault="007C7689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7689" w:rsidSect="009915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23A7"/>
    <w:multiLevelType w:val="multilevel"/>
    <w:tmpl w:val="1318E8C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2D205ED"/>
    <w:multiLevelType w:val="hybridMultilevel"/>
    <w:tmpl w:val="F0B0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E65D2"/>
    <w:multiLevelType w:val="hybridMultilevel"/>
    <w:tmpl w:val="F982A0B4"/>
    <w:lvl w:ilvl="0" w:tplc="E06AF7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879A8"/>
    <w:multiLevelType w:val="multilevel"/>
    <w:tmpl w:val="EB70AF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E30"/>
    <w:rsid w:val="000530AC"/>
    <w:rsid w:val="00122B5F"/>
    <w:rsid w:val="0015527D"/>
    <w:rsid w:val="00191FF2"/>
    <w:rsid w:val="001B1EA4"/>
    <w:rsid w:val="001C7869"/>
    <w:rsid w:val="002017AC"/>
    <w:rsid w:val="00210729"/>
    <w:rsid w:val="0021575E"/>
    <w:rsid w:val="00271A48"/>
    <w:rsid w:val="00331B20"/>
    <w:rsid w:val="003359F1"/>
    <w:rsid w:val="004013A4"/>
    <w:rsid w:val="00420829"/>
    <w:rsid w:val="004B53F0"/>
    <w:rsid w:val="005E5562"/>
    <w:rsid w:val="0069337E"/>
    <w:rsid w:val="00742D80"/>
    <w:rsid w:val="007C7689"/>
    <w:rsid w:val="009300F8"/>
    <w:rsid w:val="00991547"/>
    <w:rsid w:val="00B30E30"/>
    <w:rsid w:val="00C96401"/>
    <w:rsid w:val="00D04A8C"/>
    <w:rsid w:val="00DE4CCE"/>
    <w:rsid w:val="00DF48B8"/>
    <w:rsid w:val="00E0050E"/>
    <w:rsid w:val="00FB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mkuug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cоздание пароля</dc:creator>
  <cp:keywords/>
  <dc:description/>
  <cp:lastModifiedBy>user</cp:lastModifiedBy>
  <cp:revision>16</cp:revision>
  <cp:lastPrinted>2016-06-29T01:45:00Z</cp:lastPrinted>
  <dcterms:created xsi:type="dcterms:W3CDTF">2016-06-22T09:03:00Z</dcterms:created>
  <dcterms:modified xsi:type="dcterms:W3CDTF">2016-06-30T06:03:00Z</dcterms:modified>
</cp:coreProperties>
</file>