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C97A7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03</w:t>
      </w:r>
      <w:r w:rsidR="00526A92">
        <w:rPr>
          <w:b/>
          <w:sz w:val="28"/>
          <w:szCs w:val="28"/>
          <w:lang w:val="ru-RU"/>
        </w:rPr>
        <w:t>.</w:t>
      </w:r>
      <w:r w:rsidR="00E43526">
        <w:rPr>
          <w:b/>
          <w:sz w:val="28"/>
          <w:szCs w:val="28"/>
          <w:lang w:val="ru-RU"/>
        </w:rPr>
        <w:t>02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E43526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115 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307E45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 администрации г.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E43526">
        <w:rPr>
          <w:sz w:val="28"/>
          <w:szCs w:val="28"/>
          <w:lang w:val="ru-RU"/>
        </w:rPr>
        <w:t>17</w:t>
      </w:r>
      <w:r w:rsidR="00676735">
        <w:rPr>
          <w:sz w:val="28"/>
          <w:szCs w:val="28"/>
          <w:lang w:val="ru-RU"/>
        </w:rPr>
        <w:t>.</w:t>
      </w:r>
      <w:r w:rsidR="00E43526">
        <w:rPr>
          <w:sz w:val="28"/>
          <w:szCs w:val="28"/>
          <w:lang w:val="ru-RU"/>
        </w:rPr>
        <w:t>12</w:t>
      </w:r>
      <w:r w:rsidR="00676735">
        <w:rPr>
          <w:sz w:val="28"/>
          <w:szCs w:val="28"/>
          <w:lang w:val="ru-RU"/>
        </w:rPr>
        <w:t>.201</w:t>
      </w:r>
      <w:r w:rsidR="00E43526">
        <w:rPr>
          <w:sz w:val="28"/>
          <w:szCs w:val="28"/>
          <w:lang w:val="ru-RU"/>
        </w:rPr>
        <w:t>5</w:t>
      </w:r>
      <w:r w:rsidR="00D23DD6">
        <w:rPr>
          <w:sz w:val="28"/>
          <w:szCs w:val="28"/>
          <w:lang w:val="ru-RU"/>
        </w:rPr>
        <w:t xml:space="preserve"> № </w:t>
      </w:r>
      <w:r w:rsidR="00E43526">
        <w:rPr>
          <w:sz w:val="28"/>
          <w:szCs w:val="28"/>
          <w:lang w:val="ru-RU"/>
        </w:rPr>
        <w:t>2178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  </w:t>
      </w:r>
      <w:r w:rsidR="00904427">
        <w:rPr>
          <w:sz w:val="28"/>
          <w:szCs w:val="28"/>
          <w:lang w:val="ru-RU"/>
        </w:rPr>
        <w:t>В.Ф. Палкин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E43526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C97A72">
        <w:rPr>
          <w:sz w:val="28"/>
          <w:szCs w:val="28"/>
          <w:lang w:val="ru-RU"/>
        </w:rPr>
        <w:t>03</w:t>
      </w:r>
      <w:r w:rsidR="00526A92">
        <w:rPr>
          <w:sz w:val="28"/>
          <w:szCs w:val="28"/>
          <w:lang w:val="ru-RU"/>
        </w:rPr>
        <w:t>.</w:t>
      </w:r>
      <w:r w:rsidR="00E43526">
        <w:rPr>
          <w:sz w:val="28"/>
          <w:szCs w:val="28"/>
          <w:lang w:val="ru-RU"/>
        </w:rPr>
        <w:t>02</w:t>
      </w:r>
      <w:r w:rsidR="00526A9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E4352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 № </w:t>
      </w:r>
      <w:r w:rsidR="00C97A72">
        <w:rPr>
          <w:sz w:val="28"/>
          <w:szCs w:val="28"/>
          <w:lang w:val="ru-RU"/>
        </w:rPr>
        <w:t xml:space="preserve">115 </w:t>
      </w:r>
      <w:r w:rsidR="005511B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90442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846CDA" w:rsidRPr="00BF7D18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32" w:type="dxa"/>
          </w:tcPr>
          <w:p w:rsidR="00846CDA" w:rsidRDefault="00846CDA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676735">
        <w:tc>
          <w:tcPr>
            <w:tcW w:w="534" w:type="dxa"/>
          </w:tcPr>
          <w:p w:rsidR="00846CDA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5" w:type="dxa"/>
            <w:gridSpan w:val="2"/>
          </w:tcPr>
          <w:p w:rsidR="00846CDA" w:rsidRDefault="00846CDA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32" w:type="dxa"/>
          </w:tcPr>
          <w:p w:rsidR="00846CDA" w:rsidRDefault="00846CDA" w:rsidP="00AC05A3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43526" w:rsidRPr="00241897" w:rsidTr="00676735">
        <w:tc>
          <w:tcPr>
            <w:tcW w:w="534" w:type="dxa"/>
          </w:tcPr>
          <w:p w:rsidR="00E43526" w:rsidRDefault="00E4352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5" w:type="dxa"/>
            <w:gridSpan w:val="2"/>
          </w:tcPr>
          <w:p w:rsidR="00E43526" w:rsidRDefault="00E43526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E43526" w:rsidRPr="00D567E1" w:rsidRDefault="00E43526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846CDA" w:rsidRPr="00241897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846CDA" w:rsidRPr="00241897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846CDA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54CA5"/>
    <w:rsid w:val="00173B15"/>
    <w:rsid w:val="001C2BC1"/>
    <w:rsid w:val="001F69DA"/>
    <w:rsid w:val="002443CB"/>
    <w:rsid w:val="002904FE"/>
    <w:rsid w:val="002A4555"/>
    <w:rsid w:val="002D28AD"/>
    <w:rsid w:val="002F6067"/>
    <w:rsid w:val="00305782"/>
    <w:rsid w:val="00307E45"/>
    <w:rsid w:val="003400A7"/>
    <w:rsid w:val="00354A8B"/>
    <w:rsid w:val="00363BEE"/>
    <w:rsid w:val="00375B6F"/>
    <w:rsid w:val="003B7439"/>
    <w:rsid w:val="003C39A4"/>
    <w:rsid w:val="003D25F1"/>
    <w:rsid w:val="003E10B4"/>
    <w:rsid w:val="003E7381"/>
    <w:rsid w:val="00450980"/>
    <w:rsid w:val="00451B86"/>
    <w:rsid w:val="004627F5"/>
    <w:rsid w:val="004753AF"/>
    <w:rsid w:val="004F23D1"/>
    <w:rsid w:val="00514058"/>
    <w:rsid w:val="005212EF"/>
    <w:rsid w:val="00524510"/>
    <w:rsid w:val="00526A92"/>
    <w:rsid w:val="00540270"/>
    <w:rsid w:val="00540654"/>
    <w:rsid w:val="005511BE"/>
    <w:rsid w:val="0056670A"/>
    <w:rsid w:val="005C74AE"/>
    <w:rsid w:val="0062181C"/>
    <w:rsid w:val="0067076D"/>
    <w:rsid w:val="006723F2"/>
    <w:rsid w:val="006733D4"/>
    <w:rsid w:val="00676735"/>
    <w:rsid w:val="006C19AB"/>
    <w:rsid w:val="00710F29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16AB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14E66"/>
    <w:rsid w:val="00B422B7"/>
    <w:rsid w:val="00B47B5F"/>
    <w:rsid w:val="00B72076"/>
    <w:rsid w:val="00BC2DF9"/>
    <w:rsid w:val="00BC4678"/>
    <w:rsid w:val="00BD13DD"/>
    <w:rsid w:val="00C01510"/>
    <w:rsid w:val="00C0367E"/>
    <w:rsid w:val="00C04705"/>
    <w:rsid w:val="00C315C3"/>
    <w:rsid w:val="00C973EE"/>
    <w:rsid w:val="00C97A72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B6957"/>
    <w:rsid w:val="00ED34F9"/>
    <w:rsid w:val="00F16362"/>
    <w:rsid w:val="00F25770"/>
    <w:rsid w:val="00F30575"/>
    <w:rsid w:val="00F63335"/>
    <w:rsid w:val="00F67168"/>
    <w:rsid w:val="00F756CE"/>
    <w:rsid w:val="00F824CF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52</cp:revision>
  <cp:lastPrinted>2016-02-04T02:13:00Z</cp:lastPrinted>
  <dcterms:created xsi:type="dcterms:W3CDTF">2011-05-04T08:15:00Z</dcterms:created>
  <dcterms:modified xsi:type="dcterms:W3CDTF">2016-02-04T02:15:00Z</dcterms:modified>
</cp:coreProperties>
</file>