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5361E" w:rsidP="00A049C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23</w:t>
      </w:r>
      <w:r w:rsidR="00C41678">
        <w:rPr>
          <w:b/>
          <w:sz w:val="28"/>
          <w:szCs w:val="28"/>
          <w:lang w:val="ru-RU"/>
        </w:rPr>
        <w:t>.</w:t>
      </w:r>
      <w:r w:rsidR="000B0EC0">
        <w:rPr>
          <w:b/>
          <w:sz w:val="28"/>
          <w:szCs w:val="28"/>
          <w:lang w:val="ru-RU"/>
        </w:rPr>
        <w:t>10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0B0EC0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5E1DC5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</w:t>
      </w:r>
      <w:r w:rsidR="005E1DC5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   </w:t>
      </w:r>
      <w:r w:rsidR="00E5058D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 </w:t>
      </w:r>
      <w:r w:rsidR="005E1DC5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BC3B4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1856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0B0EC0" w:rsidRPr="005A55AF" w:rsidRDefault="000B0EC0" w:rsidP="00A049C7">
      <w:pPr>
        <w:jc w:val="both"/>
        <w:rPr>
          <w:sz w:val="28"/>
          <w:szCs w:val="28"/>
          <w:lang w:val="ru-RU"/>
        </w:rPr>
      </w:pPr>
    </w:p>
    <w:p w:rsidR="00BC3B41" w:rsidRDefault="00BC3B41" w:rsidP="00BC3B41">
      <w:pPr>
        <w:rPr>
          <w:sz w:val="28"/>
          <w:szCs w:val="28"/>
          <w:lang w:val="ru-RU"/>
        </w:rPr>
      </w:pPr>
      <w:r w:rsidRPr="00BC3B41">
        <w:rPr>
          <w:sz w:val="28"/>
          <w:szCs w:val="28"/>
          <w:lang w:val="ru-RU"/>
        </w:rPr>
        <w:t xml:space="preserve">Об утверждении </w:t>
      </w:r>
      <w:proofErr w:type="gramStart"/>
      <w:r w:rsidRPr="00BC3B41">
        <w:rPr>
          <w:sz w:val="28"/>
          <w:szCs w:val="28"/>
          <w:lang w:val="ru-RU"/>
        </w:rPr>
        <w:t xml:space="preserve">Плана подготовки документов стратегического планирования </w:t>
      </w:r>
      <w:r>
        <w:rPr>
          <w:sz w:val="28"/>
          <w:szCs w:val="28"/>
          <w:lang w:val="ru-RU"/>
        </w:rPr>
        <w:t xml:space="preserve"> г</w:t>
      </w:r>
      <w:r w:rsidR="00452A32">
        <w:rPr>
          <w:sz w:val="28"/>
          <w:szCs w:val="28"/>
          <w:lang w:val="ru-RU"/>
        </w:rPr>
        <w:t>орода</w:t>
      </w:r>
      <w:proofErr w:type="gramEnd"/>
      <w:r w:rsidR="00452A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Назарово </w:t>
      </w:r>
    </w:p>
    <w:p w:rsidR="00BC3B41" w:rsidRDefault="00BC3B41" w:rsidP="00BC3B41">
      <w:pPr>
        <w:rPr>
          <w:sz w:val="28"/>
          <w:szCs w:val="28"/>
          <w:lang w:val="ru-RU"/>
        </w:rPr>
      </w:pPr>
    </w:p>
    <w:p w:rsidR="002D237B" w:rsidRPr="00AB30C5" w:rsidRDefault="007E2039" w:rsidP="00FE4C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2D237B" w:rsidRPr="002D237B">
        <w:rPr>
          <w:sz w:val="28"/>
          <w:szCs w:val="28"/>
          <w:lang w:val="ru-RU"/>
        </w:rPr>
        <w:t>В соответствии с п.1 Федерального закона от 28.06.2</w:t>
      </w:r>
      <w:r w:rsidR="00611F78">
        <w:rPr>
          <w:sz w:val="28"/>
          <w:szCs w:val="28"/>
          <w:lang w:val="ru-RU"/>
        </w:rPr>
        <w:t>0</w:t>
      </w:r>
      <w:r w:rsidR="002D237B" w:rsidRPr="002D237B">
        <w:rPr>
          <w:sz w:val="28"/>
          <w:szCs w:val="28"/>
          <w:lang w:val="ru-RU"/>
        </w:rPr>
        <w:t>14г. № 172-ФЗ «О стратегическом планировании в Российской Федерации»,</w:t>
      </w:r>
      <w:r w:rsidR="00AB30C5" w:rsidRPr="00AB30C5">
        <w:rPr>
          <w:sz w:val="28"/>
          <w:szCs w:val="28"/>
          <w:lang w:val="ru-RU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 w:rsidR="00AB30C5">
        <w:rPr>
          <w:sz w:val="28"/>
          <w:szCs w:val="28"/>
          <w:lang w:val="ru-RU"/>
        </w:rPr>
        <w:t xml:space="preserve">, </w:t>
      </w:r>
      <w:r w:rsidR="00A17129">
        <w:rPr>
          <w:sz w:val="28"/>
          <w:szCs w:val="28"/>
          <w:lang w:val="ru-RU"/>
        </w:rPr>
        <w:t>з</w:t>
      </w:r>
      <w:r w:rsidR="00AB30C5" w:rsidRPr="00AB30C5">
        <w:rPr>
          <w:sz w:val="28"/>
          <w:szCs w:val="28"/>
          <w:lang w:val="ru-RU"/>
        </w:rPr>
        <w:t xml:space="preserve">аконом </w:t>
      </w:r>
      <w:r w:rsidR="00A17129">
        <w:rPr>
          <w:sz w:val="28"/>
          <w:szCs w:val="28"/>
          <w:lang w:val="ru-RU"/>
        </w:rPr>
        <w:t>Красноярского края от 10.02.2000 № 9-627</w:t>
      </w:r>
      <w:r w:rsidR="00AB30C5" w:rsidRPr="00AB30C5">
        <w:rPr>
          <w:sz w:val="28"/>
          <w:szCs w:val="28"/>
          <w:lang w:val="ru-RU"/>
        </w:rPr>
        <w:t xml:space="preserve"> «О </w:t>
      </w:r>
      <w:r w:rsidR="00A17129">
        <w:rPr>
          <w:sz w:val="28"/>
          <w:szCs w:val="28"/>
          <w:lang w:val="ru-RU"/>
        </w:rPr>
        <w:t xml:space="preserve">государственном </w:t>
      </w:r>
      <w:r w:rsidR="00AB30C5" w:rsidRPr="00AB30C5">
        <w:rPr>
          <w:sz w:val="28"/>
          <w:szCs w:val="28"/>
          <w:lang w:val="ru-RU"/>
        </w:rPr>
        <w:t>прогнозировании</w:t>
      </w:r>
      <w:r w:rsidR="00A17129">
        <w:rPr>
          <w:sz w:val="28"/>
          <w:szCs w:val="28"/>
          <w:lang w:val="ru-RU"/>
        </w:rPr>
        <w:t xml:space="preserve"> и </w:t>
      </w:r>
      <w:r w:rsidR="00AB30C5" w:rsidRPr="00AB30C5">
        <w:rPr>
          <w:sz w:val="28"/>
          <w:szCs w:val="28"/>
          <w:lang w:val="ru-RU"/>
        </w:rPr>
        <w:t xml:space="preserve"> программах социально-экономического развития </w:t>
      </w:r>
      <w:r w:rsidR="00A17129">
        <w:rPr>
          <w:sz w:val="28"/>
          <w:szCs w:val="28"/>
          <w:lang w:val="ru-RU"/>
        </w:rPr>
        <w:t>в Красноярском крае</w:t>
      </w:r>
      <w:r w:rsidR="00AB30C5" w:rsidRPr="00AB30C5">
        <w:rPr>
          <w:sz w:val="28"/>
          <w:szCs w:val="28"/>
          <w:lang w:val="ru-RU"/>
        </w:rPr>
        <w:t>»</w:t>
      </w:r>
      <w:r w:rsidR="00611F78">
        <w:rPr>
          <w:sz w:val="28"/>
          <w:szCs w:val="28"/>
          <w:lang w:val="ru-RU"/>
        </w:rPr>
        <w:t xml:space="preserve">, руководствуясь распоряжением администрации города от 24.04.2015 № 187-р и </w:t>
      </w:r>
      <w:r w:rsidR="00AB30C5">
        <w:rPr>
          <w:sz w:val="28"/>
          <w:szCs w:val="28"/>
          <w:lang w:val="ru-RU"/>
        </w:rPr>
        <w:t>Уставом города Назарово:</w:t>
      </w:r>
      <w:proofErr w:type="gramEnd"/>
    </w:p>
    <w:p w:rsidR="004F015A" w:rsidRPr="004F015A" w:rsidRDefault="002D237B" w:rsidP="004F015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F015A">
        <w:rPr>
          <w:sz w:val="28"/>
          <w:szCs w:val="28"/>
          <w:lang w:val="ru-RU"/>
        </w:rPr>
        <w:t>ПОСТ</w:t>
      </w:r>
      <w:r w:rsidR="007826E8">
        <w:rPr>
          <w:sz w:val="28"/>
          <w:szCs w:val="28"/>
          <w:lang w:val="ru-RU"/>
        </w:rPr>
        <w:t>А</w:t>
      </w:r>
      <w:r w:rsidR="004F015A">
        <w:rPr>
          <w:sz w:val="28"/>
          <w:szCs w:val="28"/>
          <w:lang w:val="ru-RU"/>
        </w:rPr>
        <w:t>НОВЛЯЮ</w:t>
      </w:r>
      <w:r w:rsidR="004F015A" w:rsidRPr="004F015A">
        <w:rPr>
          <w:sz w:val="28"/>
          <w:szCs w:val="28"/>
          <w:lang w:val="ru-RU"/>
        </w:rPr>
        <w:t xml:space="preserve">: </w:t>
      </w:r>
    </w:p>
    <w:p w:rsidR="00510B90" w:rsidRDefault="00AB30C5" w:rsidP="00510B90">
      <w:pPr>
        <w:numPr>
          <w:ilvl w:val="0"/>
          <w:numId w:val="2"/>
        </w:numPr>
        <w:tabs>
          <w:tab w:val="num" w:pos="426"/>
          <w:tab w:val="left" w:pos="993"/>
        </w:tabs>
        <w:ind w:left="0" w:firstLine="0"/>
        <w:jc w:val="both"/>
        <w:rPr>
          <w:sz w:val="28"/>
          <w:szCs w:val="28"/>
          <w:lang w:val="ru-RU"/>
        </w:rPr>
      </w:pPr>
      <w:r w:rsidRPr="00AB30C5">
        <w:rPr>
          <w:sz w:val="28"/>
          <w:szCs w:val="28"/>
          <w:lang w:val="ru-RU"/>
        </w:rPr>
        <w:t xml:space="preserve">Утвердить План подготовки документов стратегического планирования </w:t>
      </w:r>
      <w:r>
        <w:rPr>
          <w:sz w:val="28"/>
          <w:szCs w:val="28"/>
          <w:lang w:val="ru-RU"/>
        </w:rPr>
        <w:t xml:space="preserve"> г</w:t>
      </w:r>
      <w:r w:rsidR="00452A32">
        <w:rPr>
          <w:sz w:val="28"/>
          <w:szCs w:val="28"/>
          <w:lang w:val="ru-RU"/>
        </w:rPr>
        <w:t>орода</w:t>
      </w:r>
      <w:r>
        <w:rPr>
          <w:sz w:val="28"/>
          <w:szCs w:val="28"/>
          <w:lang w:val="ru-RU"/>
        </w:rPr>
        <w:t xml:space="preserve"> Назарово </w:t>
      </w:r>
      <w:r w:rsidRPr="00AB30C5">
        <w:rPr>
          <w:sz w:val="28"/>
          <w:szCs w:val="28"/>
          <w:lang w:val="ru-RU"/>
        </w:rPr>
        <w:t xml:space="preserve">в соответствии с приложением к настоящему постановлению. </w:t>
      </w:r>
    </w:p>
    <w:p w:rsidR="00510B90" w:rsidRDefault="00276A43" w:rsidP="00510B90">
      <w:pPr>
        <w:numPr>
          <w:ilvl w:val="0"/>
          <w:numId w:val="2"/>
        </w:numPr>
        <w:tabs>
          <w:tab w:val="num" w:pos="426"/>
          <w:tab w:val="left" w:pos="993"/>
        </w:tabs>
        <w:ind w:left="0" w:firstLine="0"/>
        <w:jc w:val="both"/>
        <w:rPr>
          <w:sz w:val="28"/>
          <w:szCs w:val="28"/>
          <w:lang w:val="ru-RU"/>
        </w:rPr>
      </w:pPr>
      <w:proofErr w:type="gramStart"/>
      <w:r w:rsidRPr="00510B90">
        <w:rPr>
          <w:sz w:val="28"/>
          <w:szCs w:val="28"/>
          <w:lang w:val="ru-RU"/>
        </w:rPr>
        <w:t>Разместить</w:t>
      </w:r>
      <w:proofErr w:type="gramEnd"/>
      <w:r w:rsidRPr="00510B90">
        <w:rPr>
          <w:sz w:val="28"/>
          <w:szCs w:val="28"/>
          <w:lang w:val="ru-RU"/>
        </w:rPr>
        <w:t xml:space="preserve"> настоящее постановление на официальном сайте  администрации города в сети Интернет.</w:t>
      </w:r>
    </w:p>
    <w:p w:rsidR="00A049C7" w:rsidRPr="00510B90" w:rsidRDefault="00A049C7" w:rsidP="00510B90">
      <w:pPr>
        <w:numPr>
          <w:ilvl w:val="0"/>
          <w:numId w:val="2"/>
        </w:numPr>
        <w:tabs>
          <w:tab w:val="num" w:pos="426"/>
          <w:tab w:val="left" w:pos="993"/>
        </w:tabs>
        <w:ind w:left="0" w:firstLine="0"/>
        <w:jc w:val="both"/>
        <w:rPr>
          <w:sz w:val="28"/>
          <w:szCs w:val="28"/>
          <w:lang w:val="ru-RU"/>
        </w:rPr>
      </w:pPr>
      <w:proofErr w:type="gramStart"/>
      <w:r w:rsidRPr="00510B90">
        <w:rPr>
          <w:sz w:val="28"/>
          <w:szCs w:val="28"/>
          <w:lang w:val="ru-RU"/>
        </w:rPr>
        <w:t>Контроль за</w:t>
      </w:r>
      <w:proofErr w:type="gramEnd"/>
      <w:r w:rsidRPr="00510B90">
        <w:rPr>
          <w:sz w:val="28"/>
          <w:szCs w:val="28"/>
          <w:lang w:val="ru-RU"/>
        </w:rPr>
        <w:t xml:space="preserve"> исполнением постановления </w:t>
      </w:r>
      <w:r w:rsidR="006733D4" w:rsidRPr="00510B90">
        <w:rPr>
          <w:sz w:val="28"/>
          <w:szCs w:val="28"/>
          <w:lang w:val="ru-RU"/>
        </w:rPr>
        <w:t xml:space="preserve">возложить на заместителя </w:t>
      </w:r>
      <w:r w:rsidR="00316044" w:rsidRPr="00510B90">
        <w:rPr>
          <w:sz w:val="28"/>
          <w:szCs w:val="28"/>
          <w:lang w:val="ru-RU"/>
        </w:rPr>
        <w:t>руководителя</w:t>
      </w:r>
      <w:r w:rsidR="006733D4" w:rsidRPr="00510B90">
        <w:rPr>
          <w:sz w:val="28"/>
          <w:szCs w:val="28"/>
          <w:lang w:val="ru-RU"/>
        </w:rPr>
        <w:t xml:space="preserve"> </w:t>
      </w:r>
      <w:r w:rsidR="00E83B54" w:rsidRPr="00510B90">
        <w:rPr>
          <w:sz w:val="28"/>
          <w:szCs w:val="28"/>
          <w:lang w:val="ru-RU"/>
        </w:rPr>
        <w:t xml:space="preserve">администрации </w:t>
      </w:r>
      <w:r w:rsidR="006733D4" w:rsidRPr="00510B90">
        <w:rPr>
          <w:sz w:val="28"/>
          <w:szCs w:val="28"/>
          <w:lang w:val="ru-RU"/>
        </w:rPr>
        <w:t xml:space="preserve">города </w:t>
      </w:r>
      <w:r w:rsidR="000B0EC0" w:rsidRPr="00510B90">
        <w:rPr>
          <w:sz w:val="28"/>
          <w:szCs w:val="28"/>
          <w:lang w:val="ru-RU"/>
        </w:rPr>
        <w:t>Смолина С.В.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0B0EC0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DE6A94">
        <w:rPr>
          <w:sz w:val="28"/>
          <w:szCs w:val="28"/>
          <w:lang w:val="ru-RU"/>
        </w:rPr>
        <w:t xml:space="preserve">                     </w:t>
      </w:r>
      <w:r w:rsidR="00A049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В.Ф. </w:t>
      </w:r>
      <w:proofErr w:type="spellStart"/>
      <w:r>
        <w:rPr>
          <w:sz w:val="28"/>
          <w:szCs w:val="28"/>
          <w:lang w:val="ru-RU"/>
        </w:rPr>
        <w:t>Палкин</w:t>
      </w:r>
      <w:proofErr w:type="spellEnd"/>
    </w:p>
    <w:p w:rsidR="005E073E" w:rsidRDefault="005E073E" w:rsidP="00A049C7">
      <w:pPr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Default="00F428C0" w:rsidP="00090F41">
      <w:pPr>
        <w:ind w:left="5664"/>
        <w:jc w:val="both"/>
        <w:rPr>
          <w:sz w:val="28"/>
          <w:szCs w:val="28"/>
          <w:lang w:val="ru-RU"/>
        </w:rPr>
      </w:pPr>
    </w:p>
    <w:p w:rsidR="00F428C0" w:rsidRPr="00F428C0" w:rsidRDefault="00F428C0" w:rsidP="00F428C0">
      <w:pPr>
        <w:jc w:val="right"/>
        <w:rPr>
          <w:lang w:val="ru-RU"/>
        </w:rPr>
      </w:pPr>
      <w:r w:rsidRPr="00F428C0">
        <w:rPr>
          <w:lang w:val="ru-RU"/>
        </w:rPr>
        <w:lastRenderedPageBreak/>
        <w:t xml:space="preserve">Приложение к постановлению </w:t>
      </w:r>
    </w:p>
    <w:p w:rsidR="00F428C0" w:rsidRDefault="00F428C0" w:rsidP="00F428C0">
      <w:pPr>
        <w:jc w:val="right"/>
        <w:rPr>
          <w:lang w:val="ru-RU"/>
        </w:rPr>
      </w:pPr>
      <w:r w:rsidRPr="00F428C0">
        <w:rPr>
          <w:lang w:val="ru-RU"/>
        </w:rPr>
        <w:t xml:space="preserve">                                                                               </w:t>
      </w:r>
      <w:r>
        <w:rPr>
          <w:lang w:val="ru-RU"/>
        </w:rPr>
        <w:t xml:space="preserve">                         а</w:t>
      </w:r>
      <w:r w:rsidRPr="00F428C0">
        <w:rPr>
          <w:lang w:val="ru-RU"/>
        </w:rPr>
        <w:t xml:space="preserve">дминистрации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г</w:t>
      </w:r>
      <w:proofErr w:type="gramEnd"/>
      <w:r>
        <w:rPr>
          <w:lang w:val="ru-RU"/>
        </w:rPr>
        <w:t>. Назарово</w:t>
      </w:r>
    </w:p>
    <w:p w:rsidR="00F428C0" w:rsidRPr="00F428C0" w:rsidRDefault="00A5361E" w:rsidP="00F428C0">
      <w:pPr>
        <w:jc w:val="right"/>
        <w:rPr>
          <w:lang w:val="ru-RU"/>
        </w:rPr>
      </w:pPr>
      <w:r>
        <w:rPr>
          <w:lang w:val="ru-RU"/>
        </w:rPr>
        <w:t xml:space="preserve">                          от 23.10.2015 № 1856</w:t>
      </w:r>
      <w:r w:rsidR="00F428C0">
        <w:rPr>
          <w:lang w:val="ru-RU"/>
        </w:rPr>
        <w:t>-п</w:t>
      </w:r>
    </w:p>
    <w:p w:rsidR="00F428C0" w:rsidRPr="00F428C0" w:rsidRDefault="00F428C0" w:rsidP="00F428C0">
      <w:pPr>
        <w:rPr>
          <w:lang w:val="ru-RU"/>
        </w:rPr>
      </w:pPr>
    </w:p>
    <w:p w:rsidR="00F428C0" w:rsidRPr="00F428C0" w:rsidRDefault="00F428C0" w:rsidP="00F428C0">
      <w:pPr>
        <w:jc w:val="center"/>
        <w:rPr>
          <w:sz w:val="28"/>
          <w:szCs w:val="28"/>
          <w:lang w:val="ru-RU"/>
        </w:rPr>
      </w:pPr>
      <w:r w:rsidRPr="00F428C0">
        <w:rPr>
          <w:sz w:val="28"/>
          <w:szCs w:val="28"/>
          <w:lang w:val="ru-RU"/>
        </w:rPr>
        <w:t xml:space="preserve">План подготовки документов стратегического планирования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</w:t>
      </w:r>
    </w:p>
    <w:p w:rsidR="00F428C0" w:rsidRPr="00F428C0" w:rsidRDefault="00F428C0" w:rsidP="00F428C0">
      <w:pPr>
        <w:jc w:val="right"/>
        <w:rPr>
          <w:lang w:val="ru-RU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771"/>
        <w:gridCol w:w="2409"/>
        <w:gridCol w:w="2552"/>
      </w:tblGrid>
      <w:tr w:rsidR="00F428C0" w:rsidRPr="00F428C0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773C6">
              <w:t>N</w:t>
            </w:r>
            <w:r w:rsidRPr="00F428C0">
              <w:rPr>
                <w:lang w:val="ru-RU"/>
              </w:rPr>
              <w:t xml:space="preserve"> </w:t>
            </w:r>
            <w:proofErr w:type="spellStart"/>
            <w:r w:rsidRPr="00F428C0">
              <w:rPr>
                <w:lang w:val="ru-RU"/>
              </w:rPr>
              <w:t>п</w:t>
            </w:r>
            <w:proofErr w:type="spellEnd"/>
            <w:r w:rsidRPr="00F428C0">
              <w:rPr>
                <w:lang w:val="ru-RU"/>
              </w:rPr>
              <w:t>/</w:t>
            </w:r>
            <w:proofErr w:type="spellStart"/>
            <w:r w:rsidRPr="00F428C0">
              <w:rPr>
                <w:lang w:val="ru-RU"/>
              </w:rPr>
              <w:t>п</w:t>
            </w:r>
            <w:proofErr w:type="spellEnd"/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>Наименование документа стратегического планирования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>Срок разработки</w:t>
            </w:r>
          </w:p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 xml:space="preserve">Ответственный исполнитель </w:t>
            </w:r>
          </w:p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>(участники)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Разработка и утверждение порядка разработки и корректировки документов стратегического планирования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0624AF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 xml:space="preserve">Декабрь </w:t>
            </w:r>
            <w:r w:rsidR="00F428C0" w:rsidRPr="00A773C6">
              <w:t xml:space="preserve"> 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</w:p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Разработка и утверждение порядка мониторинга и контроля реализации документов стратегического планирования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0624AF" w:rsidP="00062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 xml:space="preserve">Январь </w:t>
            </w:r>
            <w:r w:rsidR="00F428C0" w:rsidRPr="00A773C6">
              <w:t xml:space="preserve"> 201</w:t>
            </w:r>
            <w:r>
              <w:rPr>
                <w:lang w:val="ru-RU"/>
              </w:rPr>
              <w:t>6</w:t>
            </w:r>
            <w:r w:rsidR="00F428C0" w:rsidRPr="00A773C6"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</w:p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3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Разработка проекта стратегии социально-экономического развития муниципального образования до 2030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3B4BD8" w:rsidRDefault="003B4BD8" w:rsidP="003B4B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До 31 марта </w:t>
            </w:r>
            <w:r w:rsidR="00F428C0" w:rsidRPr="00D55E52">
              <w:t xml:space="preserve">2016 </w:t>
            </w:r>
            <w:r>
              <w:rPr>
                <w:lang w:val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>, ГРБС</w:t>
            </w:r>
            <w:r w:rsidR="00521C28">
              <w:rPr>
                <w:lang w:val="ru-RU"/>
              </w:rPr>
              <w:t>, структурные подразделения администрации города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4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Общественное обсуждение проекта стратегии социально-экономического развития муниципального образования до 2030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773C6">
              <w:t>До</w:t>
            </w:r>
            <w:proofErr w:type="spellEnd"/>
            <w:r w:rsidRPr="00A773C6">
              <w:t xml:space="preserve"> </w:t>
            </w:r>
            <w:r w:rsidR="003B4BD8">
              <w:rPr>
                <w:lang w:val="ru-RU"/>
              </w:rPr>
              <w:t>15 апреля</w:t>
            </w:r>
            <w:r w:rsidRPr="00A773C6">
              <w:t xml:space="preserve"> </w:t>
            </w:r>
          </w:p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2016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014F79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>, ГРБС</w:t>
            </w:r>
            <w:r w:rsidR="00014F79">
              <w:rPr>
                <w:lang w:val="ru-RU"/>
              </w:rPr>
              <w:t>, структурные подразделения администрации города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5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Доработка проекта стратегии социально-экономического развития муниципального образования до 2030 года с учетом результатов общественного обсуждения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3B4BD8" w:rsidRDefault="003B4BD8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29.04.2016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>, ГРБС</w:t>
            </w:r>
            <w:r w:rsidR="00014F79">
              <w:rPr>
                <w:lang w:val="ru-RU"/>
              </w:rPr>
              <w:t>, структурные подразделения администрации города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6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3B4BD8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 xml:space="preserve">Согласование проекта стратегии социально-экономического развития муниципального образования до 2030 года с документами стратегического планирования, разрабатываемыми и утверждаемыми (одобряемыми) Правительством </w:t>
            </w:r>
            <w:r w:rsidR="003B4BD8">
              <w:rPr>
                <w:lang w:val="ru-RU"/>
              </w:rPr>
              <w:t xml:space="preserve">Красноярского </w:t>
            </w:r>
            <w:r w:rsidR="003B4BD8">
              <w:rPr>
                <w:lang w:val="ru-RU"/>
              </w:rPr>
              <w:lastRenderedPageBreak/>
              <w:t>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3B4BD8" w:rsidRDefault="003B4BD8" w:rsidP="003B4BD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31.10.2016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="00014F79">
              <w:rPr>
                <w:lang w:val="ru-RU"/>
              </w:rPr>
              <w:t>, ГРБС, структурные подразделения администрации города</w:t>
            </w:r>
            <w:r w:rsidRPr="00F428C0">
              <w:rPr>
                <w:lang w:val="ru-RU"/>
              </w:rPr>
              <w:t xml:space="preserve"> </w:t>
            </w:r>
          </w:p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lastRenderedPageBreak/>
              <w:t>7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Утверждение стратегии социально-экономического развития муниципального образования до 2030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3B4BD8" w:rsidRDefault="003B4BD8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30.11.2016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 xml:space="preserve"> </w:t>
            </w:r>
          </w:p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428C0" w:rsidRPr="00F428C0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8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План мероприятий по реализации стратегии социально-экономического развития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>В течение 60 дней со дня утверждения (одобрения) Стратегии социально-экономического развития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 xml:space="preserve">, </w:t>
            </w:r>
          </w:p>
          <w:p w:rsidR="00F428C0" w:rsidRPr="00F428C0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ГРБС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E52">
              <w:t>9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F428C0">
              <w:rPr>
                <w:lang w:val="ru-RU"/>
              </w:rPr>
              <w:t>Прогноз социально-экономического развития муниципального образования на среднесрочный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F428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428C0">
              <w:rPr>
                <w:lang w:val="ru-RU"/>
              </w:rPr>
              <w:t xml:space="preserve">В соответствии с планом основных мероприятий Правительства </w:t>
            </w:r>
            <w:r>
              <w:rPr>
                <w:lang w:val="ru-RU"/>
              </w:rPr>
              <w:t>Красноярского края</w:t>
            </w:r>
            <w:r w:rsidRPr="00F428C0">
              <w:rPr>
                <w:lang w:val="ru-RU"/>
              </w:rPr>
              <w:t xml:space="preserve"> по разработке прогноза социально-экономического развития </w:t>
            </w:r>
            <w:r>
              <w:rPr>
                <w:lang w:val="ru-RU"/>
              </w:rPr>
              <w:t>Красноярского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A9586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Отдел экономики и поддержки предпринимательства администрации города</w:t>
            </w:r>
            <w:r w:rsidRPr="00F428C0">
              <w:rPr>
                <w:lang w:val="ru-RU"/>
              </w:rPr>
              <w:t>, ГРБС</w:t>
            </w:r>
            <w:r w:rsidR="00A95867">
              <w:rPr>
                <w:lang w:val="ru-RU"/>
              </w:rPr>
              <w:t>, структурные подразделения администрации города</w:t>
            </w:r>
          </w:p>
        </w:tc>
      </w:tr>
      <w:tr w:rsidR="00F428C0" w:rsidRPr="00F428C0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E52">
              <w:t>10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95867" w:rsidRDefault="00F428C0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95867">
              <w:rPr>
                <w:lang w:val="ru-RU"/>
              </w:rPr>
              <w:t>Бюджетный прогноз муниципального образования на долгосрочный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95867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95867">
              <w:rPr>
                <w:lang w:val="ru-RU"/>
              </w:rPr>
              <w:t>В соответствии с требованиями Бюджетного Кодекса РФ ст.170.1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95867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95867">
              <w:rPr>
                <w:lang w:val="ru-RU"/>
              </w:rPr>
              <w:t xml:space="preserve">Финансовое управление администрации города </w:t>
            </w: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D55E52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E52">
              <w:t>11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0624AF" w:rsidRDefault="00F428C0" w:rsidP="003B4BD8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ru-RU"/>
              </w:rPr>
            </w:pPr>
            <w:r w:rsidRPr="00A95867">
              <w:rPr>
                <w:lang w:val="ru-RU"/>
              </w:rPr>
              <w:t>Приведение  в соответствие с действующим законодательством положений о порядке разработки и реализации муниципальных программ  г. Назарово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0624AF" w:rsidRDefault="00952623" w:rsidP="000573A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 w:rsidRPr="00952623">
              <w:rPr>
                <w:lang w:val="ru-RU"/>
              </w:rPr>
              <w:t>31.10.2016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95867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95867">
              <w:rPr>
                <w:lang w:val="ru-RU"/>
              </w:rPr>
              <w:t xml:space="preserve">Финансовое управление администрации города, Отдел экономики и поддержки предпринимательства администрации города </w:t>
            </w:r>
          </w:p>
          <w:p w:rsidR="00F428C0" w:rsidRPr="00A95867" w:rsidRDefault="00F428C0" w:rsidP="00014F7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95867">
              <w:rPr>
                <w:lang w:val="ru-RU"/>
              </w:rPr>
              <w:t xml:space="preserve"> </w:t>
            </w:r>
          </w:p>
          <w:p w:rsidR="00F428C0" w:rsidRPr="000624AF" w:rsidRDefault="00F428C0" w:rsidP="00014F79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ru-RU"/>
              </w:rPr>
            </w:pPr>
          </w:p>
        </w:tc>
      </w:tr>
      <w:tr w:rsidR="00F428C0" w:rsidRPr="00A5361E" w:rsidTr="008356E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773C6" w:rsidRDefault="00F428C0" w:rsidP="008356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3C6">
              <w:t>1</w:t>
            </w:r>
            <w:r w:rsidRPr="00D55E52">
              <w:t>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7E2039" w:rsidRDefault="007E2039" w:rsidP="007E20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Муниципальные п</w:t>
            </w:r>
            <w:r w:rsidR="00F428C0" w:rsidRPr="007E2039">
              <w:rPr>
                <w:lang w:val="ru-RU"/>
              </w:rPr>
              <w:t xml:space="preserve">рограммы </w:t>
            </w:r>
            <w:r>
              <w:rPr>
                <w:lang w:val="ru-RU"/>
              </w:rPr>
              <w:t>города  Назарово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F428C0" w:rsidRDefault="00F428C0" w:rsidP="00F428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В срок до 12</w:t>
            </w:r>
            <w:r w:rsidRPr="00F428C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ноября</w:t>
            </w:r>
            <w:r w:rsidRPr="00F428C0">
              <w:rPr>
                <w:lang w:val="ru-RU"/>
              </w:rPr>
              <w:t xml:space="preserve"> года, предшествующего первому году планового периода, на который разрабатываются муниципальные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28C0" w:rsidRPr="00A95867" w:rsidRDefault="00F428C0" w:rsidP="00014F79">
            <w:pPr>
              <w:tabs>
                <w:tab w:val="num" w:pos="993"/>
              </w:tabs>
              <w:rPr>
                <w:lang w:val="ru-RU"/>
              </w:rPr>
            </w:pPr>
            <w:r w:rsidRPr="007E2039">
              <w:rPr>
                <w:lang w:val="ru-RU"/>
              </w:rPr>
              <w:t>Г</w:t>
            </w:r>
            <w:r w:rsidRPr="00952623">
              <w:rPr>
                <w:lang w:val="ru-RU"/>
              </w:rPr>
              <w:t>РБС</w:t>
            </w:r>
            <w:r w:rsidR="00A95867">
              <w:rPr>
                <w:lang w:val="ru-RU"/>
              </w:rPr>
              <w:t>, структурные подразделения администрации города</w:t>
            </w:r>
          </w:p>
        </w:tc>
      </w:tr>
    </w:tbl>
    <w:p w:rsidR="00F428C0" w:rsidRPr="00952623" w:rsidRDefault="00F428C0" w:rsidP="00952623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sectPr w:rsidR="00F428C0" w:rsidRPr="00952623" w:rsidSect="00C00AC5">
      <w:pgSz w:w="11906" w:h="16838" w:code="9"/>
      <w:pgMar w:top="964" w:right="851" w:bottom="340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75D"/>
    <w:multiLevelType w:val="hybridMultilevel"/>
    <w:tmpl w:val="F4A88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F4774BA"/>
    <w:multiLevelType w:val="hybridMultilevel"/>
    <w:tmpl w:val="75883C04"/>
    <w:lvl w:ilvl="0" w:tplc="AB7E9F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957814"/>
    <w:multiLevelType w:val="hybridMultilevel"/>
    <w:tmpl w:val="E4645056"/>
    <w:lvl w:ilvl="0" w:tplc="762865E6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0714A"/>
    <w:rsid w:val="00014F79"/>
    <w:rsid w:val="00020841"/>
    <w:rsid w:val="000211D0"/>
    <w:rsid w:val="000311D9"/>
    <w:rsid w:val="00036C42"/>
    <w:rsid w:val="00040DA5"/>
    <w:rsid w:val="000573AA"/>
    <w:rsid w:val="000624AF"/>
    <w:rsid w:val="00065607"/>
    <w:rsid w:val="0006777D"/>
    <w:rsid w:val="00090F41"/>
    <w:rsid w:val="000A6780"/>
    <w:rsid w:val="000B0EC0"/>
    <w:rsid w:val="000B3D04"/>
    <w:rsid w:val="000C725D"/>
    <w:rsid w:val="000D1753"/>
    <w:rsid w:val="000D30D3"/>
    <w:rsid w:val="000D55BE"/>
    <w:rsid w:val="00103CDC"/>
    <w:rsid w:val="00114A77"/>
    <w:rsid w:val="001171C6"/>
    <w:rsid w:val="001201C4"/>
    <w:rsid w:val="00133E73"/>
    <w:rsid w:val="0016686C"/>
    <w:rsid w:val="00173B15"/>
    <w:rsid w:val="001804B1"/>
    <w:rsid w:val="00180D94"/>
    <w:rsid w:val="001C2BC1"/>
    <w:rsid w:val="001D473E"/>
    <w:rsid w:val="00207A8D"/>
    <w:rsid w:val="002438DF"/>
    <w:rsid w:val="002443CB"/>
    <w:rsid w:val="00271EC0"/>
    <w:rsid w:val="00275B8A"/>
    <w:rsid w:val="00276A43"/>
    <w:rsid w:val="002904FE"/>
    <w:rsid w:val="002913AC"/>
    <w:rsid w:val="002A4555"/>
    <w:rsid w:val="002A50A4"/>
    <w:rsid w:val="002A6E5F"/>
    <w:rsid w:val="002A78A4"/>
    <w:rsid w:val="002D237B"/>
    <w:rsid w:val="00305782"/>
    <w:rsid w:val="00316044"/>
    <w:rsid w:val="003400A7"/>
    <w:rsid w:val="00354A8B"/>
    <w:rsid w:val="00375B6F"/>
    <w:rsid w:val="003840DE"/>
    <w:rsid w:val="003B4BD8"/>
    <w:rsid w:val="003D25F1"/>
    <w:rsid w:val="003E10B4"/>
    <w:rsid w:val="003E7381"/>
    <w:rsid w:val="003E7CF3"/>
    <w:rsid w:val="00404A0F"/>
    <w:rsid w:val="00437A9D"/>
    <w:rsid w:val="00450980"/>
    <w:rsid w:val="00451B86"/>
    <w:rsid w:val="00452A32"/>
    <w:rsid w:val="00460FB5"/>
    <w:rsid w:val="004627F5"/>
    <w:rsid w:val="004753AF"/>
    <w:rsid w:val="00487C94"/>
    <w:rsid w:val="004A1027"/>
    <w:rsid w:val="004E1B6D"/>
    <w:rsid w:val="004F015A"/>
    <w:rsid w:val="004F517B"/>
    <w:rsid w:val="00510B90"/>
    <w:rsid w:val="005212EF"/>
    <w:rsid w:val="00521C28"/>
    <w:rsid w:val="00524510"/>
    <w:rsid w:val="00540270"/>
    <w:rsid w:val="00540654"/>
    <w:rsid w:val="005509F8"/>
    <w:rsid w:val="00563A73"/>
    <w:rsid w:val="0056670A"/>
    <w:rsid w:val="005C74AE"/>
    <w:rsid w:val="005E073E"/>
    <w:rsid w:val="005E1DC5"/>
    <w:rsid w:val="00611F78"/>
    <w:rsid w:val="0062181C"/>
    <w:rsid w:val="0064236D"/>
    <w:rsid w:val="00643F8E"/>
    <w:rsid w:val="006667ED"/>
    <w:rsid w:val="0067076D"/>
    <w:rsid w:val="006723F2"/>
    <w:rsid w:val="006733D4"/>
    <w:rsid w:val="006909BF"/>
    <w:rsid w:val="0070615B"/>
    <w:rsid w:val="00710F29"/>
    <w:rsid w:val="0073496E"/>
    <w:rsid w:val="00737C62"/>
    <w:rsid w:val="00741C1C"/>
    <w:rsid w:val="007444F7"/>
    <w:rsid w:val="00760B4B"/>
    <w:rsid w:val="007639AE"/>
    <w:rsid w:val="007703F9"/>
    <w:rsid w:val="007826E8"/>
    <w:rsid w:val="007A1918"/>
    <w:rsid w:val="007A3219"/>
    <w:rsid w:val="007E2039"/>
    <w:rsid w:val="007E5F10"/>
    <w:rsid w:val="007F66CB"/>
    <w:rsid w:val="008165F2"/>
    <w:rsid w:val="00824532"/>
    <w:rsid w:val="00827E07"/>
    <w:rsid w:val="00835A42"/>
    <w:rsid w:val="00836226"/>
    <w:rsid w:val="00866179"/>
    <w:rsid w:val="00870C85"/>
    <w:rsid w:val="00872A94"/>
    <w:rsid w:val="00884665"/>
    <w:rsid w:val="00885E62"/>
    <w:rsid w:val="00885FFB"/>
    <w:rsid w:val="00894755"/>
    <w:rsid w:val="008957A3"/>
    <w:rsid w:val="008D4CD4"/>
    <w:rsid w:val="008E5961"/>
    <w:rsid w:val="008E753F"/>
    <w:rsid w:val="008F5634"/>
    <w:rsid w:val="009012EA"/>
    <w:rsid w:val="0090342D"/>
    <w:rsid w:val="009128F6"/>
    <w:rsid w:val="009267C9"/>
    <w:rsid w:val="00952623"/>
    <w:rsid w:val="00971473"/>
    <w:rsid w:val="00977A50"/>
    <w:rsid w:val="009803A1"/>
    <w:rsid w:val="009903E1"/>
    <w:rsid w:val="00990D1B"/>
    <w:rsid w:val="00991484"/>
    <w:rsid w:val="009A1D2C"/>
    <w:rsid w:val="009A701A"/>
    <w:rsid w:val="009B1B12"/>
    <w:rsid w:val="009B6ED5"/>
    <w:rsid w:val="009D2928"/>
    <w:rsid w:val="009D7B08"/>
    <w:rsid w:val="009F4D1D"/>
    <w:rsid w:val="009F58D5"/>
    <w:rsid w:val="00A049C7"/>
    <w:rsid w:val="00A05270"/>
    <w:rsid w:val="00A17129"/>
    <w:rsid w:val="00A268D0"/>
    <w:rsid w:val="00A4326C"/>
    <w:rsid w:val="00A5361E"/>
    <w:rsid w:val="00A66F08"/>
    <w:rsid w:val="00A73D9F"/>
    <w:rsid w:val="00A8219E"/>
    <w:rsid w:val="00A95867"/>
    <w:rsid w:val="00A97996"/>
    <w:rsid w:val="00AB30C5"/>
    <w:rsid w:val="00AC0FCB"/>
    <w:rsid w:val="00AE2DC3"/>
    <w:rsid w:val="00B422B7"/>
    <w:rsid w:val="00B47B5F"/>
    <w:rsid w:val="00B50A9A"/>
    <w:rsid w:val="00B62457"/>
    <w:rsid w:val="00B72076"/>
    <w:rsid w:val="00BC3B41"/>
    <w:rsid w:val="00BC4678"/>
    <w:rsid w:val="00BF0E88"/>
    <w:rsid w:val="00C00AC5"/>
    <w:rsid w:val="00C01510"/>
    <w:rsid w:val="00C0367E"/>
    <w:rsid w:val="00C04705"/>
    <w:rsid w:val="00C315C3"/>
    <w:rsid w:val="00C41678"/>
    <w:rsid w:val="00C8491B"/>
    <w:rsid w:val="00C90616"/>
    <w:rsid w:val="00C95126"/>
    <w:rsid w:val="00C95D87"/>
    <w:rsid w:val="00C973EE"/>
    <w:rsid w:val="00CB04E8"/>
    <w:rsid w:val="00CB4282"/>
    <w:rsid w:val="00CC1C64"/>
    <w:rsid w:val="00CC2196"/>
    <w:rsid w:val="00CD3067"/>
    <w:rsid w:val="00CD53FA"/>
    <w:rsid w:val="00CD7DFC"/>
    <w:rsid w:val="00D24289"/>
    <w:rsid w:val="00D27058"/>
    <w:rsid w:val="00D86563"/>
    <w:rsid w:val="00DA41AA"/>
    <w:rsid w:val="00DC3F60"/>
    <w:rsid w:val="00DC5439"/>
    <w:rsid w:val="00DD066C"/>
    <w:rsid w:val="00DE6A94"/>
    <w:rsid w:val="00E071B7"/>
    <w:rsid w:val="00E5058D"/>
    <w:rsid w:val="00E57244"/>
    <w:rsid w:val="00E67A32"/>
    <w:rsid w:val="00E73659"/>
    <w:rsid w:val="00E737FB"/>
    <w:rsid w:val="00E80C78"/>
    <w:rsid w:val="00E8382B"/>
    <w:rsid w:val="00E83B54"/>
    <w:rsid w:val="00E9448A"/>
    <w:rsid w:val="00ED34F9"/>
    <w:rsid w:val="00F04559"/>
    <w:rsid w:val="00F25770"/>
    <w:rsid w:val="00F30575"/>
    <w:rsid w:val="00F428C0"/>
    <w:rsid w:val="00F516EF"/>
    <w:rsid w:val="00F63335"/>
    <w:rsid w:val="00F67168"/>
    <w:rsid w:val="00F824CF"/>
    <w:rsid w:val="00F84891"/>
    <w:rsid w:val="00FC5120"/>
    <w:rsid w:val="00FE4C2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customStyle="1" w:styleId="ConsPlusNormal">
    <w:name w:val="ConsPlusNormal"/>
    <w:rsid w:val="00C95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276A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109</cp:revision>
  <cp:lastPrinted>2013-12-11T04:35:00Z</cp:lastPrinted>
  <dcterms:created xsi:type="dcterms:W3CDTF">2011-05-04T08:15:00Z</dcterms:created>
  <dcterms:modified xsi:type="dcterms:W3CDTF">2015-11-02T07:52:00Z</dcterms:modified>
</cp:coreProperties>
</file>