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E55" w:rsidRDefault="00965E55" w:rsidP="00BB3BD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965E55" w:rsidRDefault="00965E55" w:rsidP="00BB3BD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Красноярский край</w:t>
      </w:r>
    </w:p>
    <w:p w:rsidR="00965E55" w:rsidRDefault="00965E55" w:rsidP="00BB3BD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965E55" w:rsidRDefault="00965E55" w:rsidP="00BB3BD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ГОРОДА НАЗАРОВО</w:t>
      </w:r>
    </w:p>
    <w:p w:rsidR="00965E55" w:rsidRDefault="00965E55" w:rsidP="00BB3BD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965E55" w:rsidRDefault="00965E55" w:rsidP="00BB3BD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965E55" w:rsidRDefault="00965E55" w:rsidP="00BB3BD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965E55" w:rsidRDefault="00965E55" w:rsidP="00BB3BD3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C5F19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>»</w:t>
      </w:r>
      <w:r w:rsidR="00BC5F19">
        <w:rPr>
          <w:rFonts w:ascii="Times New Roman" w:hAnsi="Times New Roman"/>
          <w:sz w:val="28"/>
          <w:szCs w:val="28"/>
        </w:rPr>
        <w:t xml:space="preserve"> 08. </w:t>
      </w:r>
      <w:r>
        <w:rPr>
          <w:rFonts w:ascii="Times New Roman" w:hAnsi="Times New Roman"/>
          <w:sz w:val="28"/>
          <w:szCs w:val="28"/>
        </w:rPr>
        <w:t xml:space="preserve"> 2015                  </w:t>
      </w:r>
      <w:r w:rsidR="00BC5F19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г. Назарово                                        №</w:t>
      </w:r>
      <w:r w:rsidR="00BC5F19">
        <w:rPr>
          <w:rFonts w:ascii="Times New Roman" w:hAnsi="Times New Roman"/>
          <w:sz w:val="28"/>
          <w:szCs w:val="28"/>
        </w:rPr>
        <w:t xml:space="preserve"> 1459 </w:t>
      </w:r>
      <w:r>
        <w:rPr>
          <w:rFonts w:ascii="Times New Roman" w:hAnsi="Times New Roman"/>
          <w:sz w:val="28"/>
          <w:szCs w:val="28"/>
        </w:rPr>
        <w:t>-п</w:t>
      </w:r>
    </w:p>
    <w:p w:rsidR="00965E55" w:rsidRDefault="00965E55" w:rsidP="00BB3BD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965E55" w:rsidRDefault="00965E55" w:rsidP="00BB3B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65E55" w:rsidRDefault="00965E55" w:rsidP="00BB3BD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азарово от 28.11.2013 № 2319-п «Об утверждении Положения о порядке установления и взимания родительской платы за присмотр и уход за детьми в муниципальных дошкольных образовательных учреждениях г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азарово»</w:t>
      </w:r>
    </w:p>
    <w:p w:rsidR="00965E55" w:rsidRDefault="00965E55" w:rsidP="00BB3BD3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65E55" w:rsidRDefault="00965E55" w:rsidP="00BB3BD3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65E55" w:rsidRDefault="00965E55" w:rsidP="00BB3BD3">
      <w:pPr>
        <w:pStyle w:val="a3"/>
        <w:spacing w:after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Законом Российской Федерации от 29.12.2012 № 273-ФЗ «Об образовании в Российской Федерации», Федеральным законом от 06.10.2003 № 131-ФЗ «Об общих принципах организации местного самоуправления в Российской Федерации,</w:t>
      </w:r>
      <w:r w:rsidR="00BB3BD3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ПОСТАНОВЛЯЮ:</w:t>
      </w:r>
    </w:p>
    <w:p w:rsidR="00965E55" w:rsidRDefault="00965E55" w:rsidP="00BB3BD3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постановление от 28.11.2013 № 2319-п «Об утверждении Положения о порядке установления и взимания родительской платы за присмотр и уход за детьми в муниципальных дошкольных образовательных учреждениях г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азарово» следующие изменения:</w:t>
      </w:r>
    </w:p>
    <w:p w:rsidR="00C43BA9" w:rsidRDefault="00965E55" w:rsidP="00BB3BD3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3BA9">
        <w:rPr>
          <w:rFonts w:ascii="Times New Roman" w:hAnsi="Times New Roman"/>
          <w:sz w:val="28"/>
          <w:szCs w:val="28"/>
        </w:rPr>
        <w:t>в приложении № 1 к постановлению от 28.11.2013 № 2319-п «Об утверждении Положения о порядке установления и взимания родительской платы за присмотр и уход за детьми в муниципальных дошкольных образовательных учреждениях г</w:t>
      </w:r>
      <w:proofErr w:type="gramStart"/>
      <w:r w:rsidRPr="00C43BA9">
        <w:rPr>
          <w:rFonts w:ascii="Times New Roman" w:hAnsi="Times New Roman"/>
          <w:sz w:val="28"/>
          <w:szCs w:val="28"/>
        </w:rPr>
        <w:t>.Н</w:t>
      </w:r>
      <w:proofErr w:type="gramEnd"/>
      <w:r w:rsidRPr="00C43BA9">
        <w:rPr>
          <w:rFonts w:ascii="Times New Roman" w:hAnsi="Times New Roman"/>
          <w:sz w:val="28"/>
          <w:szCs w:val="28"/>
        </w:rPr>
        <w:t>азарово»</w:t>
      </w:r>
      <w:r w:rsidR="00C35C20">
        <w:rPr>
          <w:rFonts w:ascii="Times New Roman" w:hAnsi="Times New Roman"/>
          <w:sz w:val="28"/>
          <w:szCs w:val="28"/>
        </w:rPr>
        <w:t xml:space="preserve"> (в редакции постановления от 11.06.2014 № 1052-п)</w:t>
      </w:r>
      <w:r w:rsidRPr="00C43BA9">
        <w:rPr>
          <w:rFonts w:ascii="Times New Roman" w:hAnsi="Times New Roman"/>
          <w:sz w:val="28"/>
          <w:szCs w:val="28"/>
        </w:rPr>
        <w:t xml:space="preserve"> п.2.4 изложить в новой редакции: «</w:t>
      </w:r>
      <w:r w:rsidR="00C43BA9">
        <w:rPr>
          <w:rFonts w:ascii="Times New Roman" w:hAnsi="Times New Roman"/>
          <w:sz w:val="28"/>
          <w:szCs w:val="28"/>
        </w:rPr>
        <w:t>Распределить родительскую плату следующим образом:</w:t>
      </w:r>
    </w:p>
    <w:p w:rsidR="00C43BA9" w:rsidRDefault="00C43BA9" w:rsidP="00BB3BD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43BA9">
        <w:rPr>
          <w:rFonts w:ascii="Times New Roman" w:hAnsi="Times New Roman"/>
          <w:sz w:val="28"/>
          <w:szCs w:val="28"/>
        </w:rPr>
        <w:t xml:space="preserve">не менее 95% </w:t>
      </w:r>
      <w:r>
        <w:rPr>
          <w:rFonts w:ascii="Times New Roman" w:hAnsi="Times New Roman"/>
          <w:sz w:val="28"/>
          <w:szCs w:val="28"/>
        </w:rPr>
        <w:t xml:space="preserve">от общей суммы данных средств направлять </w:t>
      </w:r>
      <w:r w:rsidRPr="00C43BA9">
        <w:rPr>
          <w:rFonts w:ascii="Times New Roman" w:hAnsi="Times New Roman"/>
          <w:sz w:val="28"/>
          <w:szCs w:val="28"/>
        </w:rPr>
        <w:t>на приобретение продуктов питания</w:t>
      </w:r>
      <w:r>
        <w:rPr>
          <w:rFonts w:ascii="Times New Roman" w:hAnsi="Times New Roman"/>
          <w:sz w:val="28"/>
          <w:szCs w:val="28"/>
        </w:rPr>
        <w:t>;</w:t>
      </w:r>
    </w:p>
    <w:p w:rsidR="00C43BA9" w:rsidRDefault="00C43BA9" w:rsidP="00BB3BD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43BA9">
        <w:rPr>
          <w:rFonts w:ascii="Times New Roman" w:hAnsi="Times New Roman"/>
          <w:sz w:val="28"/>
          <w:szCs w:val="28"/>
        </w:rPr>
        <w:t xml:space="preserve"> не более 5% </w:t>
      </w:r>
      <w:r>
        <w:rPr>
          <w:rFonts w:ascii="Times New Roman" w:hAnsi="Times New Roman"/>
          <w:sz w:val="28"/>
          <w:szCs w:val="28"/>
        </w:rPr>
        <w:t>от общей суммы данных средств на приобретение товаров, работ и услуг, связанных с хозяйственно-бытовым обслуживанием детей, обеспечением их предметами личной гигиены и режима дня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</w:p>
    <w:p w:rsidR="00965E55" w:rsidRPr="00C43BA9" w:rsidRDefault="00965E55" w:rsidP="00BB3BD3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3BA9">
        <w:rPr>
          <w:rFonts w:ascii="Times New Roman" w:hAnsi="Times New Roman"/>
          <w:sz w:val="28"/>
          <w:szCs w:val="28"/>
        </w:rPr>
        <w:t>Постановление вступает в силу в день, следующий за днем его официального опубликования.</w:t>
      </w:r>
    </w:p>
    <w:p w:rsidR="00965E55" w:rsidRDefault="00965E55" w:rsidP="00BB3BD3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постановление в газете «Советское Причулымье» и разместить на официальном сайте администрации города в сети Интернет.</w:t>
      </w:r>
    </w:p>
    <w:p w:rsidR="00965E55" w:rsidRDefault="00965E55" w:rsidP="00BB3BD3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постановления возложить на заместителя руководителя администрации города </w:t>
      </w:r>
      <w:proofErr w:type="spellStart"/>
      <w:r>
        <w:rPr>
          <w:rFonts w:ascii="Times New Roman" w:hAnsi="Times New Roman"/>
          <w:sz w:val="28"/>
          <w:szCs w:val="28"/>
        </w:rPr>
        <w:t>О.В.Толстихину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65E55" w:rsidRDefault="00965E55" w:rsidP="00BB3BD3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65E55" w:rsidRDefault="00965E55" w:rsidP="00BB3BD3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65E55" w:rsidRDefault="00965E55" w:rsidP="00BB3BD3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65E55" w:rsidRDefault="00965E55" w:rsidP="00BB3B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администрации</w:t>
      </w:r>
    </w:p>
    <w:p w:rsidR="00677215" w:rsidRDefault="00965E55" w:rsidP="00BB3BD3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города Назарово                                                                                   В.Ф.Палкин</w:t>
      </w:r>
    </w:p>
    <w:sectPr w:rsidR="00677215" w:rsidSect="0077155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B6223"/>
    <w:multiLevelType w:val="multilevel"/>
    <w:tmpl w:val="375C18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53AD625E"/>
    <w:multiLevelType w:val="hybridMultilevel"/>
    <w:tmpl w:val="B646140C"/>
    <w:lvl w:ilvl="0" w:tplc="F20445C8">
      <w:start w:val="1"/>
      <w:numFmt w:val="decimal"/>
      <w:lvlText w:val="%1."/>
      <w:lvlJc w:val="left"/>
      <w:pPr>
        <w:ind w:left="1602" w:hanging="10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65E55"/>
    <w:rsid w:val="001743F5"/>
    <w:rsid w:val="0050374D"/>
    <w:rsid w:val="00677215"/>
    <w:rsid w:val="0077155A"/>
    <w:rsid w:val="00965E55"/>
    <w:rsid w:val="00BB3BD3"/>
    <w:rsid w:val="00BC5F19"/>
    <w:rsid w:val="00C35C20"/>
    <w:rsid w:val="00C43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5E55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65E5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4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администрации г.Назарово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/>
  <cp:lastModifiedBy>user</cp:lastModifiedBy>
  <cp:revision>7</cp:revision>
  <cp:lastPrinted>2015-08-19T02:18:00Z</cp:lastPrinted>
  <dcterms:created xsi:type="dcterms:W3CDTF">2015-08-04T03:48:00Z</dcterms:created>
  <dcterms:modified xsi:type="dcterms:W3CDTF">2015-08-19T02:18:00Z</dcterms:modified>
</cp:coreProperties>
</file>