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F1F" w:rsidRPr="009453DB" w:rsidRDefault="00FC3F1F" w:rsidP="007A619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453DB">
        <w:rPr>
          <w:rFonts w:ascii="Times New Roman" w:hAnsi="Times New Roman" w:cs="Times New Roman"/>
          <w:sz w:val="28"/>
          <w:szCs w:val="28"/>
        </w:rPr>
        <w:t>Российская  Федерация</w:t>
      </w:r>
    </w:p>
    <w:p w:rsidR="00FC3F1F" w:rsidRPr="009453DB" w:rsidRDefault="00FC3F1F" w:rsidP="007A619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53DB">
        <w:rPr>
          <w:rFonts w:ascii="Times New Roman" w:hAnsi="Times New Roman" w:cs="Times New Roman"/>
          <w:sz w:val="28"/>
          <w:szCs w:val="28"/>
        </w:rPr>
        <w:t>Красноярский  край</w:t>
      </w:r>
    </w:p>
    <w:p w:rsidR="00FC3F1F" w:rsidRPr="009453DB" w:rsidRDefault="00FC3F1F" w:rsidP="007A619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АДМИНИСТРАЦИЯ</w:t>
      </w:r>
      <w:r w:rsidRPr="009453DB">
        <w:rPr>
          <w:rFonts w:ascii="Times New Roman" w:hAnsi="Times New Roman" w:cs="Times New Roman"/>
          <w:b/>
          <w:bCs/>
          <w:sz w:val="28"/>
          <w:szCs w:val="28"/>
        </w:rPr>
        <w:t xml:space="preserve"> ГОРОДА НАЗАРОВО</w:t>
      </w:r>
    </w:p>
    <w:p w:rsidR="009C38F0" w:rsidRPr="009453DB" w:rsidRDefault="00FC3F1F" w:rsidP="007A619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9453DB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9453DB"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Е Н И Е</w:t>
      </w:r>
    </w:p>
    <w:p w:rsidR="00FC3F1F" w:rsidRPr="009453DB" w:rsidRDefault="00FC3F1F" w:rsidP="0065688B">
      <w:pPr>
        <w:pStyle w:val="a3"/>
        <w:spacing w:line="240" w:lineRule="atLeast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1569EE">
        <w:rPr>
          <w:rFonts w:ascii="Times New Roman" w:hAnsi="Times New Roman"/>
          <w:b w:val="0"/>
          <w:bCs w:val="0"/>
          <w:sz w:val="28"/>
          <w:szCs w:val="28"/>
        </w:rPr>
        <w:t>08</w:t>
      </w:r>
      <w:r>
        <w:rPr>
          <w:rFonts w:ascii="Times New Roman" w:hAnsi="Times New Roman"/>
          <w:b w:val="0"/>
          <w:bCs w:val="0"/>
          <w:sz w:val="28"/>
          <w:szCs w:val="28"/>
        </w:rPr>
        <w:t>.</w:t>
      </w:r>
      <w:r w:rsidR="001569EE">
        <w:rPr>
          <w:rFonts w:ascii="Times New Roman" w:hAnsi="Times New Roman"/>
          <w:b w:val="0"/>
          <w:bCs w:val="0"/>
          <w:sz w:val="28"/>
          <w:szCs w:val="28"/>
        </w:rPr>
        <w:t>09</w:t>
      </w:r>
      <w:r>
        <w:rPr>
          <w:rFonts w:ascii="Times New Roman" w:hAnsi="Times New Roman"/>
          <w:b w:val="0"/>
          <w:bCs w:val="0"/>
          <w:sz w:val="28"/>
          <w:szCs w:val="28"/>
        </w:rPr>
        <w:t>. 2014</w:t>
      </w:r>
      <w:r w:rsidRPr="009453DB">
        <w:rPr>
          <w:rFonts w:ascii="Times New Roman" w:hAnsi="Times New Roman"/>
          <w:b w:val="0"/>
          <w:bCs w:val="0"/>
          <w:sz w:val="28"/>
          <w:szCs w:val="28"/>
        </w:rPr>
        <w:tab/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                       </w:t>
      </w:r>
      <w:r w:rsidRPr="009453DB">
        <w:rPr>
          <w:rFonts w:ascii="Times New Roman" w:hAnsi="Times New Roman"/>
          <w:b w:val="0"/>
          <w:bCs w:val="0"/>
          <w:sz w:val="28"/>
          <w:szCs w:val="28"/>
        </w:rPr>
        <w:t>г. Назарово</w:t>
      </w:r>
      <w:r w:rsidRPr="009453DB">
        <w:rPr>
          <w:rFonts w:ascii="Times New Roman" w:hAnsi="Times New Roman"/>
          <w:b w:val="0"/>
          <w:bCs w:val="0"/>
          <w:sz w:val="28"/>
          <w:szCs w:val="28"/>
        </w:rPr>
        <w:tab/>
      </w:r>
      <w:r w:rsidRPr="009453DB">
        <w:rPr>
          <w:rFonts w:ascii="Times New Roman" w:hAnsi="Times New Roman"/>
          <w:b w:val="0"/>
          <w:bCs w:val="0"/>
          <w:sz w:val="28"/>
          <w:szCs w:val="28"/>
        </w:rPr>
        <w:tab/>
      </w:r>
      <w:r w:rsidR="001569EE">
        <w:rPr>
          <w:rFonts w:ascii="Times New Roman" w:hAnsi="Times New Roman"/>
          <w:b w:val="0"/>
          <w:bCs w:val="0"/>
          <w:sz w:val="28"/>
          <w:szCs w:val="28"/>
        </w:rPr>
        <w:tab/>
        <w:t xml:space="preserve">              № 1660-п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</w:p>
    <w:p w:rsidR="00FC3F1F" w:rsidRDefault="00FC3F1F" w:rsidP="0065688B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C3F1F" w:rsidRPr="008F2416" w:rsidRDefault="00FC3F1F" w:rsidP="008F2416">
      <w:pPr>
        <w:spacing w:after="0" w:line="240" w:lineRule="auto"/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</w:pPr>
      <w:r w:rsidRPr="008F2416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>Об утверждении ведомственного перечня</w:t>
      </w:r>
    </w:p>
    <w:p w:rsidR="00FC3F1F" w:rsidRPr="008F2416" w:rsidRDefault="00FC3F1F" w:rsidP="0056379B">
      <w:pPr>
        <w:spacing w:after="0" w:line="240" w:lineRule="auto"/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</w:pPr>
      <w:r w:rsidRPr="008F2416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>муниципальных услуг</w:t>
      </w:r>
      <w:r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 xml:space="preserve"> (работ)</w:t>
      </w:r>
      <w:r w:rsidRPr="008F2416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>, оказываемых</w:t>
      </w:r>
    </w:p>
    <w:p w:rsidR="00FC3F1F" w:rsidRDefault="00FC3F1F" w:rsidP="0056379B">
      <w:pPr>
        <w:spacing w:after="0" w:line="240" w:lineRule="auto"/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>выполняемых</w:t>
      </w:r>
      <w:proofErr w:type="gramEnd"/>
      <w:r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 xml:space="preserve">) </w:t>
      </w:r>
      <w:r w:rsidRPr="008F2416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 xml:space="preserve">муниципальными </w:t>
      </w:r>
      <w:r w:rsidRPr="00C6478D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>учреждениями,</w:t>
      </w:r>
    </w:p>
    <w:p w:rsidR="00FC3F1F" w:rsidRPr="00C6478D" w:rsidRDefault="00FC3F1F" w:rsidP="00C6478D">
      <w:pPr>
        <w:spacing w:after="0" w:line="240" w:lineRule="auto"/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</w:pPr>
      <w:proofErr w:type="gramStart"/>
      <w:r w:rsidRPr="00C6478D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>деятельность</w:t>
      </w:r>
      <w:proofErr w:type="gramEnd"/>
      <w:r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 xml:space="preserve"> </w:t>
      </w:r>
      <w:r w:rsidRPr="00C6478D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 xml:space="preserve">которых координирует Отдел культуры </w:t>
      </w:r>
    </w:p>
    <w:p w:rsidR="00FC3F1F" w:rsidRPr="00C6478D" w:rsidRDefault="00FC3F1F" w:rsidP="0056379B">
      <w:pPr>
        <w:spacing w:after="0" w:line="240" w:lineRule="auto"/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</w:pPr>
      <w:r w:rsidRPr="00C6478D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>администрации г. Назарово Красноярского края</w:t>
      </w:r>
    </w:p>
    <w:p w:rsidR="00FC3F1F" w:rsidRPr="0056379B" w:rsidRDefault="00FC3F1F" w:rsidP="0056379B">
      <w:pPr>
        <w:spacing w:after="0" w:line="240" w:lineRule="auto"/>
        <w:rPr>
          <w:rFonts w:ascii="Times New Roman" w:hAnsi="Times New Roman" w:cs="Times New Roman"/>
          <w:iCs/>
          <w:color w:val="000000"/>
          <w:spacing w:val="1"/>
          <w:sz w:val="28"/>
          <w:szCs w:val="28"/>
          <w:highlight w:val="yellow"/>
        </w:rPr>
      </w:pPr>
      <w:r w:rsidRPr="00C6478D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>в качестве основных видов деятельности</w:t>
      </w:r>
    </w:p>
    <w:p w:rsidR="00FC3F1F" w:rsidRPr="0009743D" w:rsidRDefault="00FC3F1F" w:rsidP="0065688B">
      <w:pPr>
        <w:spacing w:after="0" w:line="240" w:lineRule="atLeast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FC3F1F" w:rsidRPr="00EA60A3" w:rsidRDefault="007A6193" w:rsidP="00C6478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C3F1F" w:rsidRPr="00EE03A9">
        <w:rPr>
          <w:rFonts w:ascii="Times New Roman" w:hAnsi="Times New Roman" w:cs="Times New Roman"/>
          <w:sz w:val="28"/>
          <w:szCs w:val="28"/>
        </w:rPr>
        <w:t xml:space="preserve">о исполнение Федерального закона РФ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постановления администрации города от 21.06.2011 № 945–п «Об утверждении Порядка формирования и финансового обеспечения выполнения муниципального задания на оказание </w:t>
      </w:r>
      <w:r w:rsidR="00FC3F1F" w:rsidRPr="00EA60A3">
        <w:rPr>
          <w:rFonts w:ascii="Times New Roman" w:hAnsi="Times New Roman" w:cs="Times New Roman"/>
          <w:sz w:val="28"/>
          <w:szCs w:val="28"/>
        </w:rPr>
        <w:t>муниципальных услуг (выполнение работ) и об оценке выпо</w:t>
      </w:r>
      <w:r>
        <w:rPr>
          <w:rFonts w:ascii="Times New Roman" w:hAnsi="Times New Roman" w:cs="Times New Roman"/>
          <w:sz w:val="28"/>
          <w:szCs w:val="28"/>
        </w:rPr>
        <w:t>лнения муниципального задания»</w:t>
      </w:r>
    </w:p>
    <w:p w:rsidR="00FC3F1F" w:rsidRPr="00EA60A3" w:rsidRDefault="00FC3F1F" w:rsidP="00C6478D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60A3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:rsidR="00FC3F1F" w:rsidRPr="00EA60A3" w:rsidRDefault="00EA60A3" w:rsidP="00C6478D">
      <w:pPr>
        <w:numPr>
          <w:ilvl w:val="0"/>
          <w:numId w:val="1"/>
        </w:numPr>
        <w:tabs>
          <w:tab w:val="left" w:pos="284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C3F1F" w:rsidRPr="00EA60A3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FC3F1F" w:rsidRPr="00EA60A3">
        <w:rPr>
          <w:rFonts w:ascii="Times New Roman" w:hAnsi="Times New Roman" w:cs="Times New Roman"/>
          <w:color w:val="000000"/>
          <w:spacing w:val="1"/>
          <w:sz w:val="28"/>
          <w:szCs w:val="28"/>
        </w:rPr>
        <w:t>ведомственный перечень муниципальных услуг (работ), оказываемых (выполняемых) муниципальными учреждениями, деятельность которых координирует Отдел культуры администрации г. Назарово Красноярского края в качестве основных видов деятельности</w:t>
      </w:r>
      <w:r w:rsidR="00FC3F1F" w:rsidRPr="00EA60A3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</w:p>
    <w:p w:rsidR="00EA60A3" w:rsidRPr="00EA60A3" w:rsidRDefault="00EA60A3" w:rsidP="00EA60A3">
      <w:pPr>
        <w:numPr>
          <w:ilvl w:val="0"/>
          <w:numId w:val="1"/>
        </w:numPr>
        <w:tabs>
          <w:tab w:val="left" w:pos="284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E33C9">
        <w:rPr>
          <w:rFonts w:ascii="Times New Roman" w:hAnsi="Times New Roman" w:cs="Times New Roman"/>
          <w:sz w:val="28"/>
          <w:szCs w:val="28"/>
        </w:rPr>
        <w:t>Считать утратившим силу</w:t>
      </w:r>
      <w:r w:rsidR="009E33C9" w:rsidRPr="00EA60A3">
        <w:rPr>
          <w:rFonts w:ascii="Times New Roman" w:hAnsi="Times New Roman" w:cs="Times New Roman"/>
          <w:sz w:val="28"/>
          <w:szCs w:val="28"/>
        </w:rPr>
        <w:t xml:space="preserve"> </w:t>
      </w:r>
      <w:r w:rsidR="009E33C9">
        <w:rPr>
          <w:rFonts w:ascii="Times New Roman" w:hAnsi="Times New Roman" w:cs="Times New Roman"/>
          <w:sz w:val="28"/>
          <w:szCs w:val="28"/>
        </w:rPr>
        <w:t>п</w:t>
      </w:r>
      <w:r w:rsidR="007C057D" w:rsidRPr="00EA60A3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города от 13.12.2012 №1980-п «О внесении изменений в постановление администрации города от 12.10.2011 </w:t>
      </w:r>
      <w:r w:rsidRPr="00EA60A3">
        <w:rPr>
          <w:rFonts w:ascii="Times New Roman" w:hAnsi="Times New Roman" w:cs="Times New Roman"/>
          <w:sz w:val="28"/>
          <w:szCs w:val="28"/>
        </w:rPr>
        <w:t>№1515-п «Об утверждении ведомственного перечня муниципальных услуг (работ), оказываемых (выполняемых) муниципальными учреждениями, деятельность которых координирует отдел культуры и информационной политики администрации города в качестве основных видов деятельности».</w:t>
      </w:r>
    </w:p>
    <w:p w:rsidR="00FC3F1F" w:rsidRPr="00EA60A3" w:rsidRDefault="00EA60A3" w:rsidP="00C6478D">
      <w:pPr>
        <w:numPr>
          <w:ilvl w:val="0"/>
          <w:numId w:val="1"/>
        </w:numPr>
        <w:tabs>
          <w:tab w:val="left" w:pos="284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C3F1F" w:rsidRPr="00EA60A3">
        <w:rPr>
          <w:rFonts w:ascii="Times New Roman" w:hAnsi="Times New Roman" w:cs="Times New Roman"/>
          <w:sz w:val="28"/>
          <w:szCs w:val="28"/>
        </w:rPr>
        <w:t>Опубликовать данное постановление в газете «Советское Причулымье» и разместить на Официальном сайте администрации города в сети Интернет.</w:t>
      </w:r>
    </w:p>
    <w:p w:rsidR="009E33C9" w:rsidRPr="007A6193" w:rsidRDefault="00FC3F1F" w:rsidP="007A6193">
      <w:pPr>
        <w:pStyle w:val="a7"/>
        <w:numPr>
          <w:ilvl w:val="0"/>
          <w:numId w:val="1"/>
        </w:numPr>
        <w:spacing w:after="0" w:line="24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60A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A60A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руководителя администрации города Потапову Г.В.</w:t>
      </w:r>
    </w:p>
    <w:p w:rsidR="007A6193" w:rsidRDefault="007A6193" w:rsidP="0065688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C3F1F" w:rsidRPr="00EA60A3" w:rsidRDefault="00FC3F1F" w:rsidP="0065688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A60A3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FC3F1F" w:rsidRPr="00DD399E" w:rsidRDefault="00FC3F1F" w:rsidP="0065688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  <w:sectPr w:rsidR="00FC3F1F" w:rsidRPr="00DD399E" w:rsidSect="0065688B">
          <w:footerReference w:type="default" r:id="rId7"/>
          <w:footerReference w:type="first" r:id="rId8"/>
          <w:pgSz w:w="11906" w:h="16838" w:code="9"/>
          <w:pgMar w:top="1134" w:right="850" w:bottom="1134" w:left="1701" w:header="720" w:footer="720" w:gutter="0"/>
          <w:cols w:space="708"/>
          <w:titlePg/>
          <w:docGrid w:linePitch="360"/>
        </w:sectPr>
      </w:pPr>
      <w:r w:rsidRPr="00EA60A3">
        <w:rPr>
          <w:rFonts w:ascii="Times New Roman" w:hAnsi="Times New Roman" w:cs="Times New Roman"/>
          <w:sz w:val="28"/>
          <w:szCs w:val="28"/>
        </w:rPr>
        <w:t>администрации города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Е.А.</w:t>
      </w:r>
      <w:r w:rsidR="00DE72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Мережников</w:t>
      </w:r>
    </w:p>
    <w:tbl>
      <w:tblPr>
        <w:tblW w:w="14992" w:type="dxa"/>
        <w:tblInd w:w="-106" w:type="dxa"/>
        <w:tblLook w:val="00A0"/>
      </w:tblPr>
      <w:tblGrid>
        <w:gridCol w:w="10881"/>
        <w:gridCol w:w="4111"/>
      </w:tblGrid>
      <w:tr w:rsidR="00FC3F1F" w:rsidRPr="00470CAE">
        <w:tc>
          <w:tcPr>
            <w:tcW w:w="10881" w:type="dxa"/>
          </w:tcPr>
          <w:p w:rsidR="00FC3F1F" w:rsidRPr="00470CAE" w:rsidRDefault="00FC3F1F" w:rsidP="0074788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4111" w:type="dxa"/>
          </w:tcPr>
          <w:p w:rsidR="00FC3F1F" w:rsidRPr="00470CAE" w:rsidRDefault="00FC3F1F" w:rsidP="005637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0CAE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FC3F1F" w:rsidRPr="00470CAE" w:rsidRDefault="00FC3F1F" w:rsidP="005637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0CAE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</w:p>
          <w:p w:rsidR="00FC3F1F" w:rsidRPr="00470CAE" w:rsidRDefault="00FC3F1F" w:rsidP="005637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0CAE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</w:t>
            </w:r>
          </w:p>
          <w:p w:rsidR="00FC3F1F" w:rsidRPr="00470CAE" w:rsidRDefault="00FC3F1F" w:rsidP="001569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1569EE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569E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.2014</w:t>
            </w:r>
            <w:r w:rsidRPr="00470CAE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1569EE">
              <w:rPr>
                <w:rFonts w:ascii="Times New Roman" w:hAnsi="Times New Roman" w:cs="Times New Roman"/>
                <w:sz w:val="28"/>
                <w:szCs w:val="28"/>
              </w:rPr>
              <w:t>1660-п</w:t>
            </w:r>
          </w:p>
        </w:tc>
      </w:tr>
    </w:tbl>
    <w:p w:rsidR="00FC3F1F" w:rsidRDefault="00FC3F1F" w:rsidP="007478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3F1F" w:rsidRDefault="00FC3F1F" w:rsidP="007478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3F1F" w:rsidRPr="00C6478D" w:rsidRDefault="00FC3F1F" w:rsidP="007478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478D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FC3F1F" w:rsidRPr="00D34257" w:rsidRDefault="00FC3F1F" w:rsidP="00C647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53DB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D34257">
        <w:rPr>
          <w:rFonts w:ascii="Times New Roman" w:hAnsi="Times New Roman" w:cs="Times New Roman"/>
          <w:sz w:val="28"/>
          <w:szCs w:val="28"/>
        </w:rPr>
        <w:t>услуг</w:t>
      </w:r>
      <w:r>
        <w:rPr>
          <w:rFonts w:ascii="Times New Roman" w:hAnsi="Times New Roman" w:cs="Times New Roman"/>
          <w:sz w:val="28"/>
          <w:szCs w:val="28"/>
        </w:rPr>
        <w:t xml:space="preserve"> (работ)</w:t>
      </w:r>
      <w:r w:rsidRPr="00D34257">
        <w:rPr>
          <w:rFonts w:ascii="Times New Roman" w:hAnsi="Times New Roman" w:cs="Times New Roman"/>
          <w:sz w:val="28"/>
          <w:szCs w:val="28"/>
        </w:rPr>
        <w:t xml:space="preserve">, оказываемых </w:t>
      </w:r>
      <w:r>
        <w:rPr>
          <w:rFonts w:ascii="Times New Roman" w:hAnsi="Times New Roman" w:cs="Times New Roman"/>
          <w:sz w:val="28"/>
          <w:szCs w:val="28"/>
        </w:rPr>
        <w:t xml:space="preserve">(выполняемых) </w:t>
      </w:r>
      <w:r w:rsidRPr="00D34257">
        <w:rPr>
          <w:rFonts w:ascii="Times New Roman" w:hAnsi="Times New Roman" w:cs="Times New Roman"/>
          <w:sz w:val="28"/>
          <w:szCs w:val="28"/>
        </w:rPr>
        <w:t xml:space="preserve">муниципальными учреждениями, деятельность </w:t>
      </w:r>
    </w:p>
    <w:p w:rsidR="00FC3F1F" w:rsidRDefault="00FC3F1F" w:rsidP="0074788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proofErr w:type="gramStart"/>
      <w:r w:rsidRPr="00D34257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D34257">
        <w:rPr>
          <w:rFonts w:ascii="Times New Roman" w:hAnsi="Times New Roman" w:cs="Times New Roman"/>
          <w:sz w:val="28"/>
          <w:szCs w:val="28"/>
        </w:rPr>
        <w:t xml:space="preserve"> координирует </w:t>
      </w:r>
      <w:r w:rsidRPr="00D34257">
        <w:rPr>
          <w:rFonts w:ascii="Times New Roman" w:hAnsi="Times New Roman" w:cs="Times New Roman"/>
          <w:color w:val="000000"/>
          <w:spacing w:val="1"/>
          <w:sz w:val="28"/>
          <w:szCs w:val="28"/>
        </w:rPr>
        <w:t>Отдел культуры администрации г. Назарово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Красноярского края</w:t>
      </w:r>
    </w:p>
    <w:p w:rsidR="00FC3F1F" w:rsidRPr="00B4689D" w:rsidRDefault="00FC3F1F" w:rsidP="0074788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D3425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в качестве</w:t>
      </w:r>
      <w:r w:rsidRPr="009453D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основных видов деятельности</w:t>
      </w:r>
    </w:p>
    <w:p w:rsidR="00FC3F1F" w:rsidRPr="00B4689D" w:rsidRDefault="00FC3F1F" w:rsidP="0074788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tbl>
      <w:tblPr>
        <w:tblW w:w="1459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98"/>
        <w:gridCol w:w="2621"/>
        <w:gridCol w:w="1701"/>
        <w:gridCol w:w="2905"/>
        <w:gridCol w:w="4111"/>
        <w:gridCol w:w="2763"/>
      </w:tblGrid>
      <w:tr w:rsidR="00FC3F1F" w:rsidRPr="00470CAE">
        <w:trPr>
          <w:tblHeader/>
        </w:trPr>
        <w:tc>
          <w:tcPr>
            <w:tcW w:w="498" w:type="dxa"/>
          </w:tcPr>
          <w:p w:rsidR="00FC3F1F" w:rsidRPr="00470CAE" w:rsidRDefault="00FC3F1F" w:rsidP="00AB21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621" w:type="dxa"/>
          </w:tcPr>
          <w:p w:rsidR="00FC3F1F" w:rsidRPr="00470CAE" w:rsidRDefault="00FC3F1F" w:rsidP="00AB21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proofErr w:type="gramStart"/>
            <w:r w:rsidRPr="0047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муниципальной</w:t>
            </w:r>
            <w:proofErr w:type="gramEnd"/>
          </w:p>
          <w:p w:rsidR="00FC3F1F" w:rsidRPr="00470CAE" w:rsidRDefault="00FC3F1F" w:rsidP="00AB21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услуги </w:t>
            </w:r>
          </w:p>
          <w:p w:rsidR="00FC3F1F" w:rsidRPr="00470CAE" w:rsidRDefault="00FC3F1F" w:rsidP="00AB21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(работы) </w:t>
            </w:r>
          </w:p>
        </w:tc>
        <w:tc>
          <w:tcPr>
            <w:tcW w:w="1701" w:type="dxa"/>
          </w:tcPr>
          <w:p w:rsidR="00FC3F1F" w:rsidRPr="00470CAE" w:rsidRDefault="00FC3F1F" w:rsidP="00AB21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Категория потребителей муниципальной услуги (работы) </w:t>
            </w:r>
          </w:p>
        </w:tc>
        <w:tc>
          <w:tcPr>
            <w:tcW w:w="2905" w:type="dxa"/>
          </w:tcPr>
          <w:p w:rsidR="00FC3F1F" w:rsidRPr="00470CAE" w:rsidRDefault="00FC3F1F" w:rsidP="00AB21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Перечень и единицы измерения показателей объёма муниципальной услуги (работы) </w:t>
            </w:r>
          </w:p>
        </w:tc>
        <w:tc>
          <w:tcPr>
            <w:tcW w:w="4111" w:type="dxa"/>
          </w:tcPr>
          <w:p w:rsidR="00FC3F1F" w:rsidRPr="00470CAE" w:rsidRDefault="00FC3F1F" w:rsidP="00AB21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Показатели, характеризующие качество муниципальной услуги </w:t>
            </w:r>
          </w:p>
        </w:tc>
        <w:tc>
          <w:tcPr>
            <w:tcW w:w="2763" w:type="dxa"/>
          </w:tcPr>
          <w:p w:rsidR="00FC3F1F" w:rsidRPr="00470CAE" w:rsidRDefault="00FC3F1F" w:rsidP="00AB21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муниципальных учреждений (групп учреждений), оказывающих муниципальную услугу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(работу)</w:t>
            </w:r>
          </w:p>
        </w:tc>
      </w:tr>
      <w:tr w:rsidR="00FC3F1F" w:rsidRPr="00470CAE">
        <w:trPr>
          <w:tblHeader/>
        </w:trPr>
        <w:tc>
          <w:tcPr>
            <w:tcW w:w="498" w:type="dxa"/>
          </w:tcPr>
          <w:p w:rsidR="00FC3F1F" w:rsidRPr="007A4FF9" w:rsidRDefault="00FC3F1F" w:rsidP="00AB21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FF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21" w:type="dxa"/>
          </w:tcPr>
          <w:p w:rsidR="00FC3F1F" w:rsidRPr="007A4FF9" w:rsidRDefault="00FC3F1F" w:rsidP="00AB21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FF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C3F1F" w:rsidRPr="007A4FF9" w:rsidRDefault="00FC3F1F" w:rsidP="00AB21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FF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05" w:type="dxa"/>
          </w:tcPr>
          <w:p w:rsidR="00FC3F1F" w:rsidRPr="007A4FF9" w:rsidRDefault="00FC3F1F" w:rsidP="00AB21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FF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FC3F1F" w:rsidRPr="007A4FF9" w:rsidRDefault="00FC3F1F" w:rsidP="00AB21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FF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763" w:type="dxa"/>
          </w:tcPr>
          <w:p w:rsidR="00FC3F1F" w:rsidRPr="007A4FF9" w:rsidRDefault="00FC3F1F" w:rsidP="00AB21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FF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FC3F1F" w:rsidRPr="00470CAE">
        <w:tc>
          <w:tcPr>
            <w:tcW w:w="498" w:type="dxa"/>
          </w:tcPr>
          <w:p w:rsidR="00FC3F1F" w:rsidRPr="007A4FF9" w:rsidRDefault="00FC3F1F" w:rsidP="00AB21E0">
            <w:pPr>
              <w:spacing w:after="0" w:line="23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FF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21" w:type="dxa"/>
          </w:tcPr>
          <w:p w:rsidR="00FC3F1F" w:rsidRPr="00470CAE" w:rsidRDefault="00FC3F1F" w:rsidP="00AB21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CAE">
              <w:rPr>
                <w:rFonts w:ascii="Times New Roman" w:hAnsi="Times New Roman" w:cs="Times New Roman"/>
              </w:rPr>
              <w:t>Организация досуга населения</w:t>
            </w:r>
            <w:r>
              <w:rPr>
                <w:rFonts w:ascii="Times New Roman" w:hAnsi="Times New Roman" w:cs="Times New Roman"/>
              </w:rPr>
              <w:t xml:space="preserve"> и работы клубных формирований</w:t>
            </w:r>
            <w:r w:rsidRPr="00470CAE">
              <w:rPr>
                <w:rFonts w:ascii="Times New Roman" w:hAnsi="Times New Roman" w:cs="Times New Roman"/>
              </w:rPr>
              <w:t xml:space="preserve"> в учреждениях клубного типа</w:t>
            </w:r>
          </w:p>
        </w:tc>
        <w:tc>
          <w:tcPr>
            <w:tcW w:w="1701" w:type="dxa"/>
          </w:tcPr>
          <w:p w:rsidR="00FC3F1F" w:rsidRPr="00470CAE" w:rsidRDefault="00FC3F1F" w:rsidP="00AB21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CAE"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905" w:type="dxa"/>
          </w:tcPr>
          <w:p w:rsidR="00FC3F1F" w:rsidRPr="006C3ED3" w:rsidRDefault="00FC3F1F" w:rsidP="00AB21E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C3E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901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ED3">
              <w:rPr>
                <w:rFonts w:ascii="Times New Roman" w:hAnsi="Times New Roman" w:cs="Times New Roman"/>
                <w:sz w:val="24"/>
                <w:szCs w:val="24"/>
              </w:rPr>
              <w:t>Количество посетителей, чел.</w:t>
            </w:r>
          </w:p>
          <w:p w:rsidR="00FC3F1F" w:rsidRPr="006C3ED3" w:rsidRDefault="00FC3F1F" w:rsidP="00AB21E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C3E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901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ED3">
              <w:rPr>
                <w:rFonts w:ascii="Times New Roman" w:hAnsi="Times New Roman" w:cs="Times New Roman"/>
                <w:sz w:val="24"/>
                <w:szCs w:val="24"/>
              </w:rPr>
              <w:t>Количество культурно-досуговых мероприятий, ед.</w:t>
            </w:r>
          </w:p>
          <w:p w:rsidR="00FC3F1F" w:rsidRPr="00EF4B66" w:rsidRDefault="00FC3F1F" w:rsidP="0098323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6C3ED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901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ED3">
              <w:rPr>
                <w:rFonts w:ascii="Times New Roman" w:hAnsi="Times New Roman" w:cs="Times New Roman"/>
                <w:sz w:val="24"/>
                <w:szCs w:val="24"/>
              </w:rPr>
              <w:t>Количество клубных формирований, ед.</w:t>
            </w:r>
          </w:p>
        </w:tc>
        <w:tc>
          <w:tcPr>
            <w:tcW w:w="4111" w:type="dxa"/>
          </w:tcPr>
          <w:p w:rsidR="00FC3F1F" w:rsidRPr="00470CAE" w:rsidRDefault="00FC3F1F" w:rsidP="00AB21E0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C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Доля культурно-досуговых мероприятий текущего года по сравнению с предыдущим годом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70C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FC3F1F" w:rsidRPr="00470CAE" w:rsidRDefault="00FC3F1F" w:rsidP="0056379B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C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Доля посетителей  текущего года по сравнению с предыдущим годом</w:t>
            </w:r>
            <w:r w:rsidRPr="00470C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%</w:t>
            </w:r>
          </w:p>
          <w:p w:rsidR="00FC3F1F" w:rsidRDefault="00FC3F1F" w:rsidP="00AB21E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70CA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901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0CAE">
              <w:rPr>
                <w:rFonts w:ascii="Times New Roman" w:hAnsi="Times New Roman" w:cs="Times New Roman"/>
                <w:sz w:val="24"/>
                <w:szCs w:val="24"/>
              </w:rPr>
              <w:t>Доля клубных формирований со званием «народный», «образцовый», %</w:t>
            </w:r>
          </w:p>
          <w:p w:rsidR="00FC3F1F" w:rsidRDefault="00FC3F1F" w:rsidP="00AB21E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Уровень подготовленности кадрового состава, %</w:t>
            </w:r>
          </w:p>
          <w:p w:rsidR="00FC3F1F" w:rsidRPr="008C4453" w:rsidRDefault="00FC3F1F" w:rsidP="00AB21E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3" w:type="dxa"/>
          </w:tcPr>
          <w:p w:rsidR="00FC3F1F" w:rsidRPr="00470CAE" w:rsidRDefault="00FC3F1F" w:rsidP="007A4FF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70CAE">
              <w:rPr>
                <w:rFonts w:ascii="Times New Roman" w:hAnsi="Times New Roman" w:cs="Times New Roman"/>
                <w:sz w:val="24"/>
                <w:szCs w:val="24"/>
              </w:rPr>
              <w:t>Муниципальные бюджетные учреждения культуры клубного типа</w:t>
            </w:r>
          </w:p>
          <w:p w:rsidR="00FC3F1F" w:rsidRPr="00470CAE" w:rsidRDefault="00FC3F1F" w:rsidP="007A4FF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F1F" w:rsidRPr="00470CAE">
        <w:tc>
          <w:tcPr>
            <w:tcW w:w="498" w:type="dxa"/>
          </w:tcPr>
          <w:p w:rsidR="00FC3F1F" w:rsidRPr="007A4FF9" w:rsidRDefault="00FC3F1F" w:rsidP="00AB21E0">
            <w:pPr>
              <w:spacing w:after="0" w:line="23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FF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621" w:type="dxa"/>
          </w:tcPr>
          <w:p w:rsidR="00FC3F1F" w:rsidRPr="00470CAE" w:rsidRDefault="00FC3F1F" w:rsidP="00E605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79B">
              <w:rPr>
                <w:rFonts w:ascii="Times New Roman" w:hAnsi="Times New Roman" w:cs="Times New Roman"/>
                <w:sz w:val="24"/>
                <w:szCs w:val="24"/>
              </w:rPr>
              <w:t>Формирование, изучение, учет, хранение и показ музейных предметов и музейных коллекций</w:t>
            </w:r>
          </w:p>
        </w:tc>
        <w:tc>
          <w:tcPr>
            <w:tcW w:w="1701" w:type="dxa"/>
          </w:tcPr>
          <w:p w:rsidR="00FC3F1F" w:rsidRPr="00470CAE" w:rsidRDefault="00FC3F1F" w:rsidP="00E605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CAE"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905" w:type="dxa"/>
          </w:tcPr>
          <w:p w:rsidR="00FC3F1F" w:rsidRPr="00470CAE" w:rsidRDefault="00FC3F1F" w:rsidP="00E605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Количество посетителей, </w:t>
            </w:r>
            <w:r w:rsidRPr="00470CAE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FC3F1F" w:rsidRPr="00470CAE" w:rsidRDefault="00FC3F1F" w:rsidP="00E605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CA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901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0CAE">
              <w:rPr>
                <w:rFonts w:ascii="Times New Roman" w:hAnsi="Times New Roman" w:cs="Times New Roman"/>
                <w:sz w:val="24"/>
                <w:szCs w:val="24"/>
              </w:rPr>
              <w:t>Количество выставок, ед.</w:t>
            </w:r>
          </w:p>
          <w:p w:rsidR="00FC3F1F" w:rsidRPr="00470CAE" w:rsidRDefault="00FC3F1F" w:rsidP="00E605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CA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901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0CAE">
              <w:rPr>
                <w:rFonts w:ascii="Times New Roman" w:hAnsi="Times New Roman" w:cs="Times New Roman"/>
                <w:sz w:val="24"/>
                <w:szCs w:val="24"/>
              </w:rPr>
              <w:t>Количество экскурсий, ед.</w:t>
            </w:r>
          </w:p>
          <w:p w:rsidR="00FC3F1F" w:rsidRDefault="00FC3F1F" w:rsidP="00E605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Основной фонд, </w:t>
            </w:r>
            <w:r w:rsidRPr="00470CA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FC3F1F" w:rsidRPr="00470CAE" w:rsidRDefault="00FC3F1F" w:rsidP="00E605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FC3F1F" w:rsidRDefault="00FC3F1F" w:rsidP="00E6050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70CAE">
              <w:rPr>
                <w:rFonts w:ascii="Times New Roman" w:hAnsi="Times New Roman" w:cs="Times New Roman"/>
                <w:sz w:val="24"/>
                <w:szCs w:val="24"/>
              </w:rPr>
              <w:t>1. Уровень пополняемости музейного фонда, %</w:t>
            </w:r>
          </w:p>
          <w:p w:rsidR="00FC3F1F" w:rsidRPr="00983231" w:rsidRDefault="00FC3F1F" w:rsidP="00E6050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70CAE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2.</w:t>
            </w:r>
            <w:r w:rsidR="00D9013D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470CAE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Доля экспонировавшихся предметов основного музейного фонда, %</w:t>
            </w:r>
          </w:p>
          <w:p w:rsidR="00FC3F1F" w:rsidRPr="00470CAE" w:rsidRDefault="00FC3F1F" w:rsidP="00E6050D">
            <w:pPr>
              <w:spacing w:after="0" w:line="240" w:lineRule="atLeast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подготовленности кадрового состава, %</w:t>
            </w:r>
          </w:p>
        </w:tc>
        <w:tc>
          <w:tcPr>
            <w:tcW w:w="2763" w:type="dxa"/>
          </w:tcPr>
          <w:p w:rsidR="00FC3F1F" w:rsidRPr="00470CAE" w:rsidRDefault="00FC3F1F" w:rsidP="007A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CAE">
              <w:rPr>
                <w:rFonts w:ascii="Times New Roman" w:hAnsi="Times New Roman" w:cs="Times New Roman"/>
                <w:sz w:val="24"/>
                <w:szCs w:val="24"/>
              </w:rPr>
              <w:t>Муниципальные бюджетные учреждения культуры музейного типа</w:t>
            </w:r>
          </w:p>
          <w:p w:rsidR="00FC3F1F" w:rsidRPr="00470CAE" w:rsidRDefault="00FC3F1F" w:rsidP="007A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F1F" w:rsidRPr="00470CAE">
        <w:tc>
          <w:tcPr>
            <w:tcW w:w="498" w:type="dxa"/>
          </w:tcPr>
          <w:p w:rsidR="00FC3F1F" w:rsidRPr="007A4FF9" w:rsidRDefault="00FC3F1F" w:rsidP="00AB21E0">
            <w:pPr>
              <w:spacing w:after="0" w:line="23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FF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21" w:type="dxa"/>
          </w:tcPr>
          <w:p w:rsidR="00FC3F1F" w:rsidRPr="00470CAE" w:rsidRDefault="00FC3F1F" w:rsidP="00E605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CA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библиотечного, библиографического и </w:t>
            </w:r>
            <w:r w:rsidRPr="0056379B">
              <w:rPr>
                <w:rFonts w:ascii="Times New Roman" w:hAnsi="Times New Roman" w:cs="Times New Roman"/>
                <w:sz w:val="24"/>
                <w:szCs w:val="24"/>
              </w:rPr>
              <w:t>информационного  обслуживания населения, а также формирование, изучение, учет и хранение библиотечного фонда</w:t>
            </w:r>
          </w:p>
        </w:tc>
        <w:tc>
          <w:tcPr>
            <w:tcW w:w="1701" w:type="dxa"/>
          </w:tcPr>
          <w:p w:rsidR="00FC3F1F" w:rsidRPr="00470CAE" w:rsidRDefault="00FC3F1F" w:rsidP="00E605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CAE"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905" w:type="dxa"/>
          </w:tcPr>
          <w:p w:rsidR="00FC3F1F" w:rsidRPr="00470CAE" w:rsidRDefault="00FC3F1F" w:rsidP="00E605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901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пользователей, </w:t>
            </w:r>
            <w:r w:rsidRPr="00470CAE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3F1F" w:rsidRPr="00470CAE" w:rsidRDefault="00FC3F1F" w:rsidP="00E605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70C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01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0CA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книговыдач, </w:t>
            </w:r>
            <w:r w:rsidRPr="00470CA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FC3F1F" w:rsidRPr="00470CAE" w:rsidRDefault="00FC3F1F" w:rsidP="00E6050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70C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Библиотечный фонд, </w:t>
            </w:r>
            <w:r w:rsidRPr="00470CAE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экз.</w:t>
            </w:r>
          </w:p>
        </w:tc>
        <w:tc>
          <w:tcPr>
            <w:tcW w:w="4111" w:type="dxa"/>
          </w:tcPr>
          <w:p w:rsidR="00FC3F1F" w:rsidRPr="00470CAE" w:rsidRDefault="00FC3F1F" w:rsidP="00E605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CAE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1.</w:t>
            </w:r>
            <w:r w:rsidR="00D9013D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70CAE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Книгообеспеченность</w:t>
            </w:r>
            <w:proofErr w:type="spellEnd"/>
            <w:r w:rsidRPr="00470CAE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(на 1 жителя), ед.</w:t>
            </w:r>
          </w:p>
          <w:p w:rsidR="00FC3F1F" w:rsidRPr="00470CAE" w:rsidRDefault="00FC3F1F" w:rsidP="00E6050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470CAE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2.</w:t>
            </w:r>
            <w:r w:rsidR="00D9013D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470CAE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Новые поступления на 1 тыс. жит</w:t>
            </w:r>
            <w:proofErr w:type="gramStart"/>
            <w:r w:rsidRPr="00470CAE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экз.</w:t>
            </w:r>
          </w:p>
          <w:p w:rsidR="00FC3F1F" w:rsidRDefault="00FC3F1F" w:rsidP="00E605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CA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901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0CAE">
              <w:rPr>
                <w:rFonts w:ascii="Times New Roman" w:hAnsi="Times New Roman" w:cs="Times New Roman"/>
                <w:sz w:val="24"/>
                <w:szCs w:val="24"/>
              </w:rPr>
              <w:t>Охват населения библиотечным обслуживанием, %</w:t>
            </w:r>
          </w:p>
          <w:p w:rsidR="00FC3F1F" w:rsidRDefault="00FC3F1F" w:rsidP="00E605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Уровень подготовленности кадрового состава, %</w:t>
            </w:r>
          </w:p>
          <w:p w:rsidR="00FC3F1F" w:rsidRPr="00470CAE" w:rsidRDefault="00FC3F1F" w:rsidP="00E605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</w:tcPr>
          <w:p w:rsidR="00FC3F1F" w:rsidRPr="00470CAE" w:rsidRDefault="00FC3F1F" w:rsidP="007A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CAE">
              <w:rPr>
                <w:rFonts w:ascii="Times New Roman" w:hAnsi="Times New Roman" w:cs="Times New Roman"/>
                <w:sz w:val="24"/>
                <w:szCs w:val="24"/>
              </w:rPr>
              <w:t>Муниципальные бюджетные учреждения культуры библиотечного типа</w:t>
            </w:r>
          </w:p>
          <w:p w:rsidR="00FC3F1F" w:rsidRPr="00470CAE" w:rsidRDefault="00FC3F1F" w:rsidP="007A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1F" w:rsidRPr="00470CAE" w:rsidRDefault="00FC3F1F" w:rsidP="007A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1F" w:rsidRPr="00470CAE" w:rsidRDefault="00FC3F1F" w:rsidP="007A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F1F" w:rsidRPr="00470CAE">
        <w:tc>
          <w:tcPr>
            <w:tcW w:w="498" w:type="dxa"/>
          </w:tcPr>
          <w:p w:rsidR="00FC3F1F" w:rsidRPr="007A4FF9" w:rsidRDefault="00FC3F1F" w:rsidP="00AB21E0">
            <w:pPr>
              <w:spacing w:after="0" w:line="23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FF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21" w:type="dxa"/>
          </w:tcPr>
          <w:p w:rsidR="00FC3F1F" w:rsidRPr="00470CAE" w:rsidRDefault="00FC3F1F" w:rsidP="00E605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CAE">
              <w:rPr>
                <w:rFonts w:ascii="Times New Roman" w:hAnsi="Times New Roman" w:cs="Times New Roman"/>
                <w:sz w:val="24"/>
                <w:szCs w:val="24"/>
              </w:rPr>
              <w:t>Предоставление дополнительного образования в сфере культуры и искусства</w:t>
            </w:r>
          </w:p>
        </w:tc>
        <w:tc>
          <w:tcPr>
            <w:tcW w:w="1701" w:type="dxa"/>
          </w:tcPr>
          <w:p w:rsidR="00FC3F1F" w:rsidRPr="00470CAE" w:rsidRDefault="00FC3F1F" w:rsidP="00E605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CAE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FC3F1F" w:rsidRPr="00470CAE" w:rsidRDefault="00FC3F1F" w:rsidP="00E605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CAE">
              <w:rPr>
                <w:rFonts w:ascii="Times New Roman" w:hAnsi="Times New Roman" w:cs="Times New Roman"/>
                <w:sz w:val="24"/>
                <w:szCs w:val="24"/>
              </w:rPr>
              <w:t>(6 - 18 лет)</w:t>
            </w:r>
          </w:p>
        </w:tc>
        <w:tc>
          <w:tcPr>
            <w:tcW w:w="2905" w:type="dxa"/>
          </w:tcPr>
          <w:p w:rsidR="00FC3F1F" w:rsidRPr="00470CAE" w:rsidRDefault="00FC3F1F" w:rsidP="00E6050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70CAE">
              <w:rPr>
                <w:rFonts w:ascii="Times New Roman" w:hAnsi="Times New Roman" w:cs="Times New Roman"/>
                <w:sz w:val="24"/>
                <w:szCs w:val="24"/>
              </w:rPr>
              <w:t>1.Число обучающихся, чел.</w:t>
            </w:r>
          </w:p>
          <w:p w:rsidR="00FC3F1F" w:rsidRPr="00470CAE" w:rsidRDefault="00FC3F1F" w:rsidP="00E6050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70CA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годовых учебных часов, реализуемое в полном объеме, час.</w:t>
            </w:r>
          </w:p>
        </w:tc>
        <w:tc>
          <w:tcPr>
            <w:tcW w:w="4111" w:type="dxa"/>
          </w:tcPr>
          <w:p w:rsidR="00FC3F1F" w:rsidRPr="00B4689D" w:rsidRDefault="00FC3F1F" w:rsidP="00E6050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70CA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Доля обучающихся, являющих</w:t>
            </w:r>
            <w:r w:rsidRPr="0053775D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лауреатами, дипломантами </w:t>
            </w:r>
            <w:r w:rsidR="00E6050D">
              <w:rPr>
                <w:rFonts w:ascii="Times New Roman" w:hAnsi="Times New Roman" w:cs="Times New Roman"/>
                <w:sz w:val="24"/>
                <w:szCs w:val="24"/>
              </w:rPr>
              <w:t xml:space="preserve">смотров, выставок, </w:t>
            </w:r>
            <w:r w:rsidRPr="0053775D">
              <w:rPr>
                <w:rFonts w:ascii="Times New Roman" w:hAnsi="Times New Roman" w:cs="Times New Roman"/>
                <w:sz w:val="24"/>
                <w:szCs w:val="24"/>
              </w:rPr>
              <w:t>фестивале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E605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конкурсов</w:t>
            </w:r>
            <w:r w:rsidRPr="00470CAE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  <w:p w:rsidR="00FC3F1F" w:rsidRDefault="00FC3F1F" w:rsidP="00E605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Сохранность контингента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учебного года, %</w:t>
            </w:r>
          </w:p>
          <w:p w:rsidR="00FC3F1F" w:rsidRDefault="00FC3F1F" w:rsidP="00E605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Уровень подготовленности кадрового состава, %</w:t>
            </w:r>
          </w:p>
          <w:p w:rsidR="00E6050D" w:rsidRPr="00470CAE" w:rsidRDefault="00E6050D" w:rsidP="00E605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</w:tcPr>
          <w:p w:rsidR="00FC3F1F" w:rsidRPr="00470CAE" w:rsidRDefault="00FC3F1F" w:rsidP="007A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C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Муниципальные бюджетные образовательные учреждения дополнительного образования детей</w:t>
            </w:r>
          </w:p>
          <w:p w:rsidR="00FC3F1F" w:rsidRPr="00470CAE" w:rsidRDefault="00FC3F1F" w:rsidP="007A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3F1F" w:rsidRDefault="00FC3F1F" w:rsidP="00923FC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C3F1F" w:rsidRDefault="00FC3F1F" w:rsidP="00923FC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C3F1F" w:rsidRDefault="00FC3F1F" w:rsidP="00923FC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C3F1F" w:rsidRDefault="00FC3F1F" w:rsidP="00923FC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C3F1F" w:rsidRPr="0056379B" w:rsidRDefault="00FC3F1F" w:rsidP="006C3ED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6379B">
        <w:rPr>
          <w:rFonts w:ascii="Times New Roman" w:hAnsi="Times New Roman" w:cs="Times New Roman"/>
          <w:sz w:val="28"/>
          <w:szCs w:val="28"/>
        </w:rPr>
        <w:t>Начальник Отдела культуры</w:t>
      </w:r>
    </w:p>
    <w:p w:rsidR="00FC3F1F" w:rsidRPr="0056379B" w:rsidRDefault="00FC3F1F" w:rsidP="00923FC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6379B">
        <w:rPr>
          <w:rFonts w:ascii="Times New Roman" w:hAnsi="Times New Roman" w:cs="Times New Roman"/>
          <w:sz w:val="28"/>
          <w:szCs w:val="28"/>
        </w:rPr>
        <w:t>администрации г. Назарово</w:t>
      </w:r>
    </w:p>
    <w:p w:rsidR="00FC3F1F" w:rsidRPr="00B15575" w:rsidRDefault="00FC3F1F" w:rsidP="00923FC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6379B">
        <w:rPr>
          <w:rFonts w:ascii="Times New Roman" w:hAnsi="Times New Roman" w:cs="Times New Roman"/>
          <w:sz w:val="28"/>
          <w:szCs w:val="28"/>
        </w:rPr>
        <w:t>Красноярского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Н.Н. Гурулев</w:t>
      </w:r>
    </w:p>
    <w:sectPr w:rsidR="00FC3F1F" w:rsidRPr="00B15575" w:rsidSect="009453DB">
      <w:pgSz w:w="16838" w:h="11906" w:orient="landscape" w:code="9"/>
      <w:pgMar w:top="1134" w:right="850" w:bottom="1134" w:left="1701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F1F" w:rsidRDefault="00FC3F1F" w:rsidP="008A2247">
      <w:pPr>
        <w:spacing w:after="0" w:line="240" w:lineRule="auto"/>
      </w:pPr>
      <w:r>
        <w:separator/>
      </w:r>
    </w:p>
  </w:endnote>
  <w:endnote w:type="continuationSeparator" w:id="0">
    <w:p w:rsidR="00FC3F1F" w:rsidRDefault="00FC3F1F" w:rsidP="008A2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F1F" w:rsidRDefault="00FC3F1F">
    <w:pPr>
      <w:pStyle w:val="a5"/>
      <w:jc w:val="right"/>
    </w:pPr>
  </w:p>
  <w:p w:rsidR="00FC3F1F" w:rsidRDefault="00FC3F1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F1F" w:rsidRDefault="00FC3F1F">
    <w:pPr>
      <w:pStyle w:val="a5"/>
      <w:jc w:val="right"/>
    </w:pPr>
  </w:p>
  <w:p w:rsidR="00FC3F1F" w:rsidRDefault="00FC3F1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F1F" w:rsidRDefault="00FC3F1F" w:rsidP="008A2247">
      <w:pPr>
        <w:spacing w:after="0" w:line="240" w:lineRule="auto"/>
      </w:pPr>
      <w:r>
        <w:separator/>
      </w:r>
    </w:p>
  </w:footnote>
  <w:footnote w:type="continuationSeparator" w:id="0">
    <w:p w:rsidR="00FC3F1F" w:rsidRDefault="00FC3F1F" w:rsidP="008A22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852CF"/>
    <w:multiLevelType w:val="hybridMultilevel"/>
    <w:tmpl w:val="BB8EBC7A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CC90B0A"/>
    <w:multiLevelType w:val="multilevel"/>
    <w:tmpl w:val="DBACD586"/>
    <w:lvl w:ilvl="0">
      <w:start w:val="1"/>
      <w:numFmt w:val="decimal"/>
      <w:lvlText w:val="%1."/>
      <w:lvlJc w:val="left"/>
      <w:pPr>
        <w:ind w:left="1130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cs="Times New Roman" w:hint="default"/>
      </w:rPr>
    </w:lvl>
  </w:abstractNum>
  <w:abstractNum w:abstractNumId="2">
    <w:nsid w:val="64AC5525"/>
    <w:multiLevelType w:val="hybridMultilevel"/>
    <w:tmpl w:val="D13A45C0"/>
    <w:lvl w:ilvl="0" w:tplc="053C0F0E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88B"/>
    <w:rsid w:val="000006D1"/>
    <w:rsid w:val="000110E5"/>
    <w:rsid w:val="000149D3"/>
    <w:rsid w:val="00023FDE"/>
    <w:rsid w:val="0002761E"/>
    <w:rsid w:val="00036E7B"/>
    <w:rsid w:val="00040864"/>
    <w:rsid w:val="00040877"/>
    <w:rsid w:val="00050278"/>
    <w:rsid w:val="00061F7C"/>
    <w:rsid w:val="00066D89"/>
    <w:rsid w:val="00066F32"/>
    <w:rsid w:val="000709B4"/>
    <w:rsid w:val="00076F1F"/>
    <w:rsid w:val="00087227"/>
    <w:rsid w:val="0009743D"/>
    <w:rsid w:val="000A04AA"/>
    <w:rsid w:val="000A32AF"/>
    <w:rsid w:val="000A68C4"/>
    <w:rsid w:val="000B4774"/>
    <w:rsid w:val="000C4CF9"/>
    <w:rsid w:val="000E017C"/>
    <w:rsid w:val="000E54BE"/>
    <w:rsid w:val="000F13AF"/>
    <w:rsid w:val="000F75DF"/>
    <w:rsid w:val="000F77AB"/>
    <w:rsid w:val="00123702"/>
    <w:rsid w:val="00136B9A"/>
    <w:rsid w:val="00142699"/>
    <w:rsid w:val="001569EE"/>
    <w:rsid w:val="001758C1"/>
    <w:rsid w:val="001832D6"/>
    <w:rsid w:val="00186695"/>
    <w:rsid w:val="00191907"/>
    <w:rsid w:val="001919D0"/>
    <w:rsid w:val="001B0DEA"/>
    <w:rsid w:val="001D0A66"/>
    <w:rsid w:val="00203D01"/>
    <w:rsid w:val="00226F83"/>
    <w:rsid w:val="00231872"/>
    <w:rsid w:val="002379B8"/>
    <w:rsid w:val="002521B1"/>
    <w:rsid w:val="0025483C"/>
    <w:rsid w:val="0027317F"/>
    <w:rsid w:val="00280901"/>
    <w:rsid w:val="002916FF"/>
    <w:rsid w:val="002C22B6"/>
    <w:rsid w:val="002E4816"/>
    <w:rsid w:val="002E54B7"/>
    <w:rsid w:val="003008D3"/>
    <w:rsid w:val="00315AD0"/>
    <w:rsid w:val="003272BA"/>
    <w:rsid w:val="00327A21"/>
    <w:rsid w:val="003420EE"/>
    <w:rsid w:val="00371D3C"/>
    <w:rsid w:val="00384F97"/>
    <w:rsid w:val="003B33EA"/>
    <w:rsid w:val="003C0654"/>
    <w:rsid w:val="003C3E16"/>
    <w:rsid w:val="003E2092"/>
    <w:rsid w:val="003F041E"/>
    <w:rsid w:val="003F6F6A"/>
    <w:rsid w:val="0040364F"/>
    <w:rsid w:val="0042232B"/>
    <w:rsid w:val="00422A9B"/>
    <w:rsid w:val="00470CAE"/>
    <w:rsid w:val="00481411"/>
    <w:rsid w:val="0048348F"/>
    <w:rsid w:val="004B52A8"/>
    <w:rsid w:val="004C2A01"/>
    <w:rsid w:val="004C2B1B"/>
    <w:rsid w:val="004F4D12"/>
    <w:rsid w:val="005225B5"/>
    <w:rsid w:val="00524558"/>
    <w:rsid w:val="0053775D"/>
    <w:rsid w:val="0056379B"/>
    <w:rsid w:val="00570A16"/>
    <w:rsid w:val="00573C20"/>
    <w:rsid w:val="0057736E"/>
    <w:rsid w:val="00590F7A"/>
    <w:rsid w:val="00591A03"/>
    <w:rsid w:val="005B2362"/>
    <w:rsid w:val="005C150C"/>
    <w:rsid w:val="005D25ED"/>
    <w:rsid w:val="006319F3"/>
    <w:rsid w:val="006343D7"/>
    <w:rsid w:val="00645603"/>
    <w:rsid w:val="0065688B"/>
    <w:rsid w:val="0068191E"/>
    <w:rsid w:val="00690256"/>
    <w:rsid w:val="00697D61"/>
    <w:rsid w:val="006A37DD"/>
    <w:rsid w:val="006C3ED3"/>
    <w:rsid w:val="006E7F16"/>
    <w:rsid w:val="00722B0D"/>
    <w:rsid w:val="00747884"/>
    <w:rsid w:val="00773225"/>
    <w:rsid w:val="00783426"/>
    <w:rsid w:val="007A4FF9"/>
    <w:rsid w:val="007A6193"/>
    <w:rsid w:val="007B5A47"/>
    <w:rsid w:val="007C057D"/>
    <w:rsid w:val="007C0CB1"/>
    <w:rsid w:val="007C10D7"/>
    <w:rsid w:val="007C7512"/>
    <w:rsid w:val="007E09F7"/>
    <w:rsid w:val="007E75D2"/>
    <w:rsid w:val="007F656C"/>
    <w:rsid w:val="0081767B"/>
    <w:rsid w:val="00847560"/>
    <w:rsid w:val="00862D4E"/>
    <w:rsid w:val="008670E4"/>
    <w:rsid w:val="008769DC"/>
    <w:rsid w:val="00884C2A"/>
    <w:rsid w:val="00890FEB"/>
    <w:rsid w:val="008A2247"/>
    <w:rsid w:val="008B621B"/>
    <w:rsid w:val="008B6484"/>
    <w:rsid w:val="008C4453"/>
    <w:rsid w:val="008C475D"/>
    <w:rsid w:val="008F2416"/>
    <w:rsid w:val="00923FC9"/>
    <w:rsid w:val="00924DC2"/>
    <w:rsid w:val="00926E31"/>
    <w:rsid w:val="00932BAF"/>
    <w:rsid w:val="009342D1"/>
    <w:rsid w:val="009453DB"/>
    <w:rsid w:val="00953E1B"/>
    <w:rsid w:val="009640E5"/>
    <w:rsid w:val="00983231"/>
    <w:rsid w:val="009A6D11"/>
    <w:rsid w:val="009B498E"/>
    <w:rsid w:val="009B765A"/>
    <w:rsid w:val="009C38F0"/>
    <w:rsid w:val="009D6316"/>
    <w:rsid w:val="009E33C9"/>
    <w:rsid w:val="009E458B"/>
    <w:rsid w:val="009E78EF"/>
    <w:rsid w:val="00A073AB"/>
    <w:rsid w:val="00A21C41"/>
    <w:rsid w:val="00A233B2"/>
    <w:rsid w:val="00A66029"/>
    <w:rsid w:val="00A767B2"/>
    <w:rsid w:val="00A912CC"/>
    <w:rsid w:val="00AA3F5E"/>
    <w:rsid w:val="00AA5658"/>
    <w:rsid w:val="00AB21E0"/>
    <w:rsid w:val="00AB5F13"/>
    <w:rsid w:val="00AB7FB5"/>
    <w:rsid w:val="00AE51E8"/>
    <w:rsid w:val="00AF33A6"/>
    <w:rsid w:val="00B02E0D"/>
    <w:rsid w:val="00B15575"/>
    <w:rsid w:val="00B2722A"/>
    <w:rsid w:val="00B431D2"/>
    <w:rsid w:val="00B4689D"/>
    <w:rsid w:val="00B50122"/>
    <w:rsid w:val="00B55186"/>
    <w:rsid w:val="00B55E40"/>
    <w:rsid w:val="00B831BE"/>
    <w:rsid w:val="00BB5E73"/>
    <w:rsid w:val="00BE25EB"/>
    <w:rsid w:val="00C11F2A"/>
    <w:rsid w:val="00C27955"/>
    <w:rsid w:val="00C45635"/>
    <w:rsid w:val="00C45828"/>
    <w:rsid w:val="00C5040E"/>
    <w:rsid w:val="00C6478D"/>
    <w:rsid w:val="00C743AF"/>
    <w:rsid w:val="00C85100"/>
    <w:rsid w:val="00C97296"/>
    <w:rsid w:val="00CB223F"/>
    <w:rsid w:val="00CB7AA0"/>
    <w:rsid w:val="00CE6903"/>
    <w:rsid w:val="00D1495F"/>
    <w:rsid w:val="00D32FA2"/>
    <w:rsid w:val="00D34257"/>
    <w:rsid w:val="00D35EC6"/>
    <w:rsid w:val="00D36E73"/>
    <w:rsid w:val="00D40A36"/>
    <w:rsid w:val="00D501FD"/>
    <w:rsid w:val="00D63075"/>
    <w:rsid w:val="00D742C7"/>
    <w:rsid w:val="00D80C1E"/>
    <w:rsid w:val="00D83EA8"/>
    <w:rsid w:val="00D9013D"/>
    <w:rsid w:val="00D92235"/>
    <w:rsid w:val="00DA0A9B"/>
    <w:rsid w:val="00DA0BB9"/>
    <w:rsid w:val="00DA2741"/>
    <w:rsid w:val="00DA7E87"/>
    <w:rsid w:val="00DB5E92"/>
    <w:rsid w:val="00DD399E"/>
    <w:rsid w:val="00DD7DE9"/>
    <w:rsid w:val="00DE27FE"/>
    <w:rsid w:val="00DE7232"/>
    <w:rsid w:val="00E6050D"/>
    <w:rsid w:val="00E65EB5"/>
    <w:rsid w:val="00E724DD"/>
    <w:rsid w:val="00E914E6"/>
    <w:rsid w:val="00EA60A3"/>
    <w:rsid w:val="00EE03A9"/>
    <w:rsid w:val="00EE14FB"/>
    <w:rsid w:val="00EE3B90"/>
    <w:rsid w:val="00EF4B66"/>
    <w:rsid w:val="00EF50BC"/>
    <w:rsid w:val="00F25BC5"/>
    <w:rsid w:val="00F32FB2"/>
    <w:rsid w:val="00F41632"/>
    <w:rsid w:val="00F84BE4"/>
    <w:rsid w:val="00FC3F1F"/>
    <w:rsid w:val="00FE2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247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65688B"/>
    <w:pPr>
      <w:widowControl w:val="0"/>
      <w:shd w:val="clear" w:color="auto" w:fill="FFFFFF"/>
      <w:snapToGrid w:val="0"/>
      <w:spacing w:after="0" w:line="240" w:lineRule="auto"/>
      <w:jc w:val="center"/>
    </w:pPr>
    <w:rPr>
      <w:rFonts w:cs="Times New Roman"/>
      <w:b/>
      <w:bCs/>
      <w:color w:val="000000"/>
      <w:sz w:val="32"/>
      <w:szCs w:val="32"/>
      <w:lang w:eastAsia="zh-CN"/>
    </w:rPr>
  </w:style>
  <w:style w:type="character" w:customStyle="1" w:styleId="a4">
    <w:name w:val="Название Знак"/>
    <w:basedOn w:val="a0"/>
    <w:link w:val="a3"/>
    <w:uiPriority w:val="99"/>
    <w:rsid w:val="0065688B"/>
    <w:rPr>
      <w:rFonts w:ascii="Calibri" w:hAnsi="Calibri" w:cs="Times New Roman"/>
      <w:b/>
      <w:color w:val="000000"/>
      <w:sz w:val="32"/>
      <w:shd w:val="clear" w:color="auto" w:fill="FFFFFF"/>
    </w:rPr>
  </w:style>
  <w:style w:type="paragraph" w:styleId="a5">
    <w:name w:val="footer"/>
    <w:basedOn w:val="a"/>
    <w:link w:val="a6"/>
    <w:uiPriority w:val="99"/>
    <w:rsid w:val="0065688B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zh-CN"/>
    </w:rPr>
  </w:style>
  <w:style w:type="character" w:customStyle="1" w:styleId="a6">
    <w:name w:val="Нижний колонтитул Знак"/>
    <w:basedOn w:val="a0"/>
    <w:link w:val="a5"/>
    <w:uiPriority w:val="99"/>
    <w:rsid w:val="0065688B"/>
    <w:rPr>
      <w:rFonts w:ascii="Calibri" w:hAnsi="Calibri" w:cs="Times New Roman"/>
    </w:rPr>
  </w:style>
  <w:style w:type="paragraph" w:styleId="a7">
    <w:name w:val="List Paragraph"/>
    <w:basedOn w:val="a"/>
    <w:uiPriority w:val="99"/>
    <w:qFormat/>
    <w:rsid w:val="00F25BC5"/>
    <w:pPr>
      <w:ind w:left="720"/>
    </w:pPr>
  </w:style>
  <w:style w:type="paragraph" w:styleId="a8">
    <w:name w:val="Balloon Text"/>
    <w:basedOn w:val="a"/>
    <w:link w:val="a9"/>
    <w:uiPriority w:val="99"/>
    <w:semiHidden/>
    <w:rsid w:val="00D92235"/>
    <w:pPr>
      <w:spacing w:after="0" w:line="240" w:lineRule="auto"/>
    </w:pPr>
    <w:rPr>
      <w:rFonts w:ascii="Tahoma" w:hAnsi="Tahoma" w:cs="Times New Roman"/>
      <w:sz w:val="16"/>
      <w:szCs w:val="16"/>
      <w:lang w:eastAsia="zh-CN"/>
    </w:rPr>
  </w:style>
  <w:style w:type="character" w:customStyle="1" w:styleId="a9">
    <w:name w:val="Текст выноски Знак"/>
    <w:basedOn w:val="a0"/>
    <w:link w:val="a8"/>
    <w:uiPriority w:val="99"/>
    <w:semiHidden/>
    <w:rsid w:val="00D92235"/>
    <w:rPr>
      <w:rFonts w:ascii="Tahoma" w:hAnsi="Tahoma" w:cs="Times New Roman"/>
      <w:sz w:val="16"/>
    </w:rPr>
  </w:style>
  <w:style w:type="paragraph" w:styleId="aa">
    <w:name w:val="header"/>
    <w:basedOn w:val="a"/>
    <w:link w:val="ab"/>
    <w:uiPriority w:val="99"/>
    <w:rsid w:val="00036E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36E7B"/>
    <w:rPr>
      <w:rFonts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4</Pages>
  <Words>559</Words>
  <Characters>4411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Гурулев</dc:creator>
  <cp:keywords/>
  <dc:description/>
  <cp:lastModifiedBy>user</cp:lastModifiedBy>
  <cp:revision>181</cp:revision>
  <cp:lastPrinted>2014-08-29T04:08:00Z</cp:lastPrinted>
  <dcterms:created xsi:type="dcterms:W3CDTF">2011-11-10T04:30:00Z</dcterms:created>
  <dcterms:modified xsi:type="dcterms:W3CDTF">2014-09-30T04:05:00Z</dcterms:modified>
</cp:coreProperties>
</file>