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A302D7" w:rsidRDefault="00A302D7" w:rsidP="00A302D7"/>
    <w:p w:rsidR="00A302D7" w:rsidRDefault="00A302D7" w:rsidP="00A302D7"/>
    <w:p w:rsidR="00A302D7" w:rsidRDefault="00A302D7" w:rsidP="00A302D7">
      <w:pPr>
        <w:rPr>
          <w:sz w:val="28"/>
          <w:szCs w:val="28"/>
        </w:rPr>
      </w:pPr>
      <w:r w:rsidRPr="007C6D80">
        <w:rPr>
          <w:sz w:val="28"/>
          <w:szCs w:val="28"/>
        </w:rPr>
        <w:t xml:space="preserve">     </w:t>
      </w:r>
      <w:r w:rsidR="00CD747E">
        <w:rPr>
          <w:sz w:val="28"/>
          <w:szCs w:val="28"/>
        </w:rPr>
        <w:t>26</w:t>
      </w:r>
      <w:r w:rsidRPr="007C6D80">
        <w:rPr>
          <w:sz w:val="28"/>
          <w:szCs w:val="28"/>
        </w:rPr>
        <w:t>.</w:t>
      </w:r>
      <w:r w:rsidRPr="00835669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835669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F93BA0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  г. Назарово                                №  </w:t>
      </w:r>
      <w:r w:rsidR="00CD747E">
        <w:rPr>
          <w:sz w:val="28"/>
          <w:szCs w:val="28"/>
        </w:rPr>
        <w:t>501</w:t>
      </w:r>
      <w:r>
        <w:rPr>
          <w:sz w:val="28"/>
          <w:szCs w:val="28"/>
        </w:rPr>
        <w:t>-п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Об  обеспечении 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безопасности в </w:t>
      </w:r>
      <w:proofErr w:type="gramStart"/>
      <w:r>
        <w:rPr>
          <w:sz w:val="28"/>
          <w:szCs w:val="28"/>
        </w:rPr>
        <w:t>весенне-летний</w:t>
      </w:r>
      <w:proofErr w:type="gramEnd"/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F93BA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В соответствии с Федеральными законами  от 06.10.2003 № 131-ФЗ  «Об общих принципах организации ме</w:t>
      </w:r>
      <w:r>
        <w:rPr>
          <w:sz w:val="28"/>
          <w:szCs w:val="28"/>
        </w:rPr>
        <w:softHyphen/>
        <w:t>стного самоуправления в РФ», от 21.12.1994  № 69-ФЗ «О пожарной безопасности», от 22.07.2008 № 123-ФЗ «Технический регламент о требованиях пожарной безопасности», Уставом города Назарово и в целях обеспечения необходимых условий для предотвращения пожаров, гибели и травматизма людей в весенне-летний пожароопасный период 201</w:t>
      </w:r>
      <w:r w:rsidR="00F93BA0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 </w:t>
      </w:r>
      <w:proofErr w:type="gramEnd"/>
    </w:p>
    <w:p w:rsidR="00A302D7" w:rsidRDefault="00A302D7" w:rsidP="00A302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пожарной безопасности в весенне-летний пожароопасный период 201</w:t>
      </w:r>
      <w:r w:rsidR="00F93BA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согласно приложению.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  безопасности  </w:t>
      </w:r>
      <w:r w:rsidR="00E17E8C">
        <w:rPr>
          <w:sz w:val="28"/>
          <w:szCs w:val="28"/>
        </w:rPr>
        <w:t xml:space="preserve">и мобилизационной работы администрации </w:t>
      </w:r>
      <w:r>
        <w:rPr>
          <w:sz w:val="28"/>
          <w:szCs w:val="28"/>
        </w:rPr>
        <w:t>города (</w:t>
      </w:r>
      <w:r w:rsidR="00E17E8C">
        <w:rPr>
          <w:sz w:val="28"/>
          <w:szCs w:val="28"/>
        </w:rPr>
        <w:t>Ослоповский</w:t>
      </w:r>
      <w:r>
        <w:rPr>
          <w:sz w:val="28"/>
          <w:szCs w:val="28"/>
        </w:rPr>
        <w:t xml:space="preserve">) совместно с отделом надзорной деятельности по г. Назарово и Назаровскому району </w:t>
      </w:r>
      <w:r w:rsidR="00E17E8C">
        <w:rPr>
          <w:sz w:val="28"/>
          <w:szCs w:val="28"/>
        </w:rPr>
        <w:t xml:space="preserve"> УНД </w:t>
      </w:r>
      <w:r>
        <w:rPr>
          <w:sz w:val="28"/>
          <w:szCs w:val="28"/>
        </w:rPr>
        <w:t>ГУ МЧС России Красноярского края (Рогожин):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выполнением плана мероприятий;</w:t>
      </w:r>
    </w:p>
    <w:p w:rsidR="00A302D7" w:rsidRDefault="00A302D7" w:rsidP="00A302D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- до 31.08.201</w:t>
      </w:r>
      <w:r w:rsidR="00F93BA0">
        <w:rPr>
          <w:sz w:val="28"/>
          <w:szCs w:val="28"/>
        </w:rPr>
        <w:t>4</w:t>
      </w:r>
      <w:r>
        <w:rPr>
          <w:sz w:val="28"/>
          <w:szCs w:val="28"/>
        </w:rPr>
        <w:t xml:space="preserve"> проинформировать  комиссию по предупреждению и ликвидации чрезвычайных ситуаций об итогах выполнении плана  мероприятий;</w:t>
      </w:r>
    </w:p>
    <w:p w:rsidR="00A302D7" w:rsidRDefault="00A302D7" w:rsidP="00A302D7">
      <w:pPr>
        <w:pStyle w:val="21"/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- организовать информационно-разъяснительную работу в средствах массовой информации  по соблюдению мер пожарной  безопасности.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 опубликовать в газете «</w:t>
      </w:r>
      <w:r w:rsidR="007F6D5D">
        <w:rPr>
          <w:sz w:val="28"/>
          <w:szCs w:val="28"/>
        </w:rPr>
        <w:t xml:space="preserve">Советское </w:t>
      </w:r>
      <w:proofErr w:type="spellStart"/>
      <w:r w:rsidR="004E1387">
        <w:rPr>
          <w:sz w:val="28"/>
          <w:szCs w:val="28"/>
        </w:rPr>
        <w:t>П</w:t>
      </w:r>
      <w:r w:rsidR="007F6D5D">
        <w:rPr>
          <w:sz w:val="28"/>
          <w:szCs w:val="28"/>
        </w:rPr>
        <w:t>ричулымье</w:t>
      </w:r>
      <w:proofErr w:type="spellEnd"/>
      <w:r>
        <w:rPr>
          <w:sz w:val="28"/>
          <w:szCs w:val="28"/>
        </w:rPr>
        <w:t>» и разместить на сайте администрации города Назарово в сети ИНТЕРНЕТ.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</w:t>
      </w:r>
      <w:r w:rsidR="003B642E">
        <w:rPr>
          <w:sz w:val="28"/>
          <w:szCs w:val="28"/>
        </w:rPr>
        <w:t xml:space="preserve">на заместителя </w:t>
      </w:r>
      <w:r w:rsidR="007F6D5D">
        <w:rPr>
          <w:sz w:val="28"/>
          <w:szCs w:val="28"/>
        </w:rPr>
        <w:t xml:space="preserve">руководителя </w:t>
      </w:r>
      <w:r w:rsidR="003B642E">
        <w:rPr>
          <w:sz w:val="28"/>
          <w:szCs w:val="28"/>
        </w:rPr>
        <w:t xml:space="preserve"> администрации города А.Ю.Шендрик</w:t>
      </w:r>
      <w:r>
        <w:rPr>
          <w:sz w:val="28"/>
          <w:szCs w:val="28"/>
        </w:rPr>
        <w:t xml:space="preserve"> 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F93BA0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A302D7">
        <w:rPr>
          <w:sz w:val="28"/>
          <w:szCs w:val="28"/>
        </w:rPr>
        <w:t xml:space="preserve"> администрации города        </w:t>
      </w:r>
      <w:r>
        <w:rPr>
          <w:sz w:val="28"/>
          <w:szCs w:val="28"/>
        </w:rPr>
        <w:t xml:space="preserve">                            </w:t>
      </w:r>
      <w:r w:rsidR="00A302D7">
        <w:rPr>
          <w:sz w:val="28"/>
          <w:szCs w:val="28"/>
        </w:rPr>
        <w:t xml:space="preserve"> </w:t>
      </w:r>
      <w:r w:rsidR="00E17E8C">
        <w:rPr>
          <w:sz w:val="28"/>
          <w:szCs w:val="28"/>
        </w:rPr>
        <w:t>Е.А. Мережников</w:t>
      </w:r>
      <w:r w:rsidR="00A302D7">
        <w:rPr>
          <w:sz w:val="28"/>
          <w:szCs w:val="28"/>
        </w:rPr>
        <w:t xml:space="preserve">  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</w:pPr>
      <w:r>
        <w:t xml:space="preserve">                                                                                          </w:t>
      </w:r>
    </w:p>
    <w:p w:rsidR="00A302D7" w:rsidRPr="00835669" w:rsidRDefault="00A302D7" w:rsidP="00A302D7">
      <w:pPr>
        <w:ind w:left="360"/>
      </w:pPr>
      <w:r>
        <w:t xml:space="preserve">                                                                                                        </w:t>
      </w:r>
      <w:r w:rsidRPr="00835669">
        <w:t>Приложение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к постановлению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администрации г.</w:t>
      </w:r>
      <w:r>
        <w:t xml:space="preserve"> </w:t>
      </w:r>
      <w:r w:rsidRPr="00835669">
        <w:t xml:space="preserve">Назарово 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от</w:t>
      </w:r>
      <w:r w:rsidR="00E17E8C">
        <w:t xml:space="preserve">  </w:t>
      </w:r>
      <w:r w:rsidR="00CD747E">
        <w:t>26</w:t>
      </w:r>
      <w:r>
        <w:t>.</w:t>
      </w:r>
      <w:r w:rsidRPr="00835669">
        <w:t>0</w:t>
      </w:r>
      <w:r>
        <w:t>3</w:t>
      </w:r>
      <w:r w:rsidRPr="00835669">
        <w:t>.20</w:t>
      </w:r>
      <w:r>
        <w:t>1</w:t>
      </w:r>
      <w:r w:rsidR="004E1387">
        <w:t>4</w:t>
      </w:r>
      <w:r>
        <w:t xml:space="preserve">     </w:t>
      </w:r>
      <w:r w:rsidR="00CD747E">
        <w:t xml:space="preserve"> </w:t>
      </w:r>
      <w:r>
        <w:t xml:space="preserve">№ </w:t>
      </w:r>
      <w:r w:rsidR="00CD747E">
        <w:t>501</w:t>
      </w:r>
      <w:r w:rsidRPr="00835669">
        <w:t>-п</w:t>
      </w:r>
    </w:p>
    <w:p w:rsidR="00A302D7" w:rsidRDefault="00A302D7" w:rsidP="00A302D7">
      <w:pPr>
        <w:ind w:left="360"/>
        <w:rPr>
          <w:sz w:val="28"/>
          <w:szCs w:val="28"/>
        </w:rPr>
      </w:pPr>
    </w:p>
    <w:p w:rsidR="00A302D7" w:rsidRPr="001F78D4" w:rsidRDefault="00A302D7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ПЛАН</w:t>
      </w:r>
    </w:p>
    <w:p w:rsidR="00A302D7" w:rsidRPr="001F78D4" w:rsidRDefault="00A302D7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мероприятий по обеспечению пожарной безопасности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в весенне-летний пожароопасный период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20"/>
        <w:gridCol w:w="3504"/>
        <w:gridCol w:w="1356"/>
      </w:tblGrid>
      <w:tr w:rsidR="00A302D7" w:rsidRPr="001F78D4" w:rsidTr="00E06985">
        <w:tc>
          <w:tcPr>
            <w:tcW w:w="720" w:type="dxa"/>
          </w:tcPr>
          <w:p w:rsidR="00A302D7" w:rsidRPr="001F78D4" w:rsidRDefault="00A302D7" w:rsidP="00E06985">
            <w:pPr>
              <w:jc w:val="center"/>
            </w:pPr>
            <w:r w:rsidRPr="001F78D4">
              <w:t>№</w:t>
            </w:r>
          </w:p>
          <w:p w:rsidR="00A302D7" w:rsidRPr="001F78D4" w:rsidRDefault="00A302D7" w:rsidP="00E06985">
            <w:pPr>
              <w:jc w:val="center"/>
            </w:pPr>
            <w:proofErr w:type="spellStart"/>
            <w:proofErr w:type="gramStart"/>
            <w:r w:rsidRPr="001F78D4">
              <w:t>п</w:t>
            </w:r>
            <w:proofErr w:type="spellEnd"/>
            <w:proofErr w:type="gramEnd"/>
            <w:r w:rsidRPr="001F78D4">
              <w:t>/</w:t>
            </w:r>
            <w:proofErr w:type="spellStart"/>
            <w:r w:rsidRPr="001F78D4">
              <w:t>п</w:t>
            </w:r>
            <w:proofErr w:type="spellEnd"/>
          </w:p>
        </w:tc>
        <w:tc>
          <w:tcPr>
            <w:tcW w:w="5220" w:type="dxa"/>
          </w:tcPr>
          <w:p w:rsidR="00A302D7" w:rsidRPr="001F78D4" w:rsidRDefault="00A302D7" w:rsidP="00E06985">
            <w:pPr>
              <w:jc w:val="center"/>
            </w:pPr>
            <w:r w:rsidRPr="001F78D4">
              <w:t>Мероприятия</w:t>
            </w:r>
          </w:p>
        </w:tc>
        <w:tc>
          <w:tcPr>
            <w:tcW w:w="3504" w:type="dxa"/>
          </w:tcPr>
          <w:p w:rsidR="00A302D7" w:rsidRPr="001F78D4" w:rsidRDefault="00A302D7" w:rsidP="00E06985">
            <w:pPr>
              <w:jc w:val="center"/>
            </w:pPr>
            <w:r w:rsidRPr="001F78D4">
              <w:t>Исполнители</w:t>
            </w:r>
          </w:p>
        </w:tc>
        <w:tc>
          <w:tcPr>
            <w:tcW w:w="1356" w:type="dxa"/>
          </w:tcPr>
          <w:p w:rsidR="00A302D7" w:rsidRPr="001F78D4" w:rsidRDefault="00A302D7" w:rsidP="00E06985">
            <w:pPr>
              <w:jc w:val="center"/>
            </w:pPr>
            <w:r w:rsidRPr="001F78D4">
              <w:t>Срок ис</w:t>
            </w:r>
            <w:r w:rsidRPr="001F78D4">
              <w:softHyphen/>
              <w:t>полнения</w:t>
            </w:r>
          </w:p>
        </w:tc>
      </w:tr>
      <w:tr w:rsidR="007F6D5D" w:rsidRPr="001F78D4" w:rsidTr="00E06985">
        <w:trPr>
          <w:trHeight w:val="1158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Создать необходимый запас горюче-смазочных материалов, огнетушащих средств, пожарно-технического вооружения для ликвидации пожаров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ООО «ТРЭЖ», </w:t>
            </w:r>
          </w:p>
          <w:p w:rsidR="007F6D5D" w:rsidRPr="001F78D4" w:rsidRDefault="007F6D5D" w:rsidP="007F6D5D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«Визит», ООО «</w:t>
            </w:r>
            <w:proofErr w:type="spellStart"/>
            <w:r>
              <w:t>Экосервис</w:t>
            </w:r>
            <w:proofErr w:type="spellEnd"/>
            <w:r>
              <w:t xml:space="preserve">», ООО «Горняк», ООО «Водоканал», </w:t>
            </w:r>
            <w:r w:rsidRPr="001F78D4">
              <w:t>руководители организаций, собственники жилья</w:t>
            </w:r>
            <w:r>
              <w:t xml:space="preserve"> (по согласованию)</w:t>
            </w:r>
            <w:proofErr w:type="gramEnd"/>
          </w:p>
        </w:tc>
        <w:tc>
          <w:tcPr>
            <w:tcW w:w="1356" w:type="dxa"/>
          </w:tcPr>
          <w:p w:rsidR="007F6D5D" w:rsidRDefault="007F6D5D" w:rsidP="007F6D5D">
            <w:pPr>
              <w:jc w:val="center"/>
            </w:pPr>
            <w:r>
              <w:t>до</w:t>
            </w:r>
            <w:r w:rsidRPr="001F78D4">
              <w:t xml:space="preserve"> 1 мая</w:t>
            </w:r>
          </w:p>
          <w:p w:rsidR="007F6D5D" w:rsidRPr="001F78D4" w:rsidRDefault="007F6D5D" w:rsidP="007F6D5D">
            <w:pPr>
              <w:jc w:val="center"/>
            </w:pPr>
            <w:r>
              <w:t>2014 г.</w:t>
            </w:r>
          </w:p>
        </w:tc>
      </w:tr>
      <w:tr w:rsidR="007F6D5D" w:rsidRPr="001F78D4" w:rsidTr="00E06985">
        <w:trPr>
          <w:trHeight w:val="1377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Изготовить (восстановить) стенды по пропаганде  мер пожарной безопасности в местах общего пользования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ООО «ТРЭЖ», </w:t>
            </w:r>
          </w:p>
          <w:p w:rsidR="007F6D5D" w:rsidRPr="001F78D4" w:rsidRDefault="007F6D5D" w:rsidP="007F6D5D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«Визит», ООО «</w:t>
            </w:r>
            <w:proofErr w:type="spellStart"/>
            <w:r>
              <w:t>Экосервис</w:t>
            </w:r>
            <w:proofErr w:type="spellEnd"/>
            <w:r>
              <w:t xml:space="preserve">», ООО «Горняк»,  ООО «Водоканал»,  (по согласованию), </w:t>
            </w:r>
            <w:r w:rsidRPr="001F78D4">
              <w:t>руководители организаций, отдел культуры, управление образования</w:t>
            </w:r>
            <w:proofErr w:type="gramEnd"/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Pr="001F78D4">
              <w:t xml:space="preserve"> 15 мая</w:t>
            </w:r>
          </w:p>
          <w:p w:rsidR="007F6D5D" w:rsidRPr="001F78D4" w:rsidRDefault="007F6D5D" w:rsidP="007F6D5D">
            <w:pPr>
              <w:jc w:val="center"/>
            </w:pPr>
            <w:r>
              <w:t>2014 г.</w:t>
            </w:r>
            <w:r w:rsidRPr="001F78D4">
              <w:t xml:space="preserve"> </w:t>
            </w:r>
          </w:p>
        </w:tc>
      </w:tr>
      <w:tr w:rsidR="007F6D5D" w:rsidRPr="001F78D4" w:rsidTr="00E06985">
        <w:trPr>
          <w:trHeight w:val="1652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>
              <w:t xml:space="preserve">Проверить состояние </w:t>
            </w:r>
            <w:proofErr w:type="spellStart"/>
            <w:r>
              <w:t>молниезащиты</w:t>
            </w:r>
            <w:proofErr w:type="spellEnd"/>
            <w:r>
              <w:t xml:space="preserve"> резервуаров нефтебазы, АЗС, провести их ремонт.</w:t>
            </w:r>
          </w:p>
        </w:tc>
        <w:tc>
          <w:tcPr>
            <w:tcW w:w="3504" w:type="dxa"/>
          </w:tcPr>
          <w:p w:rsidR="007F6D5D" w:rsidRPr="001F78D4" w:rsidRDefault="007F6D5D" w:rsidP="002A3225">
            <w:r>
              <w:t>Филиал «Западный» ОАО «Красноярскнефтепродукт» Назаровская нефтебаза, собственники АЗС (по согласованию)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 30 апреля</w:t>
            </w:r>
          </w:p>
          <w:p w:rsidR="007F6D5D" w:rsidRPr="001F78D4" w:rsidRDefault="007F6D5D" w:rsidP="007F6D5D">
            <w:pPr>
              <w:jc w:val="center"/>
            </w:pPr>
            <w:r>
              <w:t>2014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Default="007F6D5D" w:rsidP="002A3225">
            <w:r w:rsidRPr="001F78D4">
              <w:t>Провести ревизию и ремонт источников наружного противопожарного водоснабжения</w:t>
            </w:r>
          </w:p>
          <w:p w:rsidR="007F6D5D" w:rsidRPr="001F78D4" w:rsidRDefault="007F6D5D" w:rsidP="002A3225">
            <w:r w:rsidRPr="001F78D4">
              <w:t>(пожарные гидранты, водоемы) и при необходимости обеспечить проведение ремонтных работ</w:t>
            </w:r>
            <w:r>
              <w:t>.</w:t>
            </w:r>
          </w:p>
        </w:tc>
        <w:tc>
          <w:tcPr>
            <w:tcW w:w="3504" w:type="dxa"/>
          </w:tcPr>
          <w:p w:rsidR="007F6D5D" w:rsidRDefault="007F6D5D" w:rsidP="002A3225">
            <w:r w:rsidRPr="001F78D4">
              <w:t xml:space="preserve">ООО «Водоканал», руководители организаций </w:t>
            </w:r>
          </w:p>
          <w:p w:rsidR="007F6D5D" w:rsidRPr="001F78D4" w:rsidRDefault="007F6D5D" w:rsidP="002A3225">
            <w:r>
              <w:t>(по согласованию)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15 мая</w:t>
            </w:r>
          </w:p>
          <w:p w:rsidR="007F6D5D" w:rsidRPr="001F78D4" w:rsidRDefault="007F6D5D" w:rsidP="007F6D5D">
            <w:pPr>
              <w:jc w:val="center"/>
            </w:pPr>
            <w:r>
              <w:t xml:space="preserve">2014 г. 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>
              <w:t xml:space="preserve">Провести мониторинг перечня бесхозяйных строений, отсутствующих указателей улиц, номеров домов, </w:t>
            </w:r>
          </w:p>
        </w:tc>
        <w:tc>
          <w:tcPr>
            <w:tcW w:w="3504" w:type="dxa"/>
          </w:tcPr>
          <w:p w:rsidR="007F6D5D" w:rsidRDefault="007F6D5D" w:rsidP="002A3225">
            <w:r w:rsidRPr="001F78D4">
              <w:t>отдел архитектуры и градостроительства</w:t>
            </w:r>
            <w:r>
              <w:t>,</w:t>
            </w:r>
          </w:p>
          <w:p w:rsidR="007F6D5D" w:rsidRPr="001F78D4" w:rsidRDefault="007F6D5D" w:rsidP="002A3225">
            <w:r>
              <w:t xml:space="preserve">управление по собственности и землепользованию </w:t>
            </w:r>
          </w:p>
          <w:p w:rsidR="007F6D5D" w:rsidRPr="001F78D4" w:rsidRDefault="007F6D5D" w:rsidP="002A3225">
            <w:r w:rsidRPr="001F78D4">
              <w:t>администрации города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 1 мая</w:t>
            </w:r>
          </w:p>
          <w:p w:rsidR="007F6D5D" w:rsidRPr="001F78D4" w:rsidRDefault="007F6D5D" w:rsidP="007F6D5D">
            <w:pPr>
              <w:jc w:val="center"/>
            </w:pPr>
            <w:r>
              <w:t>2014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 Установить отсутствующие указатели улиц, номеров домов, обеспечить освещение номерных знаков, указателей пожарных гидрантов, входов в здания в ночное время.</w:t>
            </w:r>
          </w:p>
        </w:tc>
        <w:tc>
          <w:tcPr>
            <w:tcW w:w="3504" w:type="dxa"/>
          </w:tcPr>
          <w:p w:rsidR="007F6D5D" w:rsidRPr="001F78D4" w:rsidRDefault="007F6D5D" w:rsidP="007F6D5D">
            <w:proofErr w:type="gramStart"/>
            <w:r w:rsidRPr="001F78D4">
              <w:t>ООО «ТРЭЖ», 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>»,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«Визит», ООО «</w:t>
            </w:r>
            <w:proofErr w:type="spellStart"/>
            <w:r>
              <w:t>Экосервис</w:t>
            </w:r>
            <w:proofErr w:type="spellEnd"/>
            <w:r>
              <w:t>», ООО «Горняк»,  ООО «Водоканал»,  (по согласованию)</w:t>
            </w:r>
            <w:proofErr w:type="gramEnd"/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15 мая</w:t>
            </w:r>
          </w:p>
          <w:p w:rsidR="007F6D5D" w:rsidRPr="001F78D4" w:rsidRDefault="007F6D5D" w:rsidP="007F6D5D">
            <w:pPr>
              <w:jc w:val="center"/>
            </w:pPr>
            <w:r>
              <w:t>2014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Восстановить минерализованные полосы (проведение опашки) опасных объектов </w:t>
            </w:r>
            <w:r w:rsidRPr="001F78D4">
              <w:lastRenderedPageBreak/>
              <w:t xml:space="preserve">экономики (склады ГСМ, нефтебазы), детских оздоровительных и спортивных лагерей, свалок бытовых отходов. </w:t>
            </w:r>
          </w:p>
        </w:tc>
        <w:tc>
          <w:tcPr>
            <w:tcW w:w="3504" w:type="dxa"/>
          </w:tcPr>
          <w:p w:rsidR="007F6D5D" w:rsidRPr="001F78D4" w:rsidRDefault="007F6D5D" w:rsidP="007F6D5D">
            <w:r>
              <w:lastRenderedPageBreak/>
              <w:t xml:space="preserve">ОАО </w:t>
            </w:r>
            <w:r w:rsidRPr="001F78D4">
              <w:t xml:space="preserve"> </w:t>
            </w:r>
            <w:r>
              <w:t>«</w:t>
            </w:r>
            <w:r w:rsidRPr="001F78D4">
              <w:t>Назаровская ГРЭС</w:t>
            </w:r>
            <w:r>
              <w:t>»</w:t>
            </w:r>
            <w:r w:rsidRPr="001F78D4">
              <w:t xml:space="preserve">, филиал ОАО «Энергозащита»  </w:t>
            </w:r>
            <w:r w:rsidRPr="001F78D4">
              <w:lastRenderedPageBreak/>
              <w:t>завод ТИИК, Назаровская нефтебаза</w:t>
            </w:r>
            <w:r>
              <w:t xml:space="preserve">  Западного филиал ОАО «КНП» (по согласованию)</w:t>
            </w:r>
            <w:r w:rsidRPr="001F78D4">
              <w:t>, М</w:t>
            </w:r>
            <w:r>
              <w:t>А</w:t>
            </w:r>
            <w:r w:rsidRPr="001F78D4">
              <w:t>У СДЮСШОР, МУП «Достоинство»</w:t>
            </w:r>
            <w:r>
              <w:t>,</w:t>
            </w:r>
            <w:r w:rsidRPr="001F78D4">
              <w:t xml:space="preserve"> МУП «КБО» 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lastRenderedPageBreak/>
              <w:t xml:space="preserve"> </w:t>
            </w:r>
          </w:p>
          <w:p w:rsidR="007F6D5D" w:rsidRDefault="007F6D5D" w:rsidP="002A3225">
            <w:pPr>
              <w:jc w:val="center"/>
            </w:pPr>
            <w:r>
              <w:t xml:space="preserve">до </w:t>
            </w:r>
            <w:r w:rsidRPr="001F78D4">
              <w:t xml:space="preserve">1 июня </w:t>
            </w:r>
          </w:p>
          <w:p w:rsidR="007F6D5D" w:rsidRPr="001F78D4" w:rsidRDefault="007F6D5D" w:rsidP="002A3225">
            <w:pPr>
              <w:jc w:val="center"/>
            </w:pPr>
            <w:r>
              <w:lastRenderedPageBreak/>
              <w:t>2013 г.</w:t>
            </w:r>
          </w:p>
        </w:tc>
      </w:tr>
      <w:tr w:rsidR="007F6D5D" w:rsidRPr="001F78D4" w:rsidTr="00E06985">
        <w:trPr>
          <w:trHeight w:val="1331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4E1387">
            <w:r w:rsidRPr="001F78D4">
              <w:t xml:space="preserve">Распространить памятки о мерах пожарной безопасности в быту, в </w:t>
            </w:r>
            <w:r w:rsidR="004E1387">
              <w:t xml:space="preserve">  садовых обществах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>
              <w:t>, совет уличных комитетов</w:t>
            </w:r>
            <w:r w:rsidR="004E1387">
              <w:t>, председатели садовых обществ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 xml:space="preserve">1 мая </w:t>
            </w:r>
          </w:p>
          <w:p w:rsidR="007F6D5D" w:rsidRPr="001F78D4" w:rsidRDefault="007F6D5D" w:rsidP="007F6D5D">
            <w:pPr>
              <w:jc w:val="center"/>
            </w:pPr>
            <w:r>
              <w:t>2014 г.</w:t>
            </w:r>
          </w:p>
        </w:tc>
      </w:tr>
      <w:tr w:rsidR="007F6D5D" w:rsidRPr="001F78D4" w:rsidTr="00E06985">
        <w:trPr>
          <w:trHeight w:val="292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t>9</w:t>
            </w:r>
            <w:r w:rsidRPr="001F78D4">
              <w:t>.</w:t>
            </w:r>
            <w:r w:rsidRPr="001F78D4">
              <w:rPr>
                <w:color w:val="000000"/>
              </w:rPr>
              <w:t xml:space="preserve"> 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Оснастить </w:t>
            </w:r>
            <w:r>
              <w:t xml:space="preserve"> придомовые  т</w:t>
            </w:r>
            <w:r w:rsidRPr="001F78D4">
              <w:t>ерритории общего пользования, муниципальные учреждения первичными средствами пожаротушения и противопожарным инвентарем</w:t>
            </w:r>
          </w:p>
        </w:tc>
        <w:tc>
          <w:tcPr>
            <w:tcW w:w="3504" w:type="dxa"/>
          </w:tcPr>
          <w:p w:rsidR="007F6D5D" w:rsidRPr="001F78D4" w:rsidRDefault="007F6D5D" w:rsidP="00745ED7">
            <w:proofErr w:type="gramStart"/>
            <w:r w:rsidRPr="001F78D4">
              <w:t>Отдел культуры, управление образования,</w:t>
            </w:r>
            <w:r>
              <w:t xml:space="preserve"> </w:t>
            </w:r>
            <w:r w:rsidRPr="001F78D4">
              <w:t xml:space="preserve">учебные заведения, </w:t>
            </w:r>
            <w:r>
              <w:t xml:space="preserve">КГБУЗ « Назаровская РБ», </w:t>
            </w:r>
            <w:r w:rsidRPr="001F78D4">
              <w:t xml:space="preserve"> ООО «ТРЭЖ», ООО </w:t>
            </w:r>
            <w:r w:rsidR="00745ED7">
              <w:t>«</w:t>
            </w:r>
            <w:proofErr w:type="spellStart"/>
            <w:r w:rsidR="00745ED7">
              <w:t>Ж</w:t>
            </w:r>
            <w:r w:rsidRPr="001F78D4">
              <w:t>илкомсервис</w:t>
            </w:r>
            <w:proofErr w:type="spellEnd"/>
            <w:r w:rsidRPr="001F78D4">
              <w:t>»,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«Визит», ООО «</w:t>
            </w:r>
            <w:proofErr w:type="spellStart"/>
            <w:r>
              <w:t>Экосервис</w:t>
            </w:r>
            <w:proofErr w:type="spellEnd"/>
            <w:r>
              <w:t xml:space="preserve">», ООО «Горняк»,  ООО «Водоканал»,  (по согласованию), </w:t>
            </w:r>
            <w:r w:rsidRPr="001F78D4">
              <w:t xml:space="preserve"> МУП «КБО»</w:t>
            </w:r>
            <w:proofErr w:type="gramEnd"/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Pr="001F78D4">
              <w:t xml:space="preserve"> 1 мая</w:t>
            </w:r>
          </w:p>
          <w:p w:rsidR="007F6D5D" w:rsidRPr="001F78D4" w:rsidRDefault="007F6D5D" w:rsidP="007F6D5D">
            <w:pPr>
              <w:jc w:val="center"/>
            </w:pPr>
            <w:r>
              <w:t>2014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Проверить наличие на усадьбах граждан первичных средств пожаротушения и противопожарного инвентаря, наличие табличек с указанием инвентаря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Председатели уличных комитетов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15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745ED7">
              <w:t>4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Убрать горючие отходы с территорий деревообрабатывающих предприятий, иных пожароопасных производств, а также с территорий, прилегающих к усадьбам граждан, муниципальным  учреждениям.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Руководители предприятий, председатели уличных комитетов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20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745ED7">
              <w:t>4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Провести заседания комиссии по предупреждению и ликвидации чрезвычайных ситуаций по выполнению принятых решений по вопросам: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Председатель </w:t>
            </w:r>
          </w:p>
          <w:p w:rsidR="007F6D5D" w:rsidRPr="001F78D4" w:rsidRDefault="007F6D5D" w:rsidP="002A3225">
            <w:r w:rsidRPr="001F78D4">
              <w:t xml:space="preserve">комиссии по предупреждению и ликвидации чрезвычайных ситуаций 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745ED7">
              <w:rPr>
                <w:color w:val="000000"/>
              </w:rPr>
              <w:t>2.1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 мерах по повышению уровня противопожарной защиты дачных и садоводческих обществ и мест летнего отдыха школьников </w:t>
            </w:r>
          </w:p>
        </w:tc>
        <w:tc>
          <w:tcPr>
            <w:tcW w:w="3504" w:type="dxa"/>
          </w:tcPr>
          <w:p w:rsidR="007F6D5D" w:rsidRPr="001F78D4" w:rsidRDefault="007F6D5D" w:rsidP="00745ED7">
            <w:r w:rsidRPr="001F78D4">
              <w:t>Председатели садовых обществ, руководители М</w:t>
            </w:r>
            <w:r w:rsidR="00745ED7">
              <w:t>А</w:t>
            </w:r>
            <w:r w:rsidRPr="001F78D4">
              <w:t>У СДЮСШ</w:t>
            </w:r>
            <w:r w:rsidR="00745ED7">
              <w:t>ОР</w:t>
            </w:r>
            <w:r w:rsidRPr="001F78D4">
              <w:t>, МУП Достоинство», управление образования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 xml:space="preserve"> </w:t>
            </w:r>
          </w:p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>а</w:t>
            </w:r>
            <w:r w:rsidRPr="001F78D4">
              <w:t>прель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745ED7">
              <w:t>4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745ED7">
              <w:rPr>
                <w:color w:val="000000"/>
              </w:rPr>
              <w:t>2.2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 противопожарном состоянии особо важных, </w:t>
            </w:r>
            <w:proofErr w:type="spellStart"/>
            <w:r w:rsidRPr="001F78D4">
              <w:t>пожар</w:t>
            </w:r>
            <w:proofErr w:type="gramStart"/>
            <w:r w:rsidRPr="001F78D4">
              <w:t>о</w:t>
            </w:r>
            <w:proofErr w:type="spellEnd"/>
            <w:r w:rsidRPr="001F78D4">
              <w:t>-</w:t>
            </w:r>
            <w:proofErr w:type="gramEnd"/>
            <w:r>
              <w:t>,</w:t>
            </w:r>
            <w:r w:rsidRPr="001F78D4">
              <w:t xml:space="preserve"> взрывоопасных </w:t>
            </w:r>
            <w:r>
              <w:t xml:space="preserve">объектов </w:t>
            </w:r>
            <w:r w:rsidRPr="001F78D4">
              <w:t>экономики, медицинских, образовательных и  культурно-просветительных учреждений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Руководители перечисленных предприятий и учреждений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м</w:t>
            </w:r>
            <w:r w:rsidRPr="001F78D4">
              <w:t>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745ED7">
              <w:t>4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745ED7">
              <w:rPr>
                <w:color w:val="000000"/>
              </w:rPr>
              <w:t>2.3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Об установлении особого противопожарного режима и </w:t>
            </w:r>
            <w:proofErr w:type="gramStart"/>
            <w:r w:rsidRPr="001F78D4">
              <w:t>принятия</w:t>
            </w:r>
            <w:proofErr w:type="gramEnd"/>
            <w:r w:rsidRPr="001F78D4">
              <w:t xml:space="preserve"> дополнительных мер пожарной безопасности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По предложению </w:t>
            </w:r>
          </w:p>
          <w:p w:rsidR="007F6D5D" w:rsidRPr="001F78D4" w:rsidRDefault="007F6D5D" w:rsidP="002A3225">
            <w:r>
              <w:t>отдела надзорной деятельности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в случае</w:t>
            </w:r>
          </w:p>
          <w:p w:rsidR="007F6D5D" w:rsidRPr="001F78D4" w:rsidRDefault="007F6D5D" w:rsidP="002A3225">
            <w:pPr>
              <w:jc w:val="center"/>
            </w:pPr>
            <w:r w:rsidRPr="001F78D4">
              <w:t>повыше-</w:t>
            </w:r>
          </w:p>
          <w:p w:rsidR="007F6D5D" w:rsidRPr="001F78D4" w:rsidRDefault="007F6D5D" w:rsidP="002A3225">
            <w:pPr>
              <w:jc w:val="center"/>
            </w:pPr>
            <w:proofErr w:type="spellStart"/>
            <w:r w:rsidRPr="001F78D4">
              <w:t>ния</w:t>
            </w:r>
            <w:proofErr w:type="spellEnd"/>
            <w:r w:rsidRPr="001F78D4">
              <w:t xml:space="preserve"> пожарной</w:t>
            </w:r>
          </w:p>
          <w:p w:rsidR="007F6D5D" w:rsidRPr="001F78D4" w:rsidRDefault="007F6D5D" w:rsidP="002A3225">
            <w:pPr>
              <w:jc w:val="center"/>
            </w:pPr>
            <w:r w:rsidRPr="001F78D4">
              <w:t>опасности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Информировать население о принимаемых мерах, проводимых мероприятиях в части  соблюдения мер пожарной безопасности по месту проживания граждан с использованием средств массовой информации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proofErr w:type="spellStart"/>
            <w:proofErr w:type="gramStart"/>
            <w:r w:rsidRPr="001F78D4">
              <w:t>ежеме-сячно</w:t>
            </w:r>
            <w:proofErr w:type="spellEnd"/>
            <w:proofErr w:type="gramEnd"/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Провести занятия с учащимися школ, детьми </w:t>
            </w:r>
            <w:r w:rsidRPr="001F78D4">
              <w:lastRenderedPageBreak/>
              <w:t>дошкольного возраста в детских дошкольных образовательных учреждениях о правилах пользования открытым огнем в местах с наличием горючих веществ и материалов</w:t>
            </w:r>
            <w:r>
              <w:t>, включая территории предприятий и бесхозные строения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lastRenderedPageBreak/>
              <w:t xml:space="preserve">Руководители </w:t>
            </w:r>
            <w:r>
              <w:lastRenderedPageBreak/>
              <w:t>о</w:t>
            </w:r>
            <w:r w:rsidRPr="001F78D4">
              <w:t>бщеобразовательных учреждений и детских дошкольных образовательных учреждений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lastRenderedPageBreak/>
              <w:t xml:space="preserve"> </w:t>
            </w:r>
            <w:r>
              <w:t xml:space="preserve">до </w:t>
            </w:r>
            <w:r w:rsidRPr="001F78D4">
              <w:t>25 мая</w:t>
            </w:r>
          </w:p>
          <w:p w:rsidR="007F6D5D" w:rsidRPr="001F78D4" w:rsidRDefault="007F6D5D" w:rsidP="00745ED7">
            <w:pPr>
              <w:jc w:val="center"/>
            </w:pPr>
            <w:r>
              <w:lastRenderedPageBreak/>
              <w:t>201</w:t>
            </w:r>
            <w:r w:rsidR="00745ED7">
              <w:t>4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5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Провести сходы, собрания жителей частного сектора по вопросам обеспечения пожарной безопасности (по отдельному графику)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города, совет уличных комитетов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март-апрель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745ED7">
              <w:t>4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Публиковать в средствах  массовой информации материалы о про</w:t>
            </w:r>
            <w:r>
              <w:t>тивопожарном состоянии объектов</w:t>
            </w:r>
            <w:r w:rsidRPr="001F78D4">
              <w:t xml:space="preserve"> организаций, предприятий и граждан, не выполняющих требования пожарной безопасности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По представлению</w:t>
            </w:r>
            <w:r>
              <w:t xml:space="preserve"> отдела надзорной деятельности</w:t>
            </w:r>
          </w:p>
          <w:p w:rsidR="007F6D5D" w:rsidRPr="001F78D4" w:rsidRDefault="007F6D5D" w:rsidP="002A3225">
            <w:r w:rsidRPr="001F78D4">
              <w:t>средства массовой информации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апрель-</w:t>
            </w:r>
          </w:p>
          <w:p w:rsidR="007F6D5D" w:rsidRDefault="007F6D5D" w:rsidP="002A3225">
            <w:pPr>
              <w:jc w:val="center"/>
            </w:pPr>
            <w:r w:rsidRPr="001F78D4">
              <w:t>август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745ED7">
              <w:t>4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Реализовать дополнительные мероприятия по защите объектов и населения в условиях сухой и жаркой погоды по установлению на территории города особого противопожарного периода: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 xml:space="preserve">по </w:t>
            </w:r>
            <w:proofErr w:type="spellStart"/>
            <w:proofErr w:type="gramStart"/>
            <w:r w:rsidRPr="001F78D4">
              <w:t>представ-лению</w:t>
            </w:r>
            <w:proofErr w:type="spellEnd"/>
            <w:proofErr w:type="gramEnd"/>
          </w:p>
          <w:p w:rsidR="007F6D5D" w:rsidRPr="001F78D4" w:rsidRDefault="007F6D5D" w:rsidP="002A3225">
            <w:pPr>
              <w:jc w:val="center"/>
            </w:pPr>
            <w:r w:rsidRPr="001F78D4">
              <w:t>О</w:t>
            </w:r>
            <w:r>
              <w:t>НД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7.1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мероприятия по запрету сжигания мусора,</w:t>
            </w:r>
          </w:p>
          <w:p w:rsidR="007F6D5D" w:rsidRPr="001F78D4" w:rsidRDefault="007F6D5D" w:rsidP="002A3225">
            <w:r w:rsidRPr="001F78D4">
              <w:t>несанкционированных сельскохозяйственных палов, разведения костров</w:t>
            </w:r>
          </w:p>
        </w:tc>
        <w:tc>
          <w:tcPr>
            <w:tcW w:w="3504" w:type="dxa"/>
          </w:tcPr>
          <w:p w:rsidR="007F6D5D" w:rsidRPr="001F78D4" w:rsidRDefault="007F6D5D" w:rsidP="002A3225"/>
          <w:p w:rsidR="007F6D5D" w:rsidRPr="001F78D4" w:rsidRDefault="007F6D5D" w:rsidP="002A3225"/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май-</w:t>
            </w:r>
          </w:p>
          <w:p w:rsidR="007F6D5D" w:rsidRDefault="007F6D5D" w:rsidP="002A3225">
            <w:pPr>
              <w:jc w:val="center"/>
            </w:pPr>
            <w:r w:rsidRPr="001F78D4">
              <w:t>сентябрь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745ED7">
              <w:t>4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7.2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организация патрулирования дачных и садовых обществ общественными инструкторами, добровольными пожарными</w:t>
            </w:r>
          </w:p>
        </w:tc>
        <w:tc>
          <w:tcPr>
            <w:tcW w:w="3504" w:type="dxa"/>
          </w:tcPr>
          <w:p w:rsidR="007F6D5D" w:rsidRPr="001F78D4" w:rsidRDefault="007F6D5D" w:rsidP="002A3225">
            <w:pPr>
              <w:jc w:val="center"/>
            </w:pP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май-</w:t>
            </w:r>
          </w:p>
          <w:p w:rsidR="007F6D5D" w:rsidRDefault="007F6D5D" w:rsidP="002A3225">
            <w:pPr>
              <w:jc w:val="center"/>
            </w:pPr>
            <w:r w:rsidRPr="001F78D4">
              <w:t>сентябрь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745ED7">
              <w:t>4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7.3</w:t>
            </w:r>
          </w:p>
        </w:tc>
        <w:tc>
          <w:tcPr>
            <w:tcW w:w="5220" w:type="dxa"/>
          </w:tcPr>
          <w:p w:rsidR="007F6D5D" w:rsidRPr="001F78D4" w:rsidRDefault="007F6D5D" w:rsidP="002A3225">
            <w:r>
              <w:t>согласование с  МО ОВД  России «Назаровский» порядка действий по ограничению доступа населения в лесные массивы</w:t>
            </w:r>
          </w:p>
        </w:tc>
        <w:tc>
          <w:tcPr>
            <w:tcW w:w="3504" w:type="dxa"/>
          </w:tcPr>
          <w:p w:rsidR="007F6D5D" w:rsidRPr="001F78D4" w:rsidRDefault="007F6D5D" w:rsidP="002A3225">
            <w:pPr>
              <w:jc w:val="center"/>
            </w:pP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 xml:space="preserve">В случае </w:t>
            </w:r>
          </w:p>
          <w:p w:rsidR="007F6D5D" w:rsidRPr="001F78D4" w:rsidRDefault="007F6D5D" w:rsidP="002A3225">
            <w:pPr>
              <w:jc w:val="center"/>
            </w:pPr>
            <w:proofErr w:type="spellStart"/>
            <w:proofErr w:type="gramStart"/>
            <w:r>
              <w:t>повыше-ния</w:t>
            </w:r>
            <w:proofErr w:type="spellEnd"/>
            <w:proofErr w:type="gramEnd"/>
            <w:r>
              <w:t xml:space="preserve"> пожарной опасности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8</w:t>
            </w:r>
          </w:p>
        </w:tc>
        <w:tc>
          <w:tcPr>
            <w:tcW w:w="5220" w:type="dxa"/>
          </w:tcPr>
          <w:p w:rsidR="007F6D5D" w:rsidRDefault="007F6D5D" w:rsidP="002A3225">
            <w:r>
              <w:t>Организовать работы по созданию  материальных ресурсов (заключению договоров) для ликвидации чрезвычайных ситуаций</w:t>
            </w:r>
          </w:p>
        </w:tc>
        <w:tc>
          <w:tcPr>
            <w:tcW w:w="3504" w:type="dxa"/>
          </w:tcPr>
          <w:p w:rsidR="007F6D5D" w:rsidRPr="001F78D4" w:rsidRDefault="007F6D5D" w:rsidP="002A3225">
            <w:pPr>
              <w:jc w:val="both"/>
            </w:pPr>
            <w:r>
              <w:t>Отдел экономики и поддержки предпринимательства администрации города</w:t>
            </w:r>
          </w:p>
        </w:tc>
        <w:tc>
          <w:tcPr>
            <w:tcW w:w="1356" w:type="dxa"/>
          </w:tcPr>
          <w:p w:rsidR="007F6D5D" w:rsidRDefault="007F6D5D" w:rsidP="00745ED7">
            <w:pPr>
              <w:jc w:val="both"/>
            </w:pPr>
            <w:r>
              <w:t>до</w:t>
            </w:r>
            <w:r w:rsidR="00745ED7">
              <w:t xml:space="preserve"> </w:t>
            </w:r>
            <w:r>
              <w:t>1</w:t>
            </w:r>
            <w:r w:rsidR="004E1387">
              <w:t xml:space="preserve">0 </w:t>
            </w:r>
            <w:r>
              <w:t>апреля 201</w:t>
            </w:r>
            <w:r w:rsidR="00745ED7">
              <w:t>4</w:t>
            </w:r>
            <w:r>
              <w:t xml:space="preserve"> г.</w:t>
            </w:r>
          </w:p>
        </w:tc>
      </w:tr>
    </w:tbl>
    <w:p w:rsidR="00A302D7" w:rsidRPr="001F78D4" w:rsidRDefault="00A302D7" w:rsidP="00A302D7">
      <w:pPr>
        <w:ind w:left="360"/>
        <w:jc w:val="both"/>
      </w:pPr>
    </w:p>
    <w:p w:rsidR="00A302D7" w:rsidRPr="001F78D4" w:rsidRDefault="00A302D7" w:rsidP="00A302D7">
      <w:pPr>
        <w:ind w:left="360"/>
        <w:jc w:val="both"/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302D7" w:rsidRPr="001F78D4" w:rsidTr="00E06985">
        <w:trPr>
          <w:trHeight w:val="360"/>
        </w:trPr>
        <w:tc>
          <w:tcPr>
            <w:tcW w:w="324" w:type="dxa"/>
          </w:tcPr>
          <w:p w:rsidR="00A302D7" w:rsidRPr="001F78D4" w:rsidRDefault="00A302D7" w:rsidP="00E06985">
            <w:pPr>
              <w:jc w:val="both"/>
            </w:pPr>
          </w:p>
        </w:tc>
      </w:tr>
    </w:tbl>
    <w:p w:rsidR="00A302D7" w:rsidRPr="004019C1" w:rsidRDefault="00A302D7" w:rsidP="00A302D7"/>
    <w:p w:rsidR="00A302D7" w:rsidRPr="000B4A80" w:rsidRDefault="00A302D7" w:rsidP="00A302D7"/>
    <w:p w:rsidR="00FD61C2" w:rsidRDefault="00FD61C2"/>
    <w:sectPr w:rsidR="00FD61C2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dcterms:created xsi:type="dcterms:W3CDTF">2014-03-26T08:44:00Z</dcterms:created>
  <dcterms:modified xsi:type="dcterms:W3CDTF">2014-03-28T08:56:00Z</dcterms:modified>
</cp:coreProperties>
</file>