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C2481E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19.03.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1F69DA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6733D4">
        <w:rPr>
          <w:b/>
          <w:sz w:val="28"/>
          <w:szCs w:val="28"/>
          <w:lang w:val="ru-RU"/>
        </w:rPr>
        <w:t xml:space="preserve">  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445 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B422B7">
        <w:rPr>
          <w:sz w:val="28"/>
          <w:szCs w:val="28"/>
          <w:lang w:val="ru-RU"/>
        </w:rPr>
        <w:t>я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11.09.2012 № 1346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Палкина И.В.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C2481E">
        <w:rPr>
          <w:sz w:val="28"/>
          <w:szCs w:val="28"/>
          <w:lang w:val="ru-RU"/>
        </w:rPr>
        <w:t>19.03.</w:t>
      </w:r>
      <w:r>
        <w:rPr>
          <w:sz w:val="28"/>
          <w:szCs w:val="28"/>
          <w:lang w:val="ru-RU"/>
        </w:rPr>
        <w:t>201</w:t>
      </w:r>
      <w:r w:rsidR="001F69D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</w:t>
      </w:r>
      <w:r w:rsidR="00C2481E">
        <w:rPr>
          <w:sz w:val="28"/>
          <w:szCs w:val="28"/>
          <w:lang w:val="ru-RU"/>
        </w:rPr>
        <w:t xml:space="preserve"> 445 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6776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090F41" w:rsidRPr="00D3434D" w:rsidRDefault="00090F41" w:rsidP="00090F41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Pr="00D3434D">
              <w:rPr>
                <w:b/>
                <w:sz w:val="28"/>
                <w:szCs w:val="28"/>
                <w:u w:val="single"/>
                <w:lang w:val="ru-RU"/>
              </w:rPr>
              <w:t>Обязательные работы.</w:t>
            </w:r>
          </w:p>
        </w:tc>
      </w:tr>
      <w:tr w:rsidR="00D3434D" w:rsidRPr="00241897" w:rsidTr="00D3434D">
        <w:tc>
          <w:tcPr>
            <w:tcW w:w="356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76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1F69DA" w:rsidTr="003C39A4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83" w:type="dxa"/>
            <w:gridSpan w:val="2"/>
          </w:tcPr>
          <w:p w:rsidR="00090F41" w:rsidRPr="00241897" w:rsidRDefault="00363BE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432" w:type="dxa"/>
          </w:tcPr>
          <w:p w:rsidR="00090F41" w:rsidRPr="00241897" w:rsidRDefault="00363BEE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3C39A4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783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3C39A4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783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7A1918" w:rsidTr="003C39A4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783" w:type="dxa"/>
            <w:gridSpan w:val="2"/>
          </w:tcPr>
          <w:p w:rsidR="00090F41" w:rsidRPr="00241897" w:rsidRDefault="001F69D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Краевое государственное</w:t>
            </w:r>
            <w:r w:rsidRPr="0024189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бюджетное </w:t>
            </w:r>
            <w:r w:rsidRPr="00241897">
              <w:rPr>
                <w:sz w:val="28"/>
                <w:szCs w:val="28"/>
                <w:lang w:val="ru-RU"/>
              </w:rPr>
              <w:t>учреждение здравоохранения «</w:t>
            </w:r>
            <w:r>
              <w:rPr>
                <w:sz w:val="28"/>
                <w:szCs w:val="28"/>
                <w:lang w:val="ru-RU"/>
              </w:rPr>
              <w:t>Назаровская</w:t>
            </w:r>
            <w:r w:rsidRPr="00241897">
              <w:rPr>
                <w:sz w:val="28"/>
                <w:szCs w:val="28"/>
                <w:lang w:val="ru-RU"/>
              </w:rPr>
              <w:t xml:space="preserve"> районная больница»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090F41" w:rsidRPr="00241897" w:rsidTr="003C39A4">
        <w:tc>
          <w:tcPr>
            <w:tcW w:w="7139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D3434D" w:rsidRPr="00241897" w:rsidTr="003C39A4">
        <w:tc>
          <w:tcPr>
            <w:tcW w:w="7139" w:type="dxa"/>
            <w:gridSpan w:val="3"/>
          </w:tcPr>
          <w:p w:rsidR="00D3434D" w:rsidRPr="00241897" w:rsidRDefault="00D343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D3434D" w:rsidRDefault="00D3434D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73B15"/>
    <w:rsid w:val="001C2BC1"/>
    <w:rsid w:val="001F69DA"/>
    <w:rsid w:val="002443CB"/>
    <w:rsid w:val="002904FE"/>
    <w:rsid w:val="002A4555"/>
    <w:rsid w:val="002F6067"/>
    <w:rsid w:val="00305782"/>
    <w:rsid w:val="003400A7"/>
    <w:rsid w:val="00354A8B"/>
    <w:rsid w:val="00363BEE"/>
    <w:rsid w:val="00375B6F"/>
    <w:rsid w:val="003C39A4"/>
    <w:rsid w:val="003D25F1"/>
    <w:rsid w:val="003E10B4"/>
    <w:rsid w:val="003E7381"/>
    <w:rsid w:val="00450980"/>
    <w:rsid w:val="00451B86"/>
    <w:rsid w:val="004627F5"/>
    <w:rsid w:val="004753AF"/>
    <w:rsid w:val="005212EF"/>
    <w:rsid w:val="00524510"/>
    <w:rsid w:val="00540270"/>
    <w:rsid w:val="00540654"/>
    <w:rsid w:val="0056670A"/>
    <w:rsid w:val="005C74AE"/>
    <w:rsid w:val="0062181C"/>
    <w:rsid w:val="0067076D"/>
    <w:rsid w:val="006723F2"/>
    <w:rsid w:val="006733D4"/>
    <w:rsid w:val="00710F29"/>
    <w:rsid w:val="00741C1C"/>
    <w:rsid w:val="007444F7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66179"/>
    <w:rsid w:val="00870C85"/>
    <w:rsid w:val="00885E62"/>
    <w:rsid w:val="00895705"/>
    <w:rsid w:val="008E5961"/>
    <w:rsid w:val="008E753F"/>
    <w:rsid w:val="008F5634"/>
    <w:rsid w:val="0090342D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933AD"/>
    <w:rsid w:val="00AC0FCB"/>
    <w:rsid w:val="00AE2DC3"/>
    <w:rsid w:val="00B422B7"/>
    <w:rsid w:val="00B47B5F"/>
    <w:rsid w:val="00B72076"/>
    <w:rsid w:val="00BC4678"/>
    <w:rsid w:val="00C01510"/>
    <w:rsid w:val="00C0367E"/>
    <w:rsid w:val="00C04705"/>
    <w:rsid w:val="00C13DD0"/>
    <w:rsid w:val="00C2481E"/>
    <w:rsid w:val="00C315C3"/>
    <w:rsid w:val="00C973EE"/>
    <w:rsid w:val="00CB4282"/>
    <w:rsid w:val="00D23DD6"/>
    <w:rsid w:val="00D3434D"/>
    <w:rsid w:val="00D739BF"/>
    <w:rsid w:val="00D86563"/>
    <w:rsid w:val="00DA786E"/>
    <w:rsid w:val="00DC5439"/>
    <w:rsid w:val="00E071B7"/>
    <w:rsid w:val="00E136B4"/>
    <w:rsid w:val="00E53F89"/>
    <w:rsid w:val="00E80C78"/>
    <w:rsid w:val="00E83B54"/>
    <w:rsid w:val="00E9448A"/>
    <w:rsid w:val="00ED34F9"/>
    <w:rsid w:val="00F16362"/>
    <w:rsid w:val="00F25770"/>
    <w:rsid w:val="00F30575"/>
    <w:rsid w:val="00F63335"/>
    <w:rsid w:val="00F67168"/>
    <w:rsid w:val="00F756CE"/>
    <w:rsid w:val="00F824C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42</cp:revision>
  <cp:lastPrinted>2013-02-05T06:27:00Z</cp:lastPrinted>
  <dcterms:created xsi:type="dcterms:W3CDTF">2011-05-04T08:15:00Z</dcterms:created>
  <dcterms:modified xsi:type="dcterms:W3CDTF">2014-03-25T07:15:00Z</dcterms:modified>
</cp:coreProperties>
</file>