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F6E" w:rsidRPr="00821F6E" w:rsidRDefault="00821F6E" w:rsidP="00821F6E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0"/>
          <w:szCs w:val="20"/>
        </w:rPr>
      </w:pPr>
      <w:r w:rsidRPr="00821F6E">
        <w:rPr>
          <w:rFonts w:ascii="Times New Roman" w:hAnsi="Times New Roman" w:cs="Times New Roman"/>
          <w:sz w:val="20"/>
          <w:szCs w:val="20"/>
        </w:rPr>
        <w:t>Приложение №4</w:t>
      </w:r>
    </w:p>
    <w:p w:rsidR="00821F6E" w:rsidRDefault="00821F6E" w:rsidP="00821F6E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0"/>
          <w:szCs w:val="20"/>
        </w:rPr>
      </w:pPr>
      <w:r w:rsidRPr="00821F6E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города Назарово от </w:t>
      </w:r>
      <w:r w:rsidR="00145613">
        <w:rPr>
          <w:rFonts w:ascii="Times New Roman" w:hAnsi="Times New Roman" w:cs="Times New Roman"/>
          <w:sz w:val="20"/>
          <w:szCs w:val="20"/>
        </w:rPr>
        <w:t>04.02.</w:t>
      </w:r>
      <w:r w:rsidRPr="00821F6E">
        <w:rPr>
          <w:rFonts w:ascii="Times New Roman" w:hAnsi="Times New Roman" w:cs="Times New Roman"/>
          <w:sz w:val="20"/>
          <w:szCs w:val="20"/>
        </w:rPr>
        <w:t>2014г. №</w:t>
      </w:r>
      <w:r w:rsidR="00145613">
        <w:rPr>
          <w:rFonts w:ascii="Times New Roman" w:hAnsi="Times New Roman" w:cs="Times New Roman"/>
          <w:sz w:val="20"/>
          <w:szCs w:val="20"/>
        </w:rPr>
        <w:t>148-п</w:t>
      </w:r>
      <w:r w:rsidRPr="00821F6E">
        <w:rPr>
          <w:rFonts w:ascii="Times New Roman" w:hAnsi="Times New Roman" w:cs="Times New Roman"/>
          <w:sz w:val="20"/>
          <w:szCs w:val="20"/>
        </w:rPr>
        <w:t xml:space="preserve">  « О внесении  изменений в постановление администрации города Назарово от 10.10.2013 №1995-п  «Об утверждении муниципальной программы «Развитие транспортной системы  города Назарово» на 2014-2016 годы</w:t>
      </w:r>
    </w:p>
    <w:p w:rsidR="00821F6E" w:rsidRPr="00821F6E" w:rsidRDefault="00821F6E" w:rsidP="00821F6E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0"/>
          <w:szCs w:val="20"/>
        </w:rPr>
      </w:pPr>
    </w:p>
    <w:p w:rsidR="00C15F62" w:rsidRPr="00821F6E" w:rsidRDefault="00A276D4" w:rsidP="00821F6E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0"/>
          <w:szCs w:val="20"/>
        </w:rPr>
      </w:pPr>
      <w:r w:rsidRPr="00821F6E">
        <w:rPr>
          <w:rFonts w:ascii="Times New Roman" w:hAnsi="Times New Roman" w:cs="Times New Roman"/>
          <w:sz w:val="20"/>
          <w:szCs w:val="20"/>
        </w:rPr>
        <w:t>Приложение №</w:t>
      </w:r>
      <w:r w:rsidRPr="00821F6E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="00BB69D9" w:rsidRPr="00821F6E">
        <w:rPr>
          <w:rFonts w:ascii="Times New Roman" w:hAnsi="Times New Roman" w:cs="Times New Roman"/>
          <w:sz w:val="20"/>
          <w:szCs w:val="20"/>
        </w:rPr>
        <w:t>2</w:t>
      </w:r>
    </w:p>
    <w:p w:rsidR="00C15F62" w:rsidRPr="00B75FBB" w:rsidRDefault="00C15F62" w:rsidP="00E4127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hAnsi="Times New Roman" w:cs="Times New Roman"/>
          <w:sz w:val="24"/>
          <w:szCs w:val="24"/>
        </w:rPr>
      </w:pPr>
      <w:r w:rsidRPr="00821F6E">
        <w:rPr>
          <w:rFonts w:ascii="Times New Roman" w:hAnsi="Times New Roman" w:cs="Times New Roman"/>
          <w:sz w:val="20"/>
          <w:szCs w:val="20"/>
        </w:rPr>
        <w:t>к подпрограмме «Обеспечение безопасности дорожного движения в г</w:t>
      </w:r>
      <w:proofErr w:type="gramStart"/>
      <w:r w:rsidRPr="00821F6E">
        <w:rPr>
          <w:rFonts w:ascii="Times New Roman" w:hAnsi="Times New Roman" w:cs="Times New Roman"/>
          <w:sz w:val="20"/>
          <w:szCs w:val="20"/>
        </w:rPr>
        <w:t>.Н</w:t>
      </w:r>
      <w:proofErr w:type="gramEnd"/>
      <w:r w:rsidRPr="00821F6E">
        <w:rPr>
          <w:rFonts w:ascii="Times New Roman" w:hAnsi="Times New Roman" w:cs="Times New Roman"/>
          <w:sz w:val="20"/>
          <w:szCs w:val="20"/>
        </w:rPr>
        <w:t>азарово» на 2014-2016 годы</w:t>
      </w:r>
      <w:r w:rsidR="00821F6E">
        <w:rPr>
          <w:rFonts w:ascii="Times New Roman" w:hAnsi="Times New Roman" w:cs="Times New Roman"/>
          <w:sz w:val="20"/>
          <w:szCs w:val="20"/>
        </w:rPr>
        <w:t>, утвержденной постановлением администрации города Назарово от 10.10.2014 №1995-п</w:t>
      </w:r>
    </w:p>
    <w:p w:rsidR="00E06723" w:rsidRPr="00B75FBB" w:rsidRDefault="00E06723" w:rsidP="00E05EDB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75FBB"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B352B9" w:rsidRPr="00B75FBB">
        <w:rPr>
          <w:rFonts w:ascii="Times New Roman" w:hAnsi="Times New Roman" w:cs="Times New Roman"/>
          <w:sz w:val="24"/>
          <w:szCs w:val="24"/>
        </w:rPr>
        <w:t>мероприятий подпрограммы с указанием объема средств на их реализацию и ожидаемых результатов</w:t>
      </w:r>
    </w:p>
    <w:tbl>
      <w:tblPr>
        <w:tblW w:w="15750" w:type="dxa"/>
        <w:tblInd w:w="93" w:type="dxa"/>
        <w:tblLayout w:type="fixed"/>
        <w:tblLook w:val="04A0"/>
      </w:tblPr>
      <w:tblGrid>
        <w:gridCol w:w="3701"/>
        <w:gridCol w:w="1843"/>
        <w:gridCol w:w="850"/>
        <w:gridCol w:w="851"/>
        <w:gridCol w:w="1134"/>
        <w:gridCol w:w="708"/>
        <w:gridCol w:w="1134"/>
        <w:gridCol w:w="1134"/>
        <w:gridCol w:w="1134"/>
        <w:gridCol w:w="1134"/>
        <w:gridCol w:w="2127"/>
      </w:tblGrid>
      <w:tr w:rsidR="00E05EDB" w:rsidRPr="00B75FBB" w:rsidTr="00E4127B">
        <w:trPr>
          <w:trHeight w:val="675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Наименование  программы, подпрограммы</w:t>
            </w:r>
          </w:p>
          <w:p w:rsidR="00E4127B" w:rsidRPr="00E4127B" w:rsidRDefault="00E4127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E4127B" w:rsidRDefault="006F1C07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 xml:space="preserve">ГРБС 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5EDB" w:rsidRPr="00E4127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E4127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 xml:space="preserve">Расходы </w:t>
            </w: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br/>
              <w:t>(тыс. руб.), годы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05EDB" w:rsidRPr="00E4127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Ожидаемый результат от реализации подпрограммного мероприятия</w:t>
            </w:r>
            <w:r w:rsidR="006F1C07" w:rsidRPr="00E4127B">
              <w:rPr>
                <w:rFonts w:ascii="Times New Roman" w:eastAsia="Times New Roman" w:hAnsi="Times New Roman" w:cs="Times New Roman"/>
                <w:lang w:eastAsia="ru-RU"/>
              </w:rPr>
              <w:t xml:space="preserve"> (в натуральном выражении)</w:t>
            </w:r>
          </w:p>
        </w:tc>
      </w:tr>
      <w:tr w:rsidR="00E4127B" w:rsidRPr="00B75FBB" w:rsidTr="00E4127B">
        <w:trPr>
          <w:trHeight w:val="80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DB" w:rsidRPr="00E4127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5EDB" w:rsidRPr="00E4127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E4127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E4127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E4127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E4127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E4127B" w:rsidRDefault="00CD6E5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2014г.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E4127B" w:rsidRDefault="00CD6E5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2015г.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5EDB" w:rsidRPr="00E4127B" w:rsidRDefault="00CD6E5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2016г.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EDB" w:rsidRPr="00E4127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Итого на период</w:t>
            </w: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5EDB" w:rsidRPr="00E4127B" w:rsidRDefault="00E05EDB" w:rsidP="00E05E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127B" w:rsidRPr="00B75FBB" w:rsidTr="00E4127B">
        <w:trPr>
          <w:trHeight w:val="36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5F62" w:rsidRPr="00E4127B" w:rsidRDefault="00E05EDB" w:rsidP="006725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Цель подпрограммы</w:t>
            </w:r>
            <w:r w:rsidR="00C15F62" w:rsidRPr="00E4127B">
              <w:rPr>
                <w:rFonts w:ascii="Times New Roman" w:hAnsi="Times New Roman" w:cs="Times New Roman"/>
              </w:rPr>
              <w:t>:</w:t>
            </w:r>
          </w:p>
          <w:p w:rsidR="00E05EDB" w:rsidRPr="00E4127B" w:rsidRDefault="00C15F62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hAnsi="Times New Roman" w:cs="Times New Roman"/>
              </w:rPr>
              <w:t>сокращение смертности от дорожно-транспортных происшествий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5EDB" w:rsidRPr="00E4127B" w:rsidRDefault="00086BA2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Назарово, Управление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E05ED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8B5859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D354E6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5EDB" w:rsidRPr="00B75FBB" w:rsidRDefault="008B5859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D354E6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2964,9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5EDB" w:rsidRPr="00B75FBB" w:rsidRDefault="00E05ED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7B" w:rsidRPr="00B75FBB" w:rsidTr="00E4127B">
        <w:trPr>
          <w:trHeight w:val="36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27B" w:rsidRPr="00E4127B" w:rsidRDefault="00E4127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Задача 1: обеспечение безопасности  участия детей в дорожном движении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127B" w:rsidRPr="00E4127B" w:rsidRDefault="00E4127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Управление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27B" w:rsidRPr="00B75FBB" w:rsidRDefault="00E4127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27B" w:rsidRPr="00B75FBB" w:rsidRDefault="00E4127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27B" w:rsidRPr="00B75FBB" w:rsidRDefault="00E4127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27B" w:rsidRPr="00B75FBB" w:rsidRDefault="00E4127B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27B" w:rsidRDefault="00E4127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27B" w:rsidRDefault="00E4127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127B" w:rsidRDefault="00E4127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27B" w:rsidRDefault="00E4127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127B" w:rsidRPr="00B75FBB" w:rsidRDefault="00E4127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7B" w:rsidRPr="00B75FBB" w:rsidTr="00E4127B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BA2" w:rsidRPr="00E4127B" w:rsidRDefault="00086BA2" w:rsidP="00C15F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 xml:space="preserve">Задача 2: </w:t>
            </w:r>
            <w:r w:rsidRPr="00E4127B">
              <w:rPr>
                <w:rFonts w:ascii="Times New Roman" w:hAnsi="Times New Roman" w:cs="Times New Roman"/>
              </w:rPr>
              <w:t xml:space="preserve"> развитие системы организации движения транспортных средств и пешеходов и повышение безопасности дорожных условий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BA2" w:rsidRPr="00E4127B" w:rsidRDefault="00086BA2" w:rsidP="00CB51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B75FBB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B75FBB" w:rsidRDefault="00086BA2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B75FBB" w:rsidRDefault="00086BA2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B75FBB" w:rsidRDefault="00086BA2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02232D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02232D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02232D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A2" w:rsidRPr="0002232D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A2" w:rsidRPr="00B75FBB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127B" w:rsidRPr="00B75FBB" w:rsidTr="00E4127B">
        <w:trPr>
          <w:trHeight w:val="298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BA2" w:rsidRPr="00E4127B" w:rsidRDefault="00086BA2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Приобретение и установка дорожных знаков 1.23 "Дети" повышенной яркости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BA2" w:rsidRPr="00E4127B" w:rsidRDefault="00086BA2" w:rsidP="00CB51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222893" w:rsidRDefault="00222893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893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222893" w:rsidRDefault="00222893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893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222893" w:rsidRDefault="00222893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893">
              <w:rPr>
                <w:rFonts w:ascii="Times New Roman" w:eastAsia="Times New Roman" w:hAnsi="Times New Roman" w:cs="Times New Roman"/>
                <w:lang w:eastAsia="ru-RU"/>
              </w:rPr>
              <w:t>0817491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222893" w:rsidRDefault="00222893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22893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245E18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245E18" w:rsidRDefault="00502126" w:rsidP="00A6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245E18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A2" w:rsidRPr="00245E18" w:rsidRDefault="00502126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86BA2" w:rsidRPr="00E4127B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 xml:space="preserve">2014-4участка, </w:t>
            </w:r>
          </w:p>
          <w:p w:rsidR="00086BA2" w:rsidRPr="00E4127B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2015-4участка</w:t>
            </w:r>
          </w:p>
        </w:tc>
      </w:tr>
      <w:tr w:rsidR="00E4127B" w:rsidRPr="00B75FBB" w:rsidTr="00E4127B">
        <w:trPr>
          <w:trHeight w:val="300"/>
        </w:trPr>
        <w:tc>
          <w:tcPr>
            <w:tcW w:w="3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BA2" w:rsidRPr="00E4127B" w:rsidRDefault="00086BA2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6BA2" w:rsidRPr="00E4127B" w:rsidRDefault="00086BA2" w:rsidP="00CB51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821F6E" w:rsidRDefault="00821F6E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821F6E" w:rsidRDefault="00821F6E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821F6E" w:rsidRDefault="00821F6E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0814411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821F6E" w:rsidRDefault="00821F6E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245E18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245E18" w:rsidRDefault="00086BA2" w:rsidP="00A64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6BA2" w:rsidRPr="00245E18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BA2" w:rsidRPr="00245E18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18,72</w:t>
            </w: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86BA2" w:rsidRPr="00E4127B" w:rsidRDefault="00086BA2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127B" w:rsidRPr="00B75FBB" w:rsidTr="00E4127B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F6E" w:rsidRPr="00E4127B" w:rsidRDefault="00821F6E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Устройство ограждений для упорядочения движения пешеходов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F6E" w:rsidRPr="00E4127B" w:rsidRDefault="00821F6E" w:rsidP="00CB51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0814411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245E18" w:rsidRDefault="003F6698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821F6E"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245E18" w:rsidRDefault="00821F6E" w:rsidP="0064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245E18" w:rsidRDefault="00821F6E" w:rsidP="00641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F6E" w:rsidRPr="00245E18" w:rsidRDefault="003F6698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  <w:r w:rsidR="00821F6E"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F6E" w:rsidRPr="00E4127B" w:rsidRDefault="00821F6E" w:rsidP="00C14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2014-211м,</w:t>
            </w:r>
          </w:p>
          <w:p w:rsidR="00821F6E" w:rsidRPr="00E4127B" w:rsidRDefault="00821F6E" w:rsidP="00C14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 xml:space="preserve">2015-200м, </w:t>
            </w:r>
          </w:p>
          <w:p w:rsidR="00821F6E" w:rsidRPr="00E4127B" w:rsidRDefault="00821F6E" w:rsidP="00C14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2016-200м</w:t>
            </w:r>
          </w:p>
        </w:tc>
      </w:tr>
      <w:tr w:rsidR="00E4127B" w:rsidRPr="00B75FBB" w:rsidTr="00E4127B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F6E" w:rsidRPr="00E4127B" w:rsidRDefault="00821F6E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Обслуживание светофорных объектов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F6E" w:rsidRPr="00E4127B" w:rsidRDefault="00821F6E" w:rsidP="00CB51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0814411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245E18" w:rsidRDefault="00821F6E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245E18" w:rsidRDefault="00821F6E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245E18" w:rsidRDefault="00821F6E" w:rsidP="008B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F6E" w:rsidRPr="00245E18" w:rsidRDefault="00821F6E" w:rsidP="008B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F6E" w:rsidRPr="00E4127B" w:rsidRDefault="00E4127B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 светофор</w:t>
            </w:r>
            <w:r w:rsidR="00821F6E" w:rsidRPr="00E4127B">
              <w:rPr>
                <w:rFonts w:ascii="Times New Roman" w:eastAsia="Times New Roman" w:hAnsi="Times New Roman" w:cs="Times New Roman"/>
                <w:lang w:eastAsia="ru-RU"/>
              </w:rPr>
              <w:t>ных объектов</w:t>
            </w:r>
          </w:p>
        </w:tc>
      </w:tr>
      <w:tr w:rsidR="00E4127B" w:rsidRPr="00B75FBB" w:rsidTr="00E4127B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F6E" w:rsidRPr="00E4127B" w:rsidRDefault="00821F6E" w:rsidP="0067254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Обустройство искусственных дорожных неровностей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F6E" w:rsidRPr="00E4127B" w:rsidRDefault="00821F6E" w:rsidP="00CB51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0814411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821F6E" w:rsidRDefault="00821F6E" w:rsidP="00A911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B75FBB" w:rsidRDefault="00821F6E" w:rsidP="00D3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B75FBB" w:rsidRDefault="00821F6E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F6E" w:rsidRPr="00B75FBB" w:rsidRDefault="00821F6E" w:rsidP="008B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F6E" w:rsidRPr="00B75FBB" w:rsidRDefault="003F6698" w:rsidP="008B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82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F6E" w:rsidRPr="00E4127B" w:rsidRDefault="00821F6E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2014-1шт.,</w:t>
            </w:r>
          </w:p>
          <w:p w:rsidR="00821F6E" w:rsidRPr="00E4127B" w:rsidRDefault="00821F6E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2015-1шт,</w:t>
            </w:r>
          </w:p>
          <w:p w:rsidR="00821F6E" w:rsidRPr="00E4127B" w:rsidRDefault="00821F6E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 xml:space="preserve"> 2016-1шт</w:t>
            </w:r>
          </w:p>
        </w:tc>
      </w:tr>
      <w:tr w:rsidR="003F6698" w:rsidRPr="00B75FBB" w:rsidTr="00E4127B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698" w:rsidRPr="00E4127B" w:rsidRDefault="003F6698" w:rsidP="003F66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проекта организации дорожного движения автомобильной дороги общего пользования местного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значения: от автодороги «Ачинск-Ужур-Троицкое» до каменного карьера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698" w:rsidRPr="00E4127B" w:rsidRDefault="003F6698" w:rsidP="001B4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Pr="00821F6E" w:rsidRDefault="003F6698" w:rsidP="001B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Pr="00821F6E" w:rsidRDefault="003F6698" w:rsidP="001B4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Pr="00821F6E" w:rsidRDefault="003F6698" w:rsidP="001B4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0814411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Pr="00821F6E" w:rsidRDefault="003F6698" w:rsidP="001B4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Default="003F6698" w:rsidP="00D3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Default="003F6698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Default="003F6698" w:rsidP="008B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698" w:rsidRDefault="003F6698" w:rsidP="008B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698" w:rsidRPr="00E4127B" w:rsidRDefault="003F6698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F6698" w:rsidRPr="00B75FBB" w:rsidTr="00E4127B">
        <w:trPr>
          <w:trHeight w:val="3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698" w:rsidRPr="00E4127B" w:rsidRDefault="003F6698" w:rsidP="003F66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проекта организации дорожного движения автомобильной дороги общего пользования местного значения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: Плотина-ГРЭС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6698" w:rsidRPr="00E4127B" w:rsidRDefault="003F6698" w:rsidP="001B4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4127B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города Назарово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Pr="00821F6E" w:rsidRDefault="003F6698" w:rsidP="001B4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Pr="00821F6E" w:rsidRDefault="003F6698" w:rsidP="001B4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Pr="00821F6E" w:rsidRDefault="003F6698" w:rsidP="001B4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0814411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Pr="00821F6E" w:rsidRDefault="003F6698" w:rsidP="001B44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1F6E">
              <w:rPr>
                <w:rFonts w:ascii="Times New Roman" w:eastAsia="Times New Roman" w:hAnsi="Times New Roman" w:cs="Times New Roman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Default="003F6698" w:rsidP="00D32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Default="003F6698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6698" w:rsidRDefault="003F6698" w:rsidP="008B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698" w:rsidRDefault="003F6698" w:rsidP="008B5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F6698" w:rsidRPr="00E4127B" w:rsidRDefault="003F6698" w:rsidP="006725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72549" w:rsidRPr="00B75FBB" w:rsidRDefault="00672549" w:rsidP="00E067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672549" w:rsidRPr="00B75FBB" w:rsidSect="00E4127B">
      <w:headerReference w:type="default" r:id="rId6"/>
      <w:pgSz w:w="16838" w:h="11905" w:orient="landscape"/>
      <w:pgMar w:top="113" w:right="510" w:bottom="284" w:left="567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977" w:rsidRDefault="00013977" w:rsidP="00361018">
      <w:pPr>
        <w:spacing w:after="0" w:line="240" w:lineRule="auto"/>
      </w:pPr>
      <w:r>
        <w:separator/>
      </w:r>
    </w:p>
  </w:endnote>
  <w:endnote w:type="continuationSeparator" w:id="0">
    <w:p w:rsidR="00013977" w:rsidRDefault="00013977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977" w:rsidRDefault="00013977" w:rsidP="00361018">
      <w:pPr>
        <w:spacing w:after="0" w:line="240" w:lineRule="auto"/>
      </w:pPr>
      <w:r>
        <w:separator/>
      </w:r>
    </w:p>
  </w:footnote>
  <w:footnote w:type="continuationSeparator" w:id="0">
    <w:p w:rsidR="00013977" w:rsidRDefault="00013977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115B9"/>
    <w:rsid w:val="00013977"/>
    <w:rsid w:val="0002232D"/>
    <w:rsid w:val="000252E3"/>
    <w:rsid w:val="00031E19"/>
    <w:rsid w:val="000411AC"/>
    <w:rsid w:val="00046C52"/>
    <w:rsid w:val="00051ED9"/>
    <w:rsid w:val="00056180"/>
    <w:rsid w:val="00072410"/>
    <w:rsid w:val="0007268A"/>
    <w:rsid w:val="00073A8E"/>
    <w:rsid w:val="00086BA2"/>
    <w:rsid w:val="00087E0D"/>
    <w:rsid w:val="000F0263"/>
    <w:rsid w:val="001157F5"/>
    <w:rsid w:val="00134EA3"/>
    <w:rsid w:val="0013558B"/>
    <w:rsid w:val="00143DB9"/>
    <w:rsid w:val="00145613"/>
    <w:rsid w:val="00145986"/>
    <w:rsid w:val="0015320A"/>
    <w:rsid w:val="00157090"/>
    <w:rsid w:val="001A7BE8"/>
    <w:rsid w:val="001C5764"/>
    <w:rsid w:val="001D557C"/>
    <w:rsid w:val="001E0D4D"/>
    <w:rsid w:val="001E6254"/>
    <w:rsid w:val="001E7C27"/>
    <w:rsid w:val="00200397"/>
    <w:rsid w:val="002070DB"/>
    <w:rsid w:val="00207F0F"/>
    <w:rsid w:val="00222893"/>
    <w:rsid w:val="00244313"/>
    <w:rsid w:val="00245E18"/>
    <w:rsid w:val="00251760"/>
    <w:rsid w:val="00252993"/>
    <w:rsid w:val="0027124D"/>
    <w:rsid w:val="00277058"/>
    <w:rsid w:val="00277326"/>
    <w:rsid w:val="00280D14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1018"/>
    <w:rsid w:val="00362C22"/>
    <w:rsid w:val="003917AB"/>
    <w:rsid w:val="003A6B22"/>
    <w:rsid w:val="003A7217"/>
    <w:rsid w:val="003C7081"/>
    <w:rsid w:val="003D1E42"/>
    <w:rsid w:val="003D4F26"/>
    <w:rsid w:val="003D746D"/>
    <w:rsid w:val="003F4FDB"/>
    <w:rsid w:val="003F6698"/>
    <w:rsid w:val="00401BC8"/>
    <w:rsid w:val="004060F3"/>
    <w:rsid w:val="00412EE9"/>
    <w:rsid w:val="00415C09"/>
    <w:rsid w:val="00424FAF"/>
    <w:rsid w:val="00446208"/>
    <w:rsid w:val="00462BFD"/>
    <w:rsid w:val="00481502"/>
    <w:rsid w:val="004A2829"/>
    <w:rsid w:val="004A3E3B"/>
    <w:rsid w:val="004F0514"/>
    <w:rsid w:val="004F2C2C"/>
    <w:rsid w:val="00502126"/>
    <w:rsid w:val="00521209"/>
    <w:rsid w:val="00527D63"/>
    <w:rsid w:val="00536ECD"/>
    <w:rsid w:val="00556C11"/>
    <w:rsid w:val="00577DA6"/>
    <w:rsid w:val="005B5AAF"/>
    <w:rsid w:val="005D2293"/>
    <w:rsid w:val="005D3E40"/>
    <w:rsid w:val="005E2D02"/>
    <w:rsid w:val="005F55EA"/>
    <w:rsid w:val="00600F11"/>
    <w:rsid w:val="00602F1F"/>
    <w:rsid w:val="0060664C"/>
    <w:rsid w:val="00610F83"/>
    <w:rsid w:val="00620A69"/>
    <w:rsid w:val="00624BB1"/>
    <w:rsid w:val="0062619F"/>
    <w:rsid w:val="00636EA4"/>
    <w:rsid w:val="0064417C"/>
    <w:rsid w:val="00672549"/>
    <w:rsid w:val="00674FD4"/>
    <w:rsid w:val="0067536A"/>
    <w:rsid w:val="0068329A"/>
    <w:rsid w:val="006A7645"/>
    <w:rsid w:val="006B51A8"/>
    <w:rsid w:val="006C1A8A"/>
    <w:rsid w:val="006C6E09"/>
    <w:rsid w:val="006D0F23"/>
    <w:rsid w:val="006E6155"/>
    <w:rsid w:val="006F1C07"/>
    <w:rsid w:val="00700276"/>
    <w:rsid w:val="00734A51"/>
    <w:rsid w:val="007526CE"/>
    <w:rsid w:val="00760DB8"/>
    <w:rsid w:val="00765529"/>
    <w:rsid w:val="0077640E"/>
    <w:rsid w:val="007879D3"/>
    <w:rsid w:val="007A2168"/>
    <w:rsid w:val="007C7177"/>
    <w:rsid w:val="007C737B"/>
    <w:rsid w:val="007D2711"/>
    <w:rsid w:val="008013FE"/>
    <w:rsid w:val="008123F3"/>
    <w:rsid w:val="00821804"/>
    <w:rsid w:val="00821F6E"/>
    <w:rsid w:val="00822CC3"/>
    <w:rsid w:val="00834103"/>
    <w:rsid w:val="0085186C"/>
    <w:rsid w:val="008640F0"/>
    <w:rsid w:val="00870FDB"/>
    <w:rsid w:val="00871EA2"/>
    <w:rsid w:val="00887CEA"/>
    <w:rsid w:val="008908A4"/>
    <w:rsid w:val="008A7609"/>
    <w:rsid w:val="008B42DA"/>
    <w:rsid w:val="008B5859"/>
    <w:rsid w:val="008B68F2"/>
    <w:rsid w:val="008C6836"/>
    <w:rsid w:val="008D06E2"/>
    <w:rsid w:val="00903C4A"/>
    <w:rsid w:val="009066C8"/>
    <w:rsid w:val="0091123D"/>
    <w:rsid w:val="0092580E"/>
    <w:rsid w:val="009274BD"/>
    <w:rsid w:val="009322A0"/>
    <w:rsid w:val="00937922"/>
    <w:rsid w:val="00940113"/>
    <w:rsid w:val="0095433D"/>
    <w:rsid w:val="0095673A"/>
    <w:rsid w:val="00960E27"/>
    <w:rsid w:val="0097655B"/>
    <w:rsid w:val="009853E8"/>
    <w:rsid w:val="009930A9"/>
    <w:rsid w:val="009A7DEE"/>
    <w:rsid w:val="009B2EA7"/>
    <w:rsid w:val="009C6A1B"/>
    <w:rsid w:val="009D2D4D"/>
    <w:rsid w:val="009D6832"/>
    <w:rsid w:val="009D6869"/>
    <w:rsid w:val="009D7D19"/>
    <w:rsid w:val="009E30E4"/>
    <w:rsid w:val="009F0CBA"/>
    <w:rsid w:val="009F6E72"/>
    <w:rsid w:val="00A05BEB"/>
    <w:rsid w:val="00A20D7A"/>
    <w:rsid w:val="00A23CCF"/>
    <w:rsid w:val="00A276D4"/>
    <w:rsid w:val="00A71C3F"/>
    <w:rsid w:val="00A7435B"/>
    <w:rsid w:val="00A74FC6"/>
    <w:rsid w:val="00A8486A"/>
    <w:rsid w:val="00A972DD"/>
    <w:rsid w:val="00AB20D9"/>
    <w:rsid w:val="00AB2C75"/>
    <w:rsid w:val="00AB3DE7"/>
    <w:rsid w:val="00AB4E50"/>
    <w:rsid w:val="00AB6ACA"/>
    <w:rsid w:val="00B12DF6"/>
    <w:rsid w:val="00B307B2"/>
    <w:rsid w:val="00B324E5"/>
    <w:rsid w:val="00B352B9"/>
    <w:rsid w:val="00B47065"/>
    <w:rsid w:val="00B571F9"/>
    <w:rsid w:val="00B75FBB"/>
    <w:rsid w:val="00B77B00"/>
    <w:rsid w:val="00B815B9"/>
    <w:rsid w:val="00BA2EC2"/>
    <w:rsid w:val="00BA6796"/>
    <w:rsid w:val="00BB2EEE"/>
    <w:rsid w:val="00BB69D9"/>
    <w:rsid w:val="00BD00EE"/>
    <w:rsid w:val="00BE5FF3"/>
    <w:rsid w:val="00BF0617"/>
    <w:rsid w:val="00BF7DD6"/>
    <w:rsid w:val="00C07D9F"/>
    <w:rsid w:val="00C14E75"/>
    <w:rsid w:val="00C15F62"/>
    <w:rsid w:val="00C44102"/>
    <w:rsid w:val="00C871AF"/>
    <w:rsid w:val="00C94629"/>
    <w:rsid w:val="00C95266"/>
    <w:rsid w:val="00CA7E21"/>
    <w:rsid w:val="00CB3298"/>
    <w:rsid w:val="00CB6212"/>
    <w:rsid w:val="00CD6E5B"/>
    <w:rsid w:val="00CF7D36"/>
    <w:rsid w:val="00D00782"/>
    <w:rsid w:val="00D2113B"/>
    <w:rsid w:val="00D323CC"/>
    <w:rsid w:val="00D32A22"/>
    <w:rsid w:val="00D354E6"/>
    <w:rsid w:val="00D3552A"/>
    <w:rsid w:val="00D55F7C"/>
    <w:rsid w:val="00D632BD"/>
    <w:rsid w:val="00DB4312"/>
    <w:rsid w:val="00DC726E"/>
    <w:rsid w:val="00DF22B0"/>
    <w:rsid w:val="00E014A8"/>
    <w:rsid w:val="00E051B5"/>
    <w:rsid w:val="00E05EDB"/>
    <w:rsid w:val="00E06723"/>
    <w:rsid w:val="00E07456"/>
    <w:rsid w:val="00E07684"/>
    <w:rsid w:val="00E3602C"/>
    <w:rsid w:val="00E3630F"/>
    <w:rsid w:val="00E4127B"/>
    <w:rsid w:val="00E720F6"/>
    <w:rsid w:val="00E8057A"/>
    <w:rsid w:val="00E8770F"/>
    <w:rsid w:val="00EC0182"/>
    <w:rsid w:val="00ED0570"/>
    <w:rsid w:val="00EE781C"/>
    <w:rsid w:val="00EF4E86"/>
    <w:rsid w:val="00F36299"/>
    <w:rsid w:val="00F44A33"/>
    <w:rsid w:val="00F5156D"/>
    <w:rsid w:val="00F6025E"/>
    <w:rsid w:val="00F7073E"/>
    <w:rsid w:val="00F9412D"/>
    <w:rsid w:val="00FB5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D3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A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28</cp:revision>
  <cp:lastPrinted>2014-02-06T03:55:00Z</cp:lastPrinted>
  <dcterms:created xsi:type="dcterms:W3CDTF">2013-07-08T04:01:00Z</dcterms:created>
  <dcterms:modified xsi:type="dcterms:W3CDTF">2014-02-06T03:55:00Z</dcterms:modified>
</cp:coreProperties>
</file>