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DA" w:rsidRDefault="00B61ADA" w:rsidP="00B61ADA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B61ADA" w:rsidRDefault="00B61ADA" w:rsidP="00B61ADA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B61ADA" w:rsidRDefault="00B61ADA" w:rsidP="00B61ADA">
      <w:pPr>
        <w:jc w:val="center"/>
        <w:rPr>
          <w:sz w:val="28"/>
        </w:rPr>
      </w:pPr>
    </w:p>
    <w:p w:rsidR="00B61ADA" w:rsidRDefault="00B61ADA" w:rsidP="00B61ADA">
      <w:pPr>
        <w:pStyle w:val="3"/>
        <w:rPr>
          <w:b/>
          <w:sz w:val="24"/>
        </w:rPr>
      </w:pPr>
      <w:r>
        <w:rPr>
          <w:b/>
          <w:sz w:val="24"/>
        </w:rPr>
        <w:t>АДМИНИСТРАЦИЯ  ГОРОДА  НАЗАРОВО</w:t>
      </w:r>
    </w:p>
    <w:p w:rsidR="00B61ADA" w:rsidRDefault="00B61ADA" w:rsidP="00B61ADA">
      <w:pPr>
        <w:jc w:val="center"/>
        <w:rPr>
          <w:sz w:val="32"/>
        </w:rPr>
      </w:pPr>
    </w:p>
    <w:p w:rsidR="00B61ADA" w:rsidRDefault="00B61ADA" w:rsidP="00B61ADA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B61ADA" w:rsidRDefault="00B61ADA" w:rsidP="00B61ADA"/>
    <w:p w:rsidR="00B61ADA" w:rsidRDefault="00B61ADA" w:rsidP="00B61A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22.10.2013 </w:t>
      </w:r>
      <w:r>
        <w:t xml:space="preserve">                                        </w:t>
      </w:r>
      <w:r>
        <w:rPr>
          <w:sz w:val="28"/>
          <w:szCs w:val="28"/>
        </w:rPr>
        <w:t>г. Назарово</w:t>
      </w:r>
      <w:r>
        <w:t xml:space="preserve">                                                  </w:t>
      </w:r>
      <w:r>
        <w:rPr>
          <w:sz w:val="28"/>
          <w:szCs w:val="28"/>
        </w:rPr>
        <w:t>№  2067-п</w:t>
      </w:r>
    </w:p>
    <w:p w:rsidR="00B61ADA" w:rsidRDefault="00B61ADA" w:rsidP="00B61ADA">
      <w:r>
        <w:t xml:space="preserve"> </w:t>
      </w:r>
    </w:p>
    <w:p w:rsidR="00B61ADA" w:rsidRDefault="00B61ADA" w:rsidP="00B61ADA"/>
    <w:p w:rsidR="00B61ADA" w:rsidRDefault="00B61ADA" w:rsidP="00B61AD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61ADA" w:rsidRDefault="00B61ADA" w:rsidP="00B61AD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05.04.2013 № 680-п </w:t>
      </w:r>
    </w:p>
    <w:p w:rsidR="00B61ADA" w:rsidRDefault="00B61ADA" w:rsidP="00B61AD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муниципальных услуг, </w:t>
      </w:r>
    </w:p>
    <w:p w:rsidR="00B61ADA" w:rsidRDefault="00B61ADA" w:rsidP="00B61ADA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предоставляемых в КГБУ «МФЦ» </w:t>
      </w:r>
    </w:p>
    <w:p w:rsidR="00B61ADA" w:rsidRDefault="00B61ADA" w:rsidP="00B61ADA">
      <w:pPr>
        <w:pStyle w:val="a3"/>
        <w:spacing w:after="0"/>
        <w:rPr>
          <w:sz w:val="28"/>
          <w:szCs w:val="28"/>
        </w:rPr>
      </w:pPr>
    </w:p>
    <w:p w:rsidR="00B61ADA" w:rsidRDefault="00B61ADA" w:rsidP="00B61A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 соответствии со статьей 15 Федерального закона от 27.07.2010 N 210-ФЗ "Об организации предоставления государственных и муниципальных услуг",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статьей 7 Устава города Назарово, Решением Назаровского городского</w:t>
      </w:r>
      <w:proofErr w:type="gramEnd"/>
      <w:r>
        <w:rPr>
          <w:sz w:val="28"/>
          <w:szCs w:val="28"/>
        </w:rPr>
        <w:t xml:space="preserve"> Совета депутатов от 17.11.2010 № 42-410 «Об утверждении перечня необходимых и обязательных муниципальных услуг, предоставляемых органами местного самоуправления и муниципальными учреждениями»,  ПОСТАНОВЛЯЮ:</w:t>
      </w:r>
    </w:p>
    <w:p w:rsidR="00B61ADA" w:rsidRDefault="00B61ADA" w:rsidP="00B61AD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постановление администрации города от 05.04.2013 № 680-п «Об утверждении Перечня муниципальных услуг, предоставляемых в КГБУ «МФЦ», дополнив Перечень муниципальных услуг, предоставляемых в КГБУ «МФЦ», пунктами 27 «Выдача согласований на обрезку и снос зеленых насаждений» и 28 «Предоставление дополнительных мер социальной поддержки отдельным категориям граждан при посещении общих отделений бань».  </w:t>
      </w:r>
      <w:proofErr w:type="gramEnd"/>
    </w:p>
    <w:p w:rsidR="00B61ADA" w:rsidRDefault="00B61ADA" w:rsidP="00B61AD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опубликовать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», разместить на официальном сайте администрации города Назарово в сети Интернет.</w:t>
      </w:r>
    </w:p>
    <w:p w:rsidR="00B61ADA" w:rsidRDefault="00B61ADA" w:rsidP="00B61ADA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первого заместителя руководителя администрации города Палкина И.В.</w:t>
      </w:r>
    </w:p>
    <w:p w:rsidR="00B61ADA" w:rsidRDefault="00B61ADA" w:rsidP="00B61ADA"/>
    <w:p w:rsidR="00B61ADA" w:rsidRDefault="00B61ADA" w:rsidP="00B61ADA"/>
    <w:p w:rsidR="00B61ADA" w:rsidRDefault="00B61ADA" w:rsidP="00B61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59534A" w:rsidRDefault="00B61ADA" w:rsidP="00B61ADA">
      <w:pPr>
        <w:ind w:left="360" w:hanging="360"/>
      </w:pPr>
      <w:r>
        <w:rPr>
          <w:sz w:val="28"/>
          <w:szCs w:val="28"/>
        </w:rPr>
        <w:t xml:space="preserve">Руководитель администрации  города                                      Е.А. </w:t>
      </w:r>
      <w:proofErr w:type="spellStart"/>
      <w:r>
        <w:rPr>
          <w:sz w:val="28"/>
          <w:szCs w:val="28"/>
        </w:rPr>
        <w:t>Мережников</w:t>
      </w:r>
      <w:proofErr w:type="spellEnd"/>
      <w:r>
        <w:rPr>
          <w:sz w:val="28"/>
          <w:szCs w:val="28"/>
        </w:rPr>
        <w:t xml:space="preserve">  </w:t>
      </w:r>
    </w:p>
    <w:sectPr w:rsidR="0059534A" w:rsidSect="00595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40856"/>
    <w:multiLevelType w:val="hybridMultilevel"/>
    <w:tmpl w:val="861C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ADA"/>
    <w:rsid w:val="0059534A"/>
    <w:rsid w:val="00B6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1AD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B61ADA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1ADA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61A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61AD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61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1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>SamForum.ws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2013-10-29T03:19:00Z</dcterms:created>
  <dcterms:modified xsi:type="dcterms:W3CDTF">2013-10-29T03:22:00Z</dcterms:modified>
</cp:coreProperties>
</file>