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F0" w:rsidRDefault="002F16F0" w:rsidP="002F16F0">
      <w:pPr>
        <w:pStyle w:val="a4"/>
        <w:ind w:right="-426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F16F0" w:rsidRDefault="002F16F0" w:rsidP="002F16F0">
      <w:pPr>
        <w:pStyle w:val="a6"/>
        <w:ind w:right="-426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2F16F0" w:rsidRDefault="002F16F0" w:rsidP="002F16F0">
      <w:pPr>
        <w:pStyle w:val="a6"/>
        <w:ind w:right="-426"/>
        <w:rPr>
          <w:sz w:val="28"/>
          <w:szCs w:val="28"/>
        </w:rPr>
      </w:pPr>
    </w:p>
    <w:p w:rsidR="002F16F0" w:rsidRDefault="002F16F0" w:rsidP="002F16F0">
      <w:pPr>
        <w:pStyle w:val="1"/>
        <w:ind w:right="-426"/>
        <w:jc w:val="center"/>
        <w:rPr>
          <w:szCs w:val="28"/>
        </w:rPr>
      </w:pPr>
      <w:r>
        <w:rPr>
          <w:b/>
          <w:szCs w:val="28"/>
        </w:rPr>
        <w:t>АДМИНИСТРАЦИЯ ГОРОДА НАЗАРОВО</w:t>
      </w:r>
    </w:p>
    <w:p w:rsidR="002F16F0" w:rsidRDefault="002F16F0" w:rsidP="002F16F0">
      <w:pPr>
        <w:pStyle w:val="2"/>
        <w:ind w:right="-426"/>
        <w:jc w:val="center"/>
        <w:rPr>
          <w:sz w:val="28"/>
          <w:szCs w:val="28"/>
        </w:rPr>
      </w:pPr>
    </w:p>
    <w:p w:rsidR="002F16F0" w:rsidRDefault="002F16F0" w:rsidP="002F16F0">
      <w:pPr>
        <w:pStyle w:val="2"/>
        <w:ind w:right="-426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2F16F0" w:rsidRDefault="002F16F0" w:rsidP="002F16F0">
      <w:pPr>
        <w:ind w:right="-426"/>
        <w:rPr>
          <w:b/>
          <w:sz w:val="28"/>
          <w:szCs w:val="28"/>
        </w:rPr>
      </w:pPr>
    </w:p>
    <w:p w:rsidR="002F16F0" w:rsidRDefault="002F16F0" w:rsidP="002F16F0">
      <w:pPr>
        <w:ind w:right="-426"/>
        <w:rPr>
          <w:sz w:val="28"/>
          <w:szCs w:val="28"/>
        </w:rPr>
      </w:pPr>
      <w:r>
        <w:rPr>
          <w:sz w:val="28"/>
          <w:szCs w:val="28"/>
        </w:rPr>
        <w:t>19</w:t>
      </w:r>
      <w:r w:rsidRPr="002008F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2008F1">
        <w:rPr>
          <w:sz w:val="28"/>
          <w:szCs w:val="28"/>
        </w:rPr>
        <w:t>.2013</w:t>
      </w:r>
      <w:r w:rsidRPr="002008F1">
        <w:rPr>
          <w:sz w:val="28"/>
          <w:szCs w:val="28"/>
        </w:rPr>
        <w:tab/>
      </w:r>
      <w:r w:rsidRPr="002008F1">
        <w:rPr>
          <w:sz w:val="28"/>
          <w:szCs w:val="28"/>
        </w:rPr>
        <w:tab/>
      </w:r>
      <w:r w:rsidRPr="002008F1">
        <w:rPr>
          <w:sz w:val="28"/>
          <w:szCs w:val="28"/>
        </w:rPr>
        <w:tab/>
      </w:r>
      <w:r w:rsidRPr="002008F1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2008F1">
        <w:rPr>
          <w:sz w:val="28"/>
          <w:szCs w:val="28"/>
        </w:rPr>
        <w:t>г. Назарово</w:t>
      </w:r>
      <w:r w:rsidRPr="002008F1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2008F1">
        <w:rPr>
          <w:sz w:val="28"/>
          <w:szCs w:val="28"/>
        </w:rPr>
        <w:t xml:space="preserve"> №</w:t>
      </w:r>
      <w:r>
        <w:rPr>
          <w:sz w:val="28"/>
          <w:szCs w:val="28"/>
        </w:rPr>
        <w:t>1845</w:t>
      </w:r>
      <w:r w:rsidRPr="002008F1">
        <w:rPr>
          <w:sz w:val="28"/>
          <w:szCs w:val="28"/>
        </w:rPr>
        <w:t>-п</w:t>
      </w:r>
    </w:p>
    <w:p w:rsidR="002F16F0" w:rsidRDefault="002F16F0" w:rsidP="002F16F0">
      <w:pPr>
        <w:ind w:right="-426"/>
        <w:rPr>
          <w:sz w:val="28"/>
          <w:szCs w:val="28"/>
        </w:rPr>
      </w:pPr>
    </w:p>
    <w:p w:rsidR="002F16F0" w:rsidRDefault="002F16F0" w:rsidP="002F16F0">
      <w:pPr>
        <w:pStyle w:val="Style6"/>
        <w:widowControl/>
        <w:ind w:right="5457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Об утверждении Положения о порядке комплектования муниципальных дошкольных образовательных учреждений</w:t>
      </w:r>
    </w:p>
    <w:p w:rsidR="002F16F0" w:rsidRDefault="002F16F0" w:rsidP="002F16F0">
      <w:pPr>
        <w:pStyle w:val="Style6"/>
        <w:widowControl/>
        <w:ind w:right="5457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г. Назарово (в новой редакции)</w:t>
      </w:r>
    </w:p>
    <w:p w:rsidR="002F16F0" w:rsidRPr="002008F1" w:rsidRDefault="002F16F0" w:rsidP="002F16F0">
      <w:pPr>
        <w:ind w:right="-426"/>
        <w:rPr>
          <w:sz w:val="28"/>
          <w:szCs w:val="28"/>
        </w:rPr>
      </w:pPr>
    </w:p>
    <w:p w:rsidR="002F16F0" w:rsidRDefault="002F16F0" w:rsidP="002F16F0">
      <w:pPr>
        <w:pStyle w:val="Style7"/>
        <w:widowControl/>
        <w:spacing w:before="91" w:line="317" w:lineRule="exact"/>
        <w:rPr>
          <w:rStyle w:val="FontStyle16"/>
          <w:sz w:val="28"/>
          <w:szCs w:val="28"/>
        </w:rPr>
      </w:pPr>
      <w:proofErr w:type="gramStart"/>
      <w:r>
        <w:rPr>
          <w:rStyle w:val="FontStyle16"/>
          <w:sz w:val="28"/>
          <w:szCs w:val="28"/>
        </w:rPr>
        <w:t xml:space="preserve">В целях упорядочивания комплектования муниципальных дошкольных образовательных учреждений, в соответствии с Федеральным законом от 29.12.2012  № 273- ФЗ «Об образовании в Российской Федерации», Федеральным законом № 124 от 24.07.1998 «Об основных гарантиях прав ребенка в РФ», Законом Российской Федерации от 06.10.2003 № 131-ФЗ «Об общих принципах организации местного самоуправления в Российской Федерации», Уставом города, приведения муниципального правового акта в соответствие с действующим законодательством </w:t>
      </w:r>
      <w:proofErr w:type="gramEnd"/>
    </w:p>
    <w:p w:rsidR="002F16F0" w:rsidRDefault="002F16F0" w:rsidP="002F16F0">
      <w:pPr>
        <w:widowControl/>
        <w:spacing w:before="82"/>
        <w:rPr>
          <w:b/>
        </w:rPr>
      </w:pPr>
      <w:r>
        <w:rPr>
          <w:b/>
          <w:sz w:val="28"/>
          <w:szCs w:val="28"/>
        </w:rPr>
        <w:t>ПОСТАНОВЛЯЮ:</w:t>
      </w:r>
    </w:p>
    <w:p w:rsidR="002F16F0" w:rsidRDefault="002F16F0" w:rsidP="002F16F0">
      <w:pPr>
        <w:widowControl/>
        <w:numPr>
          <w:ilvl w:val="0"/>
          <w:numId w:val="1"/>
        </w:numPr>
        <w:jc w:val="both"/>
        <w:rPr>
          <w:rStyle w:val="FontStyle16"/>
          <w:sz w:val="28"/>
          <w:szCs w:val="28"/>
        </w:rPr>
      </w:pPr>
      <w:proofErr w:type="gramStart"/>
      <w:r>
        <w:rPr>
          <w:rStyle w:val="FontStyle16"/>
          <w:sz w:val="28"/>
          <w:szCs w:val="28"/>
        </w:rPr>
        <w:t>Признать утратившими силу постановления администрации города от  08.02.2013  № 257-п  «Об утверждении Положения о порядке комплектования муниципальных дошкольных образовательных учреждений города Назарово в новой редакции», от 07.05.2013 № 890-п «О внесении изменений в постановление от 08.02.2013  №257-п «Об утверждении Положения о порядке комплектования муниципальных дошкольных образовательных учреждений города Назарово в новой редакции»,  от 16.05.2013 № 938-п «</w:t>
      </w:r>
      <w:r w:rsidRPr="00414B0D">
        <w:rPr>
          <w:rStyle w:val="FontStyle16"/>
          <w:sz w:val="28"/>
          <w:szCs w:val="28"/>
        </w:rPr>
        <w:t>О внесении изменений в постановление от 08.02.2013</w:t>
      </w:r>
      <w:proofErr w:type="gramEnd"/>
      <w:r w:rsidRPr="00414B0D">
        <w:rPr>
          <w:rStyle w:val="FontStyle16"/>
          <w:sz w:val="28"/>
          <w:szCs w:val="28"/>
        </w:rPr>
        <w:t xml:space="preserve">  №</w:t>
      </w:r>
      <w:r>
        <w:rPr>
          <w:rStyle w:val="FontStyle16"/>
          <w:sz w:val="28"/>
          <w:szCs w:val="28"/>
        </w:rPr>
        <w:t xml:space="preserve"> </w:t>
      </w:r>
      <w:r w:rsidRPr="00414B0D">
        <w:rPr>
          <w:rStyle w:val="FontStyle16"/>
          <w:sz w:val="28"/>
          <w:szCs w:val="28"/>
        </w:rPr>
        <w:t>257-п «Об утверждении Положения о порядке комплектования муниципальных дошкольных образовательных учреждений города Назарово в новой редакции»</w:t>
      </w:r>
    </w:p>
    <w:p w:rsidR="002F16F0" w:rsidRDefault="002F16F0" w:rsidP="002F16F0">
      <w:pPr>
        <w:widowControl/>
        <w:numPr>
          <w:ilvl w:val="0"/>
          <w:numId w:val="1"/>
        </w:numPr>
        <w:jc w:val="both"/>
        <w:rPr>
          <w:rStyle w:val="FontStyle16"/>
          <w:b/>
          <w:sz w:val="28"/>
          <w:szCs w:val="28"/>
        </w:rPr>
      </w:pPr>
      <w:r>
        <w:rPr>
          <w:rStyle w:val="FontStyle16"/>
          <w:sz w:val="28"/>
          <w:szCs w:val="28"/>
        </w:rPr>
        <w:t>Утвердить «Положение о порядке комплектования муниципальных дошкольных образовательных учреждений города Назарово (в новой редакции)». (Приложение № 1).</w:t>
      </w:r>
    </w:p>
    <w:p w:rsidR="002F16F0" w:rsidRDefault="002F16F0" w:rsidP="002F16F0">
      <w:pPr>
        <w:pStyle w:val="Style8"/>
        <w:widowControl/>
        <w:numPr>
          <w:ilvl w:val="0"/>
          <w:numId w:val="1"/>
        </w:numPr>
        <w:tabs>
          <w:tab w:val="left" w:pos="720"/>
        </w:tabs>
        <w:spacing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2F16F0" w:rsidRDefault="002F16F0" w:rsidP="002F16F0">
      <w:pPr>
        <w:pStyle w:val="Style8"/>
        <w:widowControl/>
        <w:numPr>
          <w:ilvl w:val="0"/>
          <w:numId w:val="1"/>
        </w:numPr>
        <w:tabs>
          <w:tab w:val="left" w:pos="720"/>
        </w:tabs>
        <w:spacing w:line="240" w:lineRule="auto"/>
        <w:ind w:right="29"/>
        <w:rPr>
          <w:rStyle w:val="FontStyle16"/>
          <w:sz w:val="28"/>
          <w:szCs w:val="28"/>
        </w:rPr>
      </w:pPr>
      <w:proofErr w:type="gramStart"/>
      <w:r>
        <w:rPr>
          <w:rStyle w:val="FontStyle16"/>
          <w:sz w:val="28"/>
          <w:szCs w:val="28"/>
        </w:rPr>
        <w:t>Контроль за</w:t>
      </w:r>
      <w:proofErr w:type="gramEnd"/>
      <w:r>
        <w:rPr>
          <w:rStyle w:val="FontStyle16"/>
          <w:sz w:val="28"/>
          <w:szCs w:val="28"/>
        </w:rPr>
        <w:t xml:space="preserve"> исполнением постановления </w:t>
      </w:r>
      <w:r w:rsidRPr="005976CB">
        <w:rPr>
          <w:rStyle w:val="FontStyle16"/>
          <w:sz w:val="28"/>
          <w:szCs w:val="28"/>
        </w:rPr>
        <w:t>оставляю за собой.</w:t>
      </w:r>
    </w:p>
    <w:p w:rsidR="002F16F0" w:rsidRPr="00671CC0" w:rsidRDefault="002F16F0" w:rsidP="002F16F0">
      <w:pPr>
        <w:pStyle w:val="Style8"/>
        <w:widowControl/>
        <w:tabs>
          <w:tab w:val="left" w:pos="720"/>
        </w:tabs>
        <w:spacing w:line="240" w:lineRule="auto"/>
        <w:ind w:right="29"/>
        <w:rPr>
          <w:rStyle w:val="FontStyle16"/>
          <w:sz w:val="28"/>
          <w:szCs w:val="28"/>
        </w:rPr>
      </w:pPr>
    </w:p>
    <w:p w:rsidR="002F16F0" w:rsidRDefault="002F16F0" w:rsidP="002F16F0">
      <w:pPr>
        <w:pStyle w:val="Style9"/>
        <w:widowControl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И.о. руководителя  администрации  города                                   Г.В.Потапова </w:t>
      </w:r>
    </w:p>
    <w:p w:rsidR="002F16F0" w:rsidRPr="00117E00" w:rsidRDefault="002F16F0" w:rsidP="002F16F0">
      <w:pPr>
        <w:pStyle w:val="Style6"/>
        <w:widowControl/>
        <w:spacing w:before="72" w:line="317" w:lineRule="exact"/>
        <w:ind w:left="5292"/>
        <w:rPr>
          <w:rStyle w:val="FontStyle14"/>
          <w:sz w:val="28"/>
          <w:szCs w:val="28"/>
        </w:rPr>
      </w:pPr>
      <w:r w:rsidRPr="00117E00">
        <w:rPr>
          <w:rStyle w:val="FontStyle16"/>
          <w:sz w:val="28"/>
          <w:szCs w:val="28"/>
        </w:rPr>
        <w:lastRenderedPageBreak/>
        <w:t xml:space="preserve">Приложение к Постановлению администрации города Назарово </w:t>
      </w:r>
    </w:p>
    <w:p w:rsidR="002F16F0" w:rsidRPr="00952ABA" w:rsidRDefault="002F16F0" w:rsidP="002F16F0">
      <w:pPr>
        <w:pStyle w:val="Style6"/>
        <w:widowControl/>
        <w:tabs>
          <w:tab w:val="center" w:pos="7359"/>
        </w:tabs>
        <w:spacing w:before="72" w:line="240" w:lineRule="auto"/>
        <w:ind w:left="5292"/>
        <w:rPr>
          <w:rStyle w:val="FontStyle14"/>
          <w:i w:val="0"/>
          <w:spacing w:val="0"/>
          <w:sz w:val="28"/>
          <w:szCs w:val="28"/>
        </w:rPr>
      </w:pPr>
      <w:r w:rsidRPr="00952ABA">
        <w:rPr>
          <w:rStyle w:val="FontStyle14"/>
          <w:i w:val="0"/>
          <w:spacing w:val="0"/>
          <w:sz w:val="28"/>
          <w:szCs w:val="28"/>
        </w:rPr>
        <w:t xml:space="preserve">От 19.09.2013 </w:t>
      </w:r>
      <w:r w:rsidRPr="00952ABA">
        <w:rPr>
          <w:rStyle w:val="FontStyle14"/>
          <w:i w:val="0"/>
          <w:spacing w:val="0"/>
          <w:sz w:val="28"/>
          <w:szCs w:val="28"/>
        </w:rPr>
        <w:tab/>
        <w:t xml:space="preserve">№1845-п   </w:t>
      </w:r>
    </w:p>
    <w:p w:rsidR="002F16F0" w:rsidRPr="00117E00" w:rsidRDefault="002F16F0" w:rsidP="002F16F0">
      <w:pPr>
        <w:pStyle w:val="Style6"/>
        <w:widowControl/>
        <w:spacing w:before="72" w:line="317" w:lineRule="exact"/>
        <w:ind w:left="5292"/>
        <w:rPr>
          <w:rStyle w:val="FontStyle16"/>
          <w:spacing w:val="30"/>
          <w:sz w:val="28"/>
          <w:szCs w:val="28"/>
        </w:rPr>
      </w:pPr>
    </w:p>
    <w:p w:rsidR="002F16F0" w:rsidRPr="00117E00" w:rsidRDefault="002F16F0" w:rsidP="002F16F0">
      <w:pPr>
        <w:pStyle w:val="Style6"/>
        <w:widowControl/>
        <w:spacing w:line="240" w:lineRule="exact"/>
        <w:jc w:val="center"/>
        <w:rPr>
          <w:sz w:val="28"/>
          <w:szCs w:val="28"/>
        </w:rPr>
      </w:pPr>
    </w:p>
    <w:p w:rsidR="002F16F0" w:rsidRPr="00117E00" w:rsidRDefault="002F16F0" w:rsidP="002F16F0">
      <w:pPr>
        <w:pStyle w:val="Style6"/>
        <w:widowControl/>
        <w:spacing w:before="12" w:line="317" w:lineRule="exact"/>
        <w:jc w:val="center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ПОЛОЖЕНИЕ</w:t>
      </w:r>
    </w:p>
    <w:p w:rsidR="002F16F0" w:rsidRPr="00117E00" w:rsidRDefault="002F16F0" w:rsidP="002F16F0">
      <w:pPr>
        <w:pStyle w:val="Style10"/>
        <w:widowControl/>
        <w:tabs>
          <w:tab w:val="left" w:pos="3326"/>
        </w:tabs>
        <w:spacing w:line="317" w:lineRule="exact"/>
        <w:ind w:firstLine="382"/>
        <w:jc w:val="center"/>
        <w:rPr>
          <w:rStyle w:val="FontStyle16"/>
          <w:sz w:val="28"/>
          <w:szCs w:val="28"/>
        </w:rPr>
      </w:pPr>
      <w:r w:rsidRPr="00117E00">
        <w:rPr>
          <w:rStyle w:val="FontStyle15"/>
          <w:sz w:val="28"/>
          <w:szCs w:val="28"/>
        </w:rPr>
        <w:t xml:space="preserve">0 </w:t>
      </w:r>
      <w:proofErr w:type="gramStart"/>
      <w:r w:rsidRPr="00117E00">
        <w:rPr>
          <w:rStyle w:val="FontStyle16"/>
          <w:sz w:val="28"/>
          <w:szCs w:val="28"/>
        </w:rPr>
        <w:t>порядке</w:t>
      </w:r>
      <w:proofErr w:type="gramEnd"/>
      <w:r w:rsidRPr="00117E00">
        <w:rPr>
          <w:rStyle w:val="FontStyle16"/>
          <w:sz w:val="28"/>
          <w:szCs w:val="28"/>
        </w:rPr>
        <w:t xml:space="preserve"> комплектования муниципальных дошкольных образовательных </w:t>
      </w:r>
      <w:r>
        <w:rPr>
          <w:rStyle w:val="FontStyle16"/>
          <w:sz w:val="28"/>
          <w:szCs w:val="28"/>
        </w:rPr>
        <w:t>учреждений</w:t>
      </w:r>
      <w:r w:rsidRPr="00117E00">
        <w:rPr>
          <w:rStyle w:val="FontStyle16"/>
          <w:sz w:val="28"/>
          <w:szCs w:val="28"/>
        </w:rPr>
        <w:t xml:space="preserve"> г. Назарово</w:t>
      </w:r>
    </w:p>
    <w:p w:rsidR="002F16F0" w:rsidRPr="00117E00" w:rsidRDefault="002F16F0" w:rsidP="002F16F0">
      <w:pPr>
        <w:pStyle w:val="Style10"/>
        <w:widowControl/>
        <w:spacing w:line="240" w:lineRule="exact"/>
        <w:ind w:firstLine="382"/>
        <w:jc w:val="center"/>
        <w:rPr>
          <w:sz w:val="28"/>
          <w:szCs w:val="28"/>
        </w:rPr>
      </w:pPr>
    </w:p>
    <w:p w:rsidR="002F16F0" w:rsidRPr="00117E00" w:rsidRDefault="002F16F0" w:rsidP="002F16F0">
      <w:pPr>
        <w:pStyle w:val="Style10"/>
        <w:widowControl/>
        <w:numPr>
          <w:ilvl w:val="0"/>
          <w:numId w:val="12"/>
        </w:numPr>
        <w:tabs>
          <w:tab w:val="left" w:pos="65"/>
        </w:tabs>
        <w:spacing w:before="98" w:line="240" w:lineRule="auto"/>
        <w:jc w:val="center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ОБЩИЕ ПОЛОЖЕНИЯ</w:t>
      </w:r>
    </w:p>
    <w:p w:rsidR="002F16F0" w:rsidRPr="00117E00" w:rsidRDefault="002F16F0" w:rsidP="002F16F0">
      <w:pPr>
        <w:pStyle w:val="Style8"/>
        <w:widowControl/>
        <w:numPr>
          <w:ilvl w:val="0"/>
          <w:numId w:val="2"/>
        </w:numPr>
        <w:tabs>
          <w:tab w:val="left" w:pos="511"/>
        </w:tabs>
        <w:spacing w:before="324" w:line="317" w:lineRule="exact"/>
        <w:rPr>
          <w:rStyle w:val="FontStyle16"/>
          <w:sz w:val="28"/>
          <w:szCs w:val="28"/>
        </w:rPr>
      </w:pPr>
      <w:proofErr w:type="gramStart"/>
      <w:r w:rsidRPr="00117E00">
        <w:rPr>
          <w:rStyle w:val="FontStyle16"/>
          <w:sz w:val="28"/>
          <w:szCs w:val="28"/>
        </w:rPr>
        <w:t xml:space="preserve">Настоящее положение разработано в соответствии с </w:t>
      </w:r>
      <w:r>
        <w:rPr>
          <w:rStyle w:val="FontStyle16"/>
          <w:sz w:val="28"/>
          <w:szCs w:val="28"/>
        </w:rPr>
        <w:t xml:space="preserve"> Федеральным законом от 29.12.2012  № 273 - ФЗ «Об образовании в Российской Федерации», </w:t>
      </w:r>
      <w:r w:rsidRPr="00671CC0">
        <w:rPr>
          <w:rStyle w:val="FontStyle16"/>
          <w:sz w:val="28"/>
          <w:szCs w:val="28"/>
        </w:rPr>
        <w:t>Федеральным законом № 124 от 24.07.1998 «Об основных гарантиях прав ребенка в РФ»</w:t>
      </w:r>
      <w:r>
        <w:rPr>
          <w:rStyle w:val="FontStyle16"/>
          <w:sz w:val="28"/>
          <w:szCs w:val="28"/>
        </w:rPr>
        <w:t xml:space="preserve">, </w:t>
      </w:r>
      <w:r w:rsidRPr="00117E00">
        <w:rPr>
          <w:rStyle w:val="FontStyle16"/>
          <w:sz w:val="28"/>
          <w:szCs w:val="28"/>
        </w:rPr>
        <w:t>Типовым положением о дошкольном образовательном учреждении, утвержденным приказом Министерства образования и науки Российской Федерации от 27.10.2011 № 2562 «Об утверждении типового положения о дошкольном образовательном учреждении»,  ФЗ от 30.06.2007 N 120-ФЗ (ред</w:t>
      </w:r>
      <w:proofErr w:type="gramEnd"/>
      <w:r w:rsidRPr="00117E00">
        <w:rPr>
          <w:rStyle w:val="FontStyle16"/>
          <w:sz w:val="28"/>
          <w:szCs w:val="28"/>
        </w:rPr>
        <w:t xml:space="preserve">. </w:t>
      </w:r>
      <w:proofErr w:type="gramStart"/>
      <w:r w:rsidRPr="00117E00">
        <w:rPr>
          <w:rStyle w:val="FontStyle16"/>
          <w:sz w:val="28"/>
          <w:szCs w:val="28"/>
        </w:rPr>
        <w:t>от 04.12.2007) «О внесении изменений в отдельные законодательные акты Российской Федерации по вопросу о гражданах с ограниченными возможностями здоровья» (принят ГД ФС РФ 08.06.2007), «Санитарно-эпидемиологическими требованиями к устройству, содержанию и организации режима работы в дошкольных</w:t>
      </w:r>
      <w:r>
        <w:rPr>
          <w:rStyle w:val="FontStyle16"/>
          <w:sz w:val="28"/>
          <w:szCs w:val="28"/>
        </w:rPr>
        <w:t xml:space="preserve"> образовательных о</w:t>
      </w:r>
      <w:r w:rsidRPr="00117E00">
        <w:rPr>
          <w:rStyle w:val="FontStyle16"/>
          <w:sz w:val="28"/>
          <w:szCs w:val="28"/>
        </w:rPr>
        <w:t xml:space="preserve">рганизациях» утвержденными постановлением Федеральной службы по надзору в сфере защиты прав потребителей и благополучия человека от </w:t>
      </w:r>
      <w:r>
        <w:rPr>
          <w:rStyle w:val="FontStyle16"/>
          <w:sz w:val="28"/>
          <w:szCs w:val="28"/>
        </w:rPr>
        <w:t xml:space="preserve">15.05.2013 № 26. </w:t>
      </w:r>
      <w:proofErr w:type="gramEnd"/>
    </w:p>
    <w:p w:rsidR="002F16F0" w:rsidRPr="00117E00" w:rsidRDefault="002F16F0" w:rsidP="002F16F0">
      <w:pPr>
        <w:pStyle w:val="Style8"/>
        <w:widowControl/>
        <w:numPr>
          <w:ilvl w:val="0"/>
          <w:numId w:val="2"/>
        </w:numPr>
        <w:tabs>
          <w:tab w:val="left" w:pos="511"/>
        </w:tabs>
        <w:spacing w:line="317" w:lineRule="exact"/>
        <w:ind w:right="7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 xml:space="preserve">Органом, уполномоченным администрацией </w:t>
      </w:r>
      <w:proofErr w:type="gramStart"/>
      <w:r w:rsidRPr="00117E00">
        <w:rPr>
          <w:rStyle w:val="FontStyle16"/>
          <w:sz w:val="28"/>
          <w:szCs w:val="28"/>
        </w:rPr>
        <w:t>г</w:t>
      </w:r>
      <w:proofErr w:type="gramEnd"/>
      <w:r w:rsidRPr="00117E00">
        <w:rPr>
          <w:rStyle w:val="FontStyle16"/>
          <w:sz w:val="28"/>
          <w:szCs w:val="28"/>
        </w:rPr>
        <w:t xml:space="preserve">. Назарово осуществлять учет и прием детей в муниципальные дошкольные образовательные </w:t>
      </w:r>
      <w:r>
        <w:rPr>
          <w:rStyle w:val="FontStyle16"/>
          <w:sz w:val="28"/>
          <w:szCs w:val="28"/>
        </w:rPr>
        <w:t>учреждения</w:t>
      </w:r>
      <w:r w:rsidRPr="00117E00">
        <w:rPr>
          <w:rStyle w:val="FontStyle16"/>
          <w:sz w:val="28"/>
          <w:szCs w:val="28"/>
        </w:rPr>
        <w:t xml:space="preserve"> является управление образования администрации г. Назарово</w:t>
      </w:r>
      <w:r>
        <w:rPr>
          <w:rStyle w:val="FontStyle16"/>
          <w:sz w:val="28"/>
          <w:szCs w:val="28"/>
        </w:rPr>
        <w:t xml:space="preserve"> (далее – управление образования)</w:t>
      </w:r>
      <w:r w:rsidRPr="00117E00">
        <w:rPr>
          <w:rStyle w:val="FontStyle16"/>
          <w:sz w:val="28"/>
          <w:szCs w:val="28"/>
        </w:rPr>
        <w:t>.</w:t>
      </w:r>
    </w:p>
    <w:p w:rsidR="002F16F0" w:rsidRPr="00117E00" w:rsidRDefault="002F16F0" w:rsidP="002F16F0">
      <w:pPr>
        <w:pStyle w:val="Style9"/>
        <w:widowControl/>
        <w:spacing w:line="240" w:lineRule="exact"/>
        <w:jc w:val="center"/>
        <w:rPr>
          <w:sz w:val="28"/>
          <w:szCs w:val="28"/>
        </w:rPr>
      </w:pPr>
    </w:p>
    <w:p w:rsidR="002F16F0" w:rsidRPr="00117E00" w:rsidRDefault="002F16F0" w:rsidP="002F16F0">
      <w:pPr>
        <w:pStyle w:val="Style9"/>
        <w:widowControl/>
        <w:spacing w:before="91"/>
        <w:jc w:val="center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2. ПОРЯДОК УЧЁТА ДЕТЕЙ</w:t>
      </w:r>
    </w:p>
    <w:p w:rsidR="002F16F0" w:rsidRPr="00117E00" w:rsidRDefault="002F16F0" w:rsidP="002F16F0">
      <w:pPr>
        <w:pStyle w:val="Style8"/>
        <w:widowControl/>
        <w:numPr>
          <w:ilvl w:val="0"/>
          <w:numId w:val="3"/>
        </w:numPr>
        <w:tabs>
          <w:tab w:val="left" w:pos="526"/>
        </w:tabs>
        <w:spacing w:before="324" w:line="317" w:lineRule="exact"/>
        <w:ind w:right="14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 xml:space="preserve">Регистрация и учет детей для приема в муниципальные дошкольные образовательные </w:t>
      </w:r>
      <w:r>
        <w:rPr>
          <w:rStyle w:val="FontStyle16"/>
          <w:sz w:val="28"/>
          <w:szCs w:val="28"/>
        </w:rPr>
        <w:t>учреждения</w:t>
      </w:r>
      <w:r w:rsidRPr="00117E00">
        <w:rPr>
          <w:rStyle w:val="FontStyle16"/>
          <w:sz w:val="28"/>
          <w:szCs w:val="28"/>
        </w:rPr>
        <w:t xml:space="preserve"> </w:t>
      </w:r>
      <w:proofErr w:type="gramStart"/>
      <w:r w:rsidRPr="00117E00">
        <w:rPr>
          <w:rStyle w:val="FontStyle16"/>
          <w:sz w:val="28"/>
          <w:szCs w:val="28"/>
        </w:rPr>
        <w:t>г</w:t>
      </w:r>
      <w:proofErr w:type="gramEnd"/>
      <w:r w:rsidRPr="00117E00">
        <w:rPr>
          <w:rStyle w:val="FontStyle16"/>
          <w:sz w:val="28"/>
          <w:szCs w:val="28"/>
        </w:rPr>
        <w:t>. Назарово осуществляется управлением образования по заявлению родителей (законных представителей) ребенка.</w:t>
      </w:r>
    </w:p>
    <w:p w:rsidR="002F16F0" w:rsidRDefault="002F16F0" w:rsidP="002F16F0">
      <w:pPr>
        <w:pStyle w:val="Style8"/>
        <w:widowControl/>
        <w:numPr>
          <w:ilvl w:val="0"/>
          <w:numId w:val="3"/>
        </w:numPr>
        <w:tabs>
          <w:tab w:val="left" w:pos="526"/>
        </w:tabs>
        <w:spacing w:line="317" w:lineRule="exact"/>
        <w:ind w:right="7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Постановку на учет могут осуществлять специалисты МФЦ г. Назарово.</w:t>
      </w:r>
      <w:r w:rsidRPr="00446914">
        <w:rPr>
          <w:rStyle w:val="FontStyle16"/>
          <w:sz w:val="28"/>
          <w:szCs w:val="28"/>
        </w:rPr>
        <w:t xml:space="preserve"> </w:t>
      </w:r>
    </w:p>
    <w:p w:rsidR="002F16F0" w:rsidRDefault="002F16F0" w:rsidP="002F16F0">
      <w:pPr>
        <w:pStyle w:val="Style8"/>
        <w:widowControl/>
        <w:numPr>
          <w:ilvl w:val="0"/>
          <w:numId w:val="3"/>
        </w:numPr>
        <w:tabs>
          <w:tab w:val="left" w:pos="526"/>
        </w:tabs>
        <w:spacing w:line="317" w:lineRule="exact"/>
        <w:ind w:right="7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Постановку на учет могут осуществлять родители (законные представители)  самостоятельно с регионального портала государственных и муниципальных услуг, </w:t>
      </w:r>
      <w:proofErr w:type="gramStart"/>
      <w:r>
        <w:rPr>
          <w:rStyle w:val="FontStyle16"/>
          <w:sz w:val="28"/>
          <w:szCs w:val="28"/>
        </w:rPr>
        <w:t>вход</w:t>
      </w:r>
      <w:proofErr w:type="gramEnd"/>
      <w:r>
        <w:rPr>
          <w:rStyle w:val="FontStyle16"/>
          <w:sz w:val="28"/>
          <w:szCs w:val="28"/>
        </w:rPr>
        <w:t xml:space="preserve"> в личный кабинет которого осуществляется с логином и паролем Единого (Федерального) портала.</w:t>
      </w:r>
    </w:p>
    <w:p w:rsidR="002F16F0" w:rsidRDefault="002F16F0" w:rsidP="002F16F0">
      <w:pPr>
        <w:pStyle w:val="Style8"/>
        <w:widowControl/>
        <w:numPr>
          <w:ilvl w:val="0"/>
          <w:numId w:val="3"/>
        </w:numPr>
        <w:tabs>
          <w:tab w:val="left" w:pos="526"/>
        </w:tabs>
        <w:spacing w:line="317" w:lineRule="exact"/>
        <w:ind w:right="7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Постановку на учет может осуществлять специалист управления образования.  </w:t>
      </w:r>
    </w:p>
    <w:p w:rsidR="002F16F0" w:rsidRPr="00446914" w:rsidRDefault="002F16F0" w:rsidP="002F16F0">
      <w:pPr>
        <w:pStyle w:val="Style8"/>
        <w:widowControl/>
        <w:numPr>
          <w:ilvl w:val="0"/>
          <w:numId w:val="3"/>
        </w:numPr>
        <w:tabs>
          <w:tab w:val="left" w:pos="526"/>
        </w:tabs>
        <w:spacing w:line="317" w:lineRule="exact"/>
        <w:ind w:right="7"/>
        <w:rPr>
          <w:rStyle w:val="FontStyle16"/>
          <w:sz w:val="28"/>
          <w:szCs w:val="28"/>
        </w:rPr>
      </w:pPr>
      <w:r w:rsidRPr="00D31C6A">
        <w:rPr>
          <w:rStyle w:val="FontStyle16"/>
          <w:sz w:val="28"/>
          <w:szCs w:val="28"/>
        </w:rPr>
        <w:lastRenderedPageBreak/>
        <w:t>Осуществление мониторинга хода предоставления услуги возможно в электронном виде с использованием портала государственных и муниципальных услуг.</w:t>
      </w:r>
    </w:p>
    <w:p w:rsidR="002F16F0" w:rsidRPr="003226C7" w:rsidRDefault="002F16F0" w:rsidP="002F16F0">
      <w:pPr>
        <w:pStyle w:val="Style8"/>
        <w:widowControl/>
        <w:numPr>
          <w:ilvl w:val="0"/>
          <w:numId w:val="3"/>
        </w:numPr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 xml:space="preserve">Учет детей, состоящих на очереди в муниципальные дошкольные образовательные учреждения, осуществляется </w:t>
      </w:r>
      <w:r>
        <w:rPr>
          <w:rStyle w:val="FontStyle16"/>
          <w:sz w:val="28"/>
          <w:szCs w:val="28"/>
        </w:rPr>
        <w:t xml:space="preserve">специалистом управления образования </w:t>
      </w:r>
      <w:r w:rsidRPr="00117E00">
        <w:rPr>
          <w:rStyle w:val="FontStyle16"/>
          <w:sz w:val="28"/>
          <w:szCs w:val="28"/>
        </w:rPr>
        <w:t>в «</w:t>
      </w:r>
      <w:r>
        <w:rPr>
          <w:rStyle w:val="FontStyle16"/>
          <w:sz w:val="28"/>
          <w:szCs w:val="28"/>
        </w:rPr>
        <w:t>Книге регистрации детей</w:t>
      </w:r>
      <w:r w:rsidRPr="00117E00">
        <w:rPr>
          <w:rStyle w:val="FontStyle16"/>
          <w:sz w:val="28"/>
          <w:szCs w:val="28"/>
        </w:rPr>
        <w:t>», листы которого нумеруются, брошюруются и скрепляются подписью руководителя и печатью управления образования</w:t>
      </w:r>
      <w:r>
        <w:rPr>
          <w:rStyle w:val="FontStyle16"/>
          <w:sz w:val="28"/>
          <w:szCs w:val="28"/>
        </w:rPr>
        <w:t>. Книга должна содержать следующие сведения:</w:t>
      </w:r>
    </w:p>
    <w:p w:rsidR="002F16F0" w:rsidRPr="003226C7" w:rsidRDefault="002F16F0" w:rsidP="002F16F0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26C7">
        <w:rPr>
          <w:sz w:val="28"/>
          <w:szCs w:val="28"/>
        </w:rPr>
        <w:t>дату постановки на учет, номер учетной записи;</w:t>
      </w:r>
    </w:p>
    <w:p w:rsidR="002F16F0" w:rsidRPr="003226C7" w:rsidRDefault="002F16F0" w:rsidP="002F16F0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26C7">
        <w:rPr>
          <w:sz w:val="28"/>
          <w:szCs w:val="28"/>
        </w:rPr>
        <w:t>фамилию, имя, отчество ребенка;</w:t>
      </w:r>
    </w:p>
    <w:p w:rsidR="002F16F0" w:rsidRPr="003226C7" w:rsidRDefault="002F16F0" w:rsidP="002F16F0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26C7">
        <w:rPr>
          <w:sz w:val="28"/>
          <w:szCs w:val="28"/>
        </w:rPr>
        <w:t>дату рождения ребенка;</w:t>
      </w:r>
    </w:p>
    <w:p w:rsidR="002F16F0" w:rsidRPr="003226C7" w:rsidRDefault="002F16F0" w:rsidP="002F16F0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26C7">
        <w:rPr>
          <w:sz w:val="28"/>
          <w:szCs w:val="28"/>
        </w:rPr>
        <w:t>место жительства, телефон;</w:t>
      </w:r>
    </w:p>
    <w:p w:rsidR="002F16F0" w:rsidRPr="003226C7" w:rsidRDefault="002F16F0" w:rsidP="002F16F0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26C7">
        <w:rPr>
          <w:sz w:val="28"/>
          <w:szCs w:val="28"/>
        </w:rPr>
        <w:t>сведения о льготе (при наличии);</w:t>
      </w:r>
    </w:p>
    <w:p w:rsidR="002F16F0" w:rsidRPr="003226C7" w:rsidRDefault="002F16F0" w:rsidP="002F16F0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17E00">
        <w:rPr>
          <w:rStyle w:val="FontStyle16"/>
          <w:sz w:val="28"/>
          <w:szCs w:val="28"/>
        </w:rPr>
        <w:t xml:space="preserve">Специалист </w:t>
      </w:r>
      <w:r>
        <w:rPr>
          <w:rStyle w:val="FontStyle16"/>
          <w:sz w:val="28"/>
          <w:szCs w:val="28"/>
        </w:rPr>
        <w:t xml:space="preserve">управления образования </w:t>
      </w:r>
      <w:r w:rsidRPr="00117E00">
        <w:rPr>
          <w:rStyle w:val="FontStyle16"/>
          <w:sz w:val="28"/>
          <w:szCs w:val="28"/>
        </w:rPr>
        <w:t>ставит детей на учет, используя  автоматизированную информационную систему «Прием заявлений в учреждения дошкольного образования»</w:t>
      </w:r>
      <w:r>
        <w:rPr>
          <w:rStyle w:val="FontStyle16"/>
          <w:sz w:val="28"/>
          <w:szCs w:val="28"/>
        </w:rPr>
        <w:t xml:space="preserve">, </w:t>
      </w:r>
      <w:r w:rsidRPr="00464B8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gramStart"/>
      <w:r w:rsidRPr="003226C7">
        <w:rPr>
          <w:rFonts w:eastAsia="Calibri"/>
          <w:sz w:val="28"/>
          <w:szCs w:val="28"/>
          <w:lang w:eastAsia="en-US"/>
        </w:rPr>
        <w:t>которая</w:t>
      </w:r>
      <w:proofErr w:type="gramEnd"/>
      <w:r w:rsidRPr="003226C7">
        <w:rPr>
          <w:rFonts w:eastAsia="Calibri"/>
          <w:sz w:val="28"/>
          <w:szCs w:val="28"/>
          <w:lang w:eastAsia="en-US"/>
        </w:rPr>
        <w:t xml:space="preserve"> ведется в порядке, предусмотренном Федеральным </w:t>
      </w:r>
      <w:hyperlink r:id="rId5" w:history="1">
        <w:r w:rsidRPr="003226C7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3226C7">
        <w:rPr>
          <w:rFonts w:eastAsia="Calibri"/>
          <w:sz w:val="28"/>
          <w:szCs w:val="28"/>
          <w:lang w:eastAsia="en-US"/>
        </w:rPr>
        <w:t xml:space="preserve"> от 27.07.2006 N 152-ФЗ "О персональных данных".</w:t>
      </w:r>
    </w:p>
    <w:p w:rsidR="002F16F0" w:rsidRDefault="002F16F0" w:rsidP="002F16F0">
      <w:pPr>
        <w:pStyle w:val="Style8"/>
        <w:widowControl/>
        <w:numPr>
          <w:ilvl w:val="0"/>
          <w:numId w:val="3"/>
        </w:numPr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 xml:space="preserve"> </w:t>
      </w:r>
      <w:r w:rsidRPr="00BB652B">
        <w:rPr>
          <w:rStyle w:val="FontStyle16"/>
          <w:sz w:val="28"/>
          <w:szCs w:val="28"/>
        </w:rPr>
        <w:t>В автоматизированную информационную систему вносятся следующие сведения:</w:t>
      </w:r>
    </w:p>
    <w:p w:rsidR="002F16F0" w:rsidRPr="00677EA9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данные о заявителе:</w:t>
      </w:r>
    </w:p>
    <w:p w:rsidR="002F16F0" w:rsidRPr="00BB652B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BB652B">
        <w:rPr>
          <w:rStyle w:val="FontStyle16"/>
          <w:sz w:val="28"/>
          <w:szCs w:val="28"/>
        </w:rPr>
        <w:t xml:space="preserve"> степень родства заявителя</w:t>
      </w:r>
      <w:r>
        <w:rPr>
          <w:rStyle w:val="FontStyle16"/>
          <w:sz w:val="28"/>
          <w:szCs w:val="28"/>
        </w:rPr>
        <w:t xml:space="preserve"> (мать, отец, опекун, доверенное лицо</w:t>
      </w:r>
      <w:r w:rsidRPr="00BB652B">
        <w:rPr>
          <w:rStyle w:val="FontStyle16"/>
          <w:sz w:val="28"/>
          <w:szCs w:val="28"/>
        </w:rPr>
        <w:t xml:space="preserve">; </w:t>
      </w:r>
    </w:p>
    <w:p w:rsidR="002F16F0" w:rsidRPr="00BB652B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BB652B">
        <w:rPr>
          <w:rStyle w:val="FontStyle16"/>
          <w:sz w:val="28"/>
          <w:szCs w:val="28"/>
        </w:rPr>
        <w:t xml:space="preserve"> фамилия, имя, отчество заявителя;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BB652B">
        <w:rPr>
          <w:rStyle w:val="FontStyle16"/>
          <w:sz w:val="28"/>
          <w:szCs w:val="28"/>
        </w:rPr>
        <w:t xml:space="preserve"> паспортные данные заявителя</w:t>
      </w:r>
      <w:r>
        <w:rPr>
          <w:rStyle w:val="FontStyle16"/>
          <w:sz w:val="28"/>
          <w:szCs w:val="28"/>
        </w:rPr>
        <w:t>;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контактный телефон;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адрес регистрации.</w:t>
      </w:r>
    </w:p>
    <w:p w:rsidR="002F16F0" w:rsidRPr="00BB652B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данные о получателе: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BB652B">
        <w:rPr>
          <w:rStyle w:val="FontStyle16"/>
          <w:sz w:val="28"/>
          <w:szCs w:val="28"/>
        </w:rPr>
        <w:t xml:space="preserve"> фамилия, имя, отчество ребенка;</w:t>
      </w:r>
    </w:p>
    <w:p w:rsidR="002F16F0" w:rsidRPr="00BB652B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BB652B">
        <w:rPr>
          <w:rStyle w:val="FontStyle16"/>
          <w:sz w:val="28"/>
          <w:szCs w:val="28"/>
        </w:rPr>
        <w:t xml:space="preserve"> дата рождения ребенка;</w:t>
      </w:r>
    </w:p>
    <w:p w:rsidR="002F16F0" w:rsidRPr="00BB652B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 </w:t>
      </w:r>
      <w:r w:rsidRPr="00BB652B">
        <w:rPr>
          <w:rStyle w:val="FontStyle16"/>
          <w:sz w:val="28"/>
          <w:szCs w:val="28"/>
        </w:rPr>
        <w:t>данные свидетельства о рождении ребенка;</w:t>
      </w:r>
    </w:p>
    <w:p w:rsidR="002F16F0" w:rsidRPr="00BB652B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 </w:t>
      </w:r>
      <w:r w:rsidRPr="00BB652B">
        <w:rPr>
          <w:rStyle w:val="FontStyle16"/>
          <w:sz w:val="28"/>
          <w:szCs w:val="28"/>
        </w:rPr>
        <w:t>пол ребенка;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 направленность </w:t>
      </w:r>
      <w:r w:rsidRPr="00BB652B">
        <w:rPr>
          <w:rStyle w:val="FontStyle16"/>
          <w:sz w:val="28"/>
          <w:szCs w:val="28"/>
        </w:rPr>
        <w:t>группы;</w:t>
      </w:r>
    </w:p>
    <w:p w:rsidR="002F16F0" w:rsidRPr="00BB652B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</w:t>
      </w:r>
      <w:r w:rsidRPr="00BB652B">
        <w:rPr>
          <w:rStyle w:val="FontStyle16"/>
          <w:sz w:val="28"/>
          <w:szCs w:val="28"/>
        </w:rPr>
        <w:t xml:space="preserve">  район города;</w:t>
      </w:r>
    </w:p>
    <w:p w:rsidR="002F16F0" w:rsidRPr="00BB652B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BB652B">
        <w:rPr>
          <w:rStyle w:val="FontStyle16"/>
          <w:sz w:val="28"/>
          <w:szCs w:val="28"/>
        </w:rPr>
        <w:t xml:space="preserve"> желаемое ДОУ для зачисления;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BB652B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предпочтительная </w:t>
      </w:r>
      <w:r w:rsidRPr="00BB652B">
        <w:rPr>
          <w:rStyle w:val="FontStyle16"/>
          <w:sz w:val="28"/>
          <w:szCs w:val="28"/>
        </w:rPr>
        <w:t xml:space="preserve"> дата поступления;</w:t>
      </w:r>
    </w:p>
    <w:p w:rsidR="002F16F0" w:rsidRPr="00BB652B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 льготы.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before="65" w:line="324" w:lineRule="exact"/>
        <w:ind w:right="14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2.</w:t>
      </w:r>
      <w:r>
        <w:rPr>
          <w:rStyle w:val="FontStyle16"/>
          <w:sz w:val="28"/>
          <w:szCs w:val="28"/>
        </w:rPr>
        <w:t>8</w:t>
      </w:r>
      <w:r w:rsidRPr="00117E00">
        <w:rPr>
          <w:rStyle w:val="FontStyle16"/>
          <w:sz w:val="28"/>
          <w:szCs w:val="28"/>
        </w:rPr>
        <w:t>.</w:t>
      </w:r>
      <w:r w:rsidRPr="00117E00">
        <w:rPr>
          <w:rStyle w:val="FontStyle16"/>
          <w:sz w:val="28"/>
          <w:szCs w:val="28"/>
        </w:rPr>
        <w:tab/>
        <w:t xml:space="preserve">Для постановки на </w:t>
      </w:r>
      <w:r>
        <w:rPr>
          <w:rStyle w:val="FontStyle16"/>
          <w:sz w:val="28"/>
          <w:szCs w:val="28"/>
        </w:rPr>
        <w:t>учет</w:t>
      </w:r>
      <w:r w:rsidRPr="00117E00">
        <w:rPr>
          <w:rStyle w:val="FontStyle16"/>
          <w:sz w:val="28"/>
          <w:szCs w:val="28"/>
        </w:rPr>
        <w:t xml:space="preserve"> родители (законные представители)</w:t>
      </w:r>
      <w:r w:rsidRPr="00117E00">
        <w:rPr>
          <w:rStyle w:val="FontStyle16"/>
          <w:sz w:val="28"/>
          <w:szCs w:val="28"/>
        </w:rPr>
        <w:br/>
        <w:t xml:space="preserve">предъявляют </w:t>
      </w:r>
      <w:r>
        <w:rPr>
          <w:rStyle w:val="FontStyle16"/>
          <w:sz w:val="28"/>
          <w:szCs w:val="28"/>
        </w:rPr>
        <w:t>оригиналы следующих документов: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before="65" w:line="324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117E00">
        <w:rPr>
          <w:rStyle w:val="FontStyle16"/>
          <w:sz w:val="28"/>
          <w:szCs w:val="28"/>
        </w:rPr>
        <w:t>свидетельство о рождении ребенка,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before="65" w:line="324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117E00">
        <w:rPr>
          <w:rStyle w:val="FontStyle16"/>
          <w:sz w:val="28"/>
          <w:szCs w:val="28"/>
        </w:rPr>
        <w:t>паспорт</w:t>
      </w:r>
      <w:r>
        <w:rPr>
          <w:rStyle w:val="FontStyle16"/>
          <w:sz w:val="28"/>
          <w:szCs w:val="28"/>
        </w:rPr>
        <w:t xml:space="preserve"> родителя (законного представителя);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before="65" w:line="324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документ, подтверждающий право на льготу (для льготных категорий граждан)  и пишут заявление</w:t>
      </w:r>
      <w:r w:rsidRPr="00117E00">
        <w:rPr>
          <w:rStyle w:val="FontStyle16"/>
          <w:sz w:val="28"/>
          <w:szCs w:val="28"/>
        </w:rPr>
        <w:t>.</w:t>
      </w:r>
      <w:r>
        <w:rPr>
          <w:rStyle w:val="FontStyle16"/>
          <w:sz w:val="28"/>
          <w:szCs w:val="28"/>
        </w:rPr>
        <w:t xml:space="preserve"> В заявлении указывают:</w:t>
      </w:r>
    </w:p>
    <w:p w:rsidR="002F16F0" w:rsidRPr="00677EA9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данные о заявителе:</w:t>
      </w:r>
    </w:p>
    <w:p w:rsidR="002F16F0" w:rsidRPr="00BB652B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BB652B">
        <w:rPr>
          <w:rStyle w:val="FontStyle16"/>
          <w:sz w:val="28"/>
          <w:szCs w:val="28"/>
        </w:rPr>
        <w:t xml:space="preserve"> фамилия, имя, отчество заявителя;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 xml:space="preserve">- </w:t>
      </w:r>
      <w:r w:rsidRPr="00BB652B">
        <w:rPr>
          <w:rStyle w:val="FontStyle16"/>
          <w:sz w:val="28"/>
          <w:szCs w:val="28"/>
        </w:rPr>
        <w:t xml:space="preserve"> паспортные данные заявителя</w:t>
      </w:r>
      <w:r>
        <w:rPr>
          <w:rStyle w:val="FontStyle16"/>
          <w:sz w:val="28"/>
          <w:szCs w:val="28"/>
        </w:rPr>
        <w:t>;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контактный телефон;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адрес регистрации.</w:t>
      </w:r>
    </w:p>
    <w:p w:rsidR="002F16F0" w:rsidRPr="00BB652B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данные о получателе: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BB652B">
        <w:rPr>
          <w:rStyle w:val="FontStyle16"/>
          <w:sz w:val="28"/>
          <w:szCs w:val="28"/>
        </w:rPr>
        <w:t xml:space="preserve"> фамилия, имя, отчество ребенка;</w:t>
      </w:r>
    </w:p>
    <w:p w:rsidR="002F16F0" w:rsidRPr="00BB652B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BB652B">
        <w:rPr>
          <w:rStyle w:val="FontStyle16"/>
          <w:sz w:val="28"/>
          <w:szCs w:val="28"/>
        </w:rPr>
        <w:t xml:space="preserve"> дата рождения ребенка;</w:t>
      </w:r>
    </w:p>
    <w:p w:rsidR="002F16F0" w:rsidRPr="00BB652B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 </w:t>
      </w:r>
      <w:r w:rsidRPr="00BB652B">
        <w:rPr>
          <w:rStyle w:val="FontStyle16"/>
          <w:sz w:val="28"/>
          <w:szCs w:val="28"/>
        </w:rPr>
        <w:t>данные свидетельства о рождении ребенка;</w:t>
      </w:r>
    </w:p>
    <w:p w:rsidR="002F16F0" w:rsidRPr="00BB652B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BB652B">
        <w:rPr>
          <w:rStyle w:val="FontStyle16"/>
          <w:sz w:val="28"/>
          <w:szCs w:val="28"/>
        </w:rPr>
        <w:t xml:space="preserve"> желаемое ДОУ для зачисления;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BB652B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предпочтительная </w:t>
      </w:r>
      <w:r w:rsidRPr="00BB652B">
        <w:rPr>
          <w:rStyle w:val="FontStyle16"/>
          <w:sz w:val="28"/>
          <w:szCs w:val="28"/>
        </w:rPr>
        <w:t xml:space="preserve"> дата поступления;</w:t>
      </w:r>
    </w:p>
    <w:p w:rsidR="002F16F0" w:rsidRPr="00BB652B" w:rsidRDefault="002F16F0" w:rsidP="002F16F0">
      <w:pPr>
        <w:pStyle w:val="Style8"/>
        <w:widowControl/>
        <w:tabs>
          <w:tab w:val="left" w:pos="526"/>
        </w:tabs>
        <w:spacing w:line="317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 льготы.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before="65" w:line="324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2.9. </w:t>
      </w:r>
      <w:r w:rsidRPr="007E279E">
        <w:rPr>
          <w:rStyle w:val="FontStyle16"/>
          <w:sz w:val="28"/>
          <w:szCs w:val="28"/>
        </w:rPr>
        <w:t xml:space="preserve">При постановке ребенка на учет для определения в учреждение родителю (законному представителю) </w:t>
      </w:r>
      <w:r>
        <w:rPr>
          <w:rStyle w:val="FontStyle16"/>
          <w:sz w:val="28"/>
          <w:szCs w:val="28"/>
        </w:rPr>
        <w:t xml:space="preserve"> специалистом </w:t>
      </w:r>
      <w:r w:rsidRPr="007E279E">
        <w:rPr>
          <w:rStyle w:val="FontStyle16"/>
          <w:sz w:val="28"/>
          <w:szCs w:val="28"/>
        </w:rPr>
        <w:t xml:space="preserve"> управления </w:t>
      </w:r>
      <w:r>
        <w:rPr>
          <w:rStyle w:val="FontStyle16"/>
          <w:sz w:val="28"/>
          <w:szCs w:val="28"/>
        </w:rPr>
        <w:t xml:space="preserve">образования </w:t>
      </w:r>
      <w:r w:rsidRPr="007E279E">
        <w:rPr>
          <w:rStyle w:val="FontStyle16"/>
          <w:sz w:val="28"/>
          <w:szCs w:val="28"/>
        </w:rPr>
        <w:t>выдается талон-подтверждение, содержащий следующие сведения: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before="65" w:line="324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7E279E">
        <w:rPr>
          <w:rStyle w:val="FontStyle16"/>
          <w:sz w:val="28"/>
          <w:szCs w:val="28"/>
        </w:rPr>
        <w:t xml:space="preserve"> идентификационный номер заявления;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before="65" w:line="324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7E279E">
        <w:rPr>
          <w:rStyle w:val="FontStyle16"/>
          <w:sz w:val="28"/>
          <w:szCs w:val="28"/>
        </w:rPr>
        <w:t xml:space="preserve"> фамилию, имя, отчество заявителя; 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before="65" w:line="324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7E279E">
        <w:rPr>
          <w:rStyle w:val="FontStyle16"/>
          <w:sz w:val="28"/>
          <w:szCs w:val="28"/>
        </w:rPr>
        <w:t xml:space="preserve">фамилию, имя, отчество ребенка; 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before="65" w:line="324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7E279E">
        <w:rPr>
          <w:rStyle w:val="FontStyle16"/>
          <w:sz w:val="28"/>
          <w:szCs w:val="28"/>
        </w:rPr>
        <w:t xml:space="preserve">дату рождения ребенка; 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before="65" w:line="324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7E279E">
        <w:rPr>
          <w:rStyle w:val="FontStyle16"/>
          <w:sz w:val="28"/>
          <w:szCs w:val="28"/>
        </w:rPr>
        <w:t xml:space="preserve">номера приоритетных детских садов; </w:t>
      </w:r>
    </w:p>
    <w:p w:rsidR="002F16F0" w:rsidRDefault="002F16F0" w:rsidP="002F16F0">
      <w:pPr>
        <w:pStyle w:val="Style8"/>
        <w:widowControl/>
        <w:tabs>
          <w:tab w:val="left" w:pos="526"/>
        </w:tabs>
        <w:spacing w:before="65" w:line="324" w:lineRule="exact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</w:t>
      </w:r>
      <w:r w:rsidRPr="007E279E">
        <w:rPr>
          <w:rStyle w:val="FontStyle16"/>
          <w:sz w:val="28"/>
          <w:szCs w:val="28"/>
        </w:rPr>
        <w:t xml:space="preserve">дату постановки на учет. </w:t>
      </w:r>
    </w:p>
    <w:p w:rsidR="002F16F0" w:rsidRPr="007E279E" w:rsidRDefault="002F16F0" w:rsidP="002F16F0">
      <w:pPr>
        <w:pStyle w:val="Style8"/>
        <w:widowControl/>
        <w:tabs>
          <w:tab w:val="left" w:pos="526"/>
        </w:tabs>
        <w:spacing w:before="65" w:line="324" w:lineRule="exact"/>
        <w:ind w:right="14"/>
        <w:rPr>
          <w:rStyle w:val="FontStyle16"/>
          <w:sz w:val="28"/>
          <w:szCs w:val="28"/>
        </w:rPr>
      </w:pPr>
      <w:r w:rsidRPr="007E279E">
        <w:rPr>
          <w:rStyle w:val="FontStyle16"/>
          <w:sz w:val="28"/>
          <w:szCs w:val="28"/>
        </w:rPr>
        <w:t>Талон-подтверждение заверяется подписью специалиста выдавшего его.</w:t>
      </w:r>
    </w:p>
    <w:p w:rsidR="002F16F0" w:rsidRPr="007E279E" w:rsidRDefault="002F16F0" w:rsidP="002F16F0">
      <w:pPr>
        <w:pStyle w:val="Style8"/>
        <w:widowControl/>
        <w:tabs>
          <w:tab w:val="left" w:pos="526"/>
        </w:tabs>
        <w:spacing w:before="65" w:line="324" w:lineRule="exact"/>
        <w:ind w:right="14"/>
        <w:rPr>
          <w:rStyle w:val="FontStyle16"/>
          <w:sz w:val="28"/>
          <w:szCs w:val="28"/>
        </w:rPr>
      </w:pPr>
      <w:r w:rsidRPr="007E279E">
        <w:rPr>
          <w:rStyle w:val="FontStyle16"/>
          <w:sz w:val="28"/>
          <w:szCs w:val="28"/>
        </w:rPr>
        <w:t xml:space="preserve">     При изменении фамилии, имени, отчества ребенка, места жительства, контактного телефона родителям (законным представителям) необходимо в заявительном порядке сообщить об этом по месту постановки ребенка на учет для определения в учреждение. В случае изменения фамилии, имени, отчества ребенка родитель (законный представитель) должен предъявить оригинал свидетельства о рождении.</w:t>
      </w:r>
    </w:p>
    <w:p w:rsidR="002F16F0" w:rsidRPr="00117E00" w:rsidRDefault="002F16F0" w:rsidP="002F16F0">
      <w:pPr>
        <w:pStyle w:val="Style8"/>
        <w:widowControl/>
        <w:tabs>
          <w:tab w:val="left" w:pos="526"/>
        </w:tabs>
        <w:spacing w:before="65" w:line="324" w:lineRule="exact"/>
        <w:ind w:right="14"/>
        <w:rPr>
          <w:rStyle w:val="FontStyle16"/>
          <w:sz w:val="28"/>
          <w:szCs w:val="28"/>
        </w:rPr>
      </w:pPr>
      <w:r w:rsidRPr="007E279E">
        <w:rPr>
          <w:rStyle w:val="FontStyle16"/>
          <w:sz w:val="28"/>
          <w:szCs w:val="28"/>
        </w:rPr>
        <w:t xml:space="preserve">     На основании поступившего заявления специалист вносит изменения и дополнения в соответствующие графы </w:t>
      </w:r>
      <w:r>
        <w:rPr>
          <w:rStyle w:val="FontStyle16"/>
          <w:sz w:val="28"/>
          <w:szCs w:val="28"/>
        </w:rPr>
        <w:t>«Книги регистрации детей</w:t>
      </w:r>
      <w:r w:rsidRPr="00117E00">
        <w:rPr>
          <w:rStyle w:val="FontStyle16"/>
          <w:sz w:val="28"/>
          <w:szCs w:val="28"/>
        </w:rPr>
        <w:t>»</w:t>
      </w:r>
      <w:r>
        <w:rPr>
          <w:rStyle w:val="FontStyle16"/>
          <w:sz w:val="28"/>
          <w:szCs w:val="28"/>
        </w:rPr>
        <w:t xml:space="preserve"> </w:t>
      </w:r>
      <w:r w:rsidRPr="007E279E">
        <w:rPr>
          <w:rStyle w:val="FontStyle16"/>
          <w:sz w:val="28"/>
          <w:szCs w:val="28"/>
        </w:rPr>
        <w:t>и поля автоматизированной информационной системы.</w:t>
      </w:r>
    </w:p>
    <w:p w:rsidR="002F16F0" w:rsidRPr="00117E00" w:rsidRDefault="002F16F0" w:rsidP="002F16F0">
      <w:pPr>
        <w:pStyle w:val="Style8"/>
        <w:widowControl/>
        <w:tabs>
          <w:tab w:val="left" w:pos="684"/>
        </w:tabs>
        <w:spacing w:before="7" w:line="317" w:lineRule="exact"/>
        <w:ind w:right="7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2.</w:t>
      </w:r>
      <w:r>
        <w:rPr>
          <w:rStyle w:val="FontStyle16"/>
          <w:sz w:val="28"/>
          <w:szCs w:val="28"/>
        </w:rPr>
        <w:t>10</w:t>
      </w:r>
      <w:r w:rsidRPr="00117E00">
        <w:rPr>
          <w:rStyle w:val="FontStyle16"/>
          <w:sz w:val="28"/>
          <w:szCs w:val="28"/>
        </w:rPr>
        <w:t>.</w:t>
      </w:r>
      <w:r w:rsidRPr="00117E00">
        <w:rPr>
          <w:rStyle w:val="FontStyle16"/>
          <w:sz w:val="28"/>
          <w:szCs w:val="28"/>
        </w:rPr>
        <w:tab/>
        <w:t>Снятие ребенка с учета осуществляется специалистом</w:t>
      </w:r>
      <w:r w:rsidRPr="00117E00">
        <w:rPr>
          <w:rStyle w:val="FontStyle16"/>
          <w:sz w:val="28"/>
          <w:szCs w:val="28"/>
        </w:rPr>
        <w:br/>
        <w:t xml:space="preserve">управления образования </w:t>
      </w:r>
      <w:r>
        <w:rPr>
          <w:rStyle w:val="FontStyle16"/>
          <w:sz w:val="28"/>
          <w:szCs w:val="28"/>
        </w:rPr>
        <w:t xml:space="preserve">в случае </w:t>
      </w:r>
      <w:r w:rsidRPr="00117E00">
        <w:rPr>
          <w:rStyle w:val="FontStyle16"/>
          <w:sz w:val="28"/>
          <w:szCs w:val="28"/>
        </w:rPr>
        <w:t>предоставления ребенку места в МДОУ,</w:t>
      </w:r>
      <w:r>
        <w:rPr>
          <w:rStyle w:val="FontStyle16"/>
          <w:sz w:val="28"/>
          <w:szCs w:val="28"/>
        </w:rPr>
        <w:t xml:space="preserve"> заявления родителей о снятии с </w:t>
      </w:r>
      <w:r w:rsidRPr="00117E00">
        <w:rPr>
          <w:rStyle w:val="FontStyle16"/>
          <w:sz w:val="28"/>
          <w:szCs w:val="28"/>
        </w:rPr>
        <w:t xml:space="preserve">учета, отсутствия факта </w:t>
      </w:r>
      <w:r>
        <w:rPr>
          <w:rStyle w:val="FontStyle16"/>
          <w:sz w:val="28"/>
          <w:szCs w:val="28"/>
        </w:rPr>
        <w:t>обращения</w:t>
      </w:r>
      <w:r w:rsidRPr="00117E00">
        <w:rPr>
          <w:rStyle w:val="FontStyle16"/>
          <w:sz w:val="28"/>
          <w:szCs w:val="28"/>
        </w:rPr>
        <w:t xml:space="preserve"> в течение </w:t>
      </w:r>
      <w:r>
        <w:rPr>
          <w:rStyle w:val="FontStyle16"/>
          <w:sz w:val="28"/>
          <w:szCs w:val="28"/>
        </w:rPr>
        <w:t xml:space="preserve">3-х лет с момента </w:t>
      </w:r>
      <w:r w:rsidRPr="00117E00">
        <w:rPr>
          <w:rStyle w:val="FontStyle16"/>
          <w:sz w:val="28"/>
          <w:szCs w:val="28"/>
        </w:rPr>
        <w:t xml:space="preserve">постановки на </w:t>
      </w:r>
      <w:r>
        <w:rPr>
          <w:rStyle w:val="FontStyle16"/>
          <w:sz w:val="28"/>
          <w:szCs w:val="28"/>
        </w:rPr>
        <w:t>учет</w:t>
      </w:r>
      <w:r w:rsidRPr="00117E00">
        <w:rPr>
          <w:rStyle w:val="FontStyle16"/>
          <w:sz w:val="28"/>
          <w:szCs w:val="28"/>
        </w:rPr>
        <w:t>.</w:t>
      </w:r>
    </w:p>
    <w:p w:rsidR="002F16F0" w:rsidRPr="00117E00" w:rsidRDefault="002F16F0" w:rsidP="002F16F0">
      <w:pPr>
        <w:pStyle w:val="Style9"/>
        <w:widowControl/>
        <w:spacing w:line="240" w:lineRule="exact"/>
        <w:ind w:left="1138"/>
        <w:rPr>
          <w:sz w:val="28"/>
          <w:szCs w:val="28"/>
        </w:rPr>
      </w:pPr>
    </w:p>
    <w:p w:rsidR="002F16F0" w:rsidRDefault="002F16F0" w:rsidP="002F16F0">
      <w:pPr>
        <w:pStyle w:val="Style9"/>
        <w:widowControl/>
        <w:numPr>
          <w:ilvl w:val="0"/>
          <w:numId w:val="14"/>
        </w:numPr>
        <w:spacing w:before="84" w:line="331" w:lineRule="exact"/>
        <w:jc w:val="center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ПОРЯДОК КОМПЛЕКТОВАНИЯ МУНИЦИПАЛЬН</w:t>
      </w:r>
      <w:r>
        <w:rPr>
          <w:rStyle w:val="FontStyle16"/>
          <w:sz w:val="28"/>
          <w:szCs w:val="28"/>
        </w:rPr>
        <w:t>ЫХ ДОШКОЛЬНЫХ ОБРАЗОВАТЕЛЬНЫХ</w:t>
      </w:r>
      <w:r w:rsidRPr="00117E00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УЧРЕЖДЕНИЙ</w:t>
      </w:r>
    </w:p>
    <w:p w:rsidR="002F16F0" w:rsidRDefault="002F16F0" w:rsidP="002F16F0">
      <w:pPr>
        <w:pStyle w:val="Style9"/>
        <w:widowControl/>
        <w:spacing w:before="84" w:line="331" w:lineRule="exact"/>
        <w:ind w:left="720"/>
        <w:rPr>
          <w:rStyle w:val="FontStyle16"/>
          <w:sz w:val="28"/>
          <w:szCs w:val="28"/>
        </w:rPr>
      </w:pPr>
    </w:p>
    <w:p w:rsidR="002F16F0" w:rsidRDefault="002F16F0" w:rsidP="002F16F0">
      <w:pPr>
        <w:pStyle w:val="Style8"/>
        <w:widowControl/>
        <w:numPr>
          <w:ilvl w:val="0"/>
          <w:numId w:val="4"/>
        </w:numPr>
        <w:tabs>
          <w:tab w:val="left" w:pos="806"/>
        </w:tabs>
        <w:spacing w:line="240" w:lineRule="auto"/>
        <w:ind w:right="14"/>
        <w:rPr>
          <w:rStyle w:val="FontStyle16"/>
          <w:sz w:val="28"/>
          <w:szCs w:val="28"/>
        </w:rPr>
      </w:pPr>
      <w:r w:rsidRPr="00446914">
        <w:rPr>
          <w:rStyle w:val="FontStyle16"/>
          <w:sz w:val="28"/>
          <w:szCs w:val="28"/>
        </w:rPr>
        <w:t xml:space="preserve">Комплектование </w:t>
      </w:r>
      <w:r>
        <w:rPr>
          <w:rStyle w:val="FontStyle16"/>
          <w:sz w:val="28"/>
          <w:szCs w:val="28"/>
        </w:rPr>
        <w:t>дошкольных учреждений</w:t>
      </w:r>
      <w:r w:rsidRPr="00446914">
        <w:rPr>
          <w:rStyle w:val="FontStyle16"/>
          <w:sz w:val="28"/>
          <w:szCs w:val="28"/>
        </w:rPr>
        <w:t xml:space="preserve"> на новый учебный год проводится ежегодно с 1 апреля по 1 </w:t>
      </w:r>
      <w:r>
        <w:rPr>
          <w:rStyle w:val="FontStyle16"/>
          <w:sz w:val="28"/>
          <w:szCs w:val="28"/>
        </w:rPr>
        <w:t>июня</w:t>
      </w:r>
      <w:r w:rsidRPr="00446914">
        <w:rPr>
          <w:rStyle w:val="FontStyle16"/>
          <w:sz w:val="28"/>
          <w:szCs w:val="28"/>
        </w:rPr>
        <w:t>. Доукомплектование</w:t>
      </w:r>
      <w:r w:rsidRPr="00FB471A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дошкольных учреждений</w:t>
      </w:r>
      <w:r w:rsidRPr="00446914">
        <w:rPr>
          <w:rStyle w:val="FontStyle16"/>
          <w:sz w:val="28"/>
          <w:szCs w:val="28"/>
        </w:rPr>
        <w:t xml:space="preserve"> в остальное время проводится при наличии вакантных мест и в </w:t>
      </w:r>
      <w:r w:rsidRPr="00446914">
        <w:rPr>
          <w:rStyle w:val="FontStyle16"/>
          <w:sz w:val="28"/>
          <w:szCs w:val="28"/>
        </w:rPr>
        <w:lastRenderedPageBreak/>
        <w:t>соответствии с установленными законодательством норматива</w:t>
      </w:r>
      <w:r>
        <w:rPr>
          <w:rStyle w:val="FontStyle16"/>
          <w:sz w:val="28"/>
          <w:szCs w:val="28"/>
        </w:rPr>
        <w:t>ми наполняемости учреждений.</w:t>
      </w:r>
    </w:p>
    <w:p w:rsidR="002F16F0" w:rsidRPr="00446914" w:rsidRDefault="002F16F0" w:rsidP="002F16F0">
      <w:pPr>
        <w:pStyle w:val="Style8"/>
        <w:widowControl/>
        <w:numPr>
          <w:ilvl w:val="0"/>
          <w:numId w:val="4"/>
        </w:numPr>
        <w:tabs>
          <w:tab w:val="left" w:pos="806"/>
        </w:tabs>
        <w:spacing w:line="240" w:lineRule="auto"/>
        <w:ind w:right="14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</w:t>
      </w:r>
      <w:r w:rsidRPr="00446914">
        <w:rPr>
          <w:rStyle w:val="FontStyle16"/>
          <w:sz w:val="28"/>
          <w:szCs w:val="28"/>
        </w:rPr>
        <w:t>ри определении возрастной группы учитывается возраст ребенка на 1 сентября. Ребенок, родившийся в период с сентября по декабрь, зачисляется в группу, к которой относится по возрасту, либо в группу следующей возрастной категории при наличии вакантных мест.</w:t>
      </w:r>
    </w:p>
    <w:p w:rsidR="002F16F0" w:rsidRPr="00117E00" w:rsidRDefault="002F16F0" w:rsidP="002F16F0">
      <w:pPr>
        <w:pStyle w:val="Style8"/>
        <w:widowControl/>
        <w:numPr>
          <w:ilvl w:val="0"/>
          <w:numId w:val="4"/>
        </w:numPr>
        <w:tabs>
          <w:tab w:val="left" w:pos="806"/>
        </w:tabs>
        <w:spacing w:line="240" w:lineRule="auto"/>
        <w:ind w:right="22"/>
        <w:rPr>
          <w:sz w:val="28"/>
          <w:szCs w:val="28"/>
        </w:rPr>
      </w:pPr>
      <w:r w:rsidRPr="00117E00">
        <w:rPr>
          <w:rStyle w:val="FontStyle16"/>
          <w:sz w:val="28"/>
          <w:szCs w:val="28"/>
        </w:rPr>
        <w:t xml:space="preserve">В муниципальные дошкольные образовательные </w:t>
      </w:r>
      <w:r w:rsidRPr="00025D2A">
        <w:rPr>
          <w:rStyle w:val="FontStyle16"/>
          <w:sz w:val="28"/>
          <w:szCs w:val="28"/>
        </w:rPr>
        <w:t>учреждения</w:t>
      </w:r>
      <w:r w:rsidRPr="00117E00">
        <w:rPr>
          <w:rStyle w:val="FontStyle16"/>
          <w:sz w:val="28"/>
          <w:szCs w:val="28"/>
        </w:rPr>
        <w:t xml:space="preserve"> принимаются дети в возрасте от 2  месяцев до 7 лет. Прием детей 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2F16F0" w:rsidRPr="00117E00" w:rsidRDefault="002F16F0" w:rsidP="002F16F0">
      <w:pPr>
        <w:pStyle w:val="Style8"/>
        <w:widowControl/>
        <w:tabs>
          <w:tab w:val="left" w:pos="612"/>
        </w:tabs>
        <w:spacing w:line="317" w:lineRule="exact"/>
        <w:ind w:right="22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3.4.</w:t>
      </w:r>
      <w:r w:rsidRPr="00117E00">
        <w:rPr>
          <w:rStyle w:val="FontStyle16"/>
          <w:sz w:val="28"/>
          <w:szCs w:val="28"/>
        </w:rPr>
        <w:t>Направление ребёнка в муниципальн</w:t>
      </w:r>
      <w:r>
        <w:rPr>
          <w:rStyle w:val="FontStyle16"/>
          <w:sz w:val="28"/>
          <w:szCs w:val="28"/>
        </w:rPr>
        <w:t>ое</w:t>
      </w:r>
      <w:r w:rsidRPr="00117E00">
        <w:rPr>
          <w:rStyle w:val="FontStyle16"/>
          <w:sz w:val="28"/>
          <w:szCs w:val="28"/>
        </w:rPr>
        <w:t xml:space="preserve"> дошкольн</w:t>
      </w:r>
      <w:r>
        <w:rPr>
          <w:rStyle w:val="FontStyle16"/>
          <w:sz w:val="28"/>
          <w:szCs w:val="28"/>
        </w:rPr>
        <w:t>ое</w:t>
      </w:r>
      <w:r w:rsidRPr="00117E00">
        <w:rPr>
          <w:rStyle w:val="FontStyle16"/>
          <w:sz w:val="28"/>
          <w:szCs w:val="28"/>
        </w:rPr>
        <w:t xml:space="preserve"> образовательн</w:t>
      </w:r>
      <w:r>
        <w:rPr>
          <w:rStyle w:val="FontStyle16"/>
          <w:sz w:val="28"/>
          <w:szCs w:val="28"/>
        </w:rPr>
        <w:t>ое</w:t>
      </w:r>
      <w:r w:rsidRPr="00117E00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учреждение  </w:t>
      </w:r>
      <w:r w:rsidRPr="00117E00">
        <w:rPr>
          <w:rStyle w:val="FontStyle16"/>
          <w:sz w:val="28"/>
          <w:szCs w:val="28"/>
        </w:rPr>
        <w:t>производится управлением образования на основании заявления родителей (законных представителей) и оформляется напра</w:t>
      </w:r>
      <w:r>
        <w:rPr>
          <w:rStyle w:val="FontStyle16"/>
          <w:sz w:val="28"/>
          <w:szCs w:val="28"/>
        </w:rPr>
        <w:t xml:space="preserve">влением установленного образца. </w:t>
      </w:r>
      <w:r w:rsidRPr="00117E00">
        <w:rPr>
          <w:rStyle w:val="FontStyle16"/>
          <w:sz w:val="28"/>
          <w:szCs w:val="28"/>
        </w:rPr>
        <w:t xml:space="preserve">Направление действительно в течение </w:t>
      </w:r>
      <w:r>
        <w:rPr>
          <w:rStyle w:val="FontStyle16"/>
          <w:sz w:val="28"/>
          <w:szCs w:val="28"/>
        </w:rPr>
        <w:t>10</w:t>
      </w:r>
      <w:r w:rsidRPr="00117E00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 рабочих </w:t>
      </w:r>
      <w:r w:rsidRPr="00117E00">
        <w:rPr>
          <w:rStyle w:val="FontStyle16"/>
          <w:sz w:val="28"/>
          <w:szCs w:val="28"/>
        </w:rPr>
        <w:t>дней с момента его выдачи.</w:t>
      </w:r>
    </w:p>
    <w:p w:rsidR="002F16F0" w:rsidRPr="00117E00" w:rsidRDefault="002F16F0" w:rsidP="002F16F0">
      <w:pPr>
        <w:pStyle w:val="Style8"/>
        <w:widowControl/>
        <w:tabs>
          <w:tab w:val="left" w:pos="612"/>
        </w:tabs>
        <w:spacing w:line="317" w:lineRule="exact"/>
        <w:ind w:right="22"/>
        <w:rPr>
          <w:sz w:val="28"/>
          <w:szCs w:val="28"/>
        </w:rPr>
      </w:pPr>
      <w:r>
        <w:rPr>
          <w:rStyle w:val="FontStyle16"/>
          <w:sz w:val="28"/>
          <w:szCs w:val="28"/>
        </w:rPr>
        <w:t>3.5.</w:t>
      </w:r>
      <w:r w:rsidRPr="00117E00">
        <w:rPr>
          <w:rStyle w:val="FontStyle16"/>
          <w:sz w:val="28"/>
          <w:szCs w:val="28"/>
        </w:rPr>
        <w:t xml:space="preserve">Направление детей в муниципальные дошкольные образовательные </w:t>
      </w:r>
      <w:r w:rsidRPr="00025D2A">
        <w:rPr>
          <w:rStyle w:val="FontStyle16"/>
          <w:sz w:val="28"/>
          <w:szCs w:val="28"/>
        </w:rPr>
        <w:t>учреждения</w:t>
      </w:r>
      <w:r>
        <w:rPr>
          <w:rStyle w:val="FontStyle16"/>
          <w:sz w:val="28"/>
          <w:szCs w:val="28"/>
        </w:rPr>
        <w:t xml:space="preserve"> </w:t>
      </w:r>
      <w:r w:rsidRPr="00117E00">
        <w:rPr>
          <w:rStyle w:val="FontStyle16"/>
          <w:sz w:val="28"/>
          <w:szCs w:val="28"/>
        </w:rPr>
        <w:t xml:space="preserve"> производится в порядке очереди, исходя из времени постановки на учет и наличия льготы.</w:t>
      </w:r>
    </w:p>
    <w:p w:rsidR="002F16F0" w:rsidRDefault="002F16F0" w:rsidP="002F16F0">
      <w:pPr>
        <w:pStyle w:val="Style8"/>
        <w:widowControl/>
        <w:tabs>
          <w:tab w:val="left" w:pos="432"/>
        </w:tabs>
        <w:spacing w:before="7" w:line="317" w:lineRule="exact"/>
        <w:ind w:right="2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3.6.</w:t>
      </w:r>
      <w:r w:rsidRPr="00117E00">
        <w:rPr>
          <w:rStyle w:val="FontStyle16"/>
          <w:sz w:val="28"/>
          <w:szCs w:val="28"/>
        </w:rPr>
        <w:t>Специалист управления образования ведет регистрацию выданных направлений в «Журнале учета выданных направлений»</w:t>
      </w:r>
      <w:r>
        <w:rPr>
          <w:rStyle w:val="FontStyle16"/>
          <w:sz w:val="28"/>
          <w:szCs w:val="28"/>
        </w:rPr>
        <w:t>, который содержит следующие сведения:</w:t>
      </w:r>
    </w:p>
    <w:p w:rsidR="002F16F0" w:rsidRDefault="002F16F0" w:rsidP="002F16F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97C8A">
        <w:rPr>
          <w:rFonts w:eastAsia="Calibri"/>
          <w:sz w:val="28"/>
          <w:szCs w:val="28"/>
          <w:lang w:eastAsia="en-US"/>
        </w:rPr>
        <w:t xml:space="preserve">номер направления; </w:t>
      </w:r>
    </w:p>
    <w:p w:rsidR="002F16F0" w:rsidRDefault="002F16F0" w:rsidP="002F16F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97C8A">
        <w:rPr>
          <w:rFonts w:eastAsia="Calibri"/>
          <w:sz w:val="28"/>
          <w:szCs w:val="28"/>
          <w:lang w:eastAsia="en-US"/>
        </w:rPr>
        <w:t>дату выдачи направления;</w:t>
      </w:r>
    </w:p>
    <w:p w:rsidR="002F16F0" w:rsidRDefault="002F16F0" w:rsidP="002F16F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B97C8A">
        <w:rPr>
          <w:rFonts w:eastAsia="Calibri"/>
          <w:sz w:val="28"/>
          <w:szCs w:val="28"/>
          <w:lang w:eastAsia="en-US"/>
        </w:rPr>
        <w:t xml:space="preserve"> фамилию, имя, отчество ребенка, на которого выписано направление; </w:t>
      </w:r>
    </w:p>
    <w:p w:rsidR="002F16F0" w:rsidRDefault="002F16F0" w:rsidP="002F16F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B97C8A">
        <w:rPr>
          <w:rFonts w:eastAsia="Calibri"/>
          <w:sz w:val="28"/>
          <w:szCs w:val="28"/>
          <w:lang w:eastAsia="en-US"/>
        </w:rPr>
        <w:t xml:space="preserve">дату рождения ребенка; </w:t>
      </w:r>
    </w:p>
    <w:p w:rsidR="002F16F0" w:rsidRDefault="002F16F0" w:rsidP="002F16F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97C8A">
        <w:rPr>
          <w:rFonts w:eastAsia="Calibri"/>
          <w:sz w:val="28"/>
          <w:szCs w:val="28"/>
          <w:lang w:eastAsia="en-US"/>
        </w:rPr>
        <w:t xml:space="preserve">сокращенное наименование учреждения, в которое выдано направление; </w:t>
      </w:r>
    </w:p>
    <w:p w:rsidR="002F16F0" w:rsidRPr="00B97C8A" w:rsidRDefault="002F16F0" w:rsidP="002F16F0">
      <w:pPr>
        <w:jc w:val="both"/>
        <w:rPr>
          <w:rStyle w:val="FontStyle16"/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97C8A">
        <w:rPr>
          <w:rFonts w:eastAsia="Calibri"/>
          <w:sz w:val="28"/>
          <w:szCs w:val="28"/>
          <w:lang w:eastAsia="en-US"/>
        </w:rPr>
        <w:t>подпись лица, получившего направление.</w:t>
      </w:r>
    </w:p>
    <w:p w:rsidR="002F16F0" w:rsidRDefault="002F16F0" w:rsidP="002F16F0">
      <w:pPr>
        <w:pStyle w:val="Style8"/>
        <w:widowControl/>
        <w:tabs>
          <w:tab w:val="left" w:pos="432"/>
        </w:tabs>
        <w:spacing w:line="317" w:lineRule="exact"/>
        <w:ind w:right="22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3.7.</w:t>
      </w:r>
      <w:r w:rsidRPr="00117E00">
        <w:rPr>
          <w:rStyle w:val="FontStyle16"/>
          <w:sz w:val="28"/>
          <w:szCs w:val="28"/>
        </w:rPr>
        <w:t>При выбытии детей из дошкольно</w:t>
      </w:r>
      <w:r>
        <w:rPr>
          <w:rStyle w:val="FontStyle16"/>
          <w:sz w:val="28"/>
          <w:szCs w:val="28"/>
        </w:rPr>
        <w:t xml:space="preserve">го </w:t>
      </w:r>
      <w:r w:rsidRPr="00117E00">
        <w:rPr>
          <w:rStyle w:val="FontStyle16"/>
          <w:sz w:val="28"/>
          <w:szCs w:val="28"/>
        </w:rPr>
        <w:t xml:space="preserve"> </w:t>
      </w:r>
      <w:r w:rsidRPr="00025D2A">
        <w:rPr>
          <w:rStyle w:val="FontStyle16"/>
          <w:sz w:val="28"/>
          <w:szCs w:val="28"/>
        </w:rPr>
        <w:t xml:space="preserve">учреждения </w:t>
      </w:r>
      <w:r w:rsidRPr="00117E00">
        <w:rPr>
          <w:rStyle w:val="FontStyle16"/>
          <w:sz w:val="28"/>
          <w:szCs w:val="28"/>
        </w:rPr>
        <w:t>в течение  учебного года специалист управления образования</w:t>
      </w:r>
      <w:r>
        <w:rPr>
          <w:rStyle w:val="FontStyle16"/>
          <w:sz w:val="28"/>
          <w:szCs w:val="28"/>
        </w:rPr>
        <w:t xml:space="preserve"> </w:t>
      </w:r>
      <w:r w:rsidRPr="00117E00">
        <w:rPr>
          <w:rStyle w:val="FontStyle16"/>
          <w:sz w:val="28"/>
          <w:szCs w:val="28"/>
        </w:rPr>
        <w:t xml:space="preserve">выдает направления на вакантные места детям, состоящим </w:t>
      </w:r>
      <w:r>
        <w:rPr>
          <w:rStyle w:val="FontStyle16"/>
          <w:sz w:val="28"/>
          <w:szCs w:val="28"/>
        </w:rPr>
        <w:t>на учете</w:t>
      </w:r>
      <w:r w:rsidRPr="00117E00">
        <w:rPr>
          <w:rStyle w:val="FontStyle16"/>
          <w:sz w:val="28"/>
          <w:szCs w:val="28"/>
        </w:rPr>
        <w:t>.</w:t>
      </w:r>
    </w:p>
    <w:p w:rsidR="002F16F0" w:rsidRPr="00944FAA" w:rsidRDefault="002F16F0" w:rsidP="002F16F0">
      <w:pPr>
        <w:pStyle w:val="Style8"/>
        <w:widowControl/>
        <w:tabs>
          <w:tab w:val="left" w:pos="432"/>
        </w:tabs>
        <w:spacing w:line="317" w:lineRule="exact"/>
        <w:ind w:right="22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3.8.</w:t>
      </w:r>
      <w:r w:rsidRPr="00944FAA">
        <w:rPr>
          <w:rStyle w:val="FontStyle16"/>
          <w:sz w:val="28"/>
          <w:szCs w:val="28"/>
        </w:rPr>
        <w:t xml:space="preserve">Отказ родителя (законного представителя) от получения направления в учреждение оформляется путем подачи заявления </w:t>
      </w:r>
      <w:r>
        <w:rPr>
          <w:rStyle w:val="FontStyle16"/>
          <w:sz w:val="28"/>
          <w:szCs w:val="28"/>
        </w:rPr>
        <w:t xml:space="preserve">в </w:t>
      </w:r>
      <w:r w:rsidRPr="00944FAA">
        <w:rPr>
          <w:rStyle w:val="FontStyle16"/>
          <w:sz w:val="28"/>
          <w:szCs w:val="28"/>
        </w:rPr>
        <w:t>управление</w:t>
      </w:r>
      <w:r>
        <w:rPr>
          <w:rStyle w:val="FontStyle16"/>
          <w:sz w:val="28"/>
          <w:szCs w:val="28"/>
        </w:rPr>
        <w:t xml:space="preserve"> образования</w:t>
      </w:r>
      <w:r w:rsidRPr="00944FAA">
        <w:rPr>
          <w:rStyle w:val="FontStyle16"/>
          <w:sz w:val="28"/>
          <w:szCs w:val="28"/>
        </w:rPr>
        <w:t>.</w:t>
      </w:r>
    </w:p>
    <w:p w:rsidR="002F16F0" w:rsidRPr="00944FAA" w:rsidRDefault="002F16F0" w:rsidP="002F16F0">
      <w:pPr>
        <w:pStyle w:val="Style8"/>
        <w:widowControl/>
        <w:tabs>
          <w:tab w:val="left" w:pos="432"/>
        </w:tabs>
        <w:spacing w:line="317" w:lineRule="exact"/>
        <w:ind w:right="22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3.9.</w:t>
      </w:r>
      <w:r w:rsidRPr="00944FAA">
        <w:rPr>
          <w:rStyle w:val="FontStyle16"/>
          <w:sz w:val="28"/>
          <w:szCs w:val="28"/>
        </w:rPr>
        <w:t xml:space="preserve">     В течение </w:t>
      </w:r>
      <w:r>
        <w:rPr>
          <w:rStyle w:val="FontStyle16"/>
          <w:sz w:val="28"/>
          <w:szCs w:val="28"/>
        </w:rPr>
        <w:t>10</w:t>
      </w:r>
      <w:r w:rsidRPr="00944FAA">
        <w:rPr>
          <w:rStyle w:val="FontStyle16"/>
          <w:sz w:val="28"/>
          <w:szCs w:val="28"/>
        </w:rPr>
        <w:t xml:space="preserve"> рабочих дней со дня получения направления родителю (законному представителю) ребенка необходимо предоставить его в соответствующ</w:t>
      </w:r>
      <w:r>
        <w:rPr>
          <w:rStyle w:val="FontStyle16"/>
          <w:sz w:val="28"/>
          <w:szCs w:val="28"/>
        </w:rPr>
        <w:t xml:space="preserve">ее </w:t>
      </w:r>
      <w:r w:rsidRPr="00944FAA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учреждение</w:t>
      </w:r>
      <w:r w:rsidRPr="00944FAA">
        <w:rPr>
          <w:rStyle w:val="FontStyle16"/>
          <w:sz w:val="28"/>
          <w:szCs w:val="28"/>
        </w:rPr>
        <w:t xml:space="preserve">. При нарушении срока подачи направления в </w:t>
      </w:r>
      <w:r>
        <w:rPr>
          <w:rStyle w:val="FontStyle16"/>
          <w:sz w:val="28"/>
          <w:szCs w:val="28"/>
        </w:rPr>
        <w:t>дошкольное учреждение</w:t>
      </w:r>
      <w:r w:rsidRPr="00944FAA">
        <w:rPr>
          <w:rStyle w:val="FontStyle16"/>
          <w:sz w:val="28"/>
          <w:szCs w:val="28"/>
        </w:rPr>
        <w:t xml:space="preserve"> направление аннулируется.</w:t>
      </w:r>
    </w:p>
    <w:p w:rsidR="002F16F0" w:rsidRDefault="002F16F0" w:rsidP="002F16F0">
      <w:pPr>
        <w:pStyle w:val="Style8"/>
        <w:widowControl/>
        <w:tabs>
          <w:tab w:val="left" w:pos="432"/>
        </w:tabs>
        <w:spacing w:line="317" w:lineRule="exact"/>
        <w:ind w:right="22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3.10. Если направление в дошкольное</w:t>
      </w:r>
      <w:r w:rsidRPr="00117E00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учреждение не </w:t>
      </w:r>
      <w:r w:rsidRPr="00117E00">
        <w:rPr>
          <w:rStyle w:val="FontStyle16"/>
          <w:sz w:val="28"/>
          <w:szCs w:val="28"/>
        </w:rPr>
        <w:t>востребовано</w:t>
      </w:r>
      <w:r>
        <w:rPr>
          <w:rStyle w:val="FontStyle16"/>
          <w:sz w:val="28"/>
          <w:szCs w:val="28"/>
        </w:rPr>
        <w:t xml:space="preserve"> </w:t>
      </w:r>
      <w:r w:rsidRPr="00117E00">
        <w:rPr>
          <w:rStyle w:val="FontStyle16"/>
          <w:sz w:val="28"/>
          <w:szCs w:val="28"/>
        </w:rPr>
        <w:t>очередником</w:t>
      </w:r>
      <w:r>
        <w:rPr>
          <w:rStyle w:val="FontStyle16"/>
          <w:sz w:val="28"/>
          <w:szCs w:val="28"/>
        </w:rPr>
        <w:t xml:space="preserve"> </w:t>
      </w:r>
      <w:r w:rsidRPr="00117E00">
        <w:rPr>
          <w:rStyle w:val="FontStyle16"/>
          <w:sz w:val="28"/>
          <w:szCs w:val="28"/>
        </w:rPr>
        <w:t xml:space="preserve"> до </w:t>
      </w:r>
      <w:r>
        <w:rPr>
          <w:rStyle w:val="FontStyle16"/>
          <w:sz w:val="28"/>
          <w:szCs w:val="28"/>
        </w:rPr>
        <w:t>1 июня</w:t>
      </w:r>
      <w:r w:rsidRPr="00117E00">
        <w:rPr>
          <w:rStyle w:val="FontStyle16"/>
          <w:sz w:val="28"/>
          <w:szCs w:val="28"/>
        </w:rPr>
        <w:t xml:space="preserve"> текущего года место в </w:t>
      </w:r>
      <w:r>
        <w:rPr>
          <w:rStyle w:val="FontStyle16"/>
          <w:sz w:val="28"/>
          <w:szCs w:val="28"/>
        </w:rPr>
        <w:t>дошкольном учреждении</w:t>
      </w:r>
      <w:r w:rsidRPr="00117E00">
        <w:rPr>
          <w:rStyle w:val="FontStyle16"/>
          <w:sz w:val="28"/>
          <w:szCs w:val="28"/>
        </w:rPr>
        <w:t xml:space="preserve"> предоставляется следующему в порядке очереди.</w:t>
      </w:r>
    </w:p>
    <w:p w:rsidR="002F16F0" w:rsidRPr="00495586" w:rsidRDefault="002F16F0" w:rsidP="002F16F0">
      <w:pPr>
        <w:pStyle w:val="Style8"/>
        <w:widowControl/>
        <w:tabs>
          <w:tab w:val="left" w:pos="432"/>
        </w:tabs>
        <w:spacing w:line="317" w:lineRule="exact"/>
        <w:ind w:right="22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3.11. Перевод ребенка из одного</w:t>
      </w:r>
      <w:r w:rsidRPr="00495586">
        <w:rPr>
          <w:rStyle w:val="FontStyle16"/>
          <w:sz w:val="28"/>
          <w:szCs w:val="28"/>
        </w:rPr>
        <w:t xml:space="preserve"> </w:t>
      </w:r>
      <w:r w:rsidRPr="00025D2A">
        <w:rPr>
          <w:rStyle w:val="FontStyle16"/>
          <w:sz w:val="28"/>
          <w:szCs w:val="28"/>
        </w:rPr>
        <w:t>учреждения</w:t>
      </w:r>
      <w:r>
        <w:rPr>
          <w:rStyle w:val="FontStyle16"/>
          <w:sz w:val="28"/>
          <w:szCs w:val="28"/>
        </w:rPr>
        <w:t xml:space="preserve">  в другое</w:t>
      </w:r>
      <w:r w:rsidRPr="00495586">
        <w:rPr>
          <w:rStyle w:val="FontStyle16"/>
          <w:sz w:val="28"/>
          <w:szCs w:val="28"/>
        </w:rPr>
        <w:t xml:space="preserve"> в порядке обмена местами осуществляется в пределах </w:t>
      </w:r>
      <w:r>
        <w:rPr>
          <w:rStyle w:val="FontStyle16"/>
          <w:sz w:val="28"/>
          <w:szCs w:val="28"/>
        </w:rPr>
        <w:t>города Назарово</w:t>
      </w:r>
      <w:r w:rsidRPr="00495586">
        <w:rPr>
          <w:rStyle w:val="FontStyle16"/>
          <w:sz w:val="28"/>
          <w:szCs w:val="28"/>
        </w:rPr>
        <w:t xml:space="preserve">. Перевод осуществляется при наличии участников перевода - детей, у которых совпадают возрастная группа и желаемые для посещения </w:t>
      </w:r>
      <w:r w:rsidRPr="00025D2A">
        <w:rPr>
          <w:rStyle w:val="FontStyle16"/>
          <w:sz w:val="28"/>
          <w:szCs w:val="28"/>
        </w:rPr>
        <w:t>учреждения</w:t>
      </w:r>
      <w:r w:rsidRPr="00495586">
        <w:rPr>
          <w:rStyle w:val="FontStyle16"/>
          <w:sz w:val="28"/>
          <w:szCs w:val="28"/>
        </w:rPr>
        <w:t>.</w:t>
      </w:r>
    </w:p>
    <w:p w:rsidR="002F16F0" w:rsidRPr="00495586" w:rsidRDefault="002F16F0" w:rsidP="002F16F0">
      <w:pPr>
        <w:pStyle w:val="Style8"/>
        <w:widowControl/>
        <w:tabs>
          <w:tab w:val="left" w:pos="432"/>
        </w:tabs>
        <w:spacing w:line="317" w:lineRule="exact"/>
        <w:ind w:right="22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>3.12.</w:t>
      </w:r>
      <w:r w:rsidRPr="00495586">
        <w:rPr>
          <w:rStyle w:val="FontStyle16"/>
          <w:sz w:val="28"/>
          <w:szCs w:val="28"/>
        </w:rPr>
        <w:t xml:space="preserve">     </w:t>
      </w:r>
      <w:proofErr w:type="gramStart"/>
      <w:r w:rsidRPr="00495586">
        <w:rPr>
          <w:rStyle w:val="FontStyle16"/>
          <w:sz w:val="28"/>
          <w:szCs w:val="28"/>
        </w:rPr>
        <w:t>Родители (законные представители) участников перевода в порядке обмена местами обращаются в управлени</w:t>
      </w:r>
      <w:r>
        <w:rPr>
          <w:rStyle w:val="FontStyle16"/>
          <w:sz w:val="28"/>
          <w:szCs w:val="28"/>
        </w:rPr>
        <w:t xml:space="preserve">е образования, </w:t>
      </w:r>
      <w:r w:rsidRPr="00495586">
        <w:rPr>
          <w:rStyle w:val="FontStyle16"/>
          <w:sz w:val="28"/>
          <w:szCs w:val="28"/>
        </w:rPr>
        <w:t xml:space="preserve"> куда представляют по одному подлинному экземпляру заявления произвольной формы, в котором указываются: фамилии, имена, отчества, даты рождения детей, краткое наименование </w:t>
      </w:r>
      <w:r w:rsidRPr="00025D2A">
        <w:rPr>
          <w:rStyle w:val="FontStyle16"/>
          <w:sz w:val="28"/>
          <w:szCs w:val="28"/>
        </w:rPr>
        <w:t>учреждения</w:t>
      </w:r>
      <w:r>
        <w:rPr>
          <w:rStyle w:val="FontStyle16"/>
          <w:sz w:val="28"/>
          <w:szCs w:val="28"/>
        </w:rPr>
        <w:t>, которое</w:t>
      </w:r>
      <w:r w:rsidRPr="00495586">
        <w:rPr>
          <w:rStyle w:val="FontStyle16"/>
          <w:sz w:val="28"/>
          <w:szCs w:val="28"/>
        </w:rPr>
        <w:t xml:space="preserve"> посещает каждый ребенок, краткое наименование </w:t>
      </w:r>
      <w:r w:rsidRPr="00025D2A">
        <w:rPr>
          <w:rStyle w:val="FontStyle16"/>
          <w:sz w:val="28"/>
          <w:szCs w:val="28"/>
        </w:rPr>
        <w:t>учреждения</w:t>
      </w:r>
      <w:r>
        <w:rPr>
          <w:rStyle w:val="FontStyle16"/>
          <w:sz w:val="28"/>
          <w:szCs w:val="28"/>
        </w:rPr>
        <w:t>, в которое</w:t>
      </w:r>
      <w:r w:rsidRPr="00495586">
        <w:rPr>
          <w:rStyle w:val="FontStyle16"/>
          <w:sz w:val="28"/>
          <w:szCs w:val="28"/>
        </w:rPr>
        <w:t xml:space="preserve"> ими подобраны места для перевода в порядке обмена.</w:t>
      </w:r>
      <w:proofErr w:type="gramEnd"/>
    </w:p>
    <w:p w:rsidR="002F16F0" w:rsidRPr="00495586" w:rsidRDefault="002F16F0" w:rsidP="002F16F0">
      <w:pPr>
        <w:pStyle w:val="Style8"/>
        <w:widowControl/>
        <w:tabs>
          <w:tab w:val="left" w:pos="432"/>
        </w:tabs>
        <w:spacing w:line="317" w:lineRule="exact"/>
        <w:ind w:right="22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3.13.</w:t>
      </w:r>
      <w:r w:rsidRPr="00495586">
        <w:rPr>
          <w:rStyle w:val="FontStyle16"/>
          <w:sz w:val="28"/>
          <w:szCs w:val="28"/>
        </w:rPr>
        <w:t xml:space="preserve">     При переводе в порядке обмена местами </w:t>
      </w:r>
      <w:r>
        <w:rPr>
          <w:rStyle w:val="FontStyle16"/>
          <w:sz w:val="28"/>
          <w:szCs w:val="28"/>
        </w:rPr>
        <w:t xml:space="preserve"> </w:t>
      </w:r>
      <w:r w:rsidRPr="00495586">
        <w:rPr>
          <w:rStyle w:val="FontStyle16"/>
          <w:sz w:val="28"/>
          <w:szCs w:val="28"/>
        </w:rPr>
        <w:t>управлением</w:t>
      </w:r>
      <w:r>
        <w:rPr>
          <w:rStyle w:val="FontStyle16"/>
          <w:sz w:val="28"/>
          <w:szCs w:val="28"/>
        </w:rPr>
        <w:t xml:space="preserve"> образования</w:t>
      </w:r>
      <w:r w:rsidRPr="00495586">
        <w:rPr>
          <w:rStyle w:val="FontStyle16"/>
          <w:sz w:val="28"/>
          <w:szCs w:val="28"/>
        </w:rPr>
        <w:t xml:space="preserve"> выдается направление в </w:t>
      </w:r>
      <w:r>
        <w:rPr>
          <w:rStyle w:val="FontStyle16"/>
          <w:sz w:val="28"/>
          <w:szCs w:val="28"/>
        </w:rPr>
        <w:t>учреждение</w:t>
      </w:r>
      <w:r w:rsidRPr="00495586">
        <w:rPr>
          <w:rStyle w:val="FontStyle16"/>
          <w:sz w:val="28"/>
          <w:szCs w:val="28"/>
        </w:rPr>
        <w:t xml:space="preserve">, в котором ребенку предоставлено место. Выдача повторного направления регистрируется в </w:t>
      </w:r>
      <w:r>
        <w:rPr>
          <w:rStyle w:val="FontStyle16"/>
          <w:sz w:val="28"/>
          <w:szCs w:val="28"/>
        </w:rPr>
        <w:t>«Журнале учета выданных</w:t>
      </w:r>
      <w:r w:rsidRPr="00495586">
        <w:rPr>
          <w:rStyle w:val="FontStyle16"/>
          <w:sz w:val="28"/>
          <w:szCs w:val="28"/>
        </w:rPr>
        <w:t xml:space="preserve"> направлений</w:t>
      </w:r>
      <w:r>
        <w:rPr>
          <w:rStyle w:val="FontStyle16"/>
          <w:sz w:val="28"/>
          <w:szCs w:val="28"/>
        </w:rPr>
        <w:t>»</w:t>
      </w:r>
      <w:r w:rsidRPr="00495586">
        <w:rPr>
          <w:rStyle w:val="FontStyle16"/>
          <w:sz w:val="28"/>
          <w:szCs w:val="28"/>
        </w:rPr>
        <w:t xml:space="preserve"> с отметкой «перевод в порядке обмена». Первоначально выданное направление остается в учреждении, которое ребенок посещал ранее.</w:t>
      </w:r>
    </w:p>
    <w:p w:rsidR="002F16F0" w:rsidRPr="00117E00" w:rsidRDefault="002F16F0" w:rsidP="002F16F0">
      <w:pPr>
        <w:pStyle w:val="Style8"/>
        <w:widowControl/>
        <w:tabs>
          <w:tab w:val="left" w:pos="432"/>
        </w:tabs>
        <w:spacing w:line="317" w:lineRule="exact"/>
        <w:ind w:right="22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3.14.</w:t>
      </w:r>
      <w:r w:rsidRPr="00495586">
        <w:rPr>
          <w:rStyle w:val="FontStyle16"/>
          <w:sz w:val="28"/>
          <w:szCs w:val="28"/>
        </w:rPr>
        <w:t>Соответствующая информация вносится в автоматизированную информационную систему</w:t>
      </w:r>
    </w:p>
    <w:p w:rsidR="002F16F0" w:rsidRPr="00117E00" w:rsidRDefault="002F16F0" w:rsidP="002F16F0">
      <w:pPr>
        <w:pStyle w:val="Style8"/>
        <w:widowControl/>
        <w:tabs>
          <w:tab w:val="left" w:pos="432"/>
        </w:tabs>
        <w:spacing w:line="317" w:lineRule="exact"/>
        <w:ind w:right="29"/>
        <w:rPr>
          <w:sz w:val="28"/>
          <w:szCs w:val="28"/>
        </w:rPr>
      </w:pPr>
      <w:r>
        <w:rPr>
          <w:rStyle w:val="FontStyle16"/>
          <w:sz w:val="28"/>
          <w:szCs w:val="28"/>
        </w:rPr>
        <w:t>3.15.</w:t>
      </w:r>
      <w:r w:rsidRPr="00117E00">
        <w:rPr>
          <w:rStyle w:val="FontStyle16"/>
          <w:sz w:val="28"/>
          <w:szCs w:val="28"/>
        </w:rPr>
        <w:t xml:space="preserve">Льготами по внеочередному приёму детей в муниципальные дошкольные образовательные </w:t>
      </w:r>
      <w:r w:rsidRPr="00025D2A">
        <w:rPr>
          <w:rStyle w:val="FontStyle16"/>
          <w:sz w:val="28"/>
          <w:szCs w:val="28"/>
        </w:rPr>
        <w:t>учреждения</w:t>
      </w:r>
      <w:r w:rsidRPr="00117E00">
        <w:rPr>
          <w:rStyle w:val="FontStyle16"/>
          <w:sz w:val="28"/>
          <w:szCs w:val="28"/>
        </w:rPr>
        <w:t xml:space="preserve"> обладают следующие категории граждан:</w:t>
      </w:r>
    </w:p>
    <w:p w:rsidR="002F16F0" w:rsidRPr="00117E00" w:rsidRDefault="002F16F0" w:rsidP="002F16F0">
      <w:pPr>
        <w:pStyle w:val="Style8"/>
        <w:widowControl/>
        <w:numPr>
          <w:ilvl w:val="0"/>
          <w:numId w:val="5"/>
        </w:numPr>
        <w:tabs>
          <w:tab w:val="left" w:pos="158"/>
        </w:tabs>
        <w:spacing w:line="317" w:lineRule="exact"/>
        <w:jc w:val="lef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дети судей;</w:t>
      </w:r>
    </w:p>
    <w:p w:rsidR="002F16F0" w:rsidRPr="00117E00" w:rsidRDefault="002F16F0" w:rsidP="002F16F0">
      <w:pPr>
        <w:pStyle w:val="Style8"/>
        <w:widowControl/>
        <w:numPr>
          <w:ilvl w:val="0"/>
          <w:numId w:val="5"/>
        </w:numPr>
        <w:tabs>
          <w:tab w:val="left" w:pos="158"/>
        </w:tabs>
        <w:spacing w:line="317" w:lineRule="exact"/>
        <w:jc w:val="lef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дети работников прокуратуры и следственных органов;</w:t>
      </w:r>
    </w:p>
    <w:p w:rsidR="002F16F0" w:rsidRPr="00117E00" w:rsidRDefault="002F16F0" w:rsidP="002F16F0">
      <w:pPr>
        <w:pStyle w:val="Style8"/>
        <w:widowControl/>
        <w:numPr>
          <w:ilvl w:val="0"/>
          <w:numId w:val="6"/>
        </w:numPr>
        <w:tabs>
          <w:tab w:val="left" w:pos="166"/>
        </w:tabs>
        <w:spacing w:before="65"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дети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работами по ликвидации последствий катастрофы на Чернобыльской АЭС;</w:t>
      </w:r>
    </w:p>
    <w:p w:rsidR="002F16F0" w:rsidRDefault="002F16F0" w:rsidP="002F16F0">
      <w:pPr>
        <w:pStyle w:val="Style8"/>
        <w:widowControl/>
        <w:numPr>
          <w:ilvl w:val="0"/>
          <w:numId w:val="6"/>
        </w:numPr>
        <w:tabs>
          <w:tab w:val="left" w:pos="166"/>
        </w:tabs>
        <w:spacing w:line="317" w:lineRule="exact"/>
        <w:jc w:val="lef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дети инвалидов вследствие чернобыльской катастрофы</w:t>
      </w:r>
      <w:r>
        <w:rPr>
          <w:rStyle w:val="FontStyle16"/>
          <w:sz w:val="28"/>
          <w:szCs w:val="28"/>
        </w:rPr>
        <w:t>;</w:t>
      </w:r>
    </w:p>
    <w:p w:rsidR="002F16F0" w:rsidRPr="00FD772F" w:rsidRDefault="002F16F0" w:rsidP="002F16F0">
      <w:pPr>
        <w:jc w:val="both"/>
        <w:rPr>
          <w:sz w:val="28"/>
          <w:szCs w:val="28"/>
        </w:rPr>
      </w:pPr>
      <w:r w:rsidRPr="00FD772F">
        <w:rPr>
          <w:sz w:val="28"/>
          <w:szCs w:val="28"/>
        </w:rPr>
        <w:t xml:space="preserve">-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</w:t>
      </w:r>
      <w:proofErr w:type="spellStart"/>
      <w:r w:rsidRPr="00FD772F">
        <w:rPr>
          <w:sz w:val="28"/>
          <w:szCs w:val="28"/>
        </w:rPr>
        <w:t>контртеррористических</w:t>
      </w:r>
      <w:proofErr w:type="spellEnd"/>
      <w:r w:rsidRPr="00FD772F">
        <w:rPr>
          <w:sz w:val="28"/>
          <w:szCs w:val="28"/>
        </w:rPr>
        <w:t xml:space="preserve"> операциях и обеспечивающих правопорядок и общественную безопасность  на территории </w:t>
      </w:r>
      <w:proofErr w:type="spellStart"/>
      <w:r w:rsidRPr="00FD772F">
        <w:rPr>
          <w:sz w:val="28"/>
          <w:szCs w:val="28"/>
        </w:rPr>
        <w:t>Северо-Кавказского</w:t>
      </w:r>
      <w:proofErr w:type="spellEnd"/>
      <w:r w:rsidRPr="00FD772F">
        <w:rPr>
          <w:sz w:val="28"/>
          <w:szCs w:val="28"/>
        </w:rPr>
        <w:t xml:space="preserve"> региона Российской Федерации; </w:t>
      </w:r>
    </w:p>
    <w:p w:rsidR="002F16F0" w:rsidRPr="00FD772F" w:rsidRDefault="002F16F0" w:rsidP="002F16F0">
      <w:pPr>
        <w:jc w:val="both"/>
        <w:rPr>
          <w:sz w:val="28"/>
          <w:szCs w:val="28"/>
        </w:rPr>
      </w:pPr>
      <w:r w:rsidRPr="00FD772F">
        <w:rPr>
          <w:sz w:val="28"/>
          <w:szCs w:val="28"/>
        </w:rPr>
        <w:t>- 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территории Южной Осетии и Абхазии.</w:t>
      </w:r>
    </w:p>
    <w:p w:rsidR="002F16F0" w:rsidRPr="00117E00" w:rsidRDefault="002F16F0" w:rsidP="002F16F0">
      <w:pPr>
        <w:pStyle w:val="Style8"/>
        <w:widowControl/>
        <w:tabs>
          <w:tab w:val="left" w:pos="698"/>
        </w:tabs>
        <w:spacing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3.</w:t>
      </w:r>
      <w:r>
        <w:rPr>
          <w:rStyle w:val="FontStyle16"/>
          <w:sz w:val="28"/>
          <w:szCs w:val="28"/>
        </w:rPr>
        <w:t>16</w:t>
      </w:r>
      <w:r w:rsidRPr="00117E00">
        <w:rPr>
          <w:rStyle w:val="FontStyle16"/>
          <w:sz w:val="28"/>
          <w:szCs w:val="28"/>
        </w:rPr>
        <w:t>.</w:t>
      </w:r>
      <w:r w:rsidRPr="00117E00">
        <w:rPr>
          <w:rStyle w:val="FontStyle16"/>
          <w:sz w:val="28"/>
          <w:szCs w:val="28"/>
        </w:rPr>
        <w:tab/>
        <w:t>Льготами по первоочередному приёму детей в муниципальные</w:t>
      </w:r>
      <w:r w:rsidRPr="00117E00">
        <w:rPr>
          <w:rStyle w:val="FontStyle16"/>
          <w:sz w:val="28"/>
          <w:szCs w:val="28"/>
        </w:rPr>
        <w:br/>
        <w:t xml:space="preserve">дошкольные образовательные </w:t>
      </w:r>
      <w:r w:rsidRPr="00B91490">
        <w:rPr>
          <w:rStyle w:val="FontStyle16"/>
          <w:sz w:val="28"/>
          <w:szCs w:val="28"/>
        </w:rPr>
        <w:t>учреждения</w:t>
      </w:r>
      <w:r w:rsidRPr="00117E00">
        <w:rPr>
          <w:rStyle w:val="FontStyle16"/>
          <w:sz w:val="28"/>
          <w:szCs w:val="28"/>
        </w:rPr>
        <w:t xml:space="preserve"> обладают следующие категории</w:t>
      </w:r>
      <w:r w:rsidRPr="00117E00">
        <w:rPr>
          <w:rStyle w:val="FontStyle16"/>
          <w:sz w:val="28"/>
          <w:szCs w:val="28"/>
        </w:rPr>
        <w:br/>
        <w:t>граждан:</w:t>
      </w:r>
    </w:p>
    <w:p w:rsidR="002F16F0" w:rsidRPr="00117E00" w:rsidRDefault="002F16F0" w:rsidP="002F16F0">
      <w:pPr>
        <w:pStyle w:val="Style8"/>
        <w:widowControl/>
        <w:tabs>
          <w:tab w:val="left" w:pos="166"/>
        </w:tabs>
        <w:spacing w:before="14"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- дети военнослужащих по месту жительства их семей;</w:t>
      </w:r>
    </w:p>
    <w:p w:rsidR="002F16F0" w:rsidRPr="00117E00" w:rsidRDefault="002F16F0" w:rsidP="002F16F0">
      <w:pPr>
        <w:pStyle w:val="Style8"/>
        <w:widowControl/>
        <w:numPr>
          <w:ilvl w:val="0"/>
          <w:numId w:val="6"/>
        </w:numPr>
        <w:tabs>
          <w:tab w:val="left" w:pos="166"/>
        </w:tabs>
        <w:spacing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 xml:space="preserve">дети сотрудников </w:t>
      </w:r>
      <w:r>
        <w:rPr>
          <w:rStyle w:val="FontStyle16"/>
          <w:sz w:val="28"/>
          <w:szCs w:val="28"/>
        </w:rPr>
        <w:t>полиции</w:t>
      </w:r>
      <w:r w:rsidRPr="00117E00">
        <w:rPr>
          <w:rStyle w:val="FontStyle16"/>
          <w:sz w:val="28"/>
          <w:szCs w:val="28"/>
        </w:rPr>
        <w:t>;</w:t>
      </w:r>
    </w:p>
    <w:p w:rsidR="002F16F0" w:rsidRPr="00117E00" w:rsidRDefault="002F16F0" w:rsidP="002F16F0">
      <w:pPr>
        <w:pStyle w:val="Style8"/>
        <w:widowControl/>
        <w:numPr>
          <w:ilvl w:val="0"/>
          <w:numId w:val="6"/>
        </w:numPr>
        <w:tabs>
          <w:tab w:val="left" w:pos="166"/>
        </w:tabs>
        <w:spacing w:before="7"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 xml:space="preserve">дети сотрудников </w:t>
      </w:r>
      <w:r>
        <w:rPr>
          <w:rStyle w:val="FontStyle16"/>
          <w:sz w:val="28"/>
          <w:szCs w:val="28"/>
        </w:rPr>
        <w:t>полиции</w:t>
      </w:r>
      <w:r w:rsidRPr="00117E00">
        <w:rPr>
          <w:rStyle w:val="FontStyle16"/>
          <w:sz w:val="28"/>
          <w:szCs w:val="28"/>
        </w:rPr>
        <w:t>, погибших (умерших) в связи с осуществлением служебной деятельности</w:t>
      </w:r>
      <w:r>
        <w:rPr>
          <w:rStyle w:val="FontStyle16"/>
          <w:sz w:val="28"/>
          <w:szCs w:val="28"/>
        </w:rPr>
        <w:t>,</w:t>
      </w:r>
      <w:r w:rsidRPr="00117E00">
        <w:rPr>
          <w:rStyle w:val="FontStyle16"/>
          <w:sz w:val="28"/>
          <w:szCs w:val="28"/>
        </w:rPr>
        <w:t xml:space="preserve"> либо умерших до истечения одного срока после увольнения со службы вследствие ранения (контузии), заболевания, полученных в период прохождения службы;</w:t>
      </w:r>
    </w:p>
    <w:p w:rsidR="002F16F0" w:rsidRDefault="002F16F0" w:rsidP="002F16F0">
      <w:pPr>
        <w:pStyle w:val="Style8"/>
        <w:widowControl/>
        <w:tabs>
          <w:tab w:val="left" w:pos="302"/>
        </w:tabs>
        <w:spacing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lastRenderedPageBreak/>
        <w:t>-</w:t>
      </w:r>
      <w:r w:rsidRPr="00117E00">
        <w:rPr>
          <w:rStyle w:val="FontStyle16"/>
          <w:sz w:val="28"/>
          <w:szCs w:val="28"/>
        </w:rPr>
        <w:tab/>
        <w:t xml:space="preserve">дети сотрудников </w:t>
      </w:r>
      <w:r>
        <w:rPr>
          <w:rStyle w:val="FontStyle16"/>
          <w:sz w:val="28"/>
          <w:szCs w:val="28"/>
        </w:rPr>
        <w:t>полиции</w:t>
      </w:r>
      <w:r w:rsidRPr="00117E00">
        <w:rPr>
          <w:rStyle w:val="FontStyle16"/>
          <w:sz w:val="28"/>
          <w:szCs w:val="28"/>
        </w:rPr>
        <w:t>, получивших в связи с осуществлением служебной деятельности телесные повреждения, исключающие для них возможность дальнейшего прохождения службы, по месту жительства их семей;</w:t>
      </w:r>
    </w:p>
    <w:p w:rsidR="002F16F0" w:rsidRPr="00117E00" w:rsidRDefault="002F16F0" w:rsidP="002F16F0">
      <w:pPr>
        <w:pStyle w:val="Style8"/>
        <w:widowControl/>
        <w:tabs>
          <w:tab w:val="left" w:pos="302"/>
        </w:tabs>
        <w:spacing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дети, находящиеся (находившиеся) на иждивении сотрудника полиции, гражданина Российской Федерации, указанных в пунктах 1-5 части 6 ст.46 Федерального закона от 07.02.2011 № - 3 ФЗ «О полиции»;</w:t>
      </w:r>
    </w:p>
    <w:p w:rsidR="002F16F0" w:rsidRPr="00117E00" w:rsidRDefault="002F16F0" w:rsidP="002F16F0">
      <w:pPr>
        <w:pStyle w:val="Style8"/>
        <w:widowControl/>
        <w:numPr>
          <w:ilvl w:val="0"/>
          <w:numId w:val="5"/>
        </w:numPr>
        <w:tabs>
          <w:tab w:val="left" w:pos="158"/>
        </w:tabs>
        <w:spacing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дети из многодетных семей;</w:t>
      </w:r>
    </w:p>
    <w:p w:rsidR="002F16F0" w:rsidRPr="00117E00" w:rsidRDefault="002F16F0" w:rsidP="002F16F0">
      <w:pPr>
        <w:pStyle w:val="Style8"/>
        <w:widowControl/>
        <w:numPr>
          <w:ilvl w:val="0"/>
          <w:numId w:val="5"/>
        </w:numPr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дети-инвалиды и дети, один из родителей которых является инвалидом;</w:t>
      </w:r>
    </w:p>
    <w:p w:rsidR="002F16F0" w:rsidRPr="00117E00" w:rsidRDefault="002F16F0" w:rsidP="002F16F0">
      <w:pPr>
        <w:pStyle w:val="Style8"/>
        <w:widowControl/>
        <w:numPr>
          <w:ilvl w:val="0"/>
          <w:numId w:val="5"/>
        </w:numPr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дети сотрудников, имеющих специальные звания и проходящих службу в учреждениях  и органах уголовно-исполнительной системы;</w:t>
      </w:r>
    </w:p>
    <w:p w:rsidR="002F16F0" w:rsidRPr="00117E00" w:rsidRDefault="002F16F0" w:rsidP="002F16F0">
      <w:pPr>
        <w:pStyle w:val="Style8"/>
        <w:widowControl/>
        <w:numPr>
          <w:ilvl w:val="0"/>
          <w:numId w:val="5"/>
        </w:numPr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дети сотрудников, имеющих специальные звания и проходящих службу в учреждениях и органах федеральной противопожарной служб</w:t>
      </w:r>
      <w:r>
        <w:rPr>
          <w:rStyle w:val="FontStyle16"/>
          <w:sz w:val="28"/>
          <w:szCs w:val="28"/>
        </w:rPr>
        <w:t>ы</w:t>
      </w:r>
      <w:r w:rsidRPr="00117E00">
        <w:rPr>
          <w:rStyle w:val="FontStyle16"/>
          <w:sz w:val="28"/>
          <w:szCs w:val="28"/>
        </w:rPr>
        <w:t xml:space="preserve"> Государственной противопожарной службы;</w:t>
      </w:r>
    </w:p>
    <w:p w:rsidR="002F16F0" w:rsidRPr="00117E00" w:rsidRDefault="002F16F0" w:rsidP="002F16F0">
      <w:pPr>
        <w:pStyle w:val="Style8"/>
        <w:widowControl/>
        <w:numPr>
          <w:ilvl w:val="0"/>
          <w:numId w:val="5"/>
        </w:numPr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 xml:space="preserve">дети сотрудников, имеющих специальные звания и проходящих службу в учреждениях и  органах по </w:t>
      </w:r>
      <w:proofErr w:type="gramStart"/>
      <w:r w:rsidRPr="00117E00">
        <w:rPr>
          <w:rStyle w:val="FontStyle16"/>
          <w:sz w:val="28"/>
          <w:szCs w:val="28"/>
        </w:rPr>
        <w:t>контролю за</w:t>
      </w:r>
      <w:proofErr w:type="gramEnd"/>
      <w:r w:rsidRPr="00117E00">
        <w:rPr>
          <w:rStyle w:val="FontStyle16"/>
          <w:sz w:val="28"/>
          <w:szCs w:val="28"/>
        </w:rPr>
        <w:t xml:space="preserve"> оборотом наркотических средств и психотропных веществ;</w:t>
      </w:r>
    </w:p>
    <w:p w:rsidR="002F16F0" w:rsidRPr="00117E00" w:rsidRDefault="002F16F0" w:rsidP="002F16F0">
      <w:pPr>
        <w:pStyle w:val="Style8"/>
        <w:widowControl/>
        <w:numPr>
          <w:ilvl w:val="0"/>
          <w:numId w:val="5"/>
        </w:numPr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дети сотрудников, имеющих специальные звания и проходящих службу в учреждениях и таможенных органах Российской Федерации;</w:t>
      </w:r>
    </w:p>
    <w:p w:rsidR="002F16F0" w:rsidRPr="00117E00" w:rsidRDefault="002F16F0" w:rsidP="002F16F0">
      <w:pPr>
        <w:pStyle w:val="Style8"/>
        <w:widowControl/>
        <w:numPr>
          <w:ilvl w:val="0"/>
          <w:numId w:val="5"/>
        </w:numPr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proofErr w:type="gramStart"/>
      <w:r w:rsidRPr="00117E00">
        <w:rPr>
          <w:rStyle w:val="FontStyle16"/>
          <w:sz w:val="28"/>
          <w:szCs w:val="28"/>
        </w:rPr>
        <w:t>дети сотрудника, имеющего специальное звание и проходящего службу в учреждениях и органах уголовно-исполнительной системы,  федеральной противопожарной служб</w:t>
      </w:r>
      <w:r>
        <w:rPr>
          <w:rStyle w:val="FontStyle16"/>
          <w:sz w:val="28"/>
          <w:szCs w:val="28"/>
        </w:rPr>
        <w:t>ы</w:t>
      </w:r>
      <w:r w:rsidRPr="00117E00">
        <w:rPr>
          <w:rStyle w:val="FontStyle16"/>
          <w:sz w:val="28"/>
          <w:szCs w:val="28"/>
        </w:rPr>
        <w:t xml:space="preserve">  Государственной противопожарной службы,  органах по контролю за оборотом наркотических средств и психотропных веществ и  таможенных органах Российской Федерации и погибшего (умершего) вследствие увечья или иного повреждения здоровья, полученных в связи с выполнением служебных обязанностей; </w:t>
      </w:r>
      <w:proofErr w:type="gramEnd"/>
    </w:p>
    <w:p w:rsidR="002F16F0" w:rsidRPr="00117E00" w:rsidRDefault="002F16F0" w:rsidP="002F16F0">
      <w:pPr>
        <w:pStyle w:val="Style8"/>
        <w:widowControl/>
        <w:numPr>
          <w:ilvl w:val="0"/>
          <w:numId w:val="5"/>
        </w:numPr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дети сотрудника, имеющего специальное звание и проходящего службу в учреждениях и органах уголовно-исполнительной системы,  федеральной противопожарной служб</w:t>
      </w:r>
      <w:r>
        <w:rPr>
          <w:rStyle w:val="FontStyle16"/>
          <w:sz w:val="28"/>
          <w:szCs w:val="28"/>
        </w:rPr>
        <w:t>ы</w:t>
      </w:r>
      <w:r w:rsidRPr="00117E00">
        <w:rPr>
          <w:rStyle w:val="FontStyle16"/>
          <w:sz w:val="28"/>
          <w:szCs w:val="28"/>
        </w:rPr>
        <w:t xml:space="preserve">  Государственной противопожарной службы,  органах по </w:t>
      </w:r>
      <w:proofErr w:type="gramStart"/>
      <w:r w:rsidRPr="00117E00">
        <w:rPr>
          <w:rStyle w:val="FontStyle16"/>
          <w:sz w:val="28"/>
          <w:szCs w:val="28"/>
        </w:rPr>
        <w:t>контролю за</w:t>
      </w:r>
      <w:proofErr w:type="gramEnd"/>
      <w:r w:rsidRPr="00117E00">
        <w:rPr>
          <w:rStyle w:val="FontStyle16"/>
          <w:sz w:val="28"/>
          <w:szCs w:val="28"/>
        </w:rPr>
        <w:t xml:space="preserve"> оборотом наркотических средств и психотропных веществ и  таможенных органах Российской Федерации и умершего вследствие заболевания, полученного в период прохождения службы в учреждениях и органах;</w:t>
      </w:r>
    </w:p>
    <w:p w:rsidR="002F16F0" w:rsidRPr="00117E00" w:rsidRDefault="002F16F0" w:rsidP="002F16F0">
      <w:pPr>
        <w:pStyle w:val="Style8"/>
        <w:widowControl/>
        <w:numPr>
          <w:ilvl w:val="0"/>
          <w:numId w:val="5"/>
        </w:numPr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proofErr w:type="gramStart"/>
      <w:r w:rsidRPr="00117E00">
        <w:rPr>
          <w:rStyle w:val="FontStyle16"/>
          <w:sz w:val="28"/>
          <w:szCs w:val="28"/>
        </w:rPr>
        <w:t>дети сотрудника, имеющего специальное звание и проходящего службу в учреждениях и органах уголовно-исполнительной системы,  федеральной противопожарной служб</w:t>
      </w:r>
      <w:r>
        <w:rPr>
          <w:rStyle w:val="FontStyle16"/>
          <w:sz w:val="28"/>
          <w:szCs w:val="28"/>
        </w:rPr>
        <w:t>ы</w:t>
      </w:r>
      <w:r w:rsidRPr="00117E00">
        <w:rPr>
          <w:rStyle w:val="FontStyle16"/>
          <w:sz w:val="28"/>
          <w:szCs w:val="28"/>
        </w:rPr>
        <w:t xml:space="preserve">  Государственной противопожарной службы,  органах по контролю за оборотом наркотических средств и психотропных веществ и  таможенных органах Российской Федерации и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</w:t>
      </w:r>
      <w:proofErr w:type="gramEnd"/>
      <w:r w:rsidRPr="00117E00">
        <w:rPr>
          <w:rStyle w:val="FontStyle16"/>
          <w:sz w:val="28"/>
          <w:szCs w:val="28"/>
        </w:rPr>
        <w:t xml:space="preserve"> прохождения службы в учреждениях и органах;</w:t>
      </w:r>
    </w:p>
    <w:p w:rsidR="002F16F0" w:rsidRPr="00117E00" w:rsidRDefault="002F16F0" w:rsidP="002F16F0">
      <w:pPr>
        <w:pStyle w:val="Style8"/>
        <w:widowControl/>
        <w:numPr>
          <w:ilvl w:val="0"/>
          <w:numId w:val="5"/>
        </w:numPr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proofErr w:type="gramStart"/>
      <w:r w:rsidRPr="00117E00">
        <w:rPr>
          <w:rStyle w:val="FontStyle16"/>
          <w:sz w:val="28"/>
          <w:szCs w:val="28"/>
        </w:rPr>
        <w:t>дети сотрудника, имеющего специальное звание и проходящего службу в учреждениях и органах уголовно-исполнительной системы,  федеральной противопожарной служб</w:t>
      </w:r>
      <w:r>
        <w:rPr>
          <w:rStyle w:val="FontStyle16"/>
          <w:sz w:val="28"/>
          <w:szCs w:val="28"/>
        </w:rPr>
        <w:t>ы</w:t>
      </w:r>
      <w:r w:rsidRPr="00117E00">
        <w:rPr>
          <w:rStyle w:val="FontStyle16"/>
          <w:sz w:val="28"/>
          <w:szCs w:val="28"/>
        </w:rPr>
        <w:t xml:space="preserve">  Государственной противопожарной службы,  </w:t>
      </w:r>
      <w:r w:rsidRPr="00117E00">
        <w:rPr>
          <w:rStyle w:val="FontStyle16"/>
          <w:sz w:val="28"/>
          <w:szCs w:val="28"/>
        </w:rPr>
        <w:lastRenderedPageBreak/>
        <w:t>органах по контролю за оборотом наркотических средств и психотропных веществ и  таможенных органах Российской Федерации и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</w:t>
      </w:r>
      <w:proofErr w:type="gramEnd"/>
      <w:r w:rsidRPr="00117E00">
        <w:rPr>
          <w:rStyle w:val="FontStyle16"/>
          <w:sz w:val="28"/>
          <w:szCs w:val="28"/>
        </w:rPr>
        <w:t xml:space="preserve"> служебных обязанностей, либо вследствие  заболевания, полученного  в период прохождения службы в учреждениях и органах, исключивших возможность дальнейшего прохождения службы в учреждениях  и органах;</w:t>
      </w:r>
    </w:p>
    <w:p w:rsidR="002F16F0" w:rsidRDefault="002F16F0" w:rsidP="002F16F0">
      <w:pPr>
        <w:pStyle w:val="Style8"/>
        <w:widowControl/>
        <w:numPr>
          <w:ilvl w:val="0"/>
          <w:numId w:val="5"/>
        </w:numPr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дети из неполных семей, находящих</w:t>
      </w:r>
      <w:r>
        <w:rPr>
          <w:rStyle w:val="FontStyle16"/>
          <w:sz w:val="28"/>
          <w:szCs w:val="28"/>
        </w:rPr>
        <w:t>ся в трудной жизненной ситуации;</w:t>
      </w:r>
    </w:p>
    <w:p w:rsidR="002F16F0" w:rsidRPr="0040365E" w:rsidRDefault="002F16F0" w:rsidP="002F16F0">
      <w:pPr>
        <w:pStyle w:val="Style8"/>
        <w:widowControl/>
        <w:numPr>
          <w:ilvl w:val="0"/>
          <w:numId w:val="5"/>
        </w:numPr>
        <w:tabs>
          <w:tab w:val="left" w:pos="158"/>
        </w:tabs>
        <w:spacing w:before="7" w:line="240" w:lineRule="auto"/>
        <w:ind w:right="14"/>
        <w:rPr>
          <w:sz w:val="28"/>
          <w:szCs w:val="28"/>
        </w:rPr>
      </w:pPr>
      <w:r w:rsidRPr="0040365E">
        <w:rPr>
          <w:sz w:val="28"/>
          <w:szCs w:val="28"/>
        </w:rPr>
        <w:t xml:space="preserve">дети педагогических работников муниципальных  образовательных </w:t>
      </w:r>
      <w:r>
        <w:rPr>
          <w:sz w:val="28"/>
          <w:szCs w:val="28"/>
        </w:rPr>
        <w:t>учреждений</w:t>
      </w:r>
      <w:r w:rsidRPr="0040365E">
        <w:rPr>
          <w:sz w:val="28"/>
          <w:szCs w:val="28"/>
        </w:rPr>
        <w:t xml:space="preserve"> </w:t>
      </w:r>
      <w:proofErr w:type="gramStart"/>
      <w:r w:rsidRPr="0040365E">
        <w:rPr>
          <w:sz w:val="28"/>
          <w:szCs w:val="28"/>
        </w:rPr>
        <w:t>г</w:t>
      </w:r>
      <w:proofErr w:type="gramEnd"/>
      <w:r w:rsidRPr="0040365E">
        <w:rPr>
          <w:sz w:val="28"/>
          <w:szCs w:val="28"/>
        </w:rPr>
        <w:t>. Назарово;</w:t>
      </w:r>
    </w:p>
    <w:p w:rsidR="002F16F0" w:rsidRPr="0040365E" w:rsidRDefault="002F16F0" w:rsidP="002F16F0">
      <w:pPr>
        <w:pStyle w:val="Style8"/>
        <w:widowControl/>
        <w:numPr>
          <w:ilvl w:val="0"/>
          <w:numId w:val="5"/>
        </w:numPr>
        <w:tabs>
          <w:tab w:val="left" w:pos="158"/>
        </w:tabs>
        <w:spacing w:before="7" w:line="240" w:lineRule="auto"/>
        <w:ind w:right="14"/>
        <w:rPr>
          <w:sz w:val="28"/>
          <w:szCs w:val="28"/>
        </w:rPr>
      </w:pPr>
      <w:r w:rsidRPr="0040365E">
        <w:rPr>
          <w:sz w:val="28"/>
          <w:szCs w:val="28"/>
        </w:rPr>
        <w:t xml:space="preserve">дети помощников воспитателей муниципальных дошкольных образовательных </w:t>
      </w:r>
      <w:r>
        <w:rPr>
          <w:sz w:val="28"/>
          <w:szCs w:val="28"/>
        </w:rPr>
        <w:t>учреждений</w:t>
      </w:r>
      <w:r w:rsidRPr="0040365E">
        <w:rPr>
          <w:sz w:val="28"/>
          <w:szCs w:val="28"/>
        </w:rPr>
        <w:t xml:space="preserve"> </w:t>
      </w:r>
      <w:proofErr w:type="gramStart"/>
      <w:r w:rsidRPr="0040365E">
        <w:rPr>
          <w:sz w:val="28"/>
          <w:szCs w:val="28"/>
        </w:rPr>
        <w:t>г</w:t>
      </w:r>
      <w:proofErr w:type="gramEnd"/>
      <w:r w:rsidRPr="0040365E">
        <w:rPr>
          <w:sz w:val="28"/>
          <w:szCs w:val="28"/>
        </w:rPr>
        <w:t>. Назарово;</w:t>
      </w:r>
    </w:p>
    <w:p w:rsidR="002F16F0" w:rsidRPr="0040365E" w:rsidRDefault="002F16F0" w:rsidP="002F16F0">
      <w:pPr>
        <w:pStyle w:val="Style8"/>
        <w:widowControl/>
        <w:numPr>
          <w:ilvl w:val="0"/>
          <w:numId w:val="5"/>
        </w:numPr>
        <w:tabs>
          <w:tab w:val="left" w:pos="158"/>
        </w:tabs>
        <w:spacing w:before="7" w:line="240" w:lineRule="auto"/>
        <w:ind w:right="14"/>
        <w:rPr>
          <w:sz w:val="28"/>
          <w:szCs w:val="28"/>
        </w:rPr>
      </w:pPr>
      <w:r w:rsidRPr="0040365E">
        <w:rPr>
          <w:sz w:val="28"/>
          <w:szCs w:val="28"/>
        </w:rPr>
        <w:t>дети  врачей и медицинских сестер МУЗ  ЦРБ г. Назарово;</w:t>
      </w:r>
    </w:p>
    <w:p w:rsidR="002F16F0" w:rsidRDefault="002F16F0" w:rsidP="002F16F0">
      <w:pPr>
        <w:pStyle w:val="Style8"/>
        <w:widowControl/>
        <w:numPr>
          <w:ilvl w:val="0"/>
          <w:numId w:val="5"/>
        </w:numPr>
        <w:tabs>
          <w:tab w:val="left" w:pos="158"/>
        </w:tabs>
        <w:spacing w:before="7" w:line="240" w:lineRule="auto"/>
        <w:ind w:right="14"/>
        <w:rPr>
          <w:sz w:val="28"/>
          <w:szCs w:val="28"/>
        </w:rPr>
      </w:pPr>
      <w:r w:rsidRPr="0040365E">
        <w:rPr>
          <w:sz w:val="28"/>
          <w:szCs w:val="28"/>
        </w:rPr>
        <w:t>дети, проживающие в замещающей семье.</w:t>
      </w:r>
    </w:p>
    <w:p w:rsidR="002F16F0" w:rsidRPr="0040365E" w:rsidRDefault="002F16F0" w:rsidP="002F16F0">
      <w:pPr>
        <w:pStyle w:val="Style8"/>
        <w:widowControl/>
        <w:tabs>
          <w:tab w:val="left" w:pos="158"/>
        </w:tabs>
        <w:spacing w:before="7" w:line="240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3.17. </w:t>
      </w:r>
      <w:r w:rsidRPr="00446914">
        <w:rPr>
          <w:sz w:val="28"/>
          <w:szCs w:val="28"/>
        </w:rPr>
        <w:t>Наличие у родителей (законных представителей) права на внеочередной или первоочередной прием их детей в учреждение подтверждается соответствующими документами,</w:t>
      </w:r>
      <w:r>
        <w:rPr>
          <w:sz w:val="28"/>
          <w:szCs w:val="28"/>
        </w:rPr>
        <w:t xml:space="preserve"> которые хранятся у специалиста</w:t>
      </w:r>
      <w:r w:rsidRPr="00446914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446914">
        <w:rPr>
          <w:sz w:val="28"/>
          <w:szCs w:val="28"/>
        </w:rPr>
        <w:t xml:space="preserve"> образования с момента выдачи направления.</w:t>
      </w:r>
    </w:p>
    <w:p w:rsidR="002F16F0" w:rsidRDefault="002F16F0" w:rsidP="002F16F0">
      <w:pPr>
        <w:pStyle w:val="Style8"/>
        <w:widowControl/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3.1</w:t>
      </w:r>
      <w:r>
        <w:rPr>
          <w:rStyle w:val="FontStyle16"/>
          <w:sz w:val="28"/>
          <w:szCs w:val="28"/>
        </w:rPr>
        <w:t>8</w:t>
      </w:r>
      <w:r w:rsidRPr="00117E00">
        <w:rPr>
          <w:rStyle w:val="FontStyle16"/>
          <w:sz w:val="28"/>
          <w:szCs w:val="28"/>
        </w:rPr>
        <w:t>.</w:t>
      </w:r>
      <w:r w:rsidRPr="00117E00">
        <w:rPr>
          <w:rStyle w:val="FontStyle16"/>
          <w:sz w:val="28"/>
          <w:szCs w:val="28"/>
        </w:rPr>
        <w:tab/>
        <w:t xml:space="preserve"> Руководители всех муниципальных дошкольных образовательных</w:t>
      </w:r>
      <w:r w:rsidRPr="00117E00">
        <w:rPr>
          <w:rStyle w:val="FontStyle16"/>
          <w:sz w:val="28"/>
          <w:szCs w:val="28"/>
        </w:rPr>
        <w:br/>
      </w:r>
      <w:r>
        <w:rPr>
          <w:rStyle w:val="FontStyle16"/>
          <w:sz w:val="28"/>
          <w:szCs w:val="28"/>
        </w:rPr>
        <w:t>учреждений</w:t>
      </w:r>
      <w:r w:rsidRPr="00117E00">
        <w:rPr>
          <w:rStyle w:val="FontStyle16"/>
          <w:sz w:val="28"/>
          <w:szCs w:val="28"/>
        </w:rPr>
        <w:t xml:space="preserve"> осуществляют регистрацию приёма ребенка в детский сад в</w:t>
      </w:r>
      <w:r w:rsidRPr="00117E00">
        <w:rPr>
          <w:rStyle w:val="FontStyle16"/>
          <w:sz w:val="28"/>
          <w:szCs w:val="28"/>
        </w:rPr>
        <w:br/>
        <w:t>«Журнале учета движения детей в МДОУ»</w:t>
      </w:r>
      <w:r>
        <w:rPr>
          <w:rStyle w:val="FontStyle16"/>
          <w:sz w:val="28"/>
          <w:szCs w:val="28"/>
        </w:rPr>
        <w:t>, который содержит следующие сведения:</w:t>
      </w:r>
    </w:p>
    <w:p w:rsidR="002F16F0" w:rsidRDefault="002F16F0" w:rsidP="002F16F0">
      <w:pPr>
        <w:pStyle w:val="Style8"/>
        <w:widowControl/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фамилию, имя, отчество ребенка;</w:t>
      </w:r>
    </w:p>
    <w:p w:rsidR="002F16F0" w:rsidRDefault="002F16F0" w:rsidP="002F16F0">
      <w:pPr>
        <w:pStyle w:val="Style8"/>
        <w:widowControl/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 дата рождения ребенка; </w:t>
      </w:r>
    </w:p>
    <w:p w:rsidR="002F16F0" w:rsidRDefault="002F16F0" w:rsidP="002F16F0">
      <w:pPr>
        <w:pStyle w:val="Style8"/>
        <w:widowControl/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фамилия, имя, отчество матери;</w:t>
      </w:r>
    </w:p>
    <w:p w:rsidR="002F16F0" w:rsidRDefault="002F16F0" w:rsidP="002F16F0">
      <w:pPr>
        <w:pStyle w:val="Style8"/>
        <w:widowControl/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место работы матери, должность, служебный телефон;</w:t>
      </w:r>
    </w:p>
    <w:p w:rsidR="002F16F0" w:rsidRDefault="002F16F0" w:rsidP="002F16F0">
      <w:pPr>
        <w:pStyle w:val="Style8"/>
        <w:widowControl/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фамилия, имя, отчество отца;</w:t>
      </w:r>
    </w:p>
    <w:p w:rsidR="002F16F0" w:rsidRDefault="002F16F0" w:rsidP="002F16F0">
      <w:pPr>
        <w:pStyle w:val="Style8"/>
        <w:widowControl/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место работы отца, должность, служебный телефон;</w:t>
      </w:r>
    </w:p>
    <w:p w:rsidR="002F16F0" w:rsidRDefault="002F16F0" w:rsidP="002F16F0">
      <w:pPr>
        <w:pStyle w:val="Style8"/>
        <w:widowControl/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домашний адрес, телефон;</w:t>
      </w:r>
    </w:p>
    <w:p w:rsidR="002F16F0" w:rsidRDefault="002F16F0" w:rsidP="002F16F0">
      <w:pPr>
        <w:pStyle w:val="Style8"/>
        <w:widowControl/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дата прибытия ребенка в ДОУ;</w:t>
      </w:r>
    </w:p>
    <w:p w:rsidR="002F16F0" w:rsidRDefault="002F16F0" w:rsidP="002F16F0">
      <w:pPr>
        <w:pStyle w:val="Style8"/>
        <w:widowControl/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откуда прибыл, номер направления;</w:t>
      </w:r>
    </w:p>
    <w:p w:rsidR="002F16F0" w:rsidRDefault="002F16F0" w:rsidP="002F16F0">
      <w:pPr>
        <w:pStyle w:val="Style8"/>
        <w:widowControl/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перевод ребенка внутри ДОУ;</w:t>
      </w:r>
    </w:p>
    <w:p w:rsidR="002F16F0" w:rsidRDefault="002F16F0" w:rsidP="002F16F0">
      <w:pPr>
        <w:pStyle w:val="Style8"/>
        <w:widowControl/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дата выбытия ребенка;</w:t>
      </w:r>
    </w:p>
    <w:p w:rsidR="002F16F0" w:rsidRDefault="002F16F0" w:rsidP="002F16F0">
      <w:pPr>
        <w:pStyle w:val="Style8"/>
        <w:widowControl/>
        <w:tabs>
          <w:tab w:val="left" w:pos="158"/>
        </w:tabs>
        <w:spacing w:before="7"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причина выбытия.</w:t>
      </w:r>
    </w:p>
    <w:p w:rsidR="002F16F0" w:rsidRPr="00117E00" w:rsidRDefault="002F16F0" w:rsidP="002F16F0">
      <w:pPr>
        <w:pStyle w:val="Style8"/>
        <w:widowControl/>
        <w:tabs>
          <w:tab w:val="left" w:pos="648"/>
        </w:tabs>
        <w:spacing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</w:t>
      </w:r>
      <w:r w:rsidRPr="00117E00">
        <w:rPr>
          <w:rStyle w:val="FontStyle16"/>
          <w:sz w:val="28"/>
          <w:szCs w:val="28"/>
        </w:rPr>
        <w:t>.1</w:t>
      </w:r>
      <w:r>
        <w:rPr>
          <w:rStyle w:val="FontStyle16"/>
          <w:sz w:val="28"/>
          <w:szCs w:val="28"/>
        </w:rPr>
        <w:t>9</w:t>
      </w:r>
      <w:r w:rsidRPr="00117E00">
        <w:rPr>
          <w:rStyle w:val="FontStyle16"/>
          <w:sz w:val="28"/>
          <w:szCs w:val="28"/>
        </w:rPr>
        <w:t>.</w:t>
      </w:r>
      <w:r w:rsidRPr="00117E00">
        <w:rPr>
          <w:rStyle w:val="FontStyle16"/>
          <w:sz w:val="28"/>
          <w:szCs w:val="28"/>
        </w:rPr>
        <w:tab/>
        <w:t xml:space="preserve">В дошкольных образовательных </w:t>
      </w:r>
      <w:r w:rsidRPr="00B91490">
        <w:rPr>
          <w:rStyle w:val="FontStyle16"/>
          <w:sz w:val="28"/>
          <w:szCs w:val="28"/>
        </w:rPr>
        <w:t>учреждения</w:t>
      </w:r>
      <w:r>
        <w:rPr>
          <w:rStyle w:val="FontStyle16"/>
          <w:sz w:val="28"/>
          <w:szCs w:val="28"/>
        </w:rPr>
        <w:t xml:space="preserve">х  формируется электронная </w:t>
      </w:r>
      <w:r w:rsidRPr="00117E00">
        <w:rPr>
          <w:rStyle w:val="FontStyle16"/>
          <w:sz w:val="28"/>
          <w:szCs w:val="28"/>
        </w:rPr>
        <w:t>база данных детей, посещающих МДОУ.</w:t>
      </w:r>
      <w:r>
        <w:rPr>
          <w:rStyle w:val="FontStyle16"/>
          <w:sz w:val="28"/>
          <w:szCs w:val="28"/>
        </w:rPr>
        <w:t xml:space="preserve"> Электронная база данных так же </w:t>
      </w:r>
      <w:r w:rsidRPr="00117E00">
        <w:rPr>
          <w:rStyle w:val="FontStyle16"/>
          <w:sz w:val="28"/>
          <w:szCs w:val="28"/>
        </w:rPr>
        <w:t>передается в управление образования и обновляется 1 раз в месяц.</w:t>
      </w:r>
    </w:p>
    <w:p w:rsidR="002F16F0" w:rsidRPr="00117E00" w:rsidRDefault="002F16F0" w:rsidP="002F16F0">
      <w:pPr>
        <w:pStyle w:val="Style8"/>
        <w:widowControl/>
        <w:tabs>
          <w:tab w:val="left" w:pos="1166"/>
        </w:tabs>
        <w:spacing w:line="317" w:lineRule="exact"/>
        <w:ind w:right="22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3.20</w:t>
      </w:r>
      <w:r w:rsidRPr="00117E00">
        <w:rPr>
          <w:rStyle w:val="FontStyle16"/>
          <w:sz w:val="28"/>
          <w:szCs w:val="28"/>
        </w:rPr>
        <w:t>.</w:t>
      </w:r>
      <w:r w:rsidRPr="00117E00">
        <w:rPr>
          <w:rStyle w:val="FontStyle16"/>
          <w:sz w:val="28"/>
          <w:szCs w:val="28"/>
        </w:rPr>
        <w:tab/>
      </w:r>
      <w:proofErr w:type="gramStart"/>
      <w:r w:rsidRPr="00117E00">
        <w:rPr>
          <w:rStyle w:val="FontStyle16"/>
          <w:sz w:val="28"/>
          <w:szCs w:val="28"/>
        </w:rPr>
        <w:t>Взаимоотношения между муниципальным</w:t>
      </w:r>
      <w:r>
        <w:rPr>
          <w:rStyle w:val="FontStyle16"/>
          <w:sz w:val="28"/>
          <w:szCs w:val="28"/>
        </w:rPr>
        <w:t>и</w:t>
      </w:r>
      <w:r w:rsidRPr="00117E00">
        <w:rPr>
          <w:rStyle w:val="FontStyle16"/>
          <w:sz w:val="28"/>
          <w:szCs w:val="28"/>
        </w:rPr>
        <w:t xml:space="preserve"> дошкольным</w:t>
      </w:r>
      <w:r>
        <w:rPr>
          <w:rStyle w:val="FontStyle16"/>
          <w:sz w:val="28"/>
          <w:szCs w:val="28"/>
        </w:rPr>
        <w:t>и</w:t>
      </w:r>
      <w:r w:rsidRPr="00117E00">
        <w:rPr>
          <w:rStyle w:val="FontStyle16"/>
          <w:sz w:val="28"/>
          <w:szCs w:val="28"/>
        </w:rPr>
        <w:br/>
        <w:t>образовательным</w:t>
      </w:r>
      <w:r>
        <w:rPr>
          <w:rStyle w:val="FontStyle16"/>
          <w:sz w:val="28"/>
          <w:szCs w:val="28"/>
        </w:rPr>
        <w:t xml:space="preserve">и </w:t>
      </w:r>
      <w:r w:rsidRPr="00117E00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учреждениями</w:t>
      </w:r>
      <w:r w:rsidRPr="00117E00">
        <w:rPr>
          <w:rStyle w:val="FontStyle16"/>
          <w:sz w:val="28"/>
          <w:szCs w:val="28"/>
        </w:rPr>
        <w:t xml:space="preserve"> и родител</w:t>
      </w:r>
      <w:r>
        <w:rPr>
          <w:rStyle w:val="FontStyle16"/>
          <w:sz w:val="28"/>
          <w:szCs w:val="28"/>
        </w:rPr>
        <w:t xml:space="preserve">ями (законными представителями)  </w:t>
      </w:r>
      <w:r w:rsidRPr="00117E00">
        <w:rPr>
          <w:rStyle w:val="FontStyle16"/>
          <w:sz w:val="28"/>
          <w:szCs w:val="28"/>
        </w:rPr>
        <w:t>регулируются договором, который не может ограничивать установленные законом права сторон и включает в с</w:t>
      </w:r>
      <w:r>
        <w:rPr>
          <w:rStyle w:val="FontStyle16"/>
          <w:sz w:val="28"/>
          <w:szCs w:val="28"/>
        </w:rPr>
        <w:t xml:space="preserve">ебя взаимные права, обязанности </w:t>
      </w:r>
      <w:r w:rsidRPr="00117E00">
        <w:rPr>
          <w:rStyle w:val="FontStyle16"/>
          <w:sz w:val="28"/>
          <w:szCs w:val="28"/>
        </w:rPr>
        <w:t>и ответственность сторон, возникающие в</w:t>
      </w:r>
      <w:r>
        <w:rPr>
          <w:rStyle w:val="FontStyle16"/>
          <w:sz w:val="28"/>
          <w:szCs w:val="28"/>
        </w:rPr>
        <w:t xml:space="preserve"> процессе воспитания, обучения, </w:t>
      </w:r>
      <w:r w:rsidRPr="00117E00">
        <w:rPr>
          <w:rStyle w:val="FontStyle16"/>
          <w:sz w:val="28"/>
          <w:szCs w:val="28"/>
        </w:rPr>
        <w:t>развития,  присмотра,  ухода и оздоровления</w:t>
      </w:r>
      <w:r>
        <w:rPr>
          <w:rStyle w:val="FontStyle16"/>
          <w:sz w:val="28"/>
          <w:szCs w:val="28"/>
        </w:rPr>
        <w:t xml:space="preserve"> детей, длительность </w:t>
      </w:r>
      <w:r>
        <w:rPr>
          <w:rStyle w:val="FontStyle16"/>
          <w:sz w:val="28"/>
          <w:szCs w:val="28"/>
        </w:rPr>
        <w:lastRenderedPageBreak/>
        <w:t xml:space="preserve">пребывания </w:t>
      </w:r>
      <w:r w:rsidRPr="00117E00">
        <w:rPr>
          <w:rStyle w:val="FontStyle16"/>
          <w:sz w:val="28"/>
          <w:szCs w:val="28"/>
        </w:rPr>
        <w:t>ребенка в дошкольном образовательном учреждении, а также расчет</w:t>
      </w:r>
      <w:r>
        <w:rPr>
          <w:rStyle w:val="FontStyle16"/>
          <w:sz w:val="28"/>
          <w:szCs w:val="28"/>
        </w:rPr>
        <w:t xml:space="preserve"> размера </w:t>
      </w:r>
      <w:r w:rsidRPr="00117E00">
        <w:rPr>
          <w:rStyle w:val="FontStyle16"/>
          <w:sz w:val="28"/>
          <w:szCs w:val="28"/>
        </w:rPr>
        <w:t>платы, взимаемой с родителей (законны</w:t>
      </w:r>
      <w:r>
        <w:rPr>
          <w:rStyle w:val="FontStyle16"/>
          <w:sz w:val="28"/>
          <w:szCs w:val="28"/>
        </w:rPr>
        <w:t>х представителей).</w:t>
      </w:r>
      <w:proofErr w:type="gramEnd"/>
      <w:r>
        <w:rPr>
          <w:rStyle w:val="FontStyle16"/>
          <w:sz w:val="28"/>
          <w:szCs w:val="28"/>
        </w:rPr>
        <w:t xml:space="preserve">  </w:t>
      </w:r>
      <w:r w:rsidRPr="00117E00">
        <w:rPr>
          <w:rStyle w:val="FontStyle16"/>
          <w:sz w:val="28"/>
          <w:szCs w:val="28"/>
        </w:rPr>
        <w:t>Договор составляется в 2 - х экземплярах, один из которых хранится в личном</w:t>
      </w:r>
      <w:r w:rsidRPr="00117E00">
        <w:rPr>
          <w:rStyle w:val="FontStyle16"/>
          <w:sz w:val="28"/>
          <w:szCs w:val="28"/>
        </w:rPr>
        <w:br/>
        <w:t>деле ребенка, другой - у родителей (законных представителей)</w:t>
      </w:r>
      <w:r w:rsidRPr="00117E00">
        <w:rPr>
          <w:rStyle w:val="FontStyle16"/>
          <w:sz w:val="28"/>
          <w:szCs w:val="28"/>
        </w:rPr>
        <w:br/>
      </w:r>
      <w:r>
        <w:rPr>
          <w:rStyle w:val="FontStyle16"/>
          <w:sz w:val="28"/>
          <w:szCs w:val="28"/>
        </w:rPr>
        <w:t>ребенка</w:t>
      </w:r>
      <w:r w:rsidRPr="00117E00">
        <w:rPr>
          <w:rStyle w:val="FontStyle16"/>
          <w:sz w:val="28"/>
          <w:szCs w:val="28"/>
        </w:rPr>
        <w:t>.</w:t>
      </w:r>
    </w:p>
    <w:p w:rsidR="002F16F0" w:rsidRPr="00117E00" w:rsidRDefault="002F16F0" w:rsidP="002F16F0">
      <w:pPr>
        <w:pStyle w:val="Style8"/>
        <w:widowControl/>
        <w:tabs>
          <w:tab w:val="left" w:pos="677"/>
        </w:tabs>
        <w:spacing w:line="317" w:lineRule="exact"/>
        <w:ind w:right="2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3.21.</w:t>
      </w:r>
      <w:r w:rsidRPr="00117E00">
        <w:rPr>
          <w:rStyle w:val="FontStyle16"/>
          <w:sz w:val="28"/>
          <w:szCs w:val="28"/>
        </w:rPr>
        <w:t>П</w:t>
      </w:r>
      <w:r>
        <w:rPr>
          <w:rStyle w:val="FontStyle16"/>
          <w:sz w:val="28"/>
          <w:szCs w:val="28"/>
        </w:rPr>
        <w:t>ри приеме ребенка в муниципальное</w:t>
      </w:r>
      <w:r w:rsidRPr="00117E00">
        <w:rPr>
          <w:rStyle w:val="FontStyle16"/>
          <w:sz w:val="28"/>
          <w:szCs w:val="28"/>
        </w:rPr>
        <w:t xml:space="preserve"> дошкольн</w:t>
      </w:r>
      <w:r>
        <w:rPr>
          <w:rStyle w:val="FontStyle16"/>
          <w:sz w:val="28"/>
          <w:szCs w:val="28"/>
        </w:rPr>
        <w:t>ое</w:t>
      </w:r>
      <w:r w:rsidRPr="00117E00">
        <w:rPr>
          <w:rStyle w:val="FontStyle16"/>
          <w:sz w:val="28"/>
          <w:szCs w:val="28"/>
        </w:rPr>
        <w:t xml:space="preserve"> образовательн</w:t>
      </w:r>
      <w:r>
        <w:rPr>
          <w:rStyle w:val="FontStyle16"/>
          <w:sz w:val="28"/>
          <w:szCs w:val="28"/>
        </w:rPr>
        <w:t>ое</w:t>
      </w:r>
      <w:r w:rsidRPr="00117E00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учреждение</w:t>
      </w:r>
      <w:r w:rsidRPr="00117E00">
        <w:rPr>
          <w:rStyle w:val="FontStyle16"/>
          <w:sz w:val="28"/>
          <w:szCs w:val="28"/>
        </w:rPr>
        <w:t xml:space="preserve"> заведующие обязаны ознакомить родителей (законных представителей) с Уставом учреждения, лицензией на </w:t>
      </w:r>
      <w:proofErr w:type="gramStart"/>
      <w:r w:rsidRPr="00117E00">
        <w:rPr>
          <w:rStyle w:val="FontStyle16"/>
          <w:sz w:val="28"/>
          <w:szCs w:val="28"/>
        </w:rPr>
        <w:t>право ведения</w:t>
      </w:r>
      <w:proofErr w:type="gramEnd"/>
      <w:r w:rsidRPr="00117E00">
        <w:rPr>
          <w:rStyle w:val="FontStyle16"/>
          <w:sz w:val="28"/>
          <w:szCs w:val="28"/>
        </w:rPr>
        <w:t xml:space="preserve"> образовательной деятельности  и другими документами, регламентирующими организацию образовательного процесса.</w:t>
      </w:r>
    </w:p>
    <w:p w:rsidR="002F16F0" w:rsidRPr="00117E00" w:rsidRDefault="002F16F0" w:rsidP="002F16F0">
      <w:pPr>
        <w:pStyle w:val="Style8"/>
        <w:widowControl/>
        <w:tabs>
          <w:tab w:val="left" w:pos="677"/>
        </w:tabs>
        <w:spacing w:line="240" w:lineRule="auto"/>
        <w:ind w:right="2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3.22.</w:t>
      </w:r>
      <w:r w:rsidRPr="00117E00">
        <w:rPr>
          <w:rStyle w:val="FontStyle16"/>
          <w:sz w:val="28"/>
          <w:szCs w:val="28"/>
        </w:rPr>
        <w:t>При поступлении ребенка в дошкольн</w:t>
      </w:r>
      <w:r>
        <w:rPr>
          <w:rStyle w:val="FontStyle16"/>
          <w:sz w:val="28"/>
          <w:szCs w:val="28"/>
        </w:rPr>
        <w:t xml:space="preserve">ое </w:t>
      </w:r>
      <w:r w:rsidRPr="00117E00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учреждение </w:t>
      </w:r>
      <w:r w:rsidRPr="00117E00">
        <w:rPr>
          <w:rStyle w:val="FontStyle16"/>
          <w:sz w:val="28"/>
          <w:szCs w:val="28"/>
        </w:rPr>
        <w:t>издается приказ о зачислении.</w:t>
      </w:r>
    </w:p>
    <w:p w:rsidR="002F16F0" w:rsidRPr="00117E00" w:rsidRDefault="002F16F0" w:rsidP="002F16F0">
      <w:pPr>
        <w:pStyle w:val="Style8"/>
        <w:widowControl/>
        <w:tabs>
          <w:tab w:val="left" w:pos="749"/>
        </w:tabs>
        <w:spacing w:before="65"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3.23.</w:t>
      </w:r>
      <w:r w:rsidRPr="00117E00">
        <w:rPr>
          <w:rStyle w:val="FontStyle16"/>
          <w:sz w:val="28"/>
          <w:szCs w:val="28"/>
        </w:rPr>
        <w:t>При приеме детей с ограниченными возможностями здоровья, детей-инвалидов в дошкольн</w:t>
      </w:r>
      <w:r>
        <w:rPr>
          <w:rStyle w:val="FontStyle16"/>
          <w:sz w:val="28"/>
          <w:szCs w:val="28"/>
        </w:rPr>
        <w:t>ое</w:t>
      </w:r>
      <w:r w:rsidRPr="00117E00">
        <w:rPr>
          <w:rStyle w:val="FontStyle16"/>
          <w:sz w:val="28"/>
          <w:szCs w:val="28"/>
        </w:rPr>
        <w:t xml:space="preserve"> образовательн</w:t>
      </w:r>
      <w:r>
        <w:rPr>
          <w:rStyle w:val="FontStyle16"/>
          <w:sz w:val="28"/>
          <w:szCs w:val="28"/>
        </w:rPr>
        <w:t>ое</w:t>
      </w:r>
      <w:r w:rsidRPr="00117E00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учреждение</w:t>
      </w:r>
      <w:r w:rsidRPr="00117E00">
        <w:rPr>
          <w:rStyle w:val="FontStyle16"/>
          <w:sz w:val="28"/>
          <w:szCs w:val="28"/>
        </w:rPr>
        <w:t xml:space="preserve"> любого вида дошкольн</w:t>
      </w:r>
      <w:r>
        <w:rPr>
          <w:rStyle w:val="FontStyle16"/>
          <w:sz w:val="28"/>
          <w:szCs w:val="28"/>
        </w:rPr>
        <w:t xml:space="preserve">ое </w:t>
      </w:r>
      <w:r w:rsidRPr="00117E00">
        <w:rPr>
          <w:rStyle w:val="FontStyle16"/>
          <w:sz w:val="28"/>
          <w:szCs w:val="28"/>
        </w:rPr>
        <w:t xml:space="preserve"> образовательн</w:t>
      </w:r>
      <w:r>
        <w:rPr>
          <w:rStyle w:val="FontStyle16"/>
          <w:sz w:val="28"/>
          <w:szCs w:val="28"/>
        </w:rPr>
        <w:t xml:space="preserve">ое </w:t>
      </w:r>
      <w:r w:rsidRPr="00117E00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учреждение </w:t>
      </w:r>
      <w:r w:rsidRPr="00117E00">
        <w:rPr>
          <w:rStyle w:val="FontStyle16"/>
          <w:sz w:val="28"/>
          <w:szCs w:val="28"/>
        </w:rPr>
        <w:t xml:space="preserve"> </w:t>
      </w:r>
      <w:proofErr w:type="gramStart"/>
      <w:r w:rsidRPr="00117E00">
        <w:rPr>
          <w:rStyle w:val="FontStyle16"/>
          <w:sz w:val="28"/>
          <w:szCs w:val="28"/>
        </w:rPr>
        <w:t>обязан</w:t>
      </w:r>
      <w:r>
        <w:rPr>
          <w:rStyle w:val="FontStyle16"/>
          <w:sz w:val="28"/>
          <w:szCs w:val="28"/>
        </w:rPr>
        <w:t>а</w:t>
      </w:r>
      <w:proofErr w:type="gramEnd"/>
      <w:r>
        <w:rPr>
          <w:rStyle w:val="FontStyle16"/>
          <w:sz w:val="28"/>
          <w:szCs w:val="28"/>
        </w:rPr>
        <w:t xml:space="preserve"> </w:t>
      </w:r>
      <w:r w:rsidRPr="00117E00">
        <w:rPr>
          <w:rStyle w:val="FontStyle16"/>
          <w:sz w:val="28"/>
          <w:szCs w:val="28"/>
        </w:rPr>
        <w:t xml:space="preserve"> обеспечить необходимые условия для организации коррекционной работы, в группах по присмотру и уходу за детьми – условия, учитывающие особенности их психофизического развития.</w:t>
      </w:r>
    </w:p>
    <w:p w:rsidR="002F16F0" w:rsidRPr="00117E00" w:rsidRDefault="002F16F0" w:rsidP="002F16F0">
      <w:pPr>
        <w:pStyle w:val="Style8"/>
        <w:widowControl/>
        <w:tabs>
          <w:tab w:val="left" w:pos="749"/>
        </w:tabs>
        <w:spacing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3.24.</w:t>
      </w:r>
      <w:r w:rsidRPr="00117E00">
        <w:rPr>
          <w:rStyle w:val="FontStyle16"/>
          <w:sz w:val="28"/>
          <w:szCs w:val="28"/>
        </w:rPr>
        <w:t xml:space="preserve">Руководители дошкольных образовательных </w:t>
      </w:r>
      <w:r>
        <w:rPr>
          <w:rStyle w:val="FontStyle16"/>
          <w:sz w:val="28"/>
          <w:szCs w:val="28"/>
        </w:rPr>
        <w:t>учреждений</w:t>
      </w:r>
      <w:r w:rsidRPr="00117E00">
        <w:rPr>
          <w:rStyle w:val="FontStyle16"/>
          <w:sz w:val="28"/>
          <w:szCs w:val="28"/>
        </w:rPr>
        <w:t xml:space="preserve"> в течение </w:t>
      </w:r>
      <w:r>
        <w:rPr>
          <w:rStyle w:val="FontStyle16"/>
          <w:sz w:val="28"/>
          <w:szCs w:val="28"/>
        </w:rPr>
        <w:t>3</w:t>
      </w:r>
      <w:r w:rsidRPr="00117E00">
        <w:rPr>
          <w:rStyle w:val="FontStyle16"/>
          <w:sz w:val="28"/>
          <w:szCs w:val="28"/>
        </w:rPr>
        <w:t xml:space="preserve"> дней с момента выбытия </w:t>
      </w:r>
      <w:r>
        <w:rPr>
          <w:rStyle w:val="FontStyle16"/>
          <w:sz w:val="28"/>
          <w:szCs w:val="28"/>
        </w:rPr>
        <w:t>ребенка</w:t>
      </w:r>
      <w:r w:rsidRPr="00117E00">
        <w:rPr>
          <w:rStyle w:val="FontStyle16"/>
          <w:sz w:val="28"/>
          <w:szCs w:val="28"/>
        </w:rPr>
        <w:t xml:space="preserve"> из </w:t>
      </w:r>
      <w:r>
        <w:rPr>
          <w:rStyle w:val="FontStyle16"/>
          <w:sz w:val="28"/>
          <w:szCs w:val="28"/>
        </w:rPr>
        <w:t>учреждения</w:t>
      </w:r>
      <w:r w:rsidRPr="00117E00">
        <w:rPr>
          <w:rStyle w:val="FontStyle16"/>
          <w:sz w:val="28"/>
          <w:szCs w:val="28"/>
        </w:rPr>
        <w:t xml:space="preserve"> предоставляют в управление образования информацию о наличии вакантных мест в </w:t>
      </w:r>
      <w:r>
        <w:rPr>
          <w:rStyle w:val="FontStyle16"/>
          <w:sz w:val="28"/>
          <w:szCs w:val="28"/>
        </w:rPr>
        <w:t>дошкольном учреждении</w:t>
      </w:r>
      <w:r w:rsidRPr="00117E00">
        <w:rPr>
          <w:rStyle w:val="FontStyle16"/>
          <w:sz w:val="28"/>
          <w:szCs w:val="28"/>
        </w:rPr>
        <w:t xml:space="preserve">. </w:t>
      </w:r>
    </w:p>
    <w:p w:rsidR="002F16F0" w:rsidRPr="00117E00" w:rsidRDefault="002F16F0" w:rsidP="002F16F0">
      <w:pPr>
        <w:pStyle w:val="Style8"/>
        <w:widowControl/>
        <w:tabs>
          <w:tab w:val="left" w:pos="749"/>
        </w:tabs>
        <w:spacing w:before="7"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3.25.</w:t>
      </w:r>
      <w:r w:rsidRPr="00117E00">
        <w:rPr>
          <w:rStyle w:val="FontStyle16"/>
          <w:sz w:val="28"/>
          <w:szCs w:val="28"/>
        </w:rPr>
        <w:t>Ежегодно по состоянию на 1 сентября руководитель дошкольно</w:t>
      </w:r>
      <w:r>
        <w:rPr>
          <w:rStyle w:val="FontStyle16"/>
          <w:sz w:val="28"/>
          <w:szCs w:val="28"/>
        </w:rPr>
        <w:t>го</w:t>
      </w:r>
      <w:r w:rsidRPr="00117E00">
        <w:rPr>
          <w:rStyle w:val="FontStyle16"/>
          <w:sz w:val="28"/>
          <w:szCs w:val="28"/>
        </w:rPr>
        <w:t xml:space="preserve"> образовательно</w:t>
      </w:r>
      <w:r>
        <w:rPr>
          <w:rStyle w:val="FontStyle16"/>
          <w:sz w:val="28"/>
          <w:szCs w:val="28"/>
        </w:rPr>
        <w:t xml:space="preserve">го </w:t>
      </w:r>
      <w:r w:rsidRPr="00117E00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учреждения </w:t>
      </w:r>
      <w:r w:rsidRPr="00117E00">
        <w:rPr>
          <w:rStyle w:val="FontStyle16"/>
          <w:sz w:val="28"/>
          <w:szCs w:val="28"/>
        </w:rPr>
        <w:t xml:space="preserve"> обязан подвести итоги за прошедший учебный год и зафиксировать их в </w:t>
      </w:r>
      <w:r>
        <w:rPr>
          <w:rStyle w:val="FontStyle16"/>
          <w:sz w:val="28"/>
          <w:szCs w:val="28"/>
        </w:rPr>
        <w:t>«</w:t>
      </w:r>
      <w:r w:rsidRPr="00117E00">
        <w:rPr>
          <w:rStyle w:val="FontStyle16"/>
          <w:sz w:val="28"/>
          <w:szCs w:val="28"/>
        </w:rPr>
        <w:t>Журнале учета движения воспитанников</w:t>
      </w:r>
      <w:r>
        <w:rPr>
          <w:rStyle w:val="FontStyle16"/>
          <w:sz w:val="28"/>
          <w:szCs w:val="28"/>
        </w:rPr>
        <w:t>»</w:t>
      </w:r>
      <w:r w:rsidRPr="00117E00">
        <w:rPr>
          <w:rStyle w:val="FontStyle16"/>
          <w:sz w:val="28"/>
          <w:szCs w:val="28"/>
        </w:rPr>
        <w:t xml:space="preserve">, указав количество детей, находящихся в </w:t>
      </w:r>
      <w:r>
        <w:rPr>
          <w:rStyle w:val="FontStyle16"/>
          <w:sz w:val="28"/>
          <w:szCs w:val="28"/>
        </w:rPr>
        <w:t>учреждении</w:t>
      </w:r>
      <w:r w:rsidRPr="00117E00">
        <w:rPr>
          <w:rStyle w:val="FontStyle16"/>
          <w:sz w:val="28"/>
          <w:szCs w:val="28"/>
        </w:rPr>
        <w:t>, а так же принятых и выбывших в течение учебного года.</w:t>
      </w:r>
    </w:p>
    <w:p w:rsidR="002F16F0" w:rsidRPr="00117E00" w:rsidRDefault="002F16F0" w:rsidP="002F16F0">
      <w:pPr>
        <w:pStyle w:val="Style5"/>
        <w:widowControl/>
        <w:spacing w:line="240" w:lineRule="auto"/>
        <w:ind w:left="1332"/>
        <w:jc w:val="both"/>
        <w:rPr>
          <w:sz w:val="28"/>
          <w:szCs w:val="28"/>
        </w:rPr>
      </w:pPr>
    </w:p>
    <w:p w:rsidR="002F16F0" w:rsidRPr="00117E00" w:rsidRDefault="002F16F0" w:rsidP="002F16F0">
      <w:pPr>
        <w:pStyle w:val="Style5"/>
        <w:widowControl/>
        <w:tabs>
          <w:tab w:val="left" w:pos="1843"/>
          <w:tab w:val="left" w:pos="2410"/>
        </w:tabs>
        <w:spacing w:before="91"/>
        <w:ind w:left="1332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4. ПОРЯДОК КОМПЛЕКТОВАНИЯ</w:t>
      </w:r>
      <w:r w:rsidRPr="00117E00">
        <w:rPr>
          <w:rStyle w:val="FontStyle16"/>
          <w:sz w:val="28"/>
          <w:szCs w:val="28"/>
        </w:rPr>
        <w:br/>
        <w:t>ГРУПП ОБЩЕРАЗВИВАЮЩЕЙ НАПРАВЛЕННОСТИ</w:t>
      </w:r>
    </w:p>
    <w:p w:rsidR="002F16F0" w:rsidRPr="00117E00" w:rsidRDefault="002F16F0" w:rsidP="002F16F0">
      <w:pPr>
        <w:pStyle w:val="Style8"/>
        <w:widowControl/>
        <w:spacing w:line="240" w:lineRule="exact"/>
        <w:jc w:val="center"/>
        <w:rPr>
          <w:sz w:val="28"/>
          <w:szCs w:val="28"/>
        </w:rPr>
      </w:pPr>
    </w:p>
    <w:p w:rsidR="002F16F0" w:rsidRPr="00117E00" w:rsidRDefault="002F16F0" w:rsidP="002F16F0">
      <w:pPr>
        <w:pStyle w:val="Style8"/>
        <w:widowControl/>
        <w:tabs>
          <w:tab w:val="left" w:pos="576"/>
        </w:tabs>
        <w:spacing w:before="84"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4.1.</w:t>
      </w:r>
      <w:r w:rsidRPr="00117E00">
        <w:rPr>
          <w:rStyle w:val="FontStyle16"/>
          <w:sz w:val="28"/>
          <w:szCs w:val="28"/>
        </w:rPr>
        <w:tab/>
        <w:t xml:space="preserve">Количество детей в группах </w:t>
      </w:r>
      <w:proofErr w:type="spellStart"/>
      <w:r w:rsidRPr="00117E00">
        <w:rPr>
          <w:rStyle w:val="FontStyle16"/>
          <w:sz w:val="28"/>
          <w:szCs w:val="28"/>
        </w:rPr>
        <w:t>общеразвивающей</w:t>
      </w:r>
      <w:proofErr w:type="spellEnd"/>
      <w:r w:rsidRPr="00117E00">
        <w:rPr>
          <w:rStyle w:val="FontStyle16"/>
          <w:sz w:val="28"/>
          <w:szCs w:val="28"/>
        </w:rPr>
        <w:t xml:space="preserve"> направленности определяется исходя из расчета площади групповой (игровой)</w:t>
      </w:r>
      <w:r>
        <w:rPr>
          <w:rStyle w:val="FontStyle16"/>
          <w:sz w:val="28"/>
          <w:szCs w:val="28"/>
        </w:rPr>
        <w:t xml:space="preserve"> комнаты</w:t>
      </w:r>
      <w:r w:rsidRPr="00117E00">
        <w:rPr>
          <w:rStyle w:val="FontStyle16"/>
          <w:sz w:val="28"/>
          <w:szCs w:val="28"/>
        </w:rPr>
        <w:t xml:space="preserve"> – для </w:t>
      </w:r>
      <w:r>
        <w:rPr>
          <w:rStyle w:val="FontStyle16"/>
          <w:sz w:val="28"/>
          <w:szCs w:val="28"/>
        </w:rPr>
        <w:t xml:space="preserve">групп раннего возраста (до 3-х лет) </w:t>
      </w:r>
      <w:r w:rsidRPr="00117E00">
        <w:rPr>
          <w:rStyle w:val="FontStyle16"/>
          <w:sz w:val="28"/>
          <w:szCs w:val="28"/>
        </w:rPr>
        <w:t xml:space="preserve"> не менее 2,5 </w:t>
      </w:r>
      <w:r>
        <w:rPr>
          <w:rStyle w:val="FontStyle16"/>
          <w:sz w:val="28"/>
          <w:szCs w:val="28"/>
        </w:rPr>
        <w:t xml:space="preserve">метров </w:t>
      </w:r>
      <w:r w:rsidRPr="00117E00">
        <w:rPr>
          <w:rStyle w:val="FontStyle16"/>
          <w:sz w:val="28"/>
          <w:szCs w:val="28"/>
        </w:rPr>
        <w:t>квадратных на одного ребенка</w:t>
      </w:r>
      <w:r>
        <w:rPr>
          <w:rStyle w:val="FontStyle16"/>
          <w:sz w:val="28"/>
          <w:szCs w:val="28"/>
        </w:rPr>
        <w:t xml:space="preserve"> и для </w:t>
      </w:r>
      <w:r w:rsidRPr="00117E00">
        <w:rPr>
          <w:rStyle w:val="FontStyle16"/>
          <w:sz w:val="28"/>
          <w:szCs w:val="28"/>
        </w:rPr>
        <w:t xml:space="preserve"> дошкольн</w:t>
      </w:r>
      <w:r>
        <w:rPr>
          <w:rStyle w:val="FontStyle16"/>
          <w:sz w:val="28"/>
          <w:szCs w:val="28"/>
        </w:rPr>
        <w:t xml:space="preserve">ого возраста (от 3-х до 7-ми лет) </w:t>
      </w:r>
      <w:r w:rsidRPr="00117E00">
        <w:rPr>
          <w:rStyle w:val="FontStyle16"/>
          <w:sz w:val="28"/>
          <w:szCs w:val="28"/>
        </w:rPr>
        <w:t xml:space="preserve"> не менее 2,0 метров квадратных </w:t>
      </w:r>
      <w:r>
        <w:rPr>
          <w:rStyle w:val="FontStyle16"/>
          <w:sz w:val="28"/>
          <w:szCs w:val="28"/>
        </w:rPr>
        <w:t>на одного ребенка, фактически находящегося в группе.</w:t>
      </w:r>
    </w:p>
    <w:p w:rsidR="002F16F0" w:rsidRPr="00117E00" w:rsidRDefault="002F16F0" w:rsidP="002F16F0">
      <w:pPr>
        <w:pStyle w:val="Style8"/>
        <w:widowControl/>
        <w:tabs>
          <w:tab w:val="left" w:pos="763"/>
        </w:tabs>
        <w:spacing w:line="324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4.2.</w:t>
      </w:r>
      <w:r w:rsidRPr="00117E00">
        <w:rPr>
          <w:rStyle w:val="FontStyle16"/>
          <w:sz w:val="28"/>
          <w:szCs w:val="28"/>
        </w:rPr>
        <w:tab/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2F16F0" w:rsidRPr="00117E00" w:rsidRDefault="002F16F0" w:rsidP="002F16F0">
      <w:pPr>
        <w:pStyle w:val="Style5"/>
        <w:widowControl/>
        <w:tabs>
          <w:tab w:val="left" w:pos="2779"/>
        </w:tabs>
        <w:spacing w:before="84" w:line="324" w:lineRule="exact"/>
        <w:ind w:left="1714" w:right="1706"/>
        <w:rPr>
          <w:rStyle w:val="FontStyle16"/>
          <w:sz w:val="28"/>
          <w:szCs w:val="28"/>
        </w:rPr>
      </w:pPr>
    </w:p>
    <w:p w:rsidR="002F16F0" w:rsidRPr="00117E00" w:rsidRDefault="002F16F0" w:rsidP="002F16F0">
      <w:pPr>
        <w:pStyle w:val="Style5"/>
        <w:widowControl/>
        <w:numPr>
          <w:ilvl w:val="0"/>
          <w:numId w:val="13"/>
        </w:numPr>
        <w:tabs>
          <w:tab w:val="left" w:pos="709"/>
        </w:tabs>
        <w:spacing w:before="84" w:line="324" w:lineRule="exact"/>
        <w:ind w:right="1706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ПОРЯДОК КОМПЛЕКТОВАНИЯ</w:t>
      </w:r>
      <w:r w:rsidRPr="00117E00">
        <w:rPr>
          <w:rStyle w:val="FontStyle16"/>
          <w:sz w:val="28"/>
          <w:szCs w:val="28"/>
        </w:rPr>
        <w:br/>
        <w:t>ГРУПП КОМПЕНСИРУЮЩЕЙ НАПРАВЛЕННОСТИ</w:t>
      </w:r>
    </w:p>
    <w:p w:rsidR="002F16F0" w:rsidRPr="00117E00" w:rsidRDefault="002F16F0" w:rsidP="002F16F0">
      <w:pPr>
        <w:pStyle w:val="Style8"/>
        <w:widowControl/>
        <w:tabs>
          <w:tab w:val="left" w:pos="749"/>
        </w:tabs>
        <w:spacing w:before="65" w:line="240" w:lineRule="auto"/>
        <w:rPr>
          <w:sz w:val="28"/>
          <w:szCs w:val="28"/>
        </w:rPr>
      </w:pPr>
    </w:p>
    <w:p w:rsidR="002F16F0" w:rsidRPr="00117E00" w:rsidRDefault="002F16F0" w:rsidP="002F16F0">
      <w:pPr>
        <w:pStyle w:val="Style8"/>
        <w:widowControl/>
        <w:tabs>
          <w:tab w:val="left" w:pos="749"/>
        </w:tabs>
        <w:spacing w:before="65" w:line="240" w:lineRule="auto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lastRenderedPageBreak/>
        <w:t>5.1.</w:t>
      </w:r>
      <w:r w:rsidRPr="00117E00">
        <w:rPr>
          <w:rStyle w:val="FontStyle16"/>
          <w:sz w:val="28"/>
          <w:szCs w:val="28"/>
        </w:rPr>
        <w:tab/>
        <w:t xml:space="preserve">Дети с ограниченными возможностями здоровья, дети – инвалиды  принимаются в группы компенсирующей и комбинированной направленности  только с согласия родителей (законных представителей) на основании заключения  </w:t>
      </w:r>
      <w:proofErr w:type="spellStart"/>
      <w:r w:rsidRPr="00117E00">
        <w:rPr>
          <w:rStyle w:val="FontStyle16"/>
          <w:sz w:val="28"/>
          <w:szCs w:val="28"/>
        </w:rPr>
        <w:t>психолого-медико-педагогической</w:t>
      </w:r>
      <w:proofErr w:type="spellEnd"/>
      <w:r w:rsidRPr="00117E00">
        <w:rPr>
          <w:rStyle w:val="FontStyle16"/>
          <w:sz w:val="28"/>
          <w:szCs w:val="28"/>
        </w:rPr>
        <w:t xml:space="preserve"> комиссии</w:t>
      </w:r>
      <w:r>
        <w:rPr>
          <w:rStyle w:val="FontStyle16"/>
          <w:sz w:val="28"/>
          <w:szCs w:val="28"/>
        </w:rPr>
        <w:t xml:space="preserve"> (далее – ПМПК)</w:t>
      </w:r>
      <w:r w:rsidRPr="00117E00">
        <w:rPr>
          <w:rStyle w:val="FontStyle16"/>
          <w:sz w:val="28"/>
          <w:szCs w:val="28"/>
        </w:rPr>
        <w:t>.</w:t>
      </w:r>
    </w:p>
    <w:p w:rsidR="002F16F0" w:rsidRPr="00117E00" w:rsidRDefault="002F16F0" w:rsidP="002F16F0">
      <w:pPr>
        <w:pStyle w:val="Style8"/>
        <w:widowControl/>
        <w:numPr>
          <w:ilvl w:val="0"/>
          <w:numId w:val="7"/>
        </w:numPr>
        <w:tabs>
          <w:tab w:val="left" w:pos="655"/>
        </w:tabs>
        <w:spacing w:line="317" w:lineRule="exact"/>
        <w:ind w:right="36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 xml:space="preserve">Срок пребывания ребенка в группе компенсирующего назначения определяется ПМПК. При отсутствии положительной динамики в развитии ребенка   срок   пребывания   может   быть   продлен    при повторном освидетельствовании ребенка на комиссии. Решение о выводе ребенка из групп компенсирующего назначения принимается </w:t>
      </w:r>
      <w:proofErr w:type="spellStart"/>
      <w:r w:rsidRPr="00117E00">
        <w:rPr>
          <w:rStyle w:val="FontStyle16"/>
          <w:sz w:val="28"/>
          <w:szCs w:val="28"/>
        </w:rPr>
        <w:t>психолого-медико-педагогической</w:t>
      </w:r>
      <w:proofErr w:type="spellEnd"/>
      <w:r w:rsidRPr="00117E00">
        <w:rPr>
          <w:rStyle w:val="FontStyle16"/>
          <w:sz w:val="28"/>
          <w:szCs w:val="28"/>
        </w:rPr>
        <w:t xml:space="preserve"> комиссией.</w:t>
      </w:r>
    </w:p>
    <w:p w:rsidR="002F16F0" w:rsidRPr="00117E00" w:rsidRDefault="002F16F0" w:rsidP="002F16F0">
      <w:pPr>
        <w:pStyle w:val="Style8"/>
        <w:widowControl/>
        <w:numPr>
          <w:ilvl w:val="0"/>
          <w:numId w:val="8"/>
        </w:numPr>
        <w:tabs>
          <w:tab w:val="left" w:pos="540"/>
        </w:tabs>
        <w:spacing w:before="14"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 xml:space="preserve">Дети с нарушением зрения (косоглазие, </w:t>
      </w:r>
      <w:proofErr w:type="spellStart"/>
      <w:r w:rsidRPr="00117E00">
        <w:rPr>
          <w:rStyle w:val="FontStyle16"/>
          <w:sz w:val="28"/>
          <w:szCs w:val="28"/>
        </w:rPr>
        <w:t>амблиопия</w:t>
      </w:r>
      <w:proofErr w:type="spellEnd"/>
      <w:r w:rsidRPr="00117E00">
        <w:rPr>
          <w:rStyle w:val="FontStyle16"/>
          <w:sz w:val="28"/>
          <w:szCs w:val="28"/>
        </w:rPr>
        <w:t>) зачисляются в группу компенсирующей направленности муниципально</w:t>
      </w:r>
      <w:r>
        <w:rPr>
          <w:rStyle w:val="FontStyle16"/>
          <w:sz w:val="28"/>
          <w:szCs w:val="28"/>
        </w:rPr>
        <w:t>го</w:t>
      </w:r>
      <w:r w:rsidRPr="00117E00">
        <w:rPr>
          <w:rStyle w:val="FontStyle16"/>
          <w:sz w:val="28"/>
          <w:szCs w:val="28"/>
        </w:rPr>
        <w:t xml:space="preserve"> бюджетно</w:t>
      </w:r>
      <w:r>
        <w:rPr>
          <w:rStyle w:val="FontStyle16"/>
          <w:sz w:val="28"/>
          <w:szCs w:val="28"/>
        </w:rPr>
        <w:t>го</w:t>
      </w:r>
      <w:r w:rsidRPr="00117E00">
        <w:rPr>
          <w:rStyle w:val="FontStyle16"/>
          <w:sz w:val="28"/>
          <w:szCs w:val="28"/>
        </w:rPr>
        <w:t xml:space="preserve"> дошкольно</w:t>
      </w:r>
      <w:r>
        <w:rPr>
          <w:rStyle w:val="FontStyle16"/>
          <w:sz w:val="28"/>
          <w:szCs w:val="28"/>
        </w:rPr>
        <w:t>го</w:t>
      </w:r>
      <w:r w:rsidRPr="00117E00">
        <w:rPr>
          <w:rStyle w:val="FontStyle16"/>
          <w:sz w:val="28"/>
          <w:szCs w:val="28"/>
        </w:rPr>
        <w:t xml:space="preserve">  </w:t>
      </w:r>
      <w:r>
        <w:rPr>
          <w:rStyle w:val="FontStyle16"/>
          <w:sz w:val="28"/>
          <w:szCs w:val="28"/>
        </w:rPr>
        <w:t xml:space="preserve">образовательного учреждения </w:t>
      </w:r>
      <w:r w:rsidRPr="00117E00">
        <w:rPr>
          <w:rStyle w:val="FontStyle16"/>
          <w:sz w:val="28"/>
          <w:szCs w:val="28"/>
        </w:rPr>
        <w:t xml:space="preserve"> «Детский сад № 5 «Аленка» комбинированного вида» </w:t>
      </w:r>
      <w:proofErr w:type="gramStart"/>
      <w:r w:rsidRPr="00117E00">
        <w:rPr>
          <w:rStyle w:val="FontStyle16"/>
          <w:sz w:val="28"/>
          <w:szCs w:val="28"/>
        </w:rPr>
        <w:t>г</w:t>
      </w:r>
      <w:proofErr w:type="gramEnd"/>
      <w:r w:rsidRPr="00117E00">
        <w:rPr>
          <w:rStyle w:val="FontStyle16"/>
          <w:sz w:val="28"/>
          <w:szCs w:val="28"/>
        </w:rPr>
        <w:t>. Назарово Красноярского края только с согласия родителей (законных представителей) на основании направления специалистов глазного кабинета детской поликлиники и кабинета по охране зрения в ПМПК г. Назарово.</w:t>
      </w:r>
    </w:p>
    <w:p w:rsidR="002F16F0" w:rsidRPr="00117E00" w:rsidRDefault="002F16F0" w:rsidP="002F16F0">
      <w:pPr>
        <w:pStyle w:val="Style8"/>
        <w:widowControl/>
        <w:numPr>
          <w:ilvl w:val="0"/>
          <w:numId w:val="8"/>
        </w:numPr>
        <w:tabs>
          <w:tab w:val="left" w:pos="540"/>
        </w:tabs>
        <w:spacing w:before="7"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В группах компенсирующей направленности предельная наполняемость устанавливается в зависимости от категории детей и их возраста (до 3 лет и старше 3 лет) и составляет:</w:t>
      </w:r>
    </w:p>
    <w:p w:rsidR="002F16F0" w:rsidRPr="00117E00" w:rsidRDefault="002F16F0" w:rsidP="002F16F0">
      <w:pPr>
        <w:pStyle w:val="Style9"/>
        <w:widowControl/>
        <w:spacing w:before="7" w:line="317" w:lineRule="exact"/>
        <w:jc w:val="lef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для слепых детей - 6 детей для обеих возрастных групп;</w:t>
      </w:r>
    </w:p>
    <w:p w:rsidR="002F16F0" w:rsidRPr="00117E00" w:rsidRDefault="002F16F0" w:rsidP="002F16F0">
      <w:pPr>
        <w:pStyle w:val="Style9"/>
        <w:widowControl/>
        <w:spacing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 xml:space="preserve">для слабовидящих детей, для детей с </w:t>
      </w:r>
      <w:proofErr w:type="spellStart"/>
      <w:r w:rsidRPr="00117E00">
        <w:rPr>
          <w:rStyle w:val="FontStyle16"/>
          <w:sz w:val="28"/>
          <w:szCs w:val="28"/>
        </w:rPr>
        <w:t>амблиопией</w:t>
      </w:r>
      <w:proofErr w:type="spellEnd"/>
      <w:r w:rsidRPr="00117E00">
        <w:rPr>
          <w:rStyle w:val="FontStyle16"/>
          <w:sz w:val="28"/>
          <w:szCs w:val="28"/>
        </w:rPr>
        <w:t>, косоглазием - 6 и 10 детей.</w:t>
      </w:r>
    </w:p>
    <w:p w:rsidR="002F16F0" w:rsidRPr="00117E00" w:rsidRDefault="002F16F0" w:rsidP="002F16F0">
      <w:pPr>
        <w:pStyle w:val="Style8"/>
        <w:widowControl/>
        <w:tabs>
          <w:tab w:val="left" w:pos="540"/>
        </w:tabs>
        <w:spacing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 xml:space="preserve">5.5.Решение о выводе ребенка из групп для детей с нарушением зрения принимается </w:t>
      </w:r>
      <w:proofErr w:type="spellStart"/>
      <w:r w:rsidRPr="00117E00">
        <w:rPr>
          <w:rStyle w:val="FontStyle16"/>
          <w:sz w:val="28"/>
          <w:szCs w:val="28"/>
        </w:rPr>
        <w:t>психолого-медико-педагогической</w:t>
      </w:r>
      <w:proofErr w:type="spellEnd"/>
      <w:r w:rsidRPr="00117E00">
        <w:rPr>
          <w:rStyle w:val="FontStyle16"/>
          <w:sz w:val="28"/>
          <w:szCs w:val="28"/>
        </w:rPr>
        <w:t xml:space="preserve"> комиссией на основании заявления родителей с учетом заключения </w:t>
      </w:r>
      <w:proofErr w:type="spellStart"/>
      <w:r w:rsidRPr="00117E00">
        <w:rPr>
          <w:rStyle w:val="FontStyle16"/>
          <w:sz w:val="28"/>
          <w:szCs w:val="28"/>
        </w:rPr>
        <w:t>психолого-медико-педагогической</w:t>
      </w:r>
      <w:proofErr w:type="spellEnd"/>
      <w:r w:rsidRPr="00117E00">
        <w:rPr>
          <w:rStyle w:val="FontStyle16"/>
          <w:sz w:val="28"/>
          <w:szCs w:val="28"/>
        </w:rPr>
        <w:t xml:space="preserve"> комиссии.</w:t>
      </w:r>
    </w:p>
    <w:p w:rsidR="002F16F0" w:rsidRPr="00117E00" w:rsidRDefault="002F16F0" w:rsidP="002F16F0">
      <w:pPr>
        <w:pStyle w:val="Style8"/>
        <w:widowControl/>
        <w:tabs>
          <w:tab w:val="left" w:pos="432"/>
        </w:tabs>
        <w:spacing w:before="7"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5.6.</w:t>
      </w:r>
      <w:r w:rsidRPr="00117E00">
        <w:rPr>
          <w:rStyle w:val="FontStyle16"/>
          <w:sz w:val="28"/>
          <w:szCs w:val="28"/>
        </w:rPr>
        <w:tab/>
        <w:t>Дети с нарушением речи (</w:t>
      </w:r>
      <w:proofErr w:type="spellStart"/>
      <w:r w:rsidRPr="00117E00">
        <w:rPr>
          <w:rStyle w:val="FontStyle16"/>
          <w:sz w:val="28"/>
          <w:szCs w:val="28"/>
        </w:rPr>
        <w:t>фонетико-фонемотическое</w:t>
      </w:r>
      <w:proofErr w:type="spellEnd"/>
      <w:r w:rsidRPr="00117E00">
        <w:rPr>
          <w:rStyle w:val="FontStyle16"/>
          <w:sz w:val="28"/>
          <w:szCs w:val="28"/>
        </w:rPr>
        <w:t xml:space="preserve"> недоразвитие речи,</w:t>
      </w:r>
      <w:r w:rsidRPr="00117E00">
        <w:rPr>
          <w:rStyle w:val="FontStyle16"/>
          <w:sz w:val="28"/>
          <w:szCs w:val="28"/>
        </w:rPr>
        <w:br/>
        <w:t>общее недоразвитие речи П-Ш уровень) зачисляются в группу</w:t>
      </w:r>
      <w:r w:rsidRPr="00117E00">
        <w:rPr>
          <w:rStyle w:val="FontStyle16"/>
          <w:sz w:val="28"/>
          <w:szCs w:val="28"/>
        </w:rPr>
        <w:br/>
        <w:t>компенсирующей направленности муниципально</w:t>
      </w:r>
      <w:r>
        <w:rPr>
          <w:rStyle w:val="FontStyle16"/>
          <w:sz w:val="28"/>
          <w:szCs w:val="28"/>
        </w:rPr>
        <w:t xml:space="preserve">го </w:t>
      </w:r>
      <w:r w:rsidRPr="00117E00">
        <w:rPr>
          <w:rStyle w:val="FontStyle16"/>
          <w:sz w:val="28"/>
          <w:szCs w:val="28"/>
        </w:rPr>
        <w:t xml:space="preserve"> бюджетно</w:t>
      </w:r>
      <w:r>
        <w:rPr>
          <w:rStyle w:val="FontStyle16"/>
          <w:sz w:val="28"/>
          <w:szCs w:val="28"/>
        </w:rPr>
        <w:t xml:space="preserve">го </w:t>
      </w:r>
      <w:r w:rsidRPr="00117E00">
        <w:rPr>
          <w:rStyle w:val="FontStyle16"/>
          <w:sz w:val="28"/>
          <w:szCs w:val="28"/>
        </w:rPr>
        <w:t xml:space="preserve"> дошкольно</w:t>
      </w:r>
      <w:r>
        <w:rPr>
          <w:rStyle w:val="FontStyle16"/>
          <w:sz w:val="28"/>
          <w:szCs w:val="28"/>
        </w:rPr>
        <w:t>го</w:t>
      </w:r>
      <w:r w:rsidRPr="00117E00">
        <w:rPr>
          <w:rStyle w:val="FontStyle16"/>
          <w:sz w:val="28"/>
          <w:szCs w:val="28"/>
        </w:rPr>
        <w:t xml:space="preserve"> образовательно</w:t>
      </w:r>
      <w:r>
        <w:rPr>
          <w:rStyle w:val="FontStyle16"/>
          <w:sz w:val="28"/>
          <w:szCs w:val="28"/>
        </w:rPr>
        <w:t>го</w:t>
      </w:r>
      <w:r w:rsidRPr="00117E00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учреждения</w:t>
      </w:r>
      <w:r w:rsidRPr="00117E00">
        <w:rPr>
          <w:rStyle w:val="FontStyle16"/>
          <w:sz w:val="28"/>
          <w:szCs w:val="28"/>
        </w:rPr>
        <w:t xml:space="preserve"> «Детский сад № 26 «Теремок»</w:t>
      </w:r>
      <w:r w:rsidRPr="00117E00">
        <w:rPr>
          <w:rStyle w:val="FontStyle16"/>
          <w:sz w:val="28"/>
          <w:szCs w:val="28"/>
        </w:rPr>
        <w:br/>
        <w:t xml:space="preserve">комбинированного вида» </w:t>
      </w:r>
      <w:proofErr w:type="gramStart"/>
      <w:r w:rsidRPr="00117E00">
        <w:rPr>
          <w:rStyle w:val="FontStyle16"/>
          <w:sz w:val="28"/>
          <w:szCs w:val="28"/>
        </w:rPr>
        <w:t>г</w:t>
      </w:r>
      <w:proofErr w:type="gramEnd"/>
      <w:r w:rsidRPr="00117E00">
        <w:rPr>
          <w:rStyle w:val="FontStyle16"/>
          <w:sz w:val="28"/>
          <w:szCs w:val="28"/>
        </w:rPr>
        <w:t>. Назарово Красноярского края только с согласия</w:t>
      </w:r>
      <w:r w:rsidRPr="00117E00">
        <w:rPr>
          <w:rStyle w:val="FontStyle16"/>
          <w:sz w:val="28"/>
          <w:szCs w:val="28"/>
        </w:rPr>
        <w:br/>
        <w:t>родителей на основании направления врача-логопеда детской поликлиники в</w:t>
      </w:r>
      <w:r w:rsidRPr="00117E00">
        <w:rPr>
          <w:rStyle w:val="FontStyle16"/>
          <w:sz w:val="28"/>
          <w:szCs w:val="28"/>
        </w:rPr>
        <w:br/>
        <w:t>ПМПК г. Назарово.</w:t>
      </w:r>
    </w:p>
    <w:p w:rsidR="002F16F0" w:rsidRPr="00117E00" w:rsidRDefault="002F16F0" w:rsidP="002F16F0">
      <w:pPr>
        <w:pStyle w:val="Style8"/>
        <w:widowControl/>
        <w:tabs>
          <w:tab w:val="left" w:pos="533"/>
        </w:tabs>
        <w:spacing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5.7.</w:t>
      </w:r>
      <w:r w:rsidRPr="00117E00">
        <w:rPr>
          <w:rStyle w:val="FontStyle16"/>
          <w:sz w:val="28"/>
          <w:szCs w:val="28"/>
        </w:rPr>
        <w:tab/>
        <w:t>В группах компенсирующей направленности предельная наполняемость</w:t>
      </w:r>
      <w:r w:rsidRPr="00117E00">
        <w:rPr>
          <w:rStyle w:val="FontStyle16"/>
          <w:sz w:val="28"/>
          <w:szCs w:val="28"/>
        </w:rPr>
        <w:br/>
        <w:t>устанавливается в зависимости от категории детей и их возраста (до 3 лет и</w:t>
      </w:r>
      <w:r w:rsidRPr="00117E00">
        <w:rPr>
          <w:rStyle w:val="FontStyle16"/>
          <w:sz w:val="28"/>
          <w:szCs w:val="28"/>
        </w:rPr>
        <w:br/>
        <w:t>старше 3 лет) и составляет:</w:t>
      </w:r>
    </w:p>
    <w:p w:rsidR="002F16F0" w:rsidRPr="00117E00" w:rsidRDefault="002F16F0" w:rsidP="002F16F0">
      <w:pPr>
        <w:pStyle w:val="Style9"/>
        <w:widowControl/>
        <w:spacing w:before="7" w:line="317" w:lineRule="exact"/>
        <w:jc w:val="lef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для детей с тяжелыми нарушениями речи - 6 и 10 детей;</w:t>
      </w:r>
    </w:p>
    <w:p w:rsidR="002F16F0" w:rsidRPr="00117E00" w:rsidRDefault="002F16F0" w:rsidP="002F16F0">
      <w:pPr>
        <w:pStyle w:val="Style9"/>
        <w:widowControl/>
        <w:spacing w:line="317" w:lineRule="exact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>для детей с фонетико-фонематическими нарушениями речи только в возрасте старше 3 лет - 12 детей.</w:t>
      </w:r>
    </w:p>
    <w:p w:rsidR="002F16F0" w:rsidRPr="00975176" w:rsidRDefault="002F16F0" w:rsidP="002F16F0">
      <w:pPr>
        <w:pStyle w:val="Style8"/>
        <w:widowControl/>
        <w:tabs>
          <w:tab w:val="left" w:pos="648"/>
        </w:tabs>
        <w:spacing w:before="7" w:line="317" w:lineRule="exact"/>
        <w:ind w:right="36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 xml:space="preserve">5.8.Динамическое наблюдение развития детей с нарушением речи </w:t>
      </w:r>
      <w:r w:rsidRPr="00975176">
        <w:rPr>
          <w:rStyle w:val="FontStyle16"/>
          <w:sz w:val="28"/>
          <w:szCs w:val="28"/>
        </w:rPr>
        <w:t>осуществляет ПМПК.</w:t>
      </w:r>
    </w:p>
    <w:p w:rsidR="002F16F0" w:rsidRPr="00975176" w:rsidRDefault="002F16F0" w:rsidP="002F16F0">
      <w:pPr>
        <w:pStyle w:val="Style8"/>
        <w:widowControl/>
        <w:numPr>
          <w:ilvl w:val="0"/>
          <w:numId w:val="9"/>
        </w:numPr>
        <w:tabs>
          <w:tab w:val="left" w:pos="648"/>
        </w:tabs>
        <w:spacing w:line="317" w:lineRule="exact"/>
        <w:ind w:right="29"/>
        <w:rPr>
          <w:rStyle w:val="FontStyle16"/>
          <w:sz w:val="28"/>
          <w:szCs w:val="28"/>
        </w:rPr>
      </w:pPr>
      <w:r w:rsidRPr="00975176">
        <w:rPr>
          <w:rStyle w:val="FontStyle16"/>
          <w:sz w:val="28"/>
          <w:szCs w:val="28"/>
        </w:rPr>
        <w:t xml:space="preserve">Решение о выводе ребенка из групп для детей с нарушением речи принимается </w:t>
      </w:r>
      <w:proofErr w:type="spellStart"/>
      <w:r w:rsidRPr="00975176">
        <w:rPr>
          <w:rStyle w:val="FontStyle16"/>
          <w:sz w:val="28"/>
          <w:szCs w:val="28"/>
        </w:rPr>
        <w:t>психолого-медико-педагогической</w:t>
      </w:r>
      <w:proofErr w:type="spellEnd"/>
      <w:r w:rsidRPr="00975176">
        <w:rPr>
          <w:rStyle w:val="FontStyle16"/>
          <w:sz w:val="28"/>
          <w:szCs w:val="28"/>
        </w:rPr>
        <w:t xml:space="preserve"> комиссией на основании </w:t>
      </w:r>
      <w:r w:rsidRPr="00975176">
        <w:rPr>
          <w:rStyle w:val="FontStyle16"/>
          <w:sz w:val="28"/>
          <w:szCs w:val="28"/>
        </w:rPr>
        <w:lastRenderedPageBreak/>
        <w:t xml:space="preserve">заявления родителей с учетом заключения </w:t>
      </w:r>
      <w:proofErr w:type="spellStart"/>
      <w:r w:rsidRPr="00975176">
        <w:rPr>
          <w:rStyle w:val="FontStyle16"/>
          <w:sz w:val="28"/>
          <w:szCs w:val="28"/>
        </w:rPr>
        <w:t>психолого-медико-педагогической</w:t>
      </w:r>
      <w:proofErr w:type="spellEnd"/>
      <w:r w:rsidRPr="00975176">
        <w:rPr>
          <w:rStyle w:val="FontStyle16"/>
          <w:sz w:val="28"/>
          <w:szCs w:val="28"/>
        </w:rPr>
        <w:t xml:space="preserve"> комиссии.</w:t>
      </w:r>
    </w:p>
    <w:p w:rsidR="002F16F0" w:rsidRPr="00975176" w:rsidRDefault="002F16F0" w:rsidP="002F16F0">
      <w:pPr>
        <w:pStyle w:val="Style8"/>
        <w:widowControl/>
        <w:numPr>
          <w:ilvl w:val="0"/>
          <w:numId w:val="9"/>
        </w:numPr>
        <w:tabs>
          <w:tab w:val="left" w:pos="648"/>
        </w:tabs>
        <w:spacing w:line="317" w:lineRule="exact"/>
        <w:jc w:val="left"/>
        <w:rPr>
          <w:sz w:val="28"/>
          <w:szCs w:val="28"/>
        </w:rPr>
      </w:pPr>
      <w:r w:rsidRPr="00975176">
        <w:rPr>
          <w:rStyle w:val="FontStyle16"/>
          <w:sz w:val="28"/>
          <w:szCs w:val="28"/>
        </w:rPr>
        <w:t>Дети с диагнозом:</w:t>
      </w:r>
    </w:p>
    <w:p w:rsidR="002F16F0" w:rsidRPr="00975176" w:rsidRDefault="002F16F0" w:rsidP="002F16F0">
      <w:pPr>
        <w:pStyle w:val="Style8"/>
        <w:widowControl/>
        <w:numPr>
          <w:ilvl w:val="0"/>
          <w:numId w:val="10"/>
        </w:numPr>
        <w:tabs>
          <w:tab w:val="left" w:pos="173"/>
        </w:tabs>
        <w:spacing w:line="317" w:lineRule="exact"/>
        <w:jc w:val="left"/>
        <w:rPr>
          <w:rStyle w:val="FontStyle16"/>
          <w:sz w:val="28"/>
          <w:szCs w:val="28"/>
        </w:rPr>
      </w:pPr>
      <w:r w:rsidRPr="00975176">
        <w:rPr>
          <w:rStyle w:val="FontStyle16"/>
          <w:sz w:val="28"/>
          <w:szCs w:val="28"/>
        </w:rPr>
        <w:t xml:space="preserve">вираж туберкулиновой пробы </w:t>
      </w:r>
      <w:r w:rsidRPr="00975176">
        <w:rPr>
          <w:rStyle w:val="FontStyle16"/>
          <w:sz w:val="28"/>
          <w:szCs w:val="28"/>
          <w:lang w:val="en-US"/>
        </w:rPr>
        <w:t>VI</w:t>
      </w:r>
      <w:r w:rsidRPr="00975176">
        <w:rPr>
          <w:rStyle w:val="FontStyle16"/>
          <w:sz w:val="28"/>
          <w:szCs w:val="28"/>
        </w:rPr>
        <w:t>-</w:t>
      </w:r>
      <w:r w:rsidRPr="00975176">
        <w:rPr>
          <w:rStyle w:val="FontStyle16"/>
          <w:sz w:val="28"/>
          <w:szCs w:val="28"/>
          <w:lang w:val="en-US"/>
        </w:rPr>
        <w:t>A</w:t>
      </w:r>
      <w:r w:rsidRPr="00975176">
        <w:rPr>
          <w:rStyle w:val="FontStyle16"/>
          <w:sz w:val="28"/>
          <w:szCs w:val="28"/>
        </w:rPr>
        <w:t xml:space="preserve"> группы;</w:t>
      </w:r>
    </w:p>
    <w:p w:rsidR="002F16F0" w:rsidRPr="00975176" w:rsidRDefault="002F16F0" w:rsidP="002F16F0">
      <w:pPr>
        <w:pStyle w:val="Style7"/>
        <w:widowControl/>
        <w:spacing w:line="317" w:lineRule="exact"/>
        <w:ind w:firstLine="0"/>
        <w:rPr>
          <w:rStyle w:val="FontStyle16"/>
          <w:sz w:val="28"/>
          <w:szCs w:val="28"/>
        </w:rPr>
      </w:pPr>
      <w:r w:rsidRPr="00975176">
        <w:rPr>
          <w:rStyle w:val="FontStyle16"/>
          <w:sz w:val="28"/>
          <w:szCs w:val="28"/>
        </w:rPr>
        <w:t xml:space="preserve">- туберкулезное инфицирование с нарастанием туберкулиновой чувствительности </w:t>
      </w:r>
      <w:r w:rsidRPr="00975176">
        <w:rPr>
          <w:rStyle w:val="FontStyle16"/>
          <w:sz w:val="28"/>
          <w:szCs w:val="28"/>
          <w:lang w:val="en-US"/>
        </w:rPr>
        <w:t>VI</w:t>
      </w:r>
      <w:r w:rsidRPr="00975176">
        <w:rPr>
          <w:rStyle w:val="FontStyle16"/>
          <w:sz w:val="28"/>
          <w:szCs w:val="28"/>
        </w:rPr>
        <w:t>-</w:t>
      </w:r>
      <w:r w:rsidRPr="00975176">
        <w:rPr>
          <w:rStyle w:val="FontStyle16"/>
          <w:sz w:val="28"/>
          <w:szCs w:val="28"/>
          <w:lang w:val="en-US"/>
        </w:rPr>
        <w:t>B</w:t>
      </w:r>
      <w:r w:rsidRPr="00975176">
        <w:rPr>
          <w:rStyle w:val="FontStyle16"/>
          <w:sz w:val="28"/>
          <w:szCs w:val="28"/>
        </w:rPr>
        <w:t xml:space="preserve"> группы и высокой чувствительности к туберкулину;</w:t>
      </w:r>
    </w:p>
    <w:p w:rsidR="002F16F0" w:rsidRDefault="002F16F0" w:rsidP="002F16F0">
      <w:pPr>
        <w:pStyle w:val="Style8"/>
        <w:widowControl/>
        <w:numPr>
          <w:ilvl w:val="0"/>
          <w:numId w:val="10"/>
        </w:numPr>
        <w:tabs>
          <w:tab w:val="left" w:pos="173"/>
        </w:tabs>
        <w:spacing w:before="7" w:line="317" w:lineRule="exact"/>
        <w:ind w:right="29"/>
        <w:rPr>
          <w:rStyle w:val="FontStyle16"/>
          <w:sz w:val="28"/>
          <w:szCs w:val="28"/>
        </w:rPr>
      </w:pPr>
      <w:proofErr w:type="spellStart"/>
      <w:proofErr w:type="gramStart"/>
      <w:r w:rsidRPr="00443569">
        <w:rPr>
          <w:rStyle w:val="FontStyle16"/>
          <w:sz w:val="28"/>
          <w:szCs w:val="28"/>
        </w:rPr>
        <w:t>гиперпроба</w:t>
      </w:r>
      <w:proofErr w:type="spellEnd"/>
      <w:r w:rsidRPr="00443569">
        <w:rPr>
          <w:rStyle w:val="FontStyle16"/>
          <w:sz w:val="28"/>
          <w:szCs w:val="28"/>
        </w:rPr>
        <w:t xml:space="preserve"> </w:t>
      </w:r>
      <w:r w:rsidRPr="00443569">
        <w:rPr>
          <w:rStyle w:val="FontStyle16"/>
          <w:sz w:val="28"/>
          <w:szCs w:val="28"/>
          <w:lang w:val="en-US"/>
        </w:rPr>
        <w:t>VI</w:t>
      </w:r>
      <w:r w:rsidRPr="00443569">
        <w:rPr>
          <w:rStyle w:val="FontStyle16"/>
          <w:sz w:val="28"/>
          <w:szCs w:val="28"/>
        </w:rPr>
        <w:t>-</w:t>
      </w:r>
      <w:r w:rsidRPr="00443569">
        <w:rPr>
          <w:rStyle w:val="FontStyle16"/>
          <w:sz w:val="28"/>
          <w:szCs w:val="28"/>
          <w:lang w:val="en-US"/>
        </w:rPr>
        <w:t>B</w:t>
      </w:r>
      <w:r w:rsidRPr="00443569">
        <w:rPr>
          <w:rStyle w:val="FontStyle16"/>
          <w:sz w:val="28"/>
          <w:szCs w:val="28"/>
        </w:rPr>
        <w:t xml:space="preserve"> группы и дети из туберкулезных очагов по IV группе учета направляются в муниципальн</w:t>
      </w:r>
      <w:r>
        <w:rPr>
          <w:rStyle w:val="FontStyle16"/>
          <w:sz w:val="28"/>
          <w:szCs w:val="28"/>
        </w:rPr>
        <w:t>ое</w:t>
      </w:r>
      <w:r w:rsidRPr="00443569">
        <w:rPr>
          <w:rStyle w:val="FontStyle16"/>
          <w:sz w:val="28"/>
          <w:szCs w:val="28"/>
        </w:rPr>
        <w:t xml:space="preserve"> казенн</w:t>
      </w:r>
      <w:r>
        <w:rPr>
          <w:rStyle w:val="FontStyle16"/>
          <w:sz w:val="28"/>
          <w:szCs w:val="28"/>
        </w:rPr>
        <w:t>ое</w:t>
      </w:r>
      <w:r w:rsidRPr="00443569">
        <w:rPr>
          <w:rStyle w:val="FontStyle16"/>
          <w:sz w:val="28"/>
          <w:szCs w:val="28"/>
        </w:rPr>
        <w:t xml:space="preserve"> дошкольн</w:t>
      </w:r>
      <w:r>
        <w:rPr>
          <w:rStyle w:val="FontStyle16"/>
          <w:sz w:val="28"/>
          <w:szCs w:val="28"/>
        </w:rPr>
        <w:t>ое</w:t>
      </w:r>
      <w:r w:rsidRPr="00443569">
        <w:rPr>
          <w:rStyle w:val="FontStyle16"/>
          <w:sz w:val="28"/>
          <w:szCs w:val="28"/>
        </w:rPr>
        <w:t xml:space="preserve">  образовательн</w:t>
      </w:r>
      <w:r>
        <w:rPr>
          <w:rStyle w:val="FontStyle16"/>
          <w:sz w:val="28"/>
          <w:szCs w:val="28"/>
        </w:rPr>
        <w:t>ое</w:t>
      </w:r>
      <w:r w:rsidRPr="00443569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учреждение</w:t>
      </w:r>
      <w:r w:rsidRPr="00443569">
        <w:rPr>
          <w:rStyle w:val="FontStyle16"/>
          <w:sz w:val="28"/>
          <w:szCs w:val="28"/>
        </w:rPr>
        <w:t xml:space="preserve"> «Детский сад присмотра и оздоровления № 4 «Березка» г. Назарово Красноярского края только с согласия родителей на основании заключения комиссии, в состав которой входят врач-фтизиатр ЦРБ, заведующий детской поликлиникой, заведующий туберкулезным отделением и направления, выданного управлением образования.  </w:t>
      </w:r>
      <w:proofErr w:type="gramEnd"/>
    </w:p>
    <w:p w:rsidR="002F16F0" w:rsidRPr="00443569" w:rsidRDefault="002F16F0" w:rsidP="002F16F0">
      <w:pPr>
        <w:pStyle w:val="Style8"/>
        <w:widowControl/>
        <w:tabs>
          <w:tab w:val="left" w:pos="173"/>
        </w:tabs>
        <w:spacing w:before="7" w:line="317" w:lineRule="exact"/>
        <w:ind w:right="29"/>
        <w:rPr>
          <w:rStyle w:val="FontStyle16"/>
          <w:sz w:val="28"/>
          <w:szCs w:val="28"/>
        </w:rPr>
      </w:pPr>
      <w:r w:rsidRPr="00443569">
        <w:rPr>
          <w:rStyle w:val="FontStyle16"/>
          <w:sz w:val="28"/>
          <w:szCs w:val="28"/>
        </w:rPr>
        <w:t xml:space="preserve">5.11.В группах оздоровительной направленности предельная наполняемость устанавливается в зависимости от категории детей и их возраста (до </w:t>
      </w:r>
      <w:proofErr w:type="gramStart"/>
      <w:r w:rsidRPr="00443569">
        <w:rPr>
          <w:rStyle w:val="FontStyle16"/>
          <w:sz w:val="28"/>
          <w:szCs w:val="28"/>
        </w:rPr>
        <w:t>З</w:t>
      </w:r>
      <w:proofErr w:type="gramEnd"/>
      <w:r w:rsidRPr="00443569">
        <w:rPr>
          <w:rStyle w:val="FontStyle16"/>
          <w:sz w:val="28"/>
          <w:szCs w:val="28"/>
        </w:rPr>
        <w:t xml:space="preserve"> лет и старше 3 лет) и составляет для детей с туберкулезной интоксикацией 10 и 15 детей.</w:t>
      </w:r>
    </w:p>
    <w:p w:rsidR="002F16F0" w:rsidRDefault="002F16F0" w:rsidP="002F16F0">
      <w:pPr>
        <w:pStyle w:val="Style8"/>
        <w:widowControl/>
        <w:numPr>
          <w:ilvl w:val="0"/>
          <w:numId w:val="11"/>
        </w:numPr>
        <w:tabs>
          <w:tab w:val="left" w:pos="670"/>
        </w:tabs>
        <w:spacing w:before="14" w:line="317" w:lineRule="exact"/>
        <w:ind w:right="7"/>
        <w:rPr>
          <w:rStyle w:val="FontStyle16"/>
          <w:sz w:val="28"/>
          <w:szCs w:val="28"/>
        </w:rPr>
      </w:pPr>
      <w:r w:rsidRPr="00117E00">
        <w:rPr>
          <w:rStyle w:val="FontStyle16"/>
          <w:sz w:val="28"/>
          <w:szCs w:val="28"/>
        </w:rPr>
        <w:t xml:space="preserve">Каждый ребенок содержится в </w:t>
      </w:r>
      <w:r>
        <w:rPr>
          <w:rStyle w:val="FontStyle16"/>
          <w:sz w:val="28"/>
          <w:szCs w:val="28"/>
        </w:rPr>
        <w:t>организации</w:t>
      </w:r>
      <w:r w:rsidRPr="00117E00">
        <w:rPr>
          <w:rStyle w:val="FontStyle16"/>
          <w:sz w:val="28"/>
          <w:szCs w:val="28"/>
        </w:rPr>
        <w:t xml:space="preserve"> до полного клинического выздоровления, но не менее 6-ти месяцев. Решение о выводе ребенка из М</w:t>
      </w:r>
      <w:r>
        <w:rPr>
          <w:rStyle w:val="FontStyle16"/>
          <w:sz w:val="28"/>
          <w:szCs w:val="28"/>
        </w:rPr>
        <w:t>К</w:t>
      </w:r>
      <w:r w:rsidRPr="00117E00">
        <w:rPr>
          <w:rStyle w:val="FontStyle16"/>
          <w:sz w:val="28"/>
          <w:szCs w:val="28"/>
        </w:rPr>
        <w:t xml:space="preserve">ДОУ «Детский сад присмотра и оздоровления № 4 «Березка» </w:t>
      </w:r>
      <w:proofErr w:type="gramStart"/>
      <w:r w:rsidRPr="00117E00">
        <w:rPr>
          <w:rStyle w:val="FontStyle16"/>
          <w:sz w:val="28"/>
          <w:szCs w:val="28"/>
        </w:rPr>
        <w:t>г</w:t>
      </w:r>
      <w:proofErr w:type="gramEnd"/>
      <w:r w:rsidRPr="00117E00">
        <w:rPr>
          <w:rStyle w:val="FontStyle16"/>
          <w:sz w:val="28"/>
          <w:szCs w:val="28"/>
        </w:rPr>
        <w:t>. Назарово Красноярского края принимается комиссией.</w:t>
      </w:r>
    </w:p>
    <w:p w:rsidR="002F16F0" w:rsidRPr="005976CB" w:rsidRDefault="002F16F0" w:rsidP="002F16F0">
      <w:pPr>
        <w:pStyle w:val="Style9"/>
        <w:widowControl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</w:t>
      </w:r>
    </w:p>
    <w:p w:rsidR="00506F6F" w:rsidRDefault="00506F6F"/>
    <w:sectPr w:rsidR="00506F6F" w:rsidSect="0050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889016"/>
    <w:lvl w:ilvl="0">
      <w:numFmt w:val="bullet"/>
      <w:lvlText w:val="*"/>
      <w:lvlJc w:val="left"/>
    </w:lvl>
  </w:abstractNum>
  <w:abstractNum w:abstractNumId="1">
    <w:nsid w:val="08914742"/>
    <w:multiLevelType w:val="multilevel"/>
    <w:tmpl w:val="4B94CA0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FB1B1E"/>
    <w:multiLevelType w:val="singleLevel"/>
    <w:tmpl w:val="E2B82742"/>
    <w:lvl w:ilvl="0">
      <w:start w:val="1"/>
      <w:numFmt w:val="decimal"/>
      <w:lvlText w:val="1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3">
    <w:nsid w:val="1820317D"/>
    <w:multiLevelType w:val="singleLevel"/>
    <w:tmpl w:val="85743F90"/>
    <w:lvl w:ilvl="0">
      <w:start w:val="12"/>
      <w:numFmt w:val="decimal"/>
      <w:lvlText w:val="5.%1."/>
      <w:legacy w:legacy="1" w:legacySpace="0" w:legacyIndent="670"/>
      <w:lvlJc w:val="left"/>
      <w:rPr>
        <w:rFonts w:ascii="Times New Roman" w:hAnsi="Times New Roman" w:cs="Times New Roman" w:hint="default"/>
      </w:rPr>
    </w:lvl>
  </w:abstractNum>
  <w:abstractNum w:abstractNumId="4">
    <w:nsid w:val="1C9952F2"/>
    <w:multiLevelType w:val="hybridMultilevel"/>
    <w:tmpl w:val="31F62B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809B4"/>
    <w:multiLevelType w:val="singleLevel"/>
    <w:tmpl w:val="BF68727A"/>
    <w:lvl w:ilvl="0">
      <w:start w:val="2"/>
      <w:numFmt w:val="decimal"/>
      <w:lvlText w:val="5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6">
    <w:nsid w:val="22E32163"/>
    <w:multiLevelType w:val="singleLevel"/>
    <w:tmpl w:val="655AADF2"/>
    <w:lvl w:ilvl="0">
      <w:start w:val="9"/>
      <w:numFmt w:val="decimal"/>
      <w:lvlText w:val="5.%1."/>
      <w:legacy w:legacy="1" w:legacySpace="0" w:legacyIndent="648"/>
      <w:lvlJc w:val="left"/>
      <w:rPr>
        <w:rFonts w:ascii="Times New Roman" w:hAnsi="Times New Roman" w:cs="Times New Roman" w:hint="default"/>
        <w:color w:val="auto"/>
      </w:rPr>
    </w:lvl>
  </w:abstractNum>
  <w:abstractNum w:abstractNumId="7">
    <w:nsid w:val="3608090C"/>
    <w:multiLevelType w:val="singleLevel"/>
    <w:tmpl w:val="85E29DBC"/>
    <w:lvl w:ilvl="0">
      <w:start w:val="1"/>
      <w:numFmt w:val="decimal"/>
      <w:lvlText w:val="2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72A722D"/>
    <w:multiLevelType w:val="singleLevel"/>
    <w:tmpl w:val="C07CEB94"/>
    <w:lvl w:ilvl="0">
      <w:start w:val="1"/>
      <w:numFmt w:val="decimal"/>
      <w:lvlText w:val="%1."/>
      <w:legacy w:legacy="1" w:legacySpace="0" w:legacyIndent="720"/>
      <w:lvlJc w:val="left"/>
      <w:rPr>
        <w:rFonts w:ascii="Times New Roman" w:eastAsia="Times New Roman" w:hAnsi="Times New Roman" w:cs="Times New Roman"/>
        <w:b w:val="0"/>
      </w:rPr>
    </w:lvl>
  </w:abstractNum>
  <w:abstractNum w:abstractNumId="9">
    <w:nsid w:val="7102213C"/>
    <w:multiLevelType w:val="hybridMultilevel"/>
    <w:tmpl w:val="8D3C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84D59"/>
    <w:multiLevelType w:val="singleLevel"/>
    <w:tmpl w:val="21062C1C"/>
    <w:lvl w:ilvl="0">
      <w:start w:val="1"/>
      <w:numFmt w:val="decimal"/>
      <w:lvlText w:val="3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num w:numId="1">
    <w:abstractNumId w:val="8"/>
    <w:lvlOverride w:ilvl="0">
      <w:startOverride w:val="1"/>
    </w:lvlOverride>
  </w:num>
  <w:num w:numId="2">
    <w:abstractNumId w:val="2"/>
  </w:num>
  <w:num w:numId="3">
    <w:abstractNumId w:val="7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5"/>
    <w:lvlOverride w:ilvl="0">
      <w:lvl w:ilvl="0">
        <w:start w:val="4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16F0"/>
    <w:rsid w:val="000009CA"/>
    <w:rsid w:val="0000133C"/>
    <w:rsid w:val="00001DEF"/>
    <w:rsid w:val="00001F5A"/>
    <w:rsid w:val="00002767"/>
    <w:rsid w:val="0000281E"/>
    <w:rsid w:val="00002CF2"/>
    <w:rsid w:val="00002E2E"/>
    <w:rsid w:val="0000359A"/>
    <w:rsid w:val="00003E37"/>
    <w:rsid w:val="0000407E"/>
    <w:rsid w:val="0000530B"/>
    <w:rsid w:val="000057CE"/>
    <w:rsid w:val="00005B70"/>
    <w:rsid w:val="00005D26"/>
    <w:rsid w:val="00005E9F"/>
    <w:rsid w:val="00006498"/>
    <w:rsid w:val="00006BCE"/>
    <w:rsid w:val="00007A51"/>
    <w:rsid w:val="00007C2F"/>
    <w:rsid w:val="000103A6"/>
    <w:rsid w:val="0001080C"/>
    <w:rsid w:val="00010EBE"/>
    <w:rsid w:val="00010F1E"/>
    <w:rsid w:val="000113B9"/>
    <w:rsid w:val="00011813"/>
    <w:rsid w:val="00011BCF"/>
    <w:rsid w:val="00012019"/>
    <w:rsid w:val="0001272A"/>
    <w:rsid w:val="0001292F"/>
    <w:rsid w:val="00012CA7"/>
    <w:rsid w:val="000136E6"/>
    <w:rsid w:val="00013861"/>
    <w:rsid w:val="00013941"/>
    <w:rsid w:val="00013AD7"/>
    <w:rsid w:val="000142AB"/>
    <w:rsid w:val="0001492C"/>
    <w:rsid w:val="00015309"/>
    <w:rsid w:val="0001537E"/>
    <w:rsid w:val="00015764"/>
    <w:rsid w:val="00015955"/>
    <w:rsid w:val="00015EF6"/>
    <w:rsid w:val="00017229"/>
    <w:rsid w:val="000175CD"/>
    <w:rsid w:val="0002001A"/>
    <w:rsid w:val="00021386"/>
    <w:rsid w:val="000223EA"/>
    <w:rsid w:val="000228EB"/>
    <w:rsid w:val="000229F2"/>
    <w:rsid w:val="00022E99"/>
    <w:rsid w:val="00022E9E"/>
    <w:rsid w:val="0002339F"/>
    <w:rsid w:val="00023E00"/>
    <w:rsid w:val="00024783"/>
    <w:rsid w:val="00025026"/>
    <w:rsid w:val="000251AE"/>
    <w:rsid w:val="0002596B"/>
    <w:rsid w:val="00025F50"/>
    <w:rsid w:val="00026033"/>
    <w:rsid w:val="0002628E"/>
    <w:rsid w:val="0002645B"/>
    <w:rsid w:val="00026891"/>
    <w:rsid w:val="0002753C"/>
    <w:rsid w:val="00027AFC"/>
    <w:rsid w:val="00030871"/>
    <w:rsid w:val="00030C5F"/>
    <w:rsid w:val="000316E2"/>
    <w:rsid w:val="00031899"/>
    <w:rsid w:val="000326B0"/>
    <w:rsid w:val="00032B5B"/>
    <w:rsid w:val="000334F0"/>
    <w:rsid w:val="000349AE"/>
    <w:rsid w:val="0003588A"/>
    <w:rsid w:val="00035D5E"/>
    <w:rsid w:val="00035FCF"/>
    <w:rsid w:val="00037D1F"/>
    <w:rsid w:val="00037F20"/>
    <w:rsid w:val="0004015B"/>
    <w:rsid w:val="000401D7"/>
    <w:rsid w:val="00041555"/>
    <w:rsid w:val="00041786"/>
    <w:rsid w:val="000417E1"/>
    <w:rsid w:val="00041E4F"/>
    <w:rsid w:val="00042610"/>
    <w:rsid w:val="00043988"/>
    <w:rsid w:val="000444BD"/>
    <w:rsid w:val="000447B3"/>
    <w:rsid w:val="00044AB4"/>
    <w:rsid w:val="00044E30"/>
    <w:rsid w:val="00044FEC"/>
    <w:rsid w:val="00046653"/>
    <w:rsid w:val="000468C8"/>
    <w:rsid w:val="000468F5"/>
    <w:rsid w:val="00047F30"/>
    <w:rsid w:val="00050657"/>
    <w:rsid w:val="00051476"/>
    <w:rsid w:val="000514B9"/>
    <w:rsid w:val="0005219C"/>
    <w:rsid w:val="00052F88"/>
    <w:rsid w:val="00053483"/>
    <w:rsid w:val="00053E8B"/>
    <w:rsid w:val="00054A92"/>
    <w:rsid w:val="00054B05"/>
    <w:rsid w:val="00054C34"/>
    <w:rsid w:val="00056765"/>
    <w:rsid w:val="000567A1"/>
    <w:rsid w:val="00056D92"/>
    <w:rsid w:val="00057933"/>
    <w:rsid w:val="00057D17"/>
    <w:rsid w:val="00057FA9"/>
    <w:rsid w:val="0006037C"/>
    <w:rsid w:val="00060D10"/>
    <w:rsid w:val="00061029"/>
    <w:rsid w:val="00061489"/>
    <w:rsid w:val="0006214F"/>
    <w:rsid w:val="00062903"/>
    <w:rsid w:val="000643F0"/>
    <w:rsid w:val="0006487F"/>
    <w:rsid w:val="00064D7A"/>
    <w:rsid w:val="000657E8"/>
    <w:rsid w:val="000657FB"/>
    <w:rsid w:val="00065C03"/>
    <w:rsid w:val="00066575"/>
    <w:rsid w:val="0006681D"/>
    <w:rsid w:val="00066A4C"/>
    <w:rsid w:val="0006763C"/>
    <w:rsid w:val="000712F0"/>
    <w:rsid w:val="00071A4F"/>
    <w:rsid w:val="00071E23"/>
    <w:rsid w:val="00072227"/>
    <w:rsid w:val="00072860"/>
    <w:rsid w:val="000742DF"/>
    <w:rsid w:val="00074692"/>
    <w:rsid w:val="00074F0A"/>
    <w:rsid w:val="00074F12"/>
    <w:rsid w:val="000759D0"/>
    <w:rsid w:val="00075FC8"/>
    <w:rsid w:val="00076481"/>
    <w:rsid w:val="00076640"/>
    <w:rsid w:val="00080C3E"/>
    <w:rsid w:val="00081527"/>
    <w:rsid w:val="000816A5"/>
    <w:rsid w:val="0008173E"/>
    <w:rsid w:val="00082D11"/>
    <w:rsid w:val="000834C5"/>
    <w:rsid w:val="00083D42"/>
    <w:rsid w:val="000841B3"/>
    <w:rsid w:val="00084465"/>
    <w:rsid w:val="00084A7F"/>
    <w:rsid w:val="000856DC"/>
    <w:rsid w:val="00085745"/>
    <w:rsid w:val="000858BF"/>
    <w:rsid w:val="00086542"/>
    <w:rsid w:val="00086655"/>
    <w:rsid w:val="000869BB"/>
    <w:rsid w:val="0008729D"/>
    <w:rsid w:val="00087C45"/>
    <w:rsid w:val="000900C9"/>
    <w:rsid w:val="0009054E"/>
    <w:rsid w:val="000905FB"/>
    <w:rsid w:val="0009095F"/>
    <w:rsid w:val="000915FC"/>
    <w:rsid w:val="00092596"/>
    <w:rsid w:val="00092C43"/>
    <w:rsid w:val="00092F51"/>
    <w:rsid w:val="00093534"/>
    <w:rsid w:val="00094333"/>
    <w:rsid w:val="0009487B"/>
    <w:rsid w:val="00094DCE"/>
    <w:rsid w:val="000957C2"/>
    <w:rsid w:val="0009671A"/>
    <w:rsid w:val="000971E2"/>
    <w:rsid w:val="00097DE9"/>
    <w:rsid w:val="000A1300"/>
    <w:rsid w:val="000A1C18"/>
    <w:rsid w:val="000A1D7D"/>
    <w:rsid w:val="000A1F58"/>
    <w:rsid w:val="000A212C"/>
    <w:rsid w:val="000A2388"/>
    <w:rsid w:val="000A2840"/>
    <w:rsid w:val="000A33E4"/>
    <w:rsid w:val="000A3C44"/>
    <w:rsid w:val="000A42E3"/>
    <w:rsid w:val="000A437B"/>
    <w:rsid w:val="000A51A8"/>
    <w:rsid w:val="000A7112"/>
    <w:rsid w:val="000B0BCC"/>
    <w:rsid w:val="000B1E93"/>
    <w:rsid w:val="000B23E8"/>
    <w:rsid w:val="000B2E24"/>
    <w:rsid w:val="000B5222"/>
    <w:rsid w:val="000B5461"/>
    <w:rsid w:val="000B5983"/>
    <w:rsid w:val="000B5FF4"/>
    <w:rsid w:val="000B7220"/>
    <w:rsid w:val="000B78F7"/>
    <w:rsid w:val="000C05D1"/>
    <w:rsid w:val="000C1C19"/>
    <w:rsid w:val="000C3572"/>
    <w:rsid w:val="000C3BAB"/>
    <w:rsid w:val="000C43D8"/>
    <w:rsid w:val="000C47CE"/>
    <w:rsid w:val="000C4F68"/>
    <w:rsid w:val="000C54A3"/>
    <w:rsid w:val="000C5608"/>
    <w:rsid w:val="000C7418"/>
    <w:rsid w:val="000D00DE"/>
    <w:rsid w:val="000D07B6"/>
    <w:rsid w:val="000D16BE"/>
    <w:rsid w:val="000D194A"/>
    <w:rsid w:val="000D1C4B"/>
    <w:rsid w:val="000D25B2"/>
    <w:rsid w:val="000D290C"/>
    <w:rsid w:val="000D2A92"/>
    <w:rsid w:val="000D3943"/>
    <w:rsid w:val="000D401B"/>
    <w:rsid w:val="000D4366"/>
    <w:rsid w:val="000D4BB5"/>
    <w:rsid w:val="000D50DA"/>
    <w:rsid w:val="000D5B5D"/>
    <w:rsid w:val="000D67B9"/>
    <w:rsid w:val="000D7317"/>
    <w:rsid w:val="000D7AB0"/>
    <w:rsid w:val="000E04BD"/>
    <w:rsid w:val="000E0781"/>
    <w:rsid w:val="000E0B84"/>
    <w:rsid w:val="000E0C45"/>
    <w:rsid w:val="000E10AB"/>
    <w:rsid w:val="000E184A"/>
    <w:rsid w:val="000E225B"/>
    <w:rsid w:val="000E2709"/>
    <w:rsid w:val="000E2963"/>
    <w:rsid w:val="000E29CB"/>
    <w:rsid w:val="000E2DB9"/>
    <w:rsid w:val="000E3237"/>
    <w:rsid w:val="000E33B5"/>
    <w:rsid w:val="000E3B89"/>
    <w:rsid w:val="000E48DB"/>
    <w:rsid w:val="000E4CEA"/>
    <w:rsid w:val="000E5416"/>
    <w:rsid w:val="000E5748"/>
    <w:rsid w:val="000E6F8A"/>
    <w:rsid w:val="000E73A4"/>
    <w:rsid w:val="000F0545"/>
    <w:rsid w:val="000F246E"/>
    <w:rsid w:val="000F43A7"/>
    <w:rsid w:val="000F4BBB"/>
    <w:rsid w:val="000F4CBE"/>
    <w:rsid w:val="000F5550"/>
    <w:rsid w:val="000F5983"/>
    <w:rsid w:val="000F6B08"/>
    <w:rsid w:val="000F70A8"/>
    <w:rsid w:val="000F7526"/>
    <w:rsid w:val="000F7F62"/>
    <w:rsid w:val="00100695"/>
    <w:rsid w:val="00101A28"/>
    <w:rsid w:val="00101E73"/>
    <w:rsid w:val="001035A3"/>
    <w:rsid w:val="001035F6"/>
    <w:rsid w:val="00103E48"/>
    <w:rsid w:val="00104037"/>
    <w:rsid w:val="001050FD"/>
    <w:rsid w:val="00105293"/>
    <w:rsid w:val="00105671"/>
    <w:rsid w:val="00105803"/>
    <w:rsid w:val="00106364"/>
    <w:rsid w:val="00106AC4"/>
    <w:rsid w:val="00106B21"/>
    <w:rsid w:val="00106C0F"/>
    <w:rsid w:val="001071B3"/>
    <w:rsid w:val="00107727"/>
    <w:rsid w:val="0011019E"/>
    <w:rsid w:val="001128FC"/>
    <w:rsid w:val="00112E4A"/>
    <w:rsid w:val="00113F94"/>
    <w:rsid w:val="00113FA8"/>
    <w:rsid w:val="00115133"/>
    <w:rsid w:val="00115EF7"/>
    <w:rsid w:val="001163ED"/>
    <w:rsid w:val="00117082"/>
    <w:rsid w:val="00117140"/>
    <w:rsid w:val="00117D30"/>
    <w:rsid w:val="001206F5"/>
    <w:rsid w:val="00121252"/>
    <w:rsid w:val="001214D1"/>
    <w:rsid w:val="00122378"/>
    <w:rsid w:val="00122887"/>
    <w:rsid w:val="00122B89"/>
    <w:rsid w:val="0012330E"/>
    <w:rsid w:val="00123377"/>
    <w:rsid w:val="001237BE"/>
    <w:rsid w:val="00123D7E"/>
    <w:rsid w:val="00123F17"/>
    <w:rsid w:val="00124311"/>
    <w:rsid w:val="00124AF2"/>
    <w:rsid w:val="001267A7"/>
    <w:rsid w:val="00126BE2"/>
    <w:rsid w:val="00130B69"/>
    <w:rsid w:val="00130DFE"/>
    <w:rsid w:val="00131146"/>
    <w:rsid w:val="00131D5B"/>
    <w:rsid w:val="001322A5"/>
    <w:rsid w:val="001324E0"/>
    <w:rsid w:val="00132AC1"/>
    <w:rsid w:val="0013372B"/>
    <w:rsid w:val="00133C93"/>
    <w:rsid w:val="00133D11"/>
    <w:rsid w:val="00134141"/>
    <w:rsid w:val="001346CB"/>
    <w:rsid w:val="001350F0"/>
    <w:rsid w:val="001353FC"/>
    <w:rsid w:val="00135465"/>
    <w:rsid w:val="0013581F"/>
    <w:rsid w:val="0013597F"/>
    <w:rsid w:val="00136B7B"/>
    <w:rsid w:val="001375F5"/>
    <w:rsid w:val="00137B6F"/>
    <w:rsid w:val="00142F6F"/>
    <w:rsid w:val="0014319E"/>
    <w:rsid w:val="00143470"/>
    <w:rsid w:val="00143D94"/>
    <w:rsid w:val="0014481F"/>
    <w:rsid w:val="00145112"/>
    <w:rsid w:val="001451AE"/>
    <w:rsid w:val="00145BA0"/>
    <w:rsid w:val="00145DA6"/>
    <w:rsid w:val="00145EB5"/>
    <w:rsid w:val="001470BD"/>
    <w:rsid w:val="00147516"/>
    <w:rsid w:val="0014785E"/>
    <w:rsid w:val="0015020E"/>
    <w:rsid w:val="00150D1D"/>
    <w:rsid w:val="00151EC5"/>
    <w:rsid w:val="00153562"/>
    <w:rsid w:val="001541A5"/>
    <w:rsid w:val="00154709"/>
    <w:rsid w:val="00154DFA"/>
    <w:rsid w:val="00154F30"/>
    <w:rsid w:val="00156379"/>
    <w:rsid w:val="001566D8"/>
    <w:rsid w:val="0015678A"/>
    <w:rsid w:val="0015699D"/>
    <w:rsid w:val="001570B2"/>
    <w:rsid w:val="00157341"/>
    <w:rsid w:val="0015766C"/>
    <w:rsid w:val="00157A68"/>
    <w:rsid w:val="00161643"/>
    <w:rsid w:val="00161E51"/>
    <w:rsid w:val="00161E83"/>
    <w:rsid w:val="00161EA3"/>
    <w:rsid w:val="001624C9"/>
    <w:rsid w:val="0016446A"/>
    <w:rsid w:val="00164D5F"/>
    <w:rsid w:val="001654B2"/>
    <w:rsid w:val="0016563F"/>
    <w:rsid w:val="001660CB"/>
    <w:rsid w:val="00166E52"/>
    <w:rsid w:val="001704AD"/>
    <w:rsid w:val="0017067D"/>
    <w:rsid w:val="00170D28"/>
    <w:rsid w:val="00172119"/>
    <w:rsid w:val="00173BB1"/>
    <w:rsid w:val="001741BC"/>
    <w:rsid w:val="00174868"/>
    <w:rsid w:val="00174F88"/>
    <w:rsid w:val="00175027"/>
    <w:rsid w:val="00176F39"/>
    <w:rsid w:val="00177445"/>
    <w:rsid w:val="00177526"/>
    <w:rsid w:val="00177534"/>
    <w:rsid w:val="00177955"/>
    <w:rsid w:val="00177C09"/>
    <w:rsid w:val="00180E08"/>
    <w:rsid w:val="001819CF"/>
    <w:rsid w:val="00184ACA"/>
    <w:rsid w:val="00184C81"/>
    <w:rsid w:val="00184E9A"/>
    <w:rsid w:val="00185D02"/>
    <w:rsid w:val="00186307"/>
    <w:rsid w:val="001869B9"/>
    <w:rsid w:val="00190837"/>
    <w:rsid w:val="001908C0"/>
    <w:rsid w:val="00191337"/>
    <w:rsid w:val="00191671"/>
    <w:rsid w:val="001919C3"/>
    <w:rsid w:val="00191DAB"/>
    <w:rsid w:val="00193A67"/>
    <w:rsid w:val="00193AAD"/>
    <w:rsid w:val="00194C25"/>
    <w:rsid w:val="001951DC"/>
    <w:rsid w:val="00195E63"/>
    <w:rsid w:val="001962A8"/>
    <w:rsid w:val="0019646A"/>
    <w:rsid w:val="00197234"/>
    <w:rsid w:val="00197433"/>
    <w:rsid w:val="001A06E2"/>
    <w:rsid w:val="001A18CB"/>
    <w:rsid w:val="001A28BA"/>
    <w:rsid w:val="001A2EA9"/>
    <w:rsid w:val="001A2F9A"/>
    <w:rsid w:val="001A3182"/>
    <w:rsid w:val="001A4515"/>
    <w:rsid w:val="001A4F82"/>
    <w:rsid w:val="001A57C8"/>
    <w:rsid w:val="001A5B7C"/>
    <w:rsid w:val="001A6A0A"/>
    <w:rsid w:val="001A78E7"/>
    <w:rsid w:val="001A7976"/>
    <w:rsid w:val="001B1118"/>
    <w:rsid w:val="001B12EA"/>
    <w:rsid w:val="001B1577"/>
    <w:rsid w:val="001B2B7B"/>
    <w:rsid w:val="001B3D28"/>
    <w:rsid w:val="001B4B4D"/>
    <w:rsid w:val="001B4D03"/>
    <w:rsid w:val="001B4DDC"/>
    <w:rsid w:val="001B5355"/>
    <w:rsid w:val="001B6121"/>
    <w:rsid w:val="001B698F"/>
    <w:rsid w:val="001B731F"/>
    <w:rsid w:val="001B7B1E"/>
    <w:rsid w:val="001B7C0D"/>
    <w:rsid w:val="001C0B19"/>
    <w:rsid w:val="001C0EA5"/>
    <w:rsid w:val="001C1323"/>
    <w:rsid w:val="001C1A76"/>
    <w:rsid w:val="001C1C9C"/>
    <w:rsid w:val="001C3053"/>
    <w:rsid w:val="001C377E"/>
    <w:rsid w:val="001C39B6"/>
    <w:rsid w:val="001C5054"/>
    <w:rsid w:val="001C7036"/>
    <w:rsid w:val="001C7153"/>
    <w:rsid w:val="001D0152"/>
    <w:rsid w:val="001D0216"/>
    <w:rsid w:val="001D08DC"/>
    <w:rsid w:val="001D1CBA"/>
    <w:rsid w:val="001D1FA8"/>
    <w:rsid w:val="001D21C2"/>
    <w:rsid w:val="001D22F2"/>
    <w:rsid w:val="001D2FE6"/>
    <w:rsid w:val="001D306F"/>
    <w:rsid w:val="001D31C0"/>
    <w:rsid w:val="001D37BB"/>
    <w:rsid w:val="001D4E03"/>
    <w:rsid w:val="001D55C2"/>
    <w:rsid w:val="001D6707"/>
    <w:rsid w:val="001D6812"/>
    <w:rsid w:val="001D68F4"/>
    <w:rsid w:val="001D73E9"/>
    <w:rsid w:val="001E01E0"/>
    <w:rsid w:val="001E04C9"/>
    <w:rsid w:val="001E0701"/>
    <w:rsid w:val="001E0B13"/>
    <w:rsid w:val="001E163F"/>
    <w:rsid w:val="001E1C3E"/>
    <w:rsid w:val="001E1D1A"/>
    <w:rsid w:val="001E22D2"/>
    <w:rsid w:val="001E31FF"/>
    <w:rsid w:val="001E3F24"/>
    <w:rsid w:val="001E58AC"/>
    <w:rsid w:val="001E71CB"/>
    <w:rsid w:val="001F05E6"/>
    <w:rsid w:val="001F15C6"/>
    <w:rsid w:val="001F2D19"/>
    <w:rsid w:val="001F2D6C"/>
    <w:rsid w:val="001F2FCC"/>
    <w:rsid w:val="001F4770"/>
    <w:rsid w:val="001F4E72"/>
    <w:rsid w:val="001F5538"/>
    <w:rsid w:val="001F5645"/>
    <w:rsid w:val="001F5995"/>
    <w:rsid w:val="001F59AD"/>
    <w:rsid w:val="001F5BD7"/>
    <w:rsid w:val="001F6192"/>
    <w:rsid w:val="001F6970"/>
    <w:rsid w:val="001F6E99"/>
    <w:rsid w:val="001F6F6E"/>
    <w:rsid w:val="001F72A3"/>
    <w:rsid w:val="00201996"/>
    <w:rsid w:val="00202BB1"/>
    <w:rsid w:val="00205ACE"/>
    <w:rsid w:val="002067A0"/>
    <w:rsid w:val="00206E9B"/>
    <w:rsid w:val="002073AE"/>
    <w:rsid w:val="002101D4"/>
    <w:rsid w:val="0021099E"/>
    <w:rsid w:val="00211DA1"/>
    <w:rsid w:val="0021300A"/>
    <w:rsid w:val="002138F0"/>
    <w:rsid w:val="00213F37"/>
    <w:rsid w:val="002149A2"/>
    <w:rsid w:val="00214BFA"/>
    <w:rsid w:val="00214CA2"/>
    <w:rsid w:val="002153E2"/>
    <w:rsid w:val="00216A17"/>
    <w:rsid w:val="00216ED9"/>
    <w:rsid w:val="002175CA"/>
    <w:rsid w:val="00217FA7"/>
    <w:rsid w:val="00221E60"/>
    <w:rsid w:val="0022388F"/>
    <w:rsid w:val="002242C5"/>
    <w:rsid w:val="00225439"/>
    <w:rsid w:val="002262F4"/>
    <w:rsid w:val="00227282"/>
    <w:rsid w:val="0022789A"/>
    <w:rsid w:val="00227EDC"/>
    <w:rsid w:val="00230C54"/>
    <w:rsid w:val="002325D7"/>
    <w:rsid w:val="00233139"/>
    <w:rsid w:val="00233BF9"/>
    <w:rsid w:val="00233D5C"/>
    <w:rsid w:val="002348BA"/>
    <w:rsid w:val="00234A1F"/>
    <w:rsid w:val="00234E79"/>
    <w:rsid w:val="002352A1"/>
    <w:rsid w:val="0023558A"/>
    <w:rsid w:val="00236E86"/>
    <w:rsid w:val="00237731"/>
    <w:rsid w:val="002416B7"/>
    <w:rsid w:val="00241738"/>
    <w:rsid w:val="00241783"/>
    <w:rsid w:val="00242101"/>
    <w:rsid w:val="002421AA"/>
    <w:rsid w:val="00243568"/>
    <w:rsid w:val="00245115"/>
    <w:rsid w:val="002454C8"/>
    <w:rsid w:val="00246298"/>
    <w:rsid w:val="00246594"/>
    <w:rsid w:val="00246AC7"/>
    <w:rsid w:val="00246CEE"/>
    <w:rsid w:val="00246E08"/>
    <w:rsid w:val="0024720D"/>
    <w:rsid w:val="002472A1"/>
    <w:rsid w:val="00247411"/>
    <w:rsid w:val="002507B6"/>
    <w:rsid w:val="0025153D"/>
    <w:rsid w:val="00251F6F"/>
    <w:rsid w:val="00252180"/>
    <w:rsid w:val="00252512"/>
    <w:rsid w:val="00253797"/>
    <w:rsid w:val="00253836"/>
    <w:rsid w:val="00254F67"/>
    <w:rsid w:val="00254F90"/>
    <w:rsid w:val="002552A1"/>
    <w:rsid w:val="00255922"/>
    <w:rsid w:val="002559E0"/>
    <w:rsid w:val="00260850"/>
    <w:rsid w:val="00260C5D"/>
    <w:rsid w:val="0026144F"/>
    <w:rsid w:val="00262F4C"/>
    <w:rsid w:val="00263983"/>
    <w:rsid w:val="00263D69"/>
    <w:rsid w:val="00263F7A"/>
    <w:rsid w:val="00266772"/>
    <w:rsid w:val="00267205"/>
    <w:rsid w:val="00267FD9"/>
    <w:rsid w:val="00270A08"/>
    <w:rsid w:val="00271016"/>
    <w:rsid w:val="0027162B"/>
    <w:rsid w:val="00272404"/>
    <w:rsid w:val="0027284A"/>
    <w:rsid w:val="00272BC6"/>
    <w:rsid w:val="00272CF3"/>
    <w:rsid w:val="0027375C"/>
    <w:rsid w:val="0027398D"/>
    <w:rsid w:val="00273C0E"/>
    <w:rsid w:val="0027435F"/>
    <w:rsid w:val="00275078"/>
    <w:rsid w:val="0027531B"/>
    <w:rsid w:val="002757EC"/>
    <w:rsid w:val="002768A5"/>
    <w:rsid w:val="00277CC0"/>
    <w:rsid w:val="00280137"/>
    <w:rsid w:val="002807D1"/>
    <w:rsid w:val="00281033"/>
    <w:rsid w:val="00283478"/>
    <w:rsid w:val="00283CEE"/>
    <w:rsid w:val="00284A6B"/>
    <w:rsid w:val="00284CB0"/>
    <w:rsid w:val="0028519C"/>
    <w:rsid w:val="00286699"/>
    <w:rsid w:val="0028726D"/>
    <w:rsid w:val="0029052C"/>
    <w:rsid w:val="00290625"/>
    <w:rsid w:val="0029132A"/>
    <w:rsid w:val="00292C20"/>
    <w:rsid w:val="00293318"/>
    <w:rsid w:val="002938B4"/>
    <w:rsid w:val="00296A88"/>
    <w:rsid w:val="00297F89"/>
    <w:rsid w:val="002A0CD0"/>
    <w:rsid w:val="002A2577"/>
    <w:rsid w:val="002A3237"/>
    <w:rsid w:val="002A3516"/>
    <w:rsid w:val="002A35E4"/>
    <w:rsid w:val="002A3610"/>
    <w:rsid w:val="002A37E7"/>
    <w:rsid w:val="002A3F9E"/>
    <w:rsid w:val="002A54A6"/>
    <w:rsid w:val="002A54F6"/>
    <w:rsid w:val="002A64C2"/>
    <w:rsid w:val="002A7027"/>
    <w:rsid w:val="002B108C"/>
    <w:rsid w:val="002B1AE2"/>
    <w:rsid w:val="002B1B7F"/>
    <w:rsid w:val="002B3B48"/>
    <w:rsid w:val="002B4914"/>
    <w:rsid w:val="002B5705"/>
    <w:rsid w:val="002B6370"/>
    <w:rsid w:val="002B63A4"/>
    <w:rsid w:val="002B644A"/>
    <w:rsid w:val="002B67CA"/>
    <w:rsid w:val="002B7531"/>
    <w:rsid w:val="002B7CD8"/>
    <w:rsid w:val="002C0436"/>
    <w:rsid w:val="002C07C1"/>
    <w:rsid w:val="002C0F8E"/>
    <w:rsid w:val="002C1602"/>
    <w:rsid w:val="002C17A1"/>
    <w:rsid w:val="002C23C3"/>
    <w:rsid w:val="002C3463"/>
    <w:rsid w:val="002C59A9"/>
    <w:rsid w:val="002C5C04"/>
    <w:rsid w:val="002C5CEC"/>
    <w:rsid w:val="002C6114"/>
    <w:rsid w:val="002C623E"/>
    <w:rsid w:val="002C62CA"/>
    <w:rsid w:val="002C674C"/>
    <w:rsid w:val="002C6823"/>
    <w:rsid w:val="002C691C"/>
    <w:rsid w:val="002C6A89"/>
    <w:rsid w:val="002C6DB6"/>
    <w:rsid w:val="002C70B3"/>
    <w:rsid w:val="002D0FD1"/>
    <w:rsid w:val="002D0FDB"/>
    <w:rsid w:val="002D183D"/>
    <w:rsid w:val="002D1E5D"/>
    <w:rsid w:val="002D2873"/>
    <w:rsid w:val="002D35EA"/>
    <w:rsid w:val="002D4CBD"/>
    <w:rsid w:val="002D618C"/>
    <w:rsid w:val="002D73F6"/>
    <w:rsid w:val="002E0800"/>
    <w:rsid w:val="002E31ED"/>
    <w:rsid w:val="002E4738"/>
    <w:rsid w:val="002E53F9"/>
    <w:rsid w:val="002E5773"/>
    <w:rsid w:val="002E658D"/>
    <w:rsid w:val="002E7974"/>
    <w:rsid w:val="002F0934"/>
    <w:rsid w:val="002F16F0"/>
    <w:rsid w:val="002F2990"/>
    <w:rsid w:val="002F29A5"/>
    <w:rsid w:val="002F2B9E"/>
    <w:rsid w:val="002F2BBC"/>
    <w:rsid w:val="002F3574"/>
    <w:rsid w:val="002F3990"/>
    <w:rsid w:val="002F5369"/>
    <w:rsid w:val="002F57AF"/>
    <w:rsid w:val="002F5ECD"/>
    <w:rsid w:val="002F621D"/>
    <w:rsid w:val="002F6B0C"/>
    <w:rsid w:val="002F72EC"/>
    <w:rsid w:val="0030136F"/>
    <w:rsid w:val="00302979"/>
    <w:rsid w:val="003036D3"/>
    <w:rsid w:val="00303B21"/>
    <w:rsid w:val="00303FCD"/>
    <w:rsid w:val="0030420D"/>
    <w:rsid w:val="0030447A"/>
    <w:rsid w:val="00304742"/>
    <w:rsid w:val="003047D5"/>
    <w:rsid w:val="003051F3"/>
    <w:rsid w:val="00305570"/>
    <w:rsid w:val="003056CE"/>
    <w:rsid w:val="003073C6"/>
    <w:rsid w:val="00307C89"/>
    <w:rsid w:val="00307CF1"/>
    <w:rsid w:val="00310056"/>
    <w:rsid w:val="00310202"/>
    <w:rsid w:val="00310239"/>
    <w:rsid w:val="003102AA"/>
    <w:rsid w:val="003112D0"/>
    <w:rsid w:val="00311CBA"/>
    <w:rsid w:val="00311D11"/>
    <w:rsid w:val="00311EE8"/>
    <w:rsid w:val="003127AF"/>
    <w:rsid w:val="00312B0A"/>
    <w:rsid w:val="0031334E"/>
    <w:rsid w:val="0031472E"/>
    <w:rsid w:val="003154D6"/>
    <w:rsid w:val="00315797"/>
    <w:rsid w:val="0031595A"/>
    <w:rsid w:val="00315D49"/>
    <w:rsid w:val="00315E90"/>
    <w:rsid w:val="0031685E"/>
    <w:rsid w:val="00317183"/>
    <w:rsid w:val="0032131C"/>
    <w:rsid w:val="0032143E"/>
    <w:rsid w:val="00321725"/>
    <w:rsid w:val="00322030"/>
    <w:rsid w:val="00322388"/>
    <w:rsid w:val="003235F6"/>
    <w:rsid w:val="00323A91"/>
    <w:rsid w:val="00324344"/>
    <w:rsid w:val="003247BF"/>
    <w:rsid w:val="00324B5D"/>
    <w:rsid w:val="00325492"/>
    <w:rsid w:val="0032551B"/>
    <w:rsid w:val="003256B9"/>
    <w:rsid w:val="0032714E"/>
    <w:rsid w:val="00327308"/>
    <w:rsid w:val="00327906"/>
    <w:rsid w:val="00330073"/>
    <w:rsid w:val="00330AE4"/>
    <w:rsid w:val="00330E8F"/>
    <w:rsid w:val="00331DC0"/>
    <w:rsid w:val="00331F22"/>
    <w:rsid w:val="00331FEA"/>
    <w:rsid w:val="00332F4E"/>
    <w:rsid w:val="0033369C"/>
    <w:rsid w:val="00333B4D"/>
    <w:rsid w:val="00333E74"/>
    <w:rsid w:val="00334157"/>
    <w:rsid w:val="00334B09"/>
    <w:rsid w:val="003354BB"/>
    <w:rsid w:val="00335AA8"/>
    <w:rsid w:val="00336415"/>
    <w:rsid w:val="003367F5"/>
    <w:rsid w:val="00336DA0"/>
    <w:rsid w:val="003403CC"/>
    <w:rsid w:val="00342C95"/>
    <w:rsid w:val="00342D91"/>
    <w:rsid w:val="003432A1"/>
    <w:rsid w:val="003435BB"/>
    <w:rsid w:val="00343E22"/>
    <w:rsid w:val="00344D93"/>
    <w:rsid w:val="0034501E"/>
    <w:rsid w:val="00346E6C"/>
    <w:rsid w:val="0034704D"/>
    <w:rsid w:val="0034708E"/>
    <w:rsid w:val="00347B69"/>
    <w:rsid w:val="00350511"/>
    <w:rsid w:val="00350655"/>
    <w:rsid w:val="00351498"/>
    <w:rsid w:val="00351985"/>
    <w:rsid w:val="003522CD"/>
    <w:rsid w:val="00352BC8"/>
    <w:rsid w:val="0035382E"/>
    <w:rsid w:val="00353E3B"/>
    <w:rsid w:val="00354EB2"/>
    <w:rsid w:val="003557EA"/>
    <w:rsid w:val="0035706A"/>
    <w:rsid w:val="0035713A"/>
    <w:rsid w:val="003571D2"/>
    <w:rsid w:val="00357BB2"/>
    <w:rsid w:val="00357FE5"/>
    <w:rsid w:val="003604C9"/>
    <w:rsid w:val="00360A2B"/>
    <w:rsid w:val="00360E38"/>
    <w:rsid w:val="00361482"/>
    <w:rsid w:val="00361F67"/>
    <w:rsid w:val="00362607"/>
    <w:rsid w:val="0036396D"/>
    <w:rsid w:val="00363E67"/>
    <w:rsid w:val="003647E4"/>
    <w:rsid w:val="0036505E"/>
    <w:rsid w:val="003650B0"/>
    <w:rsid w:val="00365200"/>
    <w:rsid w:val="003664AF"/>
    <w:rsid w:val="0036653F"/>
    <w:rsid w:val="00366739"/>
    <w:rsid w:val="00367385"/>
    <w:rsid w:val="00370217"/>
    <w:rsid w:val="00370349"/>
    <w:rsid w:val="0037094E"/>
    <w:rsid w:val="003709DB"/>
    <w:rsid w:val="003711A4"/>
    <w:rsid w:val="003714DD"/>
    <w:rsid w:val="00371E45"/>
    <w:rsid w:val="0037286A"/>
    <w:rsid w:val="0037301F"/>
    <w:rsid w:val="003736B0"/>
    <w:rsid w:val="00375885"/>
    <w:rsid w:val="00375AFF"/>
    <w:rsid w:val="00376124"/>
    <w:rsid w:val="00377A94"/>
    <w:rsid w:val="00377D54"/>
    <w:rsid w:val="003800F7"/>
    <w:rsid w:val="003815A5"/>
    <w:rsid w:val="00381A6F"/>
    <w:rsid w:val="003821FC"/>
    <w:rsid w:val="003826F3"/>
    <w:rsid w:val="0038281A"/>
    <w:rsid w:val="00382C41"/>
    <w:rsid w:val="00382FCF"/>
    <w:rsid w:val="003831A2"/>
    <w:rsid w:val="00383D16"/>
    <w:rsid w:val="00384795"/>
    <w:rsid w:val="00384810"/>
    <w:rsid w:val="0038519E"/>
    <w:rsid w:val="00385CB7"/>
    <w:rsid w:val="00387D09"/>
    <w:rsid w:val="003900D3"/>
    <w:rsid w:val="0039108A"/>
    <w:rsid w:val="003913C6"/>
    <w:rsid w:val="00392281"/>
    <w:rsid w:val="00392757"/>
    <w:rsid w:val="003933D4"/>
    <w:rsid w:val="00393DCB"/>
    <w:rsid w:val="00394CB5"/>
    <w:rsid w:val="00397D20"/>
    <w:rsid w:val="003A07AE"/>
    <w:rsid w:val="003A0830"/>
    <w:rsid w:val="003A155A"/>
    <w:rsid w:val="003A2750"/>
    <w:rsid w:val="003A27C1"/>
    <w:rsid w:val="003A2B46"/>
    <w:rsid w:val="003A2C3B"/>
    <w:rsid w:val="003A35B8"/>
    <w:rsid w:val="003A458A"/>
    <w:rsid w:val="003A45E9"/>
    <w:rsid w:val="003A485E"/>
    <w:rsid w:val="003A50FB"/>
    <w:rsid w:val="003A545C"/>
    <w:rsid w:val="003A7704"/>
    <w:rsid w:val="003B039D"/>
    <w:rsid w:val="003B18AC"/>
    <w:rsid w:val="003B19E7"/>
    <w:rsid w:val="003B1B9B"/>
    <w:rsid w:val="003B2366"/>
    <w:rsid w:val="003B2AA5"/>
    <w:rsid w:val="003B3A54"/>
    <w:rsid w:val="003B62D5"/>
    <w:rsid w:val="003B6E97"/>
    <w:rsid w:val="003B776C"/>
    <w:rsid w:val="003B7C47"/>
    <w:rsid w:val="003C0167"/>
    <w:rsid w:val="003C071D"/>
    <w:rsid w:val="003C08AF"/>
    <w:rsid w:val="003C0B63"/>
    <w:rsid w:val="003C1DE5"/>
    <w:rsid w:val="003C25BA"/>
    <w:rsid w:val="003C4911"/>
    <w:rsid w:val="003C52F8"/>
    <w:rsid w:val="003C5308"/>
    <w:rsid w:val="003C54C8"/>
    <w:rsid w:val="003C5E30"/>
    <w:rsid w:val="003C621C"/>
    <w:rsid w:val="003C65A3"/>
    <w:rsid w:val="003D0679"/>
    <w:rsid w:val="003D0B5E"/>
    <w:rsid w:val="003D1D88"/>
    <w:rsid w:val="003D2771"/>
    <w:rsid w:val="003D3AF6"/>
    <w:rsid w:val="003D40DC"/>
    <w:rsid w:val="003D40E7"/>
    <w:rsid w:val="003D4DEA"/>
    <w:rsid w:val="003D54C9"/>
    <w:rsid w:val="003D5959"/>
    <w:rsid w:val="003D5B38"/>
    <w:rsid w:val="003D5CAB"/>
    <w:rsid w:val="003D6FDE"/>
    <w:rsid w:val="003E1838"/>
    <w:rsid w:val="003E1DBF"/>
    <w:rsid w:val="003E1F2A"/>
    <w:rsid w:val="003E1FFC"/>
    <w:rsid w:val="003E2039"/>
    <w:rsid w:val="003E218C"/>
    <w:rsid w:val="003E26E4"/>
    <w:rsid w:val="003E37BD"/>
    <w:rsid w:val="003E3FB9"/>
    <w:rsid w:val="003E51DE"/>
    <w:rsid w:val="003E5C4C"/>
    <w:rsid w:val="003E5F77"/>
    <w:rsid w:val="003E6147"/>
    <w:rsid w:val="003E652A"/>
    <w:rsid w:val="003E6530"/>
    <w:rsid w:val="003E7BAB"/>
    <w:rsid w:val="003F04EE"/>
    <w:rsid w:val="003F18AD"/>
    <w:rsid w:val="003F23E5"/>
    <w:rsid w:val="003F263B"/>
    <w:rsid w:val="003F312E"/>
    <w:rsid w:val="003F38BE"/>
    <w:rsid w:val="003F4F6A"/>
    <w:rsid w:val="003F51B2"/>
    <w:rsid w:val="003F594B"/>
    <w:rsid w:val="003F6686"/>
    <w:rsid w:val="003F694F"/>
    <w:rsid w:val="003F741D"/>
    <w:rsid w:val="00402303"/>
    <w:rsid w:val="00403429"/>
    <w:rsid w:val="00403957"/>
    <w:rsid w:val="0040498A"/>
    <w:rsid w:val="00404A73"/>
    <w:rsid w:val="00404D70"/>
    <w:rsid w:val="00404DBF"/>
    <w:rsid w:val="00405CF0"/>
    <w:rsid w:val="00407C2C"/>
    <w:rsid w:val="00407E91"/>
    <w:rsid w:val="00407F69"/>
    <w:rsid w:val="004103A1"/>
    <w:rsid w:val="004107D2"/>
    <w:rsid w:val="004108AE"/>
    <w:rsid w:val="004128BA"/>
    <w:rsid w:val="00413763"/>
    <w:rsid w:val="004137A7"/>
    <w:rsid w:val="00413A0A"/>
    <w:rsid w:val="00414670"/>
    <w:rsid w:val="00414CCE"/>
    <w:rsid w:val="00414DCE"/>
    <w:rsid w:val="00414F6D"/>
    <w:rsid w:val="0041770D"/>
    <w:rsid w:val="00417ED5"/>
    <w:rsid w:val="00417FD4"/>
    <w:rsid w:val="00421B38"/>
    <w:rsid w:val="0042211C"/>
    <w:rsid w:val="00422C8C"/>
    <w:rsid w:val="00423F2B"/>
    <w:rsid w:val="00424920"/>
    <w:rsid w:val="00424CDD"/>
    <w:rsid w:val="00425377"/>
    <w:rsid w:val="004259B8"/>
    <w:rsid w:val="00427A76"/>
    <w:rsid w:val="00427A8B"/>
    <w:rsid w:val="004306C3"/>
    <w:rsid w:val="0043099C"/>
    <w:rsid w:val="00432539"/>
    <w:rsid w:val="00433D9B"/>
    <w:rsid w:val="00433FDF"/>
    <w:rsid w:val="004341A0"/>
    <w:rsid w:val="0043455E"/>
    <w:rsid w:val="00435612"/>
    <w:rsid w:val="00436868"/>
    <w:rsid w:val="00437B93"/>
    <w:rsid w:val="004400EA"/>
    <w:rsid w:val="00440700"/>
    <w:rsid w:val="00440E81"/>
    <w:rsid w:val="0044182D"/>
    <w:rsid w:val="00442B16"/>
    <w:rsid w:val="004436F1"/>
    <w:rsid w:val="0044418B"/>
    <w:rsid w:val="00444AD9"/>
    <w:rsid w:val="004456EA"/>
    <w:rsid w:val="004458F4"/>
    <w:rsid w:val="00445D2A"/>
    <w:rsid w:val="00450141"/>
    <w:rsid w:val="00450941"/>
    <w:rsid w:val="00450FB7"/>
    <w:rsid w:val="0045171F"/>
    <w:rsid w:val="00452601"/>
    <w:rsid w:val="00456B07"/>
    <w:rsid w:val="00457FDD"/>
    <w:rsid w:val="004609CB"/>
    <w:rsid w:val="00461049"/>
    <w:rsid w:val="004619E2"/>
    <w:rsid w:val="00461DBC"/>
    <w:rsid w:val="004620BD"/>
    <w:rsid w:val="004630F4"/>
    <w:rsid w:val="004633F0"/>
    <w:rsid w:val="004641BB"/>
    <w:rsid w:val="00464A68"/>
    <w:rsid w:val="00464F31"/>
    <w:rsid w:val="00465747"/>
    <w:rsid w:val="00465AB1"/>
    <w:rsid w:val="00465DAB"/>
    <w:rsid w:val="00466B60"/>
    <w:rsid w:val="00466F64"/>
    <w:rsid w:val="004674E5"/>
    <w:rsid w:val="00467B65"/>
    <w:rsid w:val="004700B6"/>
    <w:rsid w:val="00470461"/>
    <w:rsid w:val="00470884"/>
    <w:rsid w:val="00471408"/>
    <w:rsid w:val="00471969"/>
    <w:rsid w:val="004729B1"/>
    <w:rsid w:val="00472A80"/>
    <w:rsid w:val="00472B35"/>
    <w:rsid w:val="00472D60"/>
    <w:rsid w:val="00473E3B"/>
    <w:rsid w:val="00473FAE"/>
    <w:rsid w:val="00474AB5"/>
    <w:rsid w:val="00474C5C"/>
    <w:rsid w:val="004761F3"/>
    <w:rsid w:val="004776D5"/>
    <w:rsid w:val="00477ADF"/>
    <w:rsid w:val="00477C7B"/>
    <w:rsid w:val="00481409"/>
    <w:rsid w:val="00481E28"/>
    <w:rsid w:val="00482260"/>
    <w:rsid w:val="0048390D"/>
    <w:rsid w:val="00483CE7"/>
    <w:rsid w:val="00483FFE"/>
    <w:rsid w:val="00484A11"/>
    <w:rsid w:val="00484C4A"/>
    <w:rsid w:val="00485D60"/>
    <w:rsid w:val="00485E88"/>
    <w:rsid w:val="004866FF"/>
    <w:rsid w:val="00486AE8"/>
    <w:rsid w:val="00487EED"/>
    <w:rsid w:val="0049124A"/>
    <w:rsid w:val="00491A9D"/>
    <w:rsid w:val="00491FF3"/>
    <w:rsid w:val="00493388"/>
    <w:rsid w:val="00493D00"/>
    <w:rsid w:val="0049411A"/>
    <w:rsid w:val="0049472E"/>
    <w:rsid w:val="00494820"/>
    <w:rsid w:val="00497872"/>
    <w:rsid w:val="00497F69"/>
    <w:rsid w:val="004A0123"/>
    <w:rsid w:val="004A03DD"/>
    <w:rsid w:val="004A0B45"/>
    <w:rsid w:val="004A112E"/>
    <w:rsid w:val="004A1989"/>
    <w:rsid w:val="004A1BEE"/>
    <w:rsid w:val="004A1C06"/>
    <w:rsid w:val="004A2D40"/>
    <w:rsid w:val="004A3C02"/>
    <w:rsid w:val="004A5DB4"/>
    <w:rsid w:val="004A6CF1"/>
    <w:rsid w:val="004A7898"/>
    <w:rsid w:val="004A79E7"/>
    <w:rsid w:val="004B13A4"/>
    <w:rsid w:val="004B15C0"/>
    <w:rsid w:val="004B17FF"/>
    <w:rsid w:val="004B18D8"/>
    <w:rsid w:val="004B1C83"/>
    <w:rsid w:val="004B1D39"/>
    <w:rsid w:val="004B2596"/>
    <w:rsid w:val="004B2952"/>
    <w:rsid w:val="004B31D8"/>
    <w:rsid w:val="004B51C5"/>
    <w:rsid w:val="004B54A8"/>
    <w:rsid w:val="004B59DA"/>
    <w:rsid w:val="004B5DF8"/>
    <w:rsid w:val="004B6730"/>
    <w:rsid w:val="004B7516"/>
    <w:rsid w:val="004B7D67"/>
    <w:rsid w:val="004C01CB"/>
    <w:rsid w:val="004C027F"/>
    <w:rsid w:val="004C0630"/>
    <w:rsid w:val="004C07DE"/>
    <w:rsid w:val="004C2185"/>
    <w:rsid w:val="004C4CF8"/>
    <w:rsid w:val="004C55B4"/>
    <w:rsid w:val="004C57EE"/>
    <w:rsid w:val="004C6AB4"/>
    <w:rsid w:val="004C779A"/>
    <w:rsid w:val="004D004C"/>
    <w:rsid w:val="004D0FB2"/>
    <w:rsid w:val="004D126D"/>
    <w:rsid w:val="004D1ADA"/>
    <w:rsid w:val="004D281F"/>
    <w:rsid w:val="004D32BB"/>
    <w:rsid w:val="004D33A7"/>
    <w:rsid w:val="004D44E1"/>
    <w:rsid w:val="004D46F6"/>
    <w:rsid w:val="004D48D8"/>
    <w:rsid w:val="004D49B8"/>
    <w:rsid w:val="004D5C66"/>
    <w:rsid w:val="004D5F26"/>
    <w:rsid w:val="004D5F8F"/>
    <w:rsid w:val="004D6FC1"/>
    <w:rsid w:val="004D70B5"/>
    <w:rsid w:val="004D7347"/>
    <w:rsid w:val="004D7B25"/>
    <w:rsid w:val="004E06EB"/>
    <w:rsid w:val="004E1DAC"/>
    <w:rsid w:val="004E1FA5"/>
    <w:rsid w:val="004E2313"/>
    <w:rsid w:val="004E2661"/>
    <w:rsid w:val="004E287B"/>
    <w:rsid w:val="004E44B2"/>
    <w:rsid w:val="004E49F0"/>
    <w:rsid w:val="004E4BDD"/>
    <w:rsid w:val="004E6746"/>
    <w:rsid w:val="004E6956"/>
    <w:rsid w:val="004E74CE"/>
    <w:rsid w:val="004E7B94"/>
    <w:rsid w:val="004E7E96"/>
    <w:rsid w:val="004F104B"/>
    <w:rsid w:val="004F149D"/>
    <w:rsid w:val="004F190C"/>
    <w:rsid w:val="004F1DFC"/>
    <w:rsid w:val="004F1FD1"/>
    <w:rsid w:val="004F269C"/>
    <w:rsid w:val="004F45C2"/>
    <w:rsid w:val="004F4730"/>
    <w:rsid w:val="004F4CB3"/>
    <w:rsid w:val="004F4D5E"/>
    <w:rsid w:val="004F4E72"/>
    <w:rsid w:val="004F53C7"/>
    <w:rsid w:val="004F6624"/>
    <w:rsid w:val="004F6CB6"/>
    <w:rsid w:val="00502AAE"/>
    <w:rsid w:val="00502FDC"/>
    <w:rsid w:val="00502FFF"/>
    <w:rsid w:val="00503633"/>
    <w:rsid w:val="005038BD"/>
    <w:rsid w:val="00503BE0"/>
    <w:rsid w:val="00503D2F"/>
    <w:rsid w:val="00504854"/>
    <w:rsid w:val="00505186"/>
    <w:rsid w:val="00505446"/>
    <w:rsid w:val="00506D07"/>
    <w:rsid w:val="00506EA7"/>
    <w:rsid w:val="00506F6F"/>
    <w:rsid w:val="0051089E"/>
    <w:rsid w:val="00511233"/>
    <w:rsid w:val="005123ED"/>
    <w:rsid w:val="005129FF"/>
    <w:rsid w:val="00513B54"/>
    <w:rsid w:val="00513C8A"/>
    <w:rsid w:val="00513E0E"/>
    <w:rsid w:val="00515948"/>
    <w:rsid w:val="00515E37"/>
    <w:rsid w:val="00517593"/>
    <w:rsid w:val="005207AB"/>
    <w:rsid w:val="0052114C"/>
    <w:rsid w:val="00521177"/>
    <w:rsid w:val="00521EED"/>
    <w:rsid w:val="00521F8E"/>
    <w:rsid w:val="005235EE"/>
    <w:rsid w:val="00523B2C"/>
    <w:rsid w:val="00523F02"/>
    <w:rsid w:val="00524000"/>
    <w:rsid w:val="005242DD"/>
    <w:rsid w:val="00524481"/>
    <w:rsid w:val="00525125"/>
    <w:rsid w:val="0052547E"/>
    <w:rsid w:val="005258E7"/>
    <w:rsid w:val="0052680A"/>
    <w:rsid w:val="00526C02"/>
    <w:rsid w:val="0052783A"/>
    <w:rsid w:val="005278D7"/>
    <w:rsid w:val="005302A6"/>
    <w:rsid w:val="00530409"/>
    <w:rsid w:val="00530953"/>
    <w:rsid w:val="00530A32"/>
    <w:rsid w:val="00530C9C"/>
    <w:rsid w:val="00532436"/>
    <w:rsid w:val="005333AD"/>
    <w:rsid w:val="00533F12"/>
    <w:rsid w:val="00535360"/>
    <w:rsid w:val="00535DF5"/>
    <w:rsid w:val="005360CE"/>
    <w:rsid w:val="00536323"/>
    <w:rsid w:val="00537A38"/>
    <w:rsid w:val="00537E95"/>
    <w:rsid w:val="00541577"/>
    <w:rsid w:val="00542E27"/>
    <w:rsid w:val="005435C6"/>
    <w:rsid w:val="00543A3D"/>
    <w:rsid w:val="0054477D"/>
    <w:rsid w:val="00545126"/>
    <w:rsid w:val="005465FF"/>
    <w:rsid w:val="00546DC2"/>
    <w:rsid w:val="005473D3"/>
    <w:rsid w:val="00550163"/>
    <w:rsid w:val="005512A6"/>
    <w:rsid w:val="00552756"/>
    <w:rsid w:val="00552791"/>
    <w:rsid w:val="00552AB7"/>
    <w:rsid w:val="00552D4E"/>
    <w:rsid w:val="0055399A"/>
    <w:rsid w:val="0055578F"/>
    <w:rsid w:val="005558EA"/>
    <w:rsid w:val="00556350"/>
    <w:rsid w:val="00557DCB"/>
    <w:rsid w:val="00557FB9"/>
    <w:rsid w:val="00560C2F"/>
    <w:rsid w:val="00560D7E"/>
    <w:rsid w:val="00561066"/>
    <w:rsid w:val="005612E8"/>
    <w:rsid w:val="005620FB"/>
    <w:rsid w:val="0056230B"/>
    <w:rsid w:val="005627A2"/>
    <w:rsid w:val="00562F75"/>
    <w:rsid w:val="005630A1"/>
    <w:rsid w:val="00563A75"/>
    <w:rsid w:val="00563CD8"/>
    <w:rsid w:val="00563E4A"/>
    <w:rsid w:val="005645FE"/>
    <w:rsid w:val="00564C93"/>
    <w:rsid w:val="00564F6A"/>
    <w:rsid w:val="00565AFE"/>
    <w:rsid w:val="0056769C"/>
    <w:rsid w:val="00567BA8"/>
    <w:rsid w:val="005709AB"/>
    <w:rsid w:val="0057103C"/>
    <w:rsid w:val="00571DD4"/>
    <w:rsid w:val="00571E1A"/>
    <w:rsid w:val="005730C8"/>
    <w:rsid w:val="00573C28"/>
    <w:rsid w:val="00573EF6"/>
    <w:rsid w:val="005754A1"/>
    <w:rsid w:val="00575A47"/>
    <w:rsid w:val="005769A3"/>
    <w:rsid w:val="00577305"/>
    <w:rsid w:val="0058000C"/>
    <w:rsid w:val="0058033F"/>
    <w:rsid w:val="00580939"/>
    <w:rsid w:val="005818FD"/>
    <w:rsid w:val="00582258"/>
    <w:rsid w:val="00582352"/>
    <w:rsid w:val="0058294A"/>
    <w:rsid w:val="005836CB"/>
    <w:rsid w:val="005838FE"/>
    <w:rsid w:val="00583DF1"/>
    <w:rsid w:val="00583F8D"/>
    <w:rsid w:val="00584858"/>
    <w:rsid w:val="0058497F"/>
    <w:rsid w:val="00586A9D"/>
    <w:rsid w:val="005878E2"/>
    <w:rsid w:val="00587B90"/>
    <w:rsid w:val="00592009"/>
    <w:rsid w:val="00592BC1"/>
    <w:rsid w:val="00592BD0"/>
    <w:rsid w:val="00593559"/>
    <w:rsid w:val="005939EB"/>
    <w:rsid w:val="00593ABD"/>
    <w:rsid w:val="00593BC4"/>
    <w:rsid w:val="00593C83"/>
    <w:rsid w:val="00593E02"/>
    <w:rsid w:val="00595973"/>
    <w:rsid w:val="0059597A"/>
    <w:rsid w:val="005959CC"/>
    <w:rsid w:val="00595AAB"/>
    <w:rsid w:val="0059663D"/>
    <w:rsid w:val="005968CA"/>
    <w:rsid w:val="005969BD"/>
    <w:rsid w:val="00596A35"/>
    <w:rsid w:val="00597340"/>
    <w:rsid w:val="00597F18"/>
    <w:rsid w:val="005A06EE"/>
    <w:rsid w:val="005A2F8C"/>
    <w:rsid w:val="005A30BA"/>
    <w:rsid w:val="005A315B"/>
    <w:rsid w:val="005A3210"/>
    <w:rsid w:val="005A6E25"/>
    <w:rsid w:val="005A6EBD"/>
    <w:rsid w:val="005A72AA"/>
    <w:rsid w:val="005A72D8"/>
    <w:rsid w:val="005A7857"/>
    <w:rsid w:val="005B0C86"/>
    <w:rsid w:val="005B160C"/>
    <w:rsid w:val="005B1FAF"/>
    <w:rsid w:val="005B2C27"/>
    <w:rsid w:val="005B4590"/>
    <w:rsid w:val="005B4B88"/>
    <w:rsid w:val="005B4DB7"/>
    <w:rsid w:val="005B5431"/>
    <w:rsid w:val="005B561E"/>
    <w:rsid w:val="005B563C"/>
    <w:rsid w:val="005B6920"/>
    <w:rsid w:val="005B7402"/>
    <w:rsid w:val="005B7638"/>
    <w:rsid w:val="005B7B6A"/>
    <w:rsid w:val="005C06D9"/>
    <w:rsid w:val="005C0E84"/>
    <w:rsid w:val="005C1ED9"/>
    <w:rsid w:val="005C218B"/>
    <w:rsid w:val="005C2B6B"/>
    <w:rsid w:val="005C366C"/>
    <w:rsid w:val="005C37C7"/>
    <w:rsid w:val="005C3BDB"/>
    <w:rsid w:val="005C4BF6"/>
    <w:rsid w:val="005C564B"/>
    <w:rsid w:val="005C565A"/>
    <w:rsid w:val="005C58D5"/>
    <w:rsid w:val="005C5A1A"/>
    <w:rsid w:val="005C5BE5"/>
    <w:rsid w:val="005C5C2C"/>
    <w:rsid w:val="005C6BDC"/>
    <w:rsid w:val="005D10F5"/>
    <w:rsid w:val="005D35D4"/>
    <w:rsid w:val="005D3FF0"/>
    <w:rsid w:val="005D419F"/>
    <w:rsid w:val="005D5994"/>
    <w:rsid w:val="005D69EF"/>
    <w:rsid w:val="005D6A66"/>
    <w:rsid w:val="005D6D9F"/>
    <w:rsid w:val="005D783C"/>
    <w:rsid w:val="005D7BF9"/>
    <w:rsid w:val="005D7F26"/>
    <w:rsid w:val="005E0A42"/>
    <w:rsid w:val="005E0C5F"/>
    <w:rsid w:val="005E1A04"/>
    <w:rsid w:val="005E1D73"/>
    <w:rsid w:val="005E25E2"/>
    <w:rsid w:val="005E2BAB"/>
    <w:rsid w:val="005E3288"/>
    <w:rsid w:val="005E3504"/>
    <w:rsid w:val="005E3CF1"/>
    <w:rsid w:val="005E49AD"/>
    <w:rsid w:val="005E4D57"/>
    <w:rsid w:val="005E52E5"/>
    <w:rsid w:val="005E5520"/>
    <w:rsid w:val="005E7028"/>
    <w:rsid w:val="005F0707"/>
    <w:rsid w:val="005F159B"/>
    <w:rsid w:val="005F178D"/>
    <w:rsid w:val="005F263B"/>
    <w:rsid w:val="005F29E4"/>
    <w:rsid w:val="005F3842"/>
    <w:rsid w:val="005F3E7A"/>
    <w:rsid w:val="005F3F20"/>
    <w:rsid w:val="005F414F"/>
    <w:rsid w:val="005F51DA"/>
    <w:rsid w:val="005F5342"/>
    <w:rsid w:val="005F573A"/>
    <w:rsid w:val="005F5CCA"/>
    <w:rsid w:val="005F60D4"/>
    <w:rsid w:val="005F708D"/>
    <w:rsid w:val="005F7612"/>
    <w:rsid w:val="006001D6"/>
    <w:rsid w:val="0060077E"/>
    <w:rsid w:val="00600FE0"/>
    <w:rsid w:val="00601B5F"/>
    <w:rsid w:val="0060244A"/>
    <w:rsid w:val="00602897"/>
    <w:rsid w:val="006028CE"/>
    <w:rsid w:val="00602B82"/>
    <w:rsid w:val="00602CED"/>
    <w:rsid w:val="00604AA2"/>
    <w:rsid w:val="00605763"/>
    <w:rsid w:val="00605C84"/>
    <w:rsid w:val="00606644"/>
    <w:rsid w:val="006069DE"/>
    <w:rsid w:val="00606B56"/>
    <w:rsid w:val="00607262"/>
    <w:rsid w:val="0060765D"/>
    <w:rsid w:val="00607A90"/>
    <w:rsid w:val="00607D2A"/>
    <w:rsid w:val="00610296"/>
    <w:rsid w:val="00610E3B"/>
    <w:rsid w:val="006122B0"/>
    <w:rsid w:val="006127F2"/>
    <w:rsid w:val="00613A53"/>
    <w:rsid w:val="00613B87"/>
    <w:rsid w:val="00614E61"/>
    <w:rsid w:val="00615BDD"/>
    <w:rsid w:val="00616085"/>
    <w:rsid w:val="0061622F"/>
    <w:rsid w:val="00616822"/>
    <w:rsid w:val="0062006A"/>
    <w:rsid w:val="00620A9B"/>
    <w:rsid w:val="0062112D"/>
    <w:rsid w:val="0062126C"/>
    <w:rsid w:val="00621986"/>
    <w:rsid w:val="006219BC"/>
    <w:rsid w:val="00623075"/>
    <w:rsid w:val="0062445B"/>
    <w:rsid w:val="0062671C"/>
    <w:rsid w:val="00626ABC"/>
    <w:rsid w:val="00626CF8"/>
    <w:rsid w:val="00627060"/>
    <w:rsid w:val="006273D7"/>
    <w:rsid w:val="0062755C"/>
    <w:rsid w:val="00627926"/>
    <w:rsid w:val="00631EBF"/>
    <w:rsid w:val="006321B3"/>
    <w:rsid w:val="006326B4"/>
    <w:rsid w:val="006327DC"/>
    <w:rsid w:val="006336AB"/>
    <w:rsid w:val="00633979"/>
    <w:rsid w:val="00634C3F"/>
    <w:rsid w:val="00637E01"/>
    <w:rsid w:val="00641D9D"/>
    <w:rsid w:val="0064225D"/>
    <w:rsid w:val="006427BC"/>
    <w:rsid w:val="00642D04"/>
    <w:rsid w:val="006438C9"/>
    <w:rsid w:val="00643FA1"/>
    <w:rsid w:val="006440D1"/>
    <w:rsid w:val="006442FE"/>
    <w:rsid w:val="0064747A"/>
    <w:rsid w:val="006475D1"/>
    <w:rsid w:val="00647F16"/>
    <w:rsid w:val="006502E9"/>
    <w:rsid w:val="0065106A"/>
    <w:rsid w:val="0065165E"/>
    <w:rsid w:val="00651E3F"/>
    <w:rsid w:val="006520DE"/>
    <w:rsid w:val="00652285"/>
    <w:rsid w:val="00652540"/>
    <w:rsid w:val="006528C8"/>
    <w:rsid w:val="006534A3"/>
    <w:rsid w:val="00653AB3"/>
    <w:rsid w:val="00654161"/>
    <w:rsid w:val="00654AD6"/>
    <w:rsid w:val="00654B92"/>
    <w:rsid w:val="00654C25"/>
    <w:rsid w:val="00655EAC"/>
    <w:rsid w:val="00656428"/>
    <w:rsid w:val="00657BD6"/>
    <w:rsid w:val="006603F0"/>
    <w:rsid w:val="006618A5"/>
    <w:rsid w:val="00665888"/>
    <w:rsid w:val="0067008C"/>
    <w:rsid w:val="00670695"/>
    <w:rsid w:val="00670A0F"/>
    <w:rsid w:val="00671A0B"/>
    <w:rsid w:val="00672594"/>
    <w:rsid w:val="00672F04"/>
    <w:rsid w:val="00672FA7"/>
    <w:rsid w:val="0067323A"/>
    <w:rsid w:val="00674983"/>
    <w:rsid w:val="00675281"/>
    <w:rsid w:val="00675BE2"/>
    <w:rsid w:val="00675F34"/>
    <w:rsid w:val="00676657"/>
    <w:rsid w:val="00676E56"/>
    <w:rsid w:val="0068004C"/>
    <w:rsid w:val="00681386"/>
    <w:rsid w:val="00682E6D"/>
    <w:rsid w:val="00683574"/>
    <w:rsid w:val="006843C2"/>
    <w:rsid w:val="00684A0A"/>
    <w:rsid w:val="00684EB8"/>
    <w:rsid w:val="00685619"/>
    <w:rsid w:val="00686EB6"/>
    <w:rsid w:val="00687A55"/>
    <w:rsid w:val="006917A5"/>
    <w:rsid w:val="00691F77"/>
    <w:rsid w:val="00692444"/>
    <w:rsid w:val="006928EE"/>
    <w:rsid w:val="00692A53"/>
    <w:rsid w:val="00693D00"/>
    <w:rsid w:val="00693E70"/>
    <w:rsid w:val="00694C39"/>
    <w:rsid w:val="0069549C"/>
    <w:rsid w:val="00695A48"/>
    <w:rsid w:val="00696C81"/>
    <w:rsid w:val="00696E72"/>
    <w:rsid w:val="00697216"/>
    <w:rsid w:val="00697ABE"/>
    <w:rsid w:val="006A026A"/>
    <w:rsid w:val="006A0DCA"/>
    <w:rsid w:val="006A35A9"/>
    <w:rsid w:val="006A3C44"/>
    <w:rsid w:val="006A4DF6"/>
    <w:rsid w:val="006A503B"/>
    <w:rsid w:val="006A57D5"/>
    <w:rsid w:val="006A6E82"/>
    <w:rsid w:val="006A79F7"/>
    <w:rsid w:val="006A7C62"/>
    <w:rsid w:val="006A7E6C"/>
    <w:rsid w:val="006B00B5"/>
    <w:rsid w:val="006B0B1C"/>
    <w:rsid w:val="006B11F8"/>
    <w:rsid w:val="006B15DF"/>
    <w:rsid w:val="006B290D"/>
    <w:rsid w:val="006B364E"/>
    <w:rsid w:val="006B37EE"/>
    <w:rsid w:val="006B58BA"/>
    <w:rsid w:val="006B5A7D"/>
    <w:rsid w:val="006B602B"/>
    <w:rsid w:val="006B77D5"/>
    <w:rsid w:val="006C01AE"/>
    <w:rsid w:val="006C0CA7"/>
    <w:rsid w:val="006C0E97"/>
    <w:rsid w:val="006C1BE9"/>
    <w:rsid w:val="006C1E4F"/>
    <w:rsid w:val="006C1E61"/>
    <w:rsid w:val="006C1F29"/>
    <w:rsid w:val="006C2406"/>
    <w:rsid w:val="006C2E08"/>
    <w:rsid w:val="006C32EB"/>
    <w:rsid w:val="006C3D20"/>
    <w:rsid w:val="006C40A2"/>
    <w:rsid w:val="006C4702"/>
    <w:rsid w:val="006C47C9"/>
    <w:rsid w:val="006C5C5A"/>
    <w:rsid w:val="006C6312"/>
    <w:rsid w:val="006C66CC"/>
    <w:rsid w:val="006C6FA4"/>
    <w:rsid w:val="006C72C7"/>
    <w:rsid w:val="006C74DF"/>
    <w:rsid w:val="006C760A"/>
    <w:rsid w:val="006D0027"/>
    <w:rsid w:val="006D07B0"/>
    <w:rsid w:val="006D4C50"/>
    <w:rsid w:val="006D538F"/>
    <w:rsid w:val="006D5FE5"/>
    <w:rsid w:val="006D61B4"/>
    <w:rsid w:val="006D7C1B"/>
    <w:rsid w:val="006D7C69"/>
    <w:rsid w:val="006E005D"/>
    <w:rsid w:val="006E1152"/>
    <w:rsid w:val="006E1AF8"/>
    <w:rsid w:val="006E33E1"/>
    <w:rsid w:val="006E33F2"/>
    <w:rsid w:val="006E3BB0"/>
    <w:rsid w:val="006E41A0"/>
    <w:rsid w:val="006E41B5"/>
    <w:rsid w:val="006E4935"/>
    <w:rsid w:val="006E496B"/>
    <w:rsid w:val="006E5E72"/>
    <w:rsid w:val="006E6A7F"/>
    <w:rsid w:val="006E74D2"/>
    <w:rsid w:val="006E767E"/>
    <w:rsid w:val="006E792A"/>
    <w:rsid w:val="006F0E17"/>
    <w:rsid w:val="006F1A78"/>
    <w:rsid w:val="006F2F67"/>
    <w:rsid w:val="006F3C60"/>
    <w:rsid w:val="006F4041"/>
    <w:rsid w:val="006F5118"/>
    <w:rsid w:val="006F58C1"/>
    <w:rsid w:val="006F6992"/>
    <w:rsid w:val="006F758F"/>
    <w:rsid w:val="006F7BDE"/>
    <w:rsid w:val="007004CC"/>
    <w:rsid w:val="007017FF"/>
    <w:rsid w:val="00701E8A"/>
    <w:rsid w:val="007024C7"/>
    <w:rsid w:val="00702675"/>
    <w:rsid w:val="00703949"/>
    <w:rsid w:val="00703F69"/>
    <w:rsid w:val="00704426"/>
    <w:rsid w:val="007044AF"/>
    <w:rsid w:val="00704668"/>
    <w:rsid w:val="00704AFE"/>
    <w:rsid w:val="00704DF5"/>
    <w:rsid w:val="00704F17"/>
    <w:rsid w:val="007051DB"/>
    <w:rsid w:val="007052AD"/>
    <w:rsid w:val="00707A1E"/>
    <w:rsid w:val="00707AB2"/>
    <w:rsid w:val="0071012D"/>
    <w:rsid w:val="00711578"/>
    <w:rsid w:val="00711793"/>
    <w:rsid w:val="00711ECC"/>
    <w:rsid w:val="007131EE"/>
    <w:rsid w:val="00713256"/>
    <w:rsid w:val="007149B6"/>
    <w:rsid w:val="00715098"/>
    <w:rsid w:val="0071564D"/>
    <w:rsid w:val="00715F8D"/>
    <w:rsid w:val="007160A5"/>
    <w:rsid w:val="007173B3"/>
    <w:rsid w:val="007210BE"/>
    <w:rsid w:val="0072230D"/>
    <w:rsid w:val="007227D2"/>
    <w:rsid w:val="00722A77"/>
    <w:rsid w:val="00722BB5"/>
    <w:rsid w:val="00723170"/>
    <w:rsid w:val="0072351F"/>
    <w:rsid w:val="00723ECA"/>
    <w:rsid w:val="00724828"/>
    <w:rsid w:val="00725887"/>
    <w:rsid w:val="007258DD"/>
    <w:rsid w:val="00725E59"/>
    <w:rsid w:val="00726333"/>
    <w:rsid w:val="00726675"/>
    <w:rsid w:val="00726EAE"/>
    <w:rsid w:val="00730D01"/>
    <w:rsid w:val="0073173A"/>
    <w:rsid w:val="00732386"/>
    <w:rsid w:val="007326ED"/>
    <w:rsid w:val="00732732"/>
    <w:rsid w:val="00733678"/>
    <w:rsid w:val="007346EF"/>
    <w:rsid w:val="00734BE2"/>
    <w:rsid w:val="00734C55"/>
    <w:rsid w:val="00736C8F"/>
    <w:rsid w:val="00737114"/>
    <w:rsid w:val="00737EE0"/>
    <w:rsid w:val="00740DBA"/>
    <w:rsid w:val="00741213"/>
    <w:rsid w:val="0074212B"/>
    <w:rsid w:val="00743C97"/>
    <w:rsid w:val="007445E9"/>
    <w:rsid w:val="00744924"/>
    <w:rsid w:val="00744CCE"/>
    <w:rsid w:val="007450CC"/>
    <w:rsid w:val="00746EB9"/>
    <w:rsid w:val="00747361"/>
    <w:rsid w:val="0074756F"/>
    <w:rsid w:val="00747594"/>
    <w:rsid w:val="007479D2"/>
    <w:rsid w:val="00747BC3"/>
    <w:rsid w:val="00750809"/>
    <w:rsid w:val="00752EE9"/>
    <w:rsid w:val="00753E60"/>
    <w:rsid w:val="00755521"/>
    <w:rsid w:val="00755939"/>
    <w:rsid w:val="00755F7F"/>
    <w:rsid w:val="0075770C"/>
    <w:rsid w:val="00757A6F"/>
    <w:rsid w:val="007605E8"/>
    <w:rsid w:val="00760A6E"/>
    <w:rsid w:val="00761421"/>
    <w:rsid w:val="0076163B"/>
    <w:rsid w:val="00761863"/>
    <w:rsid w:val="00761D0F"/>
    <w:rsid w:val="007621C9"/>
    <w:rsid w:val="00762B45"/>
    <w:rsid w:val="00763265"/>
    <w:rsid w:val="00764584"/>
    <w:rsid w:val="00764D18"/>
    <w:rsid w:val="00765307"/>
    <w:rsid w:val="0076531B"/>
    <w:rsid w:val="00766717"/>
    <w:rsid w:val="0076722E"/>
    <w:rsid w:val="007706E3"/>
    <w:rsid w:val="00770D0D"/>
    <w:rsid w:val="0077120C"/>
    <w:rsid w:val="00771E51"/>
    <w:rsid w:val="007737EB"/>
    <w:rsid w:val="00773C35"/>
    <w:rsid w:val="00774F10"/>
    <w:rsid w:val="007769DE"/>
    <w:rsid w:val="00776E20"/>
    <w:rsid w:val="007779DD"/>
    <w:rsid w:val="0078100B"/>
    <w:rsid w:val="00781D3C"/>
    <w:rsid w:val="00782927"/>
    <w:rsid w:val="00782D52"/>
    <w:rsid w:val="007833BB"/>
    <w:rsid w:val="00783B6A"/>
    <w:rsid w:val="00783C4B"/>
    <w:rsid w:val="00784B93"/>
    <w:rsid w:val="0078563B"/>
    <w:rsid w:val="00785F89"/>
    <w:rsid w:val="007866B9"/>
    <w:rsid w:val="00787CD6"/>
    <w:rsid w:val="00791610"/>
    <w:rsid w:val="007917D8"/>
    <w:rsid w:val="0079197B"/>
    <w:rsid w:val="00791E72"/>
    <w:rsid w:val="007928C0"/>
    <w:rsid w:val="00792D2A"/>
    <w:rsid w:val="00793416"/>
    <w:rsid w:val="007939FD"/>
    <w:rsid w:val="00793AE5"/>
    <w:rsid w:val="00793E09"/>
    <w:rsid w:val="007942D4"/>
    <w:rsid w:val="00794EAE"/>
    <w:rsid w:val="0079565F"/>
    <w:rsid w:val="00797A6F"/>
    <w:rsid w:val="00797AEF"/>
    <w:rsid w:val="00797CB7"/>
    <w:rsid w:val="007A1B0E"/>
    <w:rsid w:val="007A1D39"/>
    <w:rsid w:val="007A283D"/>
    <w:rsid w:val="007A2A54"/>
    <w:rsid w:val="007A2E85"/>
    <w:rsid w:val="007A3B4E"/>
    <w:rsid w:val="007A476C"/>
    <w:rsid w:val="007A6974"/>
    <w:rsid w:val="007A6E82"/>
    <w:rsid w:val="007A6F57"/>
    <w:rsid w:val="007A74D9"/>
    <w:rsid w:val="007A79BD"/>
    <w:rsid w:val="007A7B95"/>
    <w:rsid w:val="007B12AD"/>
    <w:rsid w:val="007B1A87"/>
    <w:rsid w:val="007B21BB"/>
    <w:rsid w:val="007B24ED"/>
    <w:rsid w:val="007B2824"/>
    <w:rsid w:val="007B2EF7"/>
    <w:rsid w:val="007B3EA8"/>
    <w:rsid w:val="007B448F"/>
    <w:rsid w:val="007B5731"/>
    <w:rsid w:val="007B6173"/>
    <w:rsid w:val="007C0A3B"/>
    <w:rsid w:val="007C11EF"/>
    <w:rsid w:val="007C139C"/>
    <w:rsid w:val="007C147A"/>
    <w:rsid w:val="007C150C"/>
    <w:rsid w:val="007C1975"/>
    <w:rsid w:val="007C1DDF"/>
    <w:rsid w:val="007C1ED5"/>
    <w:rsid w:val="007C48B2"/>
    <w:rsid w:val="007C4ED9"/>
    <w:rsid w:val="007C600D"/>
    <w:rsid w:val="007C69AB"/>
    <w:rsid w:val="007C7C21"/>
    <w:rsid w:val="007D067E"/>
    <w:rsid w:val="007D245B"/>
    <w:rsid w:val="007D2A0B"/>
    <w:rsid w:val="007D3282"/>
    <w:rsid w:val="007D39EC"/>
    <w:rsid w:val="007D3DEC"/>
    <w:rsid w:val="007D446E"/>
    <w:rsid w:val="007D5D02"/>
    <w:rsid w:val="007D610C"/>
    <w:rsid w:val="007D635D"/>
    <w:rsid w:val="007D65D8"/>
    <w:rsid w:val="007D693C"/>
    <w:rsid w:val="007D6A1A"/>
    <w:rsid w:val="007D6C9C"/>
    <w:rsid w:val="007D738E"/>
    <w:rsid w:val="007D7C21"/>
    <w:rsid w:val="007E021C"/>
    <w:rsid w:val="007E07CE"/>
    <w:rsid w:val="007E094C"/>
    <w:rsid w:val="007E208E"/>
    <w:rsid w:val="007E24CD"/>
    <w:rsid w:val="007E3189"/>
    <w:rsid w:val="007E453C"/>
    <w:rsid w:val="007E4A2C"/>
    <w:rsid w:val="007E4BD2"/>
    <w:rsid w:val="007E509E"/>
    <w:rsid w:val="007E53A2"/>
    <w:rsid w:val="007E641C"/>
    <w:rsid w:val="007E69C3"/>
    <w:rsid w:val="007E6B7D"/>
    <w:rsid w:val="007E73D4"/>
    <w:rsid w:val="007F1035"/>
    <w:rsid w:val="007F25AA"/>
    <w:rsid w:val="007F407B"/>
    <w:rsid w:val="007F43D9"/>
    <w:rsid w:val="007F4B48"/>
    <w:rsid w:val="007F4BB7"/>
    <w:rsid w:val="007F4EE3"/>
    <w:rsid w:val="007F5260"/>
    <w:rsid w:val="007F59E0"/>
    <w:rsid w:val="007F5E2B"/>
    <w:rsid w:val="007F638E"/>
    <w:rsid w:val="007F76DB"/>
    <w:rsid w:val="007F7855"/>
    <w:rsid w:val="008003E9"/>
    <w:rsid w:val="00800D38"/>
    <w:rsid w:val="0080152A"/>
    <w:rsid w:val="008019BF"/>
    <w:rsid w:val="00801A54"/>
    <w:rsid w:val="00802BB6"/>
    <w:rsid w:val="0080316D"/>
    <w:rsid w:val="008037DF"/>
    <w:rsid w:val="008041E6"/>
    <w:rsid w:val="008045DF"/>
    <w:rsid w:val="008064ED"/>
    <w:rsid w:val="00806692"/>
    <w:rsid w:val="008073CA"/>
    <w:rsid w:val="0080745F"/>
    <w:rsid w:val="008077D7"/>
    <w:rsid w:val="008103B1"/>
    <w:rsid w:val="00810D90"/>
    <w:rsid w:val="00810E96"/>
    <w:rsid w:val="008110F9"/>
    <w:rsid w:val="00813591"/>
    <w:rsid w:val="00813C93"/>
    <w:rsid w:val="00814110"/>
    <w:rsid w:val="0081598A"/>
    <w:rsid w:val="00815C28"/>
    <w:rsid w:val="00815DB2"/>
    <w:rsid w:val="00815F57"/>
    <w:rsid w:val="00816487"/>
    <w:rsid w:val="008171F4"/>
    <w:rsid w:val="00817558"/>
    <w:rsid w:val="00820C68"/>
    <w:rsid w:val="00820D06"/>
    <w:rsid w:val="00820FCB"/>
    <w:rsid w:val="0082165D"/>
    <w:rsid w:val="0082230E"/>
    <w:rsid w:val="00822859"/>
    <w:rsid w:val="00822C44"/>
    <w:rsid w:val="00822DB8"/>
    <w:rsid w:val="008233C0"/>
    <w:rsid w:val="00824549"/>
    <w:rsid w:val="00824884"/>
    <w:rsid w:val="008250D7"/>
    <w:rsid w:val="00826247"/>
    <w:rsid w:val="0082645D"/>
    <w:rsid w:val="008265FE"/>
    <w:rsid w:val="00826CC7"/>
    <w:rsid w:val="00826DB4"/>
    <w:rsid w:val="00827AA7"/>
    <w:rsid w:val="008303B6"/>
    <w:rsid w:val="00831101"/>
    <w:rsid w:val="00831168"/>
    <w:rsid w:val="0083119E"/>
    <w:rsid w:val="008311A1"/>
    <w:rsid w:val="008323B9"/>
    <w:rsid w:val="008323C7"/>
    <w:rsid w:val="008325B6"/>
    <w:rsid w:val="00832B6B"/>
    <w:rsid w:val="00833FF2"/>
    <w:rsid w:val="008355D3"/>
    <w:rsid w:val="00835856"/>
    <w:rsid w:val="00835E5D"/>
    <w:rsid w:val="008362E4"/>
    <w:rsid w:val="00836D62"/>
    <w:rsid w:val="00837012"/>
    <w:rsid w:val="00842966"/>
    <w:rsid w:val="008432DB"/>
    <w:rsid w:val="00843909"/>
    <w:rsid w:val="00844549"/>
    <w:rsid w:val="008451CA"/>
    <w:rsid w:val="008456EF"/>
    <w:rsid w:val="0084582F"/>
    <w:rsid w:val="008467DF"/>
    <w:rsid w:val="00847ACF"/>
    <w:rsid w:val="00847CB9"/>
    <w:rsid w:val="00847D76"/>
    <w:rsid w:val="00850D1D"/>
    <w:rsid w:val="008511E3"/>
    <w:rsid w:val="00851B3F"/>
    <w:rsid w:val="00851EFF"/>
    <w:rsid w:val="00852EB5"/>
    <w:rsid w:val="00852EF9"/>
    <w:rsid w:val="00853401"/>
    <w:rsid w:val="00853901"/>
    <w:rsid w:val="0085392E"/>
    <w:rsid w:val="00853DA4"/>
    <w:rsid w:val="00855174"/>
    <w:rsid w:val="0085565E"/>
    <w:rsid w:val="00856532"/>
    <w:rsid w:val="00856697"/>
    <w:rsid w:val="00856A91"/>
    <w:rsid w:val="0085704B"/>
    <w:rsid w:val="00857A3B"/>
    <w:rsid w:val="00860212"/>
    <w:rsid w:val="00861022"/>
    <w:rsid w:val="0086103C"/>
    <w:rsid w:val="00861F3F"/>
    <w:rsid w:val="00862AF8"/>
    <w:rsid w:val="00862B10"/>
    <w:rsid w:val="0086354B"/>
    <w:rsid w:val="0086387A"/>
    <w:rsid w:val="00864E81"/>
    <w:rsid w:val="00865185"/>
    <w:rsid w:val="0086539E"/>
    <w:rsid w:val="008664C8"/>
    <w:rsid w:val="008671E7"/>
    <w:rsid w:val="00867D96"/>
    <w:rsid w:val="008712C4"/>
    <w:rsid w:val="00871E29"/>
    <w:rsid w:val="00871F49"/>
    <w:rsid w:val="00872059"/>
    <w:rsid w:val="008732F6"/>
    <w:rsid w:val="0087335C"/>
    <w:rsid w:val="00873D1D"/>
    <w:rsid w:val="00874B5C"/>
    <w:rsid w:val="0087513B"/>
    <w:rsid w:val="00875915"/>
    <w:rsid w:val="00876D45"/>
    <w:rsid w:val="0087708C"/>
    <w:rsid w:val="00877234"/>
    <w:rsid w:val="00877750"/>
    <w:rsid w:val="00877A67"/>
    <w:rsid w:val="00877E13"/>
    <w:rsid w:val="00877FB5"/>
    <w:rsid w:val="0088017D"/>
    <w:rsid w:val="008804F0"/>
    <w:rsid w:val="00880A45"/>
    <w:rsid w:val="00881E2D"/>
    <w:rsid w:val="00882CCC"/>
    <w:rsid w:val="00882FC0"/>
    <w:rsid w:val="00883F5D"/>
    <w:rsid w:val="00883FF0"/>
    <w:rsid w:val="0088418A"/>
    <w:rsid w:val="00884284"/>
    <w:rsid w:val="0088589B"/>
    <w:rsid w:val="00886A96"/>
    <w:rsid w:val="00886B82"/>
    <w:rsid w:val="008873A7"/>
    <w:rsid w:val="00887891"/>
    <w:rsid w:val="008901F0"/>
    <w:rsid w:val="008908AA"/>
    <w:rsid w:val="00891A17"/>
    <w:rsid w:val="00891C8B"/>
    <w:rsid w:val="008923C9"/>
    <w:rsid w:val="00893793"/>
    <w:rsid w:val="0089400E"/>
    <w:rsid w:val="00894444"/>
    <w:rsid w:val="00894F3E"/>
    <w:rsid w:val="00896074"/>
    <w:rsid w:val="0089607C"/>
    <w:rsid w:val="00896864"/>
    <w:rsid w:val="0089768C"/>
    <w:rsid w:val="008976A1"/>
    <w:rsid w:val="008A1CED"/>
    <w:rsid w:val="008A1D5C"/>
    <w:rsid w:val="008A25A1"/>
    <w:rsid w:val="008A27B5"/>
    <w:rsid w:val="008A2FE1"/>
    <w:rsid w:val="008A2FF7"/>
    <w:rsid w:val="008A30BA"/>
    <w:rsid w:val="008A409E"/>
    <w:rsid w:val="008A49D6"/>
    <w:rsid w:val="008A627F"/>
    <w:rsid w:val="008A6DB1"/>
    <w:rsid w:val="008B0AF0"/>
    <w:rsid w:val="008B1C1D"/>
    <w:rsid w:val="008B3FA6"/>
    <w:rsid w:val="008B5B83"/>
    <w:rsid w:val="008B6387"/>
    <w:rsid w:val="008B6666"/>
    <w:rsid w:val="008B688F"/>
    <w:rsid w:val="008B6A17"/>
    <w:rsid w:val="008B7543"/>
    <w:rsid w:val="008B77BA"/>
    <w:rsid w:val="008B77F1"/>
    <w:rsid w:val="008B7976"/>
    <w:rsid w:val="008B7CF0"/>
    <w:rsid w:val="008C009E"/>
    <w:rsid w:val="008C04FE"/>
    <w:rsid w:val="008C0A77"/>
    <w:rsid w:val="008C0EA7"/>
    <w:rsid w:val="008C0EF9"/>
    <w:rsid w:val="008C115F"/>
    <w:rsid w:val="008C1508"/>
    <w:rsid w:val="008C1B1E"/>
    <w:rsid w:val="008C1D1C"/>
    <w:rsid w:val="008C32FE"/>
    <w:rsid w:val="008C35CA"/>
    <w:rsid w:val="008C35E9"/>
    <w:rsid w:val="008C3BC2"/>
    <w:rsid w:val="008C42AF"/>
    <w:rsid w:val="008C5755"/>
    <w:rsid w:val="008C5A8F"/>
    <w:rsid w:val="008C66EC"/>
    <w:rsid w:val="008C7497"/>
    <w:rsid w:val="008C7727"/>
    <w:rsid w:val="008C7E64"/>
    <w:rsid w:val="008D08A1"/>
    <w:rsid w:val="008D1524"/>
    <w:rsid w:val="008D250D"/>
    <w:rsid w:val="008D2E04"/>
    <w:rsid w:val="008D3332"/>
    <w:rsid w:val="008D379C"/>
    <w:rsid w:val="008D40FA"/>
    <w:rsid w:val="008D4BAC"/>
    <w:rsid w:val="008D4DDB"/>
    <w:rsid w:val="008D4DEE"/>
    <w:rsid w:val="008D53A1"/>
    <w:rsid w:val="008D635D"/>
    <w:rsid w:val="008D72A5"/>
    <w:rsid w:val="008D7362"/>
    <w:rsid w:val="008D7966"/>
    <w:rsid w:val="008E0224"/>
    <w:rsid w:val="008E11DF"/>
    <w:rsid w:val="008E1B60"/>
    <w:rsid w:val="008E1B70"/>
    <w:rsid w:val="008E1C4F"/>
    <w:rsid w:val="008E1C7D"/>
    <w:rsid w:val="008E1DC1"/>
    <w:rsid w:val="008E1FA6"/>
    <w:rsid w:val="008E2646"/>
    <w:rsid w:val="008E2E98"/>
    <w:rsid w:val="008E38E5"/>
    <w:rsid w:val="008E4867"/>
    <w:rsid w:val="008E4D53"/>
    <w:rsid w:val="008E5586"/>
    <w:rsid w:val="008E660F"/>
    <w:rsid w:val="008E6733"/>
    <w:rsid w:val="008E7BE6"/>
    <w:rsid w:val="008F1C81"/>
    <w:rsid w:val="008F2A25"/>
    <w:rsid w:val="008F3503"/>
    <w:rsid w:val="008F3796"/>
    <w:rsid w:val="008F5A00"/>
    <w:rsid w:val="008F6528"/>
    <w:rsid w:val="008F665C"/>
    <w:rsid w:val="008F6E3C"/>
    <w:rsid w:val="008F72EC"/>
    <w:rsid w:val="008F755C"/>
    <w:rsid w:val="008F76C7"/>
    <w:rsid w:val="008F7789"/>
    <w:rsid w:val="008F7C4B"/>
    <w:rsid w:val="0090112D"/>
    <w:rsid w:val="009011D9"/>
    <w:rsid w:val="00901737"/>
    <w:rsid w:val="00902A75"/>
    <w:rsid w:val="00902ECD"/>
    <w:rsid w:val="00903A46"/>
    <w:rsid w:val="00903C0A"/>
    <w:rsid w:val="00904BDF"/>
    <w:rsid w:val="009053E5"/>
    <w:rsid w:val="0090549A"/>
    <w:rsid w:val="00906272"/>
    <w:rsid w:val="00906515"/>
    <w:rsid w:val="0090688E"/>
    <w:rsid w:val="009079B2"/>
    <w:rsid w:val="00911AC6"/>
    <w:rsid w:val="0091257A"/>
    <w:rsid w:val="0091377A"/>
    <w:rsid w:val="009139C4"/>
    <w:rsid w:val="00913F9F"/>
    <w:rsid w:val="00914624"/>
    <w:rsid w:val="00914738"/>
    <w:rsid w:val="009149DD"/>
    <w:rsid w:val="00914A43"/>
    <w:rsid w:val="00915412"/>
    <w:rsid w:val="0091565F"/>
    <w:rsid w:val="00915B3B"/>
    <w:rsid w:val="0091626D"/>
    <w:rsid w:val="00916E86"/>
    <w:rsid w:val="0091709C"/>
    <w:rsid w:val="00917342"/>
    <w:rsid w:val="00917A50"/>
    <w:rsid w:val="00917C1F"/>
    <w:rsid w:val="00917CC6"/>
    <w:rsid w:val="00920990"/>
    <w:rsid w:val="00920ECE"/>
    <w:rsid w:val="00922B08"/>
    <w:rsid w:val="00922DED"/>
    <w:rsid w:val="009234FE"/>
    <w:rsid w:val="009238C2"/>
    <w:rsid w:val="00923C4E"/>
    <w:rsid w:val="00923F27"/>
    <w:rsid w:val="0092413A"/>
    <w:rsid w:val="0092539C"/>
    <w:rsid w:val="009254D2"/>
    <w:rsid w:val="009256BF"/>
    <w:rsid w:val="00925C49"/>
    <w:rsid w:val="00926249"/>
    <w:rsid w:val="009274EF"/>
    <w:rsid w:val="0092784E"/>
    <w:rsid w:val="00927D2B"/>
    <w:rsid w:val="009303A0"/>
    <w:rsid w:val="0093087A"/>
    <w:rsid w:val="009322BC"/>
    <w:rsid w:val="0093297A"/>
    <w:rsid w:val="009329AF"/>
    <w:rsid w:val="00932B6E"/>
    <w:rsid w:val="00933F15"/>
    <w:rsid w:val="00934AE7"/>
    <w:rsid w:val="00934B7A"/>
    <w:rsid w:val="009355A6"/>
    <w:rsid w:val="0093616B"/>
    <w:rsid w:val="009363CD"/>
    <w:rsid w:val="00936D8A"/>
    <w:rsid w:val="0093702A"/>
    <w:rsid w:val="00937088"/>
    <w:rsid w:val="009377A5"/>
    <w:rsid w:val="009378C3"/>
    <w:rsid w:val="00937C9B"/>
    <w:rsid w:val="009402F3"/>
    <w:rsid w:val="00940562"/>
    <w:rsid w:val="00941CBE"/>
    <w:rsid w:val="009423A3"/>
    <w:rsid w:val="00942A26"/>
    <w:rsid w:val="00944020"/>
    <w:rsid w:val="009446FB"/>
    <w:rsid w:val="00944B19"/>
    <w:rsid w:val="00945D66"/>
    <w:rsid w:val="00946194"/>
    <w:rsid w:val="0094634E"/>
    <w:rsid w:val="009475F4"/>
    <w:rsid w:val="00947ADB"/>
    <w:rsid w:val="009503FE"/>
    <w:rsid w:val="0095043D"/>
    <w:rsid w:val="00950D5B"/>
    <w:rsid w:val="009522BD"/>
    <w:rsid w:val="009529F0"/>
    <w:rsid w:val="009535D6"/>
    <w:rsid w:val="00954997"/>
    <w:rsid w:val="009560B1"/>
    <w:rsid w:val="00956102"/>
    <w:rsid w:val="00957201"/>
    <w:rsid w:val="00957313"/>
    <w:rsid w:val="00957518"/>
    <w:rsid w:val="00957B73"/>
    <w:rsid w:val="00957D9C"/>
    <w:rsid w:val="00960088"/>
    <w:rsid w:val="00960374"/>
    <w:rsid w:val="00960854"/>
    <w:rsid w:val="00960A41"/>
    <w:rsid w:val="00960C0C"/>
    <w:rsid w:val="00961219"/>
    <w:rsid w:val="00962B76"/>
    <w:rsid w:val="0096320D"/>
    <w:rsid w:val="00963490"/>
    <w:rsid w:val="0096438E"/>
    <w:rsid w:val="00964CB0"/>
    <w:rsid w:val="00964E07"/>
    <w:rsid w:val="00964F28"/>
    <w:rsid w:val="00966D11"/>
    <w:rsid w:val="00967883"/>
    <w:rsid w:val="00967ECB"/>
    <w:rsid w:val="00970470"/>
    <w:rsid w:val="00971130"/>
    <w:rsid w:val="009735E2"/>
    <w:rsid w:val="009736BF"/>
    <w:rsid w:val="00974273"/>
    <w:rsid w:val="00974518"/>
    <w:rsid w:val="0097498D"/>
    <w:rsid w:val="00974BBA"/>
    <w:rsid w:val="00974F58"/>
    <w:rsid w:val="00975063"/>
    <w:rsid w:val="00975217"/>
    <w:rsid w:val="00975305"/>
    <w:rsid w:val="009764EB"/>
    <w:rsid w:val="0097651A"/>
    <w:rsid w:val="00976529"/>
    <w:rsid w:val="00977515"/>
    <w:rsid w:val="00977A86"/>
    <w:rsid w:val="0098093C"/>
    <w:rsid w:val="0098141C"/>
    <w:rsid w:val="00981E2E"/>
    <w:rsid w:val="00981F7A"/>
    <w:rsid w:val="009820CD"/>
    <w:rsid w:val="009828FB"/>
    <w:rsid w:val="00982DCB"/>
    <w:rsid w:val="00983101"/>
    <w:rsid w:val="00985D1A"/>
    <w:rsid w:val="00986348"/>
    <w:rsid w:val="0098636A"/>
    <w:rsid w:val="00986879"/>
    <w:rsid w:val="00986F58"/>
    <w:rsid w:val="0098711F"/>
    <w:rsid w:val="00987797"/>
    <w:rsid w:val="009900E9"/>
    <w:rsid w:val="00990460"/>
    <w:rsid w:val="00990E53"/>
    <w:rsid w:val="00990F7D"/>
    <w:rsid w:val="009910D8"/>
    <w:rsid w:val="00991898"/>
    <w:rsid w:val="00992202"/>
    <w:rsid w:val="009922FB"/>
    <w:rsid w:val="0099283D"/>
    <w:rsid w:val="00992BC7"/>
    <w:rsid w:val="00992EFA"/>
    <w:rsid w:val="00993501"/>
    <w:rsid w:val="00993C6D"/>
    <w:rsid w:val="009942D8"/>
    <w:rsid w:val="00994F82"/>
    <w:rsid w:val="00995D91"/>
    <w:rsid w:val="009976E5"/>
    <w:rsid w:val="009A023B"/>
    <w:rsid w:val="009A0BBE"/>
    <w:rsid w:val="009A1829"/>
    <w:rsid w:val="009A1F7B"/>
    <w:rsid w:val="009A3508"/>
    <w:rsid w:val="009A4896"/>
    <w:rsid w:val="009A5646"/>
    <w:rsid w:val="009A7B18"/>
    <w:rsid w:val="009B059D"/>
    <w:rsid w:val="009B0DA9"/>
    <w:rsid w:val="009B1AAE"/>
    <w:rsid w:val="009B1B26"/>
    <w:rsid w:val="009B241F"/>
    <w:rsid w:val="009B2767"/>
    <w:rsid w:val="009B34D3"/>
    <w:rsid w:val="009B3AB3"/>
    <w:rsid w:val="009B3BF0"/>
    <w:rsid w:val="009B5BFB"/>
    <w:rsid w:val="009B61E2"/>
    <w:rsid w:val="009B647B"/>
    <w:rsid w:val="009B6564"/>
    <w:rsid w:val="009B6C23"/>
    <w:rsid w:val="009B6D19"/>
    <w:rsid w:val="009B723E"/>
    <w:rsid w:val="009C0354"/>
    <w:rsid w:val="009C0481"/>
    <w:rsid w:val="009C229D"/>
    <w:rsid w:val="009C30D5"/>
    <w:rsid w:val="009C529E"/>
    <w:rsid w:val="009C55A6"/>
    <w:rsid w:val="009C5A0A"/>
    <w:rsid w:val="009C5F8B"/>
    <w:rsid w:val="009C610F"/>
    <w:rsid w:val="009C6DE4"/>
    <w:rsid w:val="009C708F"/>
    <w:rsid w:val="009C7830"/>
    <w:rsid w:val="009D0A7F"/>
    <w:rsid w:val="009D0EED"/>
    <w:rsid w:val="009D1839"/>
    <w:rsid w:val="009D1BD8"/>
    <w:rsid w:val="009D2500"/>
    <w:rsid w:val="009D2D8C"/>
    <w:rsid w:val="009D3C48"/>
    <w:rsid w:val="009D4DB8"/>
    <w:rsid w:val="009D4FC1"/>
    <w:rsid w:val="009D750B"/>
    <w:rsid w:val="009E151F"/>
    <w:rsid w:val="009E1CDE"/>
    <w:rsid w:val="009E1E58"/>
    <w:rsid w:val="009E3013"/>
    <w:rsid w:val="009E3032"/>
    <w:rsid w:val="009E434C"/>
    <w:rsid w:val="009E496E"/>
    <w:rsid w:val="009E4AD2"/>
    <w:rsid w:val="009E4E7C"/>
    <w:rsid w:val="009E5914"/>
    <w:rsid w:val="009E62F3"/>
    <w:rsid w:val="009E7DEE"/>
    <w:rsid w:val="009F1FCB"/>
    <w:rsid w:val="009F20E0"/>
    <w:rsid w:val="009F2984"/>
    <w:rsid w:val="009F2BF7"/>
    <w:rsid w:val="009F2CE9"/>
    <w:rsid w:val="009F37E5"/>
    <w:rsid w:val="009F3C81"/>
    <w:rsid w:val="009F3D4A"/>
    <w:rsid w:val="009F4D0B"/>
    <w:rsid w:val="009F52CB"/>
    <w:rsid w:val="009F5547"/>
    <w:rsid w:val="009F5C21"/>
    <w:rsid w:val="009F6386"/>
    <w:rsid w:val="009F7377"/>
    <w:rsid w:val="00A01AD5"/>
    <w:rsid w:val="00A02A95"/>
    <w:rsid w:val="00A039D7"/>
    <w:rsid w:val="00A03FDF"/>
    <w:rsid w:val="00A04564"/>
    <w:rsid w:val="00A05831"/>
    <w:rsid w:val="00A058C7"/>
    <w:rsid w:val="00A05DE1"/>
    <w:rsid w:val="00A104DF"/>
    <w:rsid w:val="00A10873"/>
    <w:rsid w:val="00A10F0A"/>
    <w:rsid w:val="00A11EEF"/>
    <w:rsid w:val="00A11F5A"/>
    <w:rsid w:val="00A12950"/>
    <w:rsid w:val="00A12A16"/>
    <w:rsid w:val="00A13610"/>
    <w:rsid w:val="00A14B15"/>
    <w:rsid w:val="00A15918"/>
    <w:rsid w:val="00A160AF"/>
    <w:rsid w:val="00A164D8"/>
    <w:rsid w:val="00A164DC"/>
    <w:rsid w:val="00A166E8"/>
    <w:rsid w:val="00A16898"/>
    <w:rsid w:val="00A16ADA"/>
    <w:rsid w:val="00A17C16"/>
    <w:rsid w:val="00A20366"/>
    <w:rsid w:val="00A21DEE"/>
    <w:rsid w:val="00A221AF"/>
    <w:rsid w:val="00A2431E"/>
    <w:rsid w:val="00A252C4"/>
    <w:rsid w:val="00A25FBD"/>
    <w:rsid w:val="00A26236"/>
    <w:rsid w:val="00A26A1A"/>
    <w:rsid w:val="00A30678"/>
    <w:rsid w:val="00A314F9"/>
    <w:rsid w:val="00A3202E"/>
    <w:rsid w:val="00A33625"/>
    <w:rsid w:val="00A33DDD"/>
    <w:rsid w:val="00A33E8F"/>
    <w:rsid w:val="00A33F9D"/>
    <w:rsid w:val="00A34027"/>
    <w:rsid w:val="00A3402A"/>
    <w:rsid w:val="00A3424E"/>
    <w:rsid w:val="00A35688"/>
    <w:rsid w:val="00A35ADB"/>
    <w:rsid w:val="00A35BB0"/>
    <w:rsid w:val="00A36372"/>
    <w:rsid w:val="00A37028"/>
    <w:rsid w:val="00A372CF"/>
    <w:rsid w:val="00A37EC5"/>
    <w:rsid w:val="00A37F11"/>
    <w:rsid w:val="00A40AC2"/>
    <w:rsid w:val="00A40E80"/>
    <w:rsid w:val="00A40F2B"/>
    <w:rsid w:val="00A424EF"/>
    <w:rsid w:val="00A427EB"/>
    <w:rsid w:val="00A43D86"/>
    <w:rsid w:val="00A445FC"/>
    <w:rsid w:val="00A4487D"/>
    <w:rsid w:val="00A448A4"/>
    <w:rsid w:val="00A449E1"/>
    <w:rsid w:val="00A45510"/>
    <w:rsid w:val="00A461BB"/>
    <w:rsid w:val="00A467D3"/>
    <w:rsid w:val="00A46916"/>
    <w:rsid w:val="00A478BC"/>
    <w:rsid w:val="00A478E0"/>
    <w:rsid w:val="00A500DE"/>
    <w:rsid w:val="00A504A6"/>
    <w:rsid w:val="00A50C2C"/>
    <w:rsid w:val="00A51AFC"/>
    <w:rsid w:val="00A51D59"/>
    <w:rsid w:val="00A52294"/>
    <w:rsid w:val="00A5245E"/>
    <w:rsid w:val="00A52EDB"/>
    <w:rsid w:val="00A5319D"/>
    <w:rsid w:val="00A53252"/>
    <w:rsid w:val="00A538DD"/>
    <w:rsid w:val="00A54327"/>
    <w:rsid w:val="00A5463E"/>
    <w:rsid w:val="00A5488B"/>
    <w:rsid w:val="00A54E44"/>
    <w:rsid w:val="00A565BB"/>
    <w:rsid w:val="00A57F4F"/>
    <w:rsid w:val="00A57F6F"/>
    <w:rsid w:val="00A603B8"/>
    <w:rsid w:val="00A60A48"/>
    <w:rsid w:val="00A60AFA"/>
    <w:rsid w:val="00A61E2D"/>
    <w:rsid w:val="00A61E61"/>
    <w:rsid w:val="00A61FC6"/>
    <w:rsid w:val="00A6233F"/>
    <w:rsid w:val="00A623FE"/>
    <w:rsid w:val="00A632DB"/>
    <w:rsid w:val="00A63A11"/>
    <w:rsid w:val="00A63D17"/>
    <w:rsid w:val="00A63F3B"/>
    <w:rsid w:val="00A63F9F"/>
    <w:rsid w:val="00A6524D"/>
    <w:rsid w:val="00A6596A"/>
    <w:rsid w:val="00A659AC"/>
    <w:rsid w:val="00A668A1"/>
    <w:rsid w:val="00A66965"/>
    <w:rsid w:val="00A6732A"/>
    <w:rsid w:val="00A674D6"/>
    <w:rsid w:val="00A6754A"/>
    <w:rsid w:val="00A711B6"/>
    <w:rsid w:val="00A718DF"/>
    <w:rsid w:val="00A71C1E"/>
    <w:rsid w:val="00A71D7C"/>
    <w:rsid w:val="00A720EA"/>
    <w:rsid w:val="00A7256F"/>
    <w:rsid w:val="00A726FA"/>
    <w:rsid w:val="00A7293C"/>
    <w:rsid w:val="00A73A99"/>
    <w:rsid w:val="00A743D5"/>
    <w:rsid w:val="00A75C37"/>
    <w:rsid w:val="00A75F52"/>
    <w:rsid w:val="00A8116D"/>
    <w:rsid w:val="00A81450"/>
    <w:rsid w:val="00A8229F"/>
    <w:rsid w:val="00A822F2"/>
    <w:rsid w:val="00A82BBB"/>
    <w:rsid w:val="00A83329"/>
    <w:rsid w:val="00A83B1E"/>
    <w:rsid w:val="00A8418D"/>
    <w:rsid w:val="00A84734"/>
    <w:rsid w:val="00A8474B"/>
    <w:rsid w:val="00A84B09"/>
    <w:rsid w:val="00A85EE7"/>
    <w:rsid w:val="00A872E5"/>
    <w:rsid w:val="00A8775C"/>
    <w:rsid w:val="00A90414"/>
    <w:rsid w:val="00A91267"/>
    <w:rsid w:val="00A916EA"/>
    <w:rsid w:val="00A91B08"/>
    <w:rsid w:val="00A92A3E"/>
    <w:rsid w:val="00A92CE3"/>
    <w:rsid w:val="00A93724"/>
    <w:rsid w:val="00A944D0"/>
    <w:rsid w:val="00A949FF"/>
    <w:rsid w:val="00A95493"/>
    <w:rsid w:val="00A95AA5"/>
    <w:rsid w:val="00A95C85"/>
    <w:rsid w:val="00A95D8B"/>
    <w:rsid w:val="00A962D5"/>
    <w:rsid w:val="00A96661"/>
    <w:rsid w:val="00A96945"/>
    <w:rsid w:val="00A9705F"/>
    <w:rsid w:val="00A97E1D"/>
    <w:rsid w:val="00AA067C"/>
    <w:rsid w:val="00AA0D10"/>
    <w:rsid w:val="00AA0E02"/>
    <w:rsid w:val="00AA1290"/>
    <w:rsid w:val="00AA13EB"/>
    <w:rsid w:val="00AA1413"/>
    <w:rsid w:val="00AA2705"/>
    <w:rsid w:val="00AA4479"/>
    <w:rsid w:val="00AA4DDC"/>
    <w:rsid w:val="00AA6FE4"/>
    <w:rsid w:val="00AA75E1"/>
    <w:rsid w:val="00AB0F9C"/>
    <w:rsid w:val="00AB13D3"/>
    <w:rsid w:val="00AB1A09"/>
    <w:rsid w:val="00AB1B49"/>
    <w:rsid w:val="00AB1CFE"/>
    <w:rsid w:val="00AB6226"/>
    <w:rsid w:val="00AB6546"/>
    <w:rsid w:val="00AB6D8F"/>
    <w:rsid w:val="00AB70CC"/>
    <w:rsid w:val="00AB7150"/>
    <w:rsid w:val="00AB71D5"/>
    <w:rsid w:val="00AB7485"/>
    <w:rsid w:val="00AC0B6C"/>
    <w:rsid w:val="00AC116E"/>
    <w:rsid w:val="00AC1381"/>
    <w:rsid w:val="00AC2DAD"/>
    <w:rsid w:val="00AC2EAC"/>
    <w:rsid w:val="00AC2F75"/>
    <w:rsid w:val="00AC356F"/>
    <w:rsid w:val="00AC4B96"/>
    <w:rsid w:val="00AC6088"/>
    <w:rsid w:val="00AC6408"/>
    <w:rsid w:val="00AC6846"/>
    <w:rsid w:val="00AC6AA5"/>
    <w:rsid w:val="00AC73E2"/>
    <w:rsid w:val="00AC7493"/>
    <w:rsid w:val="00AD03DB"/>
    <w:rsid w:val="00AD0E57"/>
    <w:rsid w:val="00AD111B"/>
    <w:rsid w:val="00AD1AEF"/>
    <w:rsid w:val="00AD1B4B"/>
    <w:rsid w:val="00AD1C80"/>
    <w:rsid w:val="00AD2877"/>
    <w:rsid w:val="00AD288E"/>
    <w:rsid w:val="00AD35D0"/>
    <w:rsid w:val="00AD372E"/>
    <w:rsid w:val="00AD4068"/>
    <w:rsid w:val="00AD5A1D"/>
    <w:rsid w:val="00AD5C01"/>
    <w:rsid w:val="00AD5EA5"/>
    <w:rsid w:val="00AD61A2"/>
    <w:rsid w:val="00AD6565"/>
    <w:rsid w:val="00AD6A80"/>
    <w:rsid w:val="00AD7015"/>
    <w:rsid w:val="00AD72DD"/>
    <w:rsid w:val="00AD7ECF"/>
    <w:rsid w:val="00AE0462"/>
    <w:rsid w:val="00AE06CE"/>
    <w:rsid w:val="00AE0E2D"/>
    <w:rsid w:val="00AE131A"/>
    <w:rsid w:val="00AE3201"/>
    <w:rsid w:val="00AE362B"/>
    <w:rsid w:val="00AE3A2B"/>
    <w:rsid w:val="00AE43A9"/>
    <w:rsid w:val="00AE48CB"/>
    <w:rsid w:val="00AE541A"/>
    <w:rsid w:val="00AE5B47"/>
    <w:rsid w:val="00AE5C0E"/>
    <w:rsid w:val="00AE7D1E"/>
    <w:rsid w:val="00AF00B4"/>
    <w:rsid w:val="00AF04EE"/>
    <w:rsid w:val="00AF058F"/>
    <w:rsid w:val="00AF08BB"/>
    <w:rsid w:val="00AF1746"/>
    <w:rsid w:val="00AF2193"/>
    <w:rsid w:val="00AF27ED"/>
    <w:rsid w:val="00AF2A97"/>
    <w:rsid w:val="00AF2B85"/>
    <w:rsid w:val="00AF2FBA"/>
    <w:rsid w:val="00AF39EE"/>
    <w:rsid w:val="00AF4C1C"/>
    <w:rsid w:val="00AF4E68"/>
    <w:rsid w:val="00AF521B"/>
    <w:rsid w:val="00AF54D5"/>
    <w:rsid w:val="00AF567D"/>
    <w:rsid w:val="00AF5B40"/>
    <w:rsid w:val="00AF6B9D"/>
    <w:rsid w:val="00AF71E4"/>
    <w:rsid w:val="00AF7756"/>
    <w:rsid w:val="00AF7C11"/>
    <w:rsid w:val="00B007AF"/>
    <w:rsid w:val="00B00C26"/>
    <w:rsid w:val="00B022A5"/>
    <w:rsid w:val="00B02885"/>
    <w:rsid w:val="00B059C0"/>
    <w:rsid w:val="00B0690E"/>
    <w:rsid w:val="00B06B1C"/>
    <w:rsid w:val="00B07400"/>
    <w:rsid w:val="00B07ADE"/>
    <w:rsid w:val="00B07C57"/>
    <w:rsid w:val="00B1038E"/>
    <w:rsid w:val="00B10471"/>
    <w:rsid w:val="00B11CBC"/>
    <w:rsid w:val="00B12EFE"/>
    <w:rsid w:val="00B13A07"/>
    <w:rsid w:val="00B14FF3"/>
    <w:rsid w:val="00B15077"/>
    <w:rsid w:val="00B15209"/>
    <w:rsid w:val="00B152A1"/>
    <w:rsid w:val="00B156B9"/>
    <w:rsid w:val="00B205C4"/>
    <w:rsid w:val="00B21D69"/>
    <w:rsid w:val="00B2211B"/>
    <w:rsid w:val="00B22211"/>
    <w:rsid w:val="00B226CA"/>
    <w:rsid w:val="00B22AE9"/>
    <w:rsid w:val="00B22E07"/>
    <w:rsid w:val="00B22EDD"/>
    <w:rsid w:val="00B240EE"/>
    <w:rsid w:val="00B24118"/>
    <w:rsid w:val="00B24586"/>
    <w:rsid w:val="00B24FB9"/>
    <w:rsid w:val="00B26C1C"/>
    <w:rsid w:val="00B26D8C"/>
    <w:rsid w:val="00B27428"/>
    <w:rsid w:val="00B3029E"/>
    <w:rsid w:val="00B3059A"/>
    <w:rsid w:val="00B3077D"/>
    <w:rsid w:val="00B308A1"/>
    <w:rsid w:val="00B30BF6"/>
    <w:rsid w:val="00B3206D"/>
    <w:rsid w:val="00B32800"/>
    <w:rsid w:val="00B32EED"/>
    <w:rsid w:val="00B32FD4"/>
    <w:rsid w:val="00B33A9F"/>
    <w:rsid w:val="00B33B5F"/>
    <w:rsid w:val="00B348C0"/>
    <w:rsid w:val="00B35373"/>
    <w:rsid w:val="00B3548E"/>
    <w:rsid w:val="00B356DB"/>
    <w:rsid w:val="00B3711A"/>
    <w:rsid w:val="00B37956"/>
    <w:rsid w:val="00B37AF1"/>
    <w:rsid w:val="00B37E12"/>
    <w:rsid w:val="00B37ECB"/>
    <w:rsid w:val="00B37F18"/>
    <w:rsid w:val="00B410A7"/>
    <w:rsid w:val="00B412BB"/>
    <w:rsid w:val="00B41AF1"/>
    <w:rsid w:val="00B41E5B"/>
    <w:rsid w:val="00B42F80"/>
    <w:rsid w:val="00B43135"/>
    <w:rsid w:val="00B431ED"/>
    <w:rsid w:val="00B439B3"/>
    <w:rsid w:val="00B43B88"/>
    <w:rsid w:val="00B441D8"/>
    <w:rsid w:val="00B444A4"/>
    <w:rsid w:val="00B44973"/>
    <w:rsid w:val="00B44A9F"/>
    <w:rsid w:val="00B4533E"/>
    <w:rsid w:val="00B45794"/>
    <w:rsid w:val="00B459B7"/>
    <w:rsid w:val="00B479ED"/>
    <w:rsid w:val="00B47F17"/>
    <w:rsid w:val="00B50125"/>
    <w:rsid w:val="00B50DF1"/>
    <w:rsid w:val="00B515BC"/>
    <w:rsid w:val="00B51EC5"/>
    <w:rsid w:val="00B5234A"/>
    <w:rsid w:val="00B53A3E"/>
    <w:rsid w:val="00B53E07"/>
    <w:rsid w:val="00B54BCB"/>
    <w:rsid w:val="00B5500D"/>
    <w:rsid w:val="00B55309"/>
    <w:rsid w:val="00B55A75"/>
    <w:rsid w:val="00B55B50"/>
    <w:rsid w:val="00B5762C"/>
    <w:rsid w:val="00B577F0"/>
    <w:rsid w:val="00B60A6E"/>
    <w:rsid w:val="00B61CDD"/>
    <w:rsid w:val="00B61CF1"/>
    <w:rsid w:val="00B6223E"/>
    <w:rsid w:val="00B6272E"/>
    <w:rsid w:val="00B62EA1"/>
    <w:rsid w:val="00B62F17"/>
    <w:rsid w:val="00B63012"/>
    <w:rsid w:val="00B6306F"/>
    <w:rsid w:val="00B6321D"/>
    <w:rsid w:val="00B63B1D"/>
    <w:rsid w:val="00B643AE"/>
    <w:rsid w:val="00B65AA3"/>
    <w:rsid w:val="00B670B2"/>
    <w:rsid w:val="00B673CC"/>
    <w:rsid w:val="00B70163"/>
    <w:rsid w:val="00B70849"/>
    <w:rsid w:val="00B70A69"/>
    <w:rsid w:val="00B71828"/>
    <w:rsid w:val="00B72D8B"/>
    <w:rsid w:val="00B74697"/>
    <w:rsid w:val="00B755F8"/>
    <w:rsid w:val="00B75D3E"/>
    <w:rsid w:val="00B75D92"/>
    <w:rsid w:val="00B75E83"/>
    <w:rsid w:val="00B75E9B"/>
    <w:rsid w:val="00B77242"/>
    <w:rsid w:val="00B778A6"/>
    <w:rsid w:val="00B8061A"/>
    <w:rsid w:val="00B80EC4"/>
    <w:rsid w:val="00B816E0"/>
    <w:rsid w:val="00B842F5"/>
    <w:rsid w:val="00B8474F"/>
    <w:rsid w:val="00B85263"/>
    <w:rsid w:val="00B853CF"/>
    <w:rsid w:val="00B90888"/>
    <w:rsid w:val="00B91157"/>
    <w:rsid w:val="00B91A01"/>
    <w:rsid w:val="00B92105"/>
    <w:rsid w:val="00B92EAC"/>
    <w:rsid w:val="00B92EFB"/>
    <w:rsid w:val="00B94131"/>
    <w:rsid w:val="00B9431F"/>
    <w:rsid w:val="00B94E62"/>
    <w:rsid w:val="00B953A0"/>
    <w:rsid w:val="00B95703"/>
    <w:rsid w:val="00B95EE2"/>
    <w:rsid w:val="00B9704A"/>
    <w:rsid w:val="00B9728A"/>
    <w:rsid w:val="00B97810"/>
    <w:rsid w:val="00BA0210"/>
    <w:rsid w:val="00BA051A"/>
    <w:rsid w:val="00BA0A74"/>
    <w:rsid w:val="00BA140D"/>
    <w:rsid w:val="00BA1977"/>
    <w:rsid w:val="00BA20DF"/>
    <w:rsid w:val="00BA38A3"/>
    <w:rsid w:val="00BA3D44"/>
    <w:rsid w:val="00BA47CD"/>
    <w:rsid w:val="00BA50B1"/>
    <w:rsid w:val="00BA5C3E"/>
    <w:rsid w:val="00BA6872"/>
    <w:rsid w:val="00BA728E"/>
    <w:rsid w:val="00BA77A5"/>
    <w:rsid w:val="00BB01A4"/>
    <w:rsid w:val="00BB04D4"/>
    <w:rsid w:val="00BB0AD1"/>
    <w:rsid w:val="00BB1346"/>
    <w:rsid w:val="00BB2077"/>
    <w:rsid w:val="00BB294B"/>
    <w:rsid w:val="00BB2FDA"/>
    <w:rsid w:val="00BB3E4C"/>
    <w:rsid w:val="00BB47AA"/>
    <w:rsid w:val="00BB487C"/>
    <w:rsid w:val="00BB4A40"/>
    <w:rsid w:val="00BB521A"/>
    <w:rsid w:val="00BB5F13"/>
    <w:rsid w:val="00BB68F3"/>
    <w:rsid w:val="00BB73D6"/>
    <w:rsid w:val="00BB74C5"/>
    <w:rsid w:val="00BC0F18"/>
    <w:rsid w:val="00BC118C"/>
    <w:rsid w:val="00BC1FD6"/>
    <w:rsid w:val="00BC2883"/>
    <w:rsid w:val="00BC386A"/>
    <w:rsid w:val="00BC3A96"/>
    <w:rsid w:val="00BC3DEE"/>
    <w:rsid w:val="00BC563E"/>
    <w:rsid w:val="00BC575F"/>
    <w:rsid w:val="00BC6A03"/>
    <w:rsid w:val="00BC7946"/>
    <w:rsid w:val="00BC79DC"/>
    <w:rsid w:val="00BC7BCB"/>
    <w:rsid w:val="00BD00BB"/>
    <w:rsid w:val="00BD0C72"/>
    <w:rsid w:val="00BD14EA"/>
    <w:rsid w:val="00BD1831"/>
    <w:rsid w:val="00BD2105"/>
    <w:rsid w:val="00BD2166"/>
    <w:rsid w:val="00BD21B9"/>
    <w:rsid w:val="00BD2A8F"/>
    <w:rsid w:val="00BD3AED"/>
    <w:rsid w:val="00BD414A"/>
    <w:rsid w:val="00BD42BC"/>
    <w:rsid w:val="00BD525F"/>
    <w:rsid w:val="00BD5E25"/>
    <w:rsid w:val="00BE1157"/>
    <w:rsid w:val="00BE1351"/>
    <w:rsid w:val="00BE1A88"/>
    <w:rsid w:val="00BE1BF1"/>
    <w:rsid w:val="00BE2AB4"/>
    <w:rsid w:val="00BE3520"/>
    <w:rsid w:val="00BE4331"/>
    <w:rsid w:val="00BE5AEE"/>
    <w:rsid w:val="00BE5C85"/>
    <w:rsid w:val="00BE5FB7"/>
    <w:rsid w:val="00BE60CD"/>
    <w:rsid w:val="00BE673C"/>
    <w:rsid w:val="00BE68D5"/>
    <w:rsid w:val="00BE6CF7"/>
    <w:rsid w:val="00BE6DA8"/>
    <w:rsid w:val="00BE7A93"/>
    <w:rsid w:val="00BE7EB5"/>
    <w:rsid w:val="00BE7EF0"/>
    <w:rsid w:val="00BF009B"/>
    <w:rsid w:val="00BF095C"/>
    <w:rsid w:val="00BF0A90"/>
    <w:rsid w:val="00BF1A70"/>
    <w:rsid w:val="00BF1D23"/>
    <w:rsid w:val="00BF2BEE"/>
    <w:rsid w:val="00BF2C4E"/>
    <w:rsid w:val="00BF3CA3"/>
    <w:rsid w:val="00BF4162"/>
    <w:rsid w:val="00BF4C16"/>
    <w:rsid w:val="00BF53D6"/>
    <w:rsid w:val="00BF60D0"/>
    <w:rsid w:val="00BF7D26"/>
    <w:rsid w:val="00BF7D6A"/>
    <w:rsid w:val="00C000E2"/>
    <w:rsid w:val="00C01A8C"/>
    <w:rsid w:val="00C022AF"/>
    <w:rsid w:val="00C03AFF"/>
    <w:rsid w:val="00C03E01"/>
    <w:rsid w:val="00C04585"/>
    <w:rsid w:val="00C04B2A"/>
    <w:rsid w:val="00C056D1"/>
    <w:rsid w:val="00C066D1"/>
    <w:rsid w:val="00C0748F"/>
    <w:rsid w:val="00C075E6"/>
    <w:rsid w:val="00C105EA"/>
    <w:rsid w:val="00C105FA"/>
    <w:rsid w:val="00C10EFE"/>
    <w:rsid w:val="00C11B08"/>
    <w:rsid w:val="00C124FB"/>
    <w:rsid w:val="00C1269B"/>
    <w:rsid w:val="00C13598"/>
    <w:rsid w:val="00C13E24"/>
    <w:rsid w:val="00C14104"/>
    <w:rsid w:val="00C14A4A"/>
    <w:rsid w:val="00C15FA2"/>
    <w:rsid w:val="00C1628B"/>
    <w:rsid w:val="00C164EC"/>
    <w:rsid w:val="00C16730"/>
    <w:rsid w:val="00C20266"/>
    <w:rsid w:val="00C20AAB"/>
    <w:rsid w:val="00C20BFE"/>
    <w:rsid w:val="00C21595"/>
    <w:rsid w:val="00C22ABE"/>
    <w:rsid w:val="00C23384"/>
    <w:rsid w:val="00C242BC"/>
    <w:rsid w:val="00C24774"/>
    <w:rsid w:val="00C254B9"/>
    <w:rsid w:val="00C25F2C"/>
    <w:rsid w:val="00C26C13"/>
    <w:rsid w:val="00C274A8"/>
    <w:rsid w:val="00C27F93"/>
    <w:rsid w:val="00C30C59"/>
    <w:rsid w:val="00C32299"/>
    <w:rsid w:val="00C3283E"/>
    <w:rsid w:val="00C32B53"/>
    <w:rsid w:val="00C32B78"/>
    <w:rsid w:val="00C3395E"/>
    <w:rsid w:val="00C33D73"/>
    <w:rsid w:val="00C34426"/>
    <w:rsid w:val="00C34529"/>
    <w:rsid w:val="00C3463C"/>
    <w:rsid w:val="00C34884"/>
    <w:rsid w:val="00C349BA"/>
    <w:rsid w:val="00C34F9E"/>
    <w:rsid w:val="00C35610"/>
    <w:rsid w:val="00C35B65"/>
    <w:rsid w:val="00C36E29"/>
    <w:rsid w:val="00C37AE2"/>
    <w:rsid w:val="00C405A8"/>
    <w:rsid w:val="00C405FA"/>
    <w:rsid w:val="00C41074"/>
    <w:rsid w:val="00C41203"/>
    <w:rsid w:val="00C415B8"/>
    <w:rsid w:val="00C4255A"/>
    <w:rsid w:val="00C42D0F"/>
    <w:rsid w:val="00C434C3"/>
    <w:rsid w:val="00C43E59"/>
    <w:rsid w:val="00C4739D"/>
    <w:rsid w:val="00C50435"/>
    <w:rsid w:val="00C5185E"/>
    <w:rsid w:val="00C51977"/>
    <w:rsid w:val="00C5225A"/>
    <w:rsid w:val="00C5229F"/>
    <w:rsid w:val="00C52C06"/>
    <w:rsid w:val="00C52F30"/>
    <w:rsid w:val="00C552BD"/>
    <w:rsid w:val="00C552D7"/>
    <w:rsid w:val="00C562C8"/>
    <w:rsid w:val="00C60007"/>
    <w:rsid w:val="00C60440"/>
    <w:rsid w:val="00C60697"/>
    <w:rsid w:val="00C60963"/>
    <w:rsid w:val="00C60B30"/>
    <w:rsid w:val="00C611DC"/>
    <w:rsid w:val="00C637F0"/>
    <w:rsid w:val="00C64022"/>
    <w:rsid w:val="00C64848"/>
    <w:rsid w:val="00C64B9F"/>
    <w:rsid w:val="00C64BC5"/>
    <w:rsid w:val="00C64DF5"/>
    <w:rsid w:val="00C65FAC"/>
    <w:rsid w:val="00C669F4"/>
    <w:rsid w:val="00C67DE4"/>
    <w:rsid w:val="00C702A2"/>
    <w:rsid w:val="00C70448"/>
    <w:rsid w:val="00C70D56"/>
    <w:rsid w:val="00C7248D"/>
    <w:rsid w:val="00C72949"/>
    <w:rsid w:val="00C72A37"/>
    <w:rsid w:val="00C73CEC"/>
    <w:rsid w:val="00C73F04"/>
    <w:rsid w:val="00C7415E"/>
    <w:rsid w:val="00C7448F"/>
    <w:rsid w:val="00C7486F"/>
    <w:rsid w:val="00C74D2A"/>
    <w:rsid w:val="00C770EA"/>
    <w:rsid w:val="00C77C02"/>
    <w:rsid w:val="00C77FAC"/>
    <w:rsid w:val="00C77FD5"/>
    <w:rsid w:val="00C80034"/>
    <w:rsid w:val="00C8064F"/>
    <w:rsid w:val="00C80BBC"/>
    <w:rsid w:val="00C81526"/>
    <w:rsid w:val="00C81839"/>
    <w:rsid w:val="00C81CE0"/>
    <w:rsid w:val="00C82A22"/>
    <w:rsid w:val="00C834F5"/>
    <w:rsid w:val="00C83E78"/>
    <w:rsid w:val="00C83F10"/>
    <w:rsid w:val="00C83F16"/>
    <w:rsid w:val="00C845C1"/>
    <w:rsid w:val="00C8532B"/>
    <w:rsid w:val="00C85479"/>
    <w:rsid w:val="00C856A3"/>
    <w:rsid w:val="00C86BFF"/>
    <w:rsid w:val="00C87171"/>
    <w:rsid w:val="00C87242"/>
    <w:rsid w:val="00C87E26"/>
    <w:rsid w:val="00C87E5E"/>
    <w:rsid w:val="00C87EDD"/>
    <w:rsid w:val="00C90D93"/>
    <w:rsid w:val="00C916A5"/>
    <w:rsid w:val="00C918BD"/>
    <w:rsid w:val="00C9205F"/>
    <w:rsid w:val="00C92B51"/>
    <w:rsid w:val="00C92FCE"/>
    <w:rsid w:val="00C93F0D"/>
    <w:rsid w:val="00C94166"/>
    <w:rsid w:val="00C9421A"/>
    <w:rsid w:val="00C94AFD"/>
    <w:rsid w:val="00C95674"/>
    <w:rsid w:val="00C9577D"/>
    <w:rsid w:val="00C960B6"/>
    <w:rsid w:val="00CA080E"/>
    <w:rsid w:val="00CA1283"/>
    <w:rsid w:val="00CA1514"/>
    <w:rsid w:val="00CA196D"/>
    <w:rsid w:val="00CA3A21"/>
    <w:rsid w:val="00CA54A8"/>
    <w:rsid w:val="00CA5825"/>
    <w:rsid w:val="00CA6295"/>
    <w:rsid w:val="00CA6E3B"/>
    <w:rsid w:val="00CA72A1"/>
    <w:rsid w:val="00CA77C9"/>
    <w:rsid w:val="00CB1156"/>
    <w:rsid w:val="00CB13DD"/>
    <w:rsid w:val="00CB1786"/>
    <w:rsid w:val="00CB3F84"/>
    <w:rsid w:val="00CB489A"/>
    <w:rsid w:val="00CB607C"/>
    <w:rsid w:val="00CC13F3"/>
    <w:rsid w:val="00CC153F"/>
    <w:rsid w:val="00CC23A0"/>
    <w:rsid w:val="00CC266E"/>
    <w:rsid w:val="00CC277F"/>
    <w:rsid w:val="00CC27C9"/>
    <w:rsid w:val="00CC2A13"/>
    <w:rsid w:val="00CC2BAA"/>
    <w:rsid w:val="00CC31FA"/>
    <w:rsid w:val="00CC46E4"/>
    <w:rsid w:val="00CC4F6D"/>
    <w:rsid w:val="00CC6912"/>
    <w:rsid w:val="00CC7702"/>
    <w:rsid w:val="00CC7DEE"/>
    <w:rsid w:val="00CD082E"/>
    <w:rsid w:val="00CD0B60"/>
    <w:rsid w:val="00CD0BFE"/>
    <w:rsid w:val="00CD1E1E"/>
    <w:rsid w:val="00CD3826"/>
    <w:rsid w:val="00CD4BFF"/>
    <w:rsid w:val="00CD5341"/>
    <w:rsid w:val="00CD55CF"/>
    <w:rsid w:val="00CD6025"/>
    <w:rsid w:val="00CD6936"/>
    <w:rsid w:val="00CD6A56"/>
    <w:rsid w:val="00CD7F9B"/>
    <w:rsid w:val="00CE1756"/>
    <w:rsid w:val="00CE2250"/>
    <w:rsid w:val="00CE25E0"/>
    <w:rsid w:val="00CE2E33"/>
    <w:rsid w:val="00CE31FA"/>
    <w:rsid w:val="00CE3340"/>
    <w:rsid w:val="00CE3525"/>
    <w:rsid w:val="00CE580A"/>
    <w:rsid w:val="00CE65EC"/>
    <w:rsid w:val="00CE6B24"/>
    <w:rsid w:val="00CF082E"/>
    <w:rsid w:val="00CF0939"/>
    <w:rsid w:val="00CF204F"/>
    <w:rsid w:val="00CF31C8"/>
    <w:rsid w:val="00CF3E34"/>
    <w:rsid w:val="00CF4BDF"/>
    <w:rsid w:val="00CF4C70"/>
    <w:rsid w:val="00CF4D19"/>
    <w:rsid w:val="00CF6A22"/>
    <w:rsid w:val="00CF7AE9"/>
    <w:rsid w:val="00CF7C43"/>
    <w:rsid w:val="00CF7C4A"/>
    <w:rsid w:val="00D01132"/>
    <w:rsid w:val="00D02D63"/>
    <w:rsid w:val="00D0345C"/>
    <w:rsid w:val="00D03797"/>
    <w:rsid w:val="00D03A16"/>
    <w:rsid w:val="00D03D17"/>
    <w:rsid w:val="00D04035"/>
    <w:rsid w:val="00D04907"/>
    <w:rsid w:val="00D049B9"/>
    <w:rsid w:val="00D05B2C"/>
    <w:rsid w:val="00D05E5E"/>
    <w:rsid w:val="00D0611D"/>
    <w:rsid w:val="00D06237"/>
    <w:rsid w:val="00D066E9"/>
    <w:rsid w:val="00D06A8F"/>
    <w:rsid w:val="00D0726B"/>
    <w:rsid w:val="00D07CE6"/>
    <w:rsid w:val="00D10123"/>
    <w:rsid w:val="00D1066D"/>
    <w:rsid w:val="00D108E1"/>
    <w:rsid w:val="00D112DA"/>
    <w:rsid w:val="00D1410D"/>
    <w:rsid w:val="00D150C6"/>
    <w:rsid w:val="00D153FC"/>
    <w:rsid w:val="00D1569E"/>
    <w:rsid w:val="00D162D8"/>
    <w:rsid w:val="00D17915"/>
    <w:rsid w:val="00D2031D"/>
    <w:rsid w:val="00D2062C"/>
    <w:rsid w:val="00D21EB0"/>
    <w:rsid w:val="00D23571"/>
    <w:rsid w:val="00D23685"/>
    <w:rsid w:val="00D24820"/>
    <w:rsid w:val="00D24D64"/>
    <w:rsid w:val="00D257EE"/>
    <w:rsid w:val="00D2611A"/>
    <w:rsid w:val="00D26B15"/>
    <w:rsid w:val="00D273F6"/>
    <w:rsid w:val="00D30758"/>
    <w:rsid w:val="00D3221B"/>
    <w:rsid w:val="00D32F21"/>
    <w:rsid w:val="00D33035"/>
    <w:rsid w:val="00D332C3"/>
    <w:rsid w:val="00D34057"/>
    <w:rsid w:val="00D34AB6"/>
    <w:rsid w:val="00D34D96"/>
    <w:rsid w:val="00D34EEC"/>
    <w:rsid w:val="00D34F67"/>
    <w:rsid w:val="00D34FD0"/>
    <w:rsid w:val="00D35942"/>
    <w:rsid w:val="00D36FFA"/>
    <w:rsid w:val="00D4023F"/>
    <w:rsid w:val="00D41049"/>
    <w:rsid w:val="00D41113"/>
    <w:rsid w:val="00D416E1"/>
    <w:rsid w:val="00D41A80"/>
    <w:rsid w:val="00D42D5E"/>
    <w:rsid w:val="00D42F15"/>
    <w:rsid w:val="00D438FA"/>
    <w:rsid w:val="00D45996"/>
    <w:rsid w:val="00D47F5F"/>
    <w:rsid w:val="00D50665"/>
    <w:rsid w:val="00D51605"/>
    <w:rsid w:val="00D5207B"/>
    <w:rsid w:val="00D52605"/>
    <w:rsid w:val="00D52E1F"/>
    <w:rsid w:val="00D52F0E"/>
    <w:rsid w:val="00D531AF"/>
    <w:rsid w:val="00D54063"/>
    <w:rsid w:val="00D55965"/>
    <w:rsid w:val="00D56667"/>
    <w:rsid w:val="00D566A5"/>
    <w:rsid w:val="00D56AB6"/>
    <w:rsid w:val="00D572B7"/>
    <w:rsid w:val="00D576C0"/>
    <w:rsid w:val="00D57A0F"/>
    <w:rsid w:val="00D57E18"/>
    <w:rsid w:val="00D57F7F"/>
    <w:rsid w:val="00D61313"/>
    <w:rsid w:val="00D62D64"/>
    <w:rsid w:val="00D6300E"/>
    <w:rsid w:val="00D656FB"/>
    <w:rsid w:val="00D658D7"/>
    <w:rsid w:val="00D6606D"/>
    <w:rsid w:val="00D676AE"/>
    <w:rsid w:val="00D7095F"/>
    <w:rsid w:val="00D71877"/>
    <w:rsid w:val="00D72416"/>
    <w:rsid w:val="00D72E59"/>
    <w:rsid w:val="00D734B5"/>
    <w:rsid w:val="00D754DA"/>
    <w:rsid w:val="00D75C84"/>
    <w:rsid w:val="00D7621B"/>
    <w:rsid w:val="00D80564"/>
    <w:rsid w:val="00D80774"/>
    <w:rsid w:val="00D810A9"/>
    <w:rsid w:val="00D81BE5"/>
    <w:rsid w:val="00D825C6"/>
    <w:rsid w:val="00D82688"/>
    <w:rsid w:val="00D8322C"/>
    <w:rsid w:val="00D84151"/>
    <w:rsid w:val="00D84E9C"/>
    <w:rsid w:val="00D85C6F"/>
    <w:rsid w:val="00D85C79"/>
    <w:rsid w:val="00D8659B"/>
    <w:rsid w:val="00D86ABB"/>
    <w:rsid w:val="00D871F6"/>
    <w:rsid w:val="00D87900"/>
    <w:rsid w:val="00D90566"/>
    <w:rsid w:val="00D9113F"/>
    <w:rsid w:val="00D912F3"/>
    <w:rsid w:val="00D9319E"/>
    <w:rsid w:val="00D948E5"/>
    <w:rsid w:val="00D94E33"/>
    <w:rsid w:val="00D95182"/>
    <w:rsid w:val="00D957BE"/>
    <w:rsid w:val="00D95998"/>
    <w:rsid w:val="00D96560"/>
    <w:rsid w:val="00D9716B"/>
    <w:rsid w:val="00DA1687"/>
    <w:rsid w:val="00DA1965"/>
    <w:rsid w:val="00DA1C6A"/>
    <w:rsid w:val="00DA1FDA"/>
    <w:rsid w:val="00DA2359"/>
    <w:rsid w:val="00DA2713"/>
    <w:rsid w:val="00DA28BF"/>
    <w:rsid w:val="00DA2F7A"/>
    <w:rsid w:val="00DA462D"/>
    <w:rsid w:val="00DA4956"/>
    <w:rsid w:val="00DA4F00"/>
    <w:rsid w:val="00DA741A"/>
    <w:rsid w:val="00DA79DC"/>
    <w:rsid w:val="00DA79DE"/>
    <w:rsid w:val="00DB0C24"/>
    <w:rsid w:val="00DB1821"/>
    <w:rsid w:val="00DB2CE5"/>
    <w:rsid w:val="00DB36C5"/>
    <w:rsid w:val="00DB3C93"/>
    <w:rsid w:val="00DB4287"/>
    <w:rsid w:val="00DB47E1"/>
    <w:rsid w:val="00DB53A1"/>
    <w:rsid w:val="00DB5524"/>
    <w:rsid w:val="00DB560C"/>
    <w:rsid w:val="00DB5771"/>
    <w:rsid w:val="00DB599B"/>
    <w:rsid w:val="00DB6020"/>
    <w:rsid w:val="00DB675B"/>
    <w:rsid w:val="00DB6AA4"/>
    <w:rsid w:val="00DB6C41"/>
    <w:rsid w:val="00DB7C6E"/>
    <w:rsid w:val="00DC114A"/>
    <w:rsid w:val="00DC1E99"/>
    <w:rsid w:val="00DC2F70"/>
    <w:rsid w:val="00DC399F"/>
    <w:rsid w:val="00DC4B9A"/>
    <w:rsid w:val="00DC4CA4"/>
    <w:rsid w:val="00DC504C"/>
    <w:rsid w:val="00DC550C"/>
    <w:rsid w:val="00DC6B0E"/>
    <w:rsid w:val="00DC6F5F"/>
    <w:rsid w:val="00DC7F9D"/>
    <w:rsid w:val="00DD0D4B"/>
    <w:rsid w:val="00DD30BA"/>
    <w:rsid w:val="00DD3C2F"/>
    <w:rsid w:val="00DD4C50"/>
    <w:rsid w:val="00DD5641"/>
    <w:rsid w:val="00DD57E4"/>
    <w:rsid w:val="00DD58C1"/>
    <w:rsid w:val="00DD5D83"/>
    <w:rsid w:val="00DD6FFA"/>
    <w:rsid w:val="00DD72F3"/>
    <w:rsid w:val="00DE08A3"/>
    <w:rsid w:val="00DE0963"/>
    <w:rsid w:val="00DE0B04"/>
    <w:rsid w:val="00DE1792"/>
    <w:rsid w:val="00DE1D28"/>
    <w:rsid w:val="00DE22B7"/>
    <w:rsid w:val="00DE484F"/>
    <w:rsid w:val="00DE489C"/>
    <w:rsid w:val="00DE5329"/>
    <w:rsid w:val="00DE5B70"/>
    <w:rsid w:val="00DE618B"/>
    <w:rsid w:val="00DE6663"/>
    <w:rsid w:val="00DE6E0B"/>
    <w:rsid w:val="00DE719E"/>
    <w:rsid w:val="00DE747B"/>
    <w:rsid w:val="00DE7892"/>
    <w:rsid w:val="00DE7F12"/>
    <w:rsid w:val="00DF004F"/>
    <w:rsid w:val="00DF0BF2"/>
    <w:rsid w:val="00DF1923"/>
    <w:rsid w:val="00DF1D26"/>
    <w:rsid w:val="00DF34A1"/>
    <w:rsid w:val="00DF5270"/>
    <w:rsid w:val="00DF75B5"/>
    <w:rsid w:val="00DF7B10"/>
    <w:rsid w:val="00E00943"/>
    <w:rsid w:val="00E00E2D"/>
    <w:rsid w:val="00E01831"/>
    <w:rsid w:val="00E01833"/>
    <w:rsid w:val="00E0187B"/>
    <w:rsid w:val="00E01D97"/>
    <w:rsid w:val="00E022F7"/>
    <w:rsid w:val="00E027D4"/>
    <w:rsid w:val="00E03322"/>
    <w:rsid w:val="00E0366B"/>
    <w:rsid w:val="00E0385A"/>
    <w:rsid w:val="00E038A2"/>
    <w:rsid w:val="00E03DDF"/>
    <w:rsid w:val="00E03DFE"/>
    <w:rsid w:val="00E04C4F"/>
    <w:rsid w:val="00E05A31"/>
    <w:rsid w:val="00E06A42"/>
    <w:rsid w:val="00E072DB"/>
    <w:rsid w:val="00E0789F"/>
    <w:rsid w:val="00E102E2"/>
    <w:rsid w:val="00E1064E"/>
    <w:rsid w:val="00E1127B"/>
    <w:rsid w:val="00E124B6"/>
    <w:rsid w:val="00E13F20"/>
    <w:rsid w:val="00E14134"/>
    <w:rsid w:val="00E153EF"/>
    <w:rsid w:val="00E16B82"/>
    <w:rsid w:val="00E17478"/>
    <w:rsid w:val="00E20032"/>
    <w:rsid w:val="00E21E2F"/>
    <w:rsid w:val="00E22089"/>
    <w:rsid w:val="00E22DE0"/>
    <w:rsid w:val="00E2321A"/>
    <w:rsid w:val="00E23611"/>
    <w:rsid w:val="00E2450D"/>
    <w:rsid w:val="00E24FBA"/>
    <w:rsid w:val="00E25DCA"/>
    <w:rsid w:val="00E25E38"/>
    <w:rsid w:val="00E31785"/>
    <w:rsid w:val="00E31B55"/>
    <w:rsid w:val="00E32157"/>
    <w:rsid w:val="00E3293E"/>
    <w:rsid w:val="00E32F30"/>
    <w:rsid w:val="00E335AA"/>
    <w:rsid w:val="00E33DBC"/>
    <w:rsid w:val="00E3441C"/>
    <w:rsid w:val="00E3464A"/>
    <w:rsid w:val="00E34C08"/>
    <w:rsid w:val="00E35DBB"/>
    <w:rsid w:val="00E36633"/>
    <w:rsid w:val="00E366D7"/>
    <w:rsid w:val="00E36708"/>
    <w:rsid w:val="00E44091"/>
    <w:rsid w:val="00E44F5A"/>
    <w:rsid w:val="00E45581"/>
    <w:rsid w:val="00E45D1A"/>
    <w:rsid w:val="00E45D30"/>
    <w:rsid w:val="00E46B4D"/>
    <w:rsid w:val="00E46E6E"/>
    <w:rsid w:val="00E50079"/>
    <w:rsid w:val="00E50465"/>
    <w:rsid w:val="00E50F24"/>
    <w:rsid w:val="00E51626"/>
    <w:rsid w:val="00E52D01"/>
    <w:rsid w:val="00E52EC3"/>
    <w:rsid w:val="00E53BBA"/>
    <w:rsid w:val="00E54794"/>
    <w:rsid w:val="00E550C6"/>
    <w:rsid w:val="00E55209"/>
    <w:rsid w:val="00E5546D"/>
    <w:rsid w:val="00E55E13"/>
    <w:rsid w:val="00E5619F"/>
    <w:rsid w:val="00E56DAA"/>
    <w:rsid w:val="00E579C6"/>
    <w:rsid w:val="00E60A7B"/>
    <w:rsid w:val="00E61302"/>
    <w:rsid w:val="00E617C8"/>
    <w:rsid w:val="00E62E39"/>
    <w:rsid w:val="00E63456"/>
    <w:rsid w:val="00E63FB9"/>
    <w:rsid w:val="00E64501"/>
    <w:rsid w:val="00E64861"/>
    <w:rsid w:val="00E65809"/>
    <w:rsid w:val="00E65848"/>
    <w:rsid w:val="00E65FF6"/>
    <w:rsid w:val="00E66116"/>
    <w:rsid w:val="00E67F87"/>
    <w:rsid w:val="00E709B3"/>
    <w:rsid w:val="00E70A87"/>
    <w:rsid w:val="00E70E37"/>
    <w:rsid w:val="00E71C4D"/>
    <w:rsid w:val="00E720F6"/>
    <w:rsid w:val="00E7223D"/>
    <w:rsid w:val="00E729CE"/>
    <w:rsid w:val="00E73F9B"/>
    <w:rsid w:val="00E74D44"/>
    <w:rsid w:val="00E74E41"/>
    <w:rsid w:val="00E75A88"/>
    <w:rsid w:val="00E75F34"/>
    <w:rsid w:val="00E7641D"/>
    <w:rsid w:val="00E76661"/>
    <w:rsid w:val="00E76E95"/>
    <w:rsid w:val="00E77292"/>
    <w:rsid w:val="00E77432"/>
    <w:rsid w:val="00E8003A"/>
    <w:rsid w:val="00E800BC"/>
    <w:rsid w:val="00E81259"/>
    <w:rsid w:val="00E8137D"/>
    <w:rsid w:val="00E837CC"/>
    <w:rsid w:val="00E837F2"/>
    <w:rsid w:val="00E83F22"/>
    <w:rsid w:val="00E852B6"/>
    <w:rsid w:val="00E85DCF"/>
    <w:rsid w:val="00E869E9"/>
    <w:rsid w:val="00E87C38"/>
    <w:rsid w:val="00E905B9"/>
    <w:rsid w:val="00E90672"/>
    <w:rsid w:val="00E914F4"/>
    <w:rsid w:val="00E91567"/>
    <w:rsid w:val="00E9200C"/>
    <w:rsid w:val="00E9216A"/>
    <w:rsid w:val="00E922BD"/>
    <w:rsid w:val="00E93B37"/>
    <w:rsid w:val="00E95AA1"/>
    <w:rsid w:val="00E95AFE"/>
    <w:rsid w:val="00E95D16"/>
    <w:rsid w:val="00E965F1"/>
    <w:rsid w:val="00E97559"/>
    <w:rsid w:val="00E97F0B"/>
    <w:rsid w:val="00EA0139"/>
    <w:rsid w:val="00EA015E"/>
    <w:rsid w:val="00EA0279"/>
    <w:rsid w:val="00EA100D"/>
    <w:rsid w:val="00EA1F8B"/>
    <w:rsid w:val="00EA41D5"/>
    <w:rsid w:val="00EA4DEB"/>
    <w:rsid w:val="00EA554D"/>
    <w:rsid w:val="00EA63DB"/>
    <w:rsid w:val="00EB05D5"/>
    <w:rsid w:val="00EB0DD5"/>
    <w:rsid w:val="00EB124C"/>
    <w:rsid w:val="00EB1932"/>
    <w:rsid w:val="00EB2960"/>
    <w:rsid w:val="00EB29AE"/>
    <w:rsid w:val="00EB2D6A"/>
    <w:rsid w:val="00EB5877"/>
    <w:rsid w:val="00EB6927"/>
    <w:rsid w:val="00EB6CEA"/>
    <w:rsid w:val="00EB763C"/>
    <w:rsid w:val="00EB76A8"/>
    <w:rsid w:val="00EC034C"/>
    <w:rsid w:val="00EC0C10"/>
    <w:rsid w:val="00EC1117"/>
    <w:rsid w:val="00EC1307"/>
    <w:rsid w:val="00EC1989"/>
    <w:rsid w:val="00EC1BA2"/>
    <w:rsid w:val="00EC1BAF"/>
    <w:rsid w:val="00EC1C1D"/>
    <w:rsid w:val="00EC1DC0"/>
    <w:rsid w:val="00EC269E"/>
    <w:rsid w:val="00EC295F"/>
    <w:rsid w:val="00EC3104"/>
    <w:rsid w:val="00EC66CC"/>
    <w:rsid w:val="00EC6ED1"/>
    <w:rsid w:val="00EC7249"/>
    <w:rsid w:val="00EC7E07"/>
    <w:rsid w:val="00ED04BE"/>
    <w:rsid w:val="00ED072E"/>
    <w:rsid w:val="00ED0C2A"/>
    <w:rsid w:val="00ED14A6"/>
    <w:rsid w:val="00ED1864"/>
    <w:rsid w:val="00ED18FC"/>
    <w:rsid w:val="00ED28A4"/>
    <w:rsid w:val="00ED2961"/>
    <w:rsid w:val="00ED3F1C"/>
    <w:rsid w:val="00ED4879"/>
    <w:rsid w:val="00ED50E7"/>
    <w:rsid w:val="00ED5CD0"/>
    <w:rsid w:val="00ED5F6D"/>
    <w:rsid w:val="00ED769E"/>
    <w:rsid w:val="00ED7965"/>
    <w:rsid w:val="00EE0162"/>
    <w:rsid w:val="00EE08BA"/>
    <w:rsid w:val="00EE0FA2"/>
    <w:rsid w:val="00EE2983"/>
    <w:rsid w:val="00EE3AFA"/>
    <w:rsid w:val="00EE3B61"/>
    <w:rsid w:val="00EE4DE8"/>
    <w:rsid w:val="00EE5EF2"/>
    <w:rsid w:val="00EE6789"/>
    <w:rsid w:val="00EE6C99"/>
    <w:rsid w:val="00EE6DB9"/>
    <w:rsid w:val="00EE75CC"/>
    <w:rsid w:val="00EE7D33"/>
    <w:rsid w:val="00EF01D3"/>
    <w:rsid w:val="00EF0A5D"/>
    <w:rsid w:val="00EF1BFB"/>
    <w:rsid w:val="00EF2B56"/>
    <w:rsid w:val="00EF3530"/>
    <w:rsid w:val="00EF383C"/>
    <w:rsid w:val="00EF3F5D"/>
    <w:rsid w:val="00EF4250"/>
    <w:rsid w:val="00EF4321"/>
    <w:rsid w:val="00EF4D5D"/>
    <w:rsid w:val="00EF5835"/>
    <w:rsid w:val="00EF5C71"/>
    <w:rsid w:val="00EF6DEB"/>
    <w:rsid w:val="00EF703F"/>
    <w:rsid w:val="00F02A66"/>
    <w:rsid w:val="00F03C85"/>
    <w:rsid w:val="00F03CCB"/>
    <w:rsid w:val="00F0456C"/>
    <w:rsid w:val="00F06BD1"/>
    <w:rsid w:val="00F06E04"/>
    <w:rsid w:val="00F077B1"/>
    <w:rsid w:val="00F078AA"/>
    <w:rsid w:val="00F10279"/>
    <w:rsid w:val="00F10A7A"/>
    <w:rsid w:val="00F11711"/>
    <w:rsid w:val="00F11BEB"/>
    <w:rsid w:val="00F12057"/>
    <w:rsid w:val="00F122F0"/>
    <w:rsid w:val="00F12AAC"/>
    <w:rsid w:val="00F131E3"/>
    <w:rsid w:val="00F13B79"/>
    <w:rsid w:val="00F13BF7"/>
    <w:rsid w:val="00F13F69"/>
    <w:rsid w:val="00F15084"/>
    <w:rsid w:val="00F15204"/>
    <w:rsid w:val="00F15DEB"/>
    <w:rsid w:val="00F15E6F"/>
    <w:rsid w:val="00F15E7F"/>
    <w:rsid w:val="00F15F24"/>
    <w:rsid w:val="00F1719F"/>
    <w:rsid w:val="00F17745"/>
    <w:rsid w:val="00F20001"/>
    <w:rsid w:val="00F20D35"/>
    <w:rsid w:val="00F2126F"/>
    <w:rsid w:val="00F213D8"/>
    <w:rsid w:val="00F22E3B"/>
    <w:rsid w:val="00F2707A"/>
    <w:rsid w:val="00F31FD0"/>
    <w:rsid w:val="00F327B2"/>
    <w:rsid w:val="00F32A62"/>
    <w:rsid w:val="00F32AEB"/>
    <w:rsid w:val="00F3372E"/>
    <w:rsid w:val="00F33CAC"/>
    <w:rsid w:val="00F34870"/>
    <w:rsid w:val="00F34A5A"/>
    <w:rsid w:val="00F34E5C"/>
    <w:rsid w:val="00F35D51"/>
    <w:rsid w:val="00F35FC7"/>
    <w:rsid w:val="00F362B7"/>
    <w:rsid w:val="00F364CF"/>
    <w:rsid w:val="00F366DB"/>
    <w:rsid w:val="00F40335"/>
    <w:rsid w:val="00F409D7"/>
    <w:rsid w:val="00F40CBB"/>
    <w:rsid w:val="00F40D2B"/>
    <w:rsid w:val="00F41367"/>
    <w:rsid w:val="00F4181E"/>
    <w:rsid w:val="00F41ACA"/>
    <w:rsid w:val="00F42653"/>
    <w:rsid w:val="00F42A92"/>
    <w:rsid w:val="00F42F88"/>
    <w:rsid w:val="00F439A4"/>
    <w:rsid w:val="00F439E7"/>
    <w:rsid w:val="00F444E5"/>
    <w:rsid w:val="00F4522B"/>
    <w:rsid w:val="00F45E6D"/>
    <w:rsid w:val="00F46048"/>
    <w:rsid w:val="00F46942"/>
    <w:rsid w:val="00F475A0"/>
    <w:rsid w:val="00F475B0"/>
    <w:rsid w:val="00F5003C"/>
    <w:rsid w:val="00F50BD4"/>
    <w:rsid w:val="00F50FAC"/>
    <w:rsid w:val="00F51A5C"/>
    <w:rsid w:val="00F52661"/>
    <w:rsid w:val="00F5276A"/>
    <w:rsid w:val="00F52817"/>
    <w:rsid w:val="00F5281F"/>
    <w:rsid w:val="00F5299E"/>
    <w:rsid w:val="00F53A30"/>
    <w:rsid w:val="00F540EC"/>
    <w:rsid w:val="00F54BEE"/>
    <w:rsid w:val="00F5521B"/>
    <w:rsid w:val="00F55792"/>
    <w:rsid w:val="00F55B6A"/>
    <w:rsid w:val="00F55C40"/>
    <w:rsid w:val="00F55D4B"/>
    <w:rsid w:val="00F56A82"/>
    <w:rsid w:val="00F56C29"/>
    <w:rsid w:val="00F6062E"/>
    <w:rsid w:val="00F60883"/>
    <w:rsid w:val="00F60BA7"/>
    <w:rsid w:val="00F622D6"/>
    <w:rsid w:val="00F6245A"/>
    <w:rsid w:val="00F62F93"/>
    <w:rsid w:val="00F63F46"/>
    <w:rsid w:val="00F66ACF"/>
    <w:rsid w:val="00F66E62"/>
    <w:rsid w:val="00F67055"/>
    <w:rsid w:val="00F6723F"/>
    <w:rsid w:val="00F67497"/>
    <w:rsid w:val="00F67568"/>
    <w:rsid w:val="00F675F5"/>
    <w:rsid w:val="00F67825"/>
    <w:rsid w:val="00F67BFB"/>
    <w:rsid w:val="00F70004"/>
    <w:rsid w:val="00F7036D"/>
    <w:rsid w:val="00F70609"/>
    <w:rsid w:val="00F709BC"/>
    <w:rsid w:val="00F71EEF"/>
    <w:rsid w:val="00F7298E"/>
    <w:rsid w:val="00F74165"/>
    <w:rsid w:val="00F7449B"/>
    <w:rsid w:val="00F74B9B"/>
    <w:rsid w:val="00F75147"/>
    <w:rsid w:val="00F80B64"/>
    <w:rsid w:val="00F8105A"/>
    <w:rsid w:val="00F810B4"/>
    <w:rsid w:val="00F811A6"/>
    <w:rsid w:val="00F81430"/>
    <w:rsid w:val="00F81885"/>
    <w:rsid w:val="00F82238"/>
    <w:rsid w:val="00F82CED"/>
    <w:rsid w:val="00F83289"/>
    <w:rsid w:val="00F83DA0"/>
    <w:rsid w:val="00F845DE"/>
    <w:rsid w:val="00F846DD"/>
    <w:rsid w:val="00F84C4C"/>
    <w:rsid w:val="00F84F73"/>
    <w:rsid w:val="00F8530C"/>
    <w:rsid w:val="00F854B7"/>
    <w:rsid w:val="00F86144"/>
    <w:rsid w:val="00F86CB1"/>
    <w:rsid w:val="00F9065C"/>
    <w:rsid w:val="00F90CD8"/>
    <w:rsid w:val="00F91291"/>
    <w:rsid w:val="00F91A83"/>
    <w:rsid w:val="00F91F62"/>
    <w:rsid w:val="00F92822"/>
    <w:rsid w:val="00F94135"/>
    <w:rsid w:val="00F94A40"/>
    <w:rsid w:val="00F95543"/>
    <w:rsid w:val="00F96255"/>
    <w:rsid w:val="00F969D0"/>
    <w:rsid w:val="00F979F3"/>
    <w:rsid w:val="00F97C9E"/>
    <w:rsid w:val="00FA069B"/>
    <w:rsid w:val="00FA19EA"/>
    <w:rsid w:val="00FA1A17"/>
    <w:rsid w:val="00FA1CAF"/>
    <w:rsid w:val="00FA1E4B"/>
    <w:rsid w:val="00FA2160"/>
    <w:rsid w:val="00FA21AF"/>
    <w:rsid w:val="00FA4A67"/>
    <w:rsid w:val="00FA4EA5"/>
    <w:rsid w:val="00FA66C1"/>
    <w:rsid w:val="00FA6C70"/>
    <w:rsid w:val="00FA7013"/>
    <w:rsid w:val="00FA76C1"/>
    <w:rsid w:val="00FB02E3"/>
    <w:rsid w:val="00FB09DD"/>
    <w:rsid w:val="00FB15D1"/>
    <w:rsid w:val="00FB21F9"/>
    <w:rsid w:val="00FB22CC"/>
    <w:rsid w:val="00FB2FAB"/>
    <w:rsid w:val="00FB3C90"/>
    <w:rsid w:val="00FB3DA7"/>
    <w:rsid w:val="00FB3F28"/>
    <w:rsid w:val="00FB3FA1"/>
    <w:rsid w:val="00FB479F"/>
    <w:rsid w:val="00FB4FC6"/>
    <w:rsid w:val="00FB50EF"/>
    <w:rsid w:val="00FB5553"/>
    <w:rsid w:val="00FB5B46"/>
    <w:rsid w:val="00FB5D29"/>
    <w:rsid w:val="00FB5FA5"/>
    <w:rsid w:val="00FB632B"/>
    <w:rsid w:val="00FB6645"/>
    <w:rsid w:val="00FB7AC9"/>
    <w:rsid w:val="00FB7CE4"/>
    <w:rsid w:val="00FC010D"/>
    <w:rsid w:val="00FC0794"/>
    <w:rsid w:val="00FC0AE2"/>
    <w:rsid w:val="00FC0B77"/>
    <w:rsid w:val="00FC23A6"/>
    <w:rsid w:val="00FC32F8"/>
    <w:rsid w:val="00FC33DD"/>
    <w:rsid w:val="00FC37B0"/>
    <w:rsid w:val="00FC4576"/>
    <w:rsid w:val="00FC4BC1"/>
    <w:rsid w:val="00FC59E7"/>
    <w:rsid w:val="00FC5B93"/>
    <w:rsid w:val="00FC612B"/>
    <w:rsid w:val="00FC6193"/>
    <w:rsid w:val="00FC7716"/>
    <w:rsid w:val="00FC78D7"/>
    <w:rsid w:val="00FD0122"/>
    <w:rsid w:val="00FD0BB5"/>
    <w:rsid w:val="00FD0DEE"/>
    <w:rsid w:val="00FD1691"/>
    <w:rsid w:val="00FD177F"/>
    <w:rsid w:val="00FD1E37"/>
    <w:rsid w:val="00FD21A0"/>
    <w:rsid w:val="00FD2272"/>
    <w:rsid w:val="00FD278D"/>
    <w:rsid w:val="00FD2AA7"/>
    <w:rsid w:val="00FD2B03"/>
    <w:rsid w:val="00FD2F01"/>
    <w:rsid w:val="00FD3913"/>
    <w:rsid w:val="00FD4324"/>
    <w:rsid w:val="00FD472D"/>
    <w:rsid w:val="00FD5501"/>
    <w:rsid w:val="00FD5DD5"/>
    <w:rsid w:val="00FE02A7"/>
    <w:rsid w:val="00FE0A38"/>
    <w:rsid w:val="00FE142F"/>
    <w:rsid w:val="00FE1DBD"/>
    <w:rsid w:val="00FE284E"/>
    <w:rsid w:val="00FE296D"/>
    <w:rsid w:val="00FE2B95"/>
    <w:rsid w:val="00FE2C88"/>
    <w:rsid w:val="00FE451A"/>
    <w:rsid w:val="00FE4A43"/>
    <w:rsid w:val="00FE4C10"/>
    <w:rsid w:val="00FE7947"/>
    <w:rsid w:val="00FF019C"/>
    <w:rsid w:val="00FF0B64"/>
    <w:rsid w:val="00FF231A"/>
    <w:rsid w:val="00FF31CC"/>
    <w:rsid w:val="00FF31EC"/>
    <w:rsid w:val="00FF4E08"/>
    <w:rsid w:val="00FF51BB"/>
    <w:rsid w:val="00FF5654"/>
    <w:rsid w:val="00FF57A4"/>
    <w:rsid w:val="00FF5AE1"/>
    <w:rsid w:val="00FF6AAD"/>
    <w:rsid w:val="00FF74FA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F0"/>
    <w:pPr>
      <w:widowControl w:val="0"/>
      <w:autoSpaceDE w:val="0"/>
      <w:autoSpaceDN w:val="0"/>
      <w:adjustRightInd w:val="0"/>
      <w:jc w:val="left"/>
    </w:pPr>
  </w:style>
  <w:style w:type="paragraph" w:styleId="1">
    <w:name w:val="heading 1"/>
    <w:basedOn w:val="a"/>
    <w:next w:val="a"/>
    <w:link w:val="10"/>
    <w:qFormat/>
    <w:rsid w:val="00B22E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2E07"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B22E07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E07"/>
    <w:rPr>
      <w:bCs/>
      <w:sz w:val="28"/>
    </w:rPr>
  </w:style>
  <w:style w:type="character" w:customStyle="1" w:styleId="20">
    <w:name w:val="Заголовок 2 Знак"/>
    <w:basedOn w:val="a0"/>
    <w:link w:val="2"/>
    <w:rsid w:val="00B22E07"/>
    <w:rPr>
      <w:b/>
      <w:sz w:val="26"/>
    </w:rPr>
  </w:style>
  <w:style w:type="character" w:customStyle="1" w:styleId="30">
    <w:name w:val="Заголовок 3 Знак"/>
    <w:basedOn w:val="a0"/>
    <w:link w:val="3"/>
    <w:rsid w:val="00B22E07"/>
    <w:rPr>
      <w:rFonts w:ascii="Arial" w:hAnsi="Arial" w:cs="Arial"/>
      <w:b/>
      <w:bCs/>
      <w:sz w:val="26"/>
      <w:szCs w:val="26"/>
    </w:rPr>
  </w:style>
  <w:style w:type="character" w:customStyle="1" w:styleId="a3">
    <w:name w:val="Название Знак"/>
    <w:basedOn w:val="a0"/>
    <w:link w:val="a4"/>
    <w:locked/>
    <w:rsid w:val="002F16F0"/>
    <w:rPr>
      <w:sz w:val="28"/>
    </w:rPr>
  </w:style>
  <w:style w:type="paragraph" w:styleId="a4">
    <w:name w:val="Title"/>
    <w:basedOn w:val="a"/>
    <w:link w:val="a3"/>
    <w:qFormat/>
    <w:rsid w:val="002F16F0"/>
    <w:pPr>
      <w:widowControl/>
      <w:autoSpaceDE/>
      <w:autoSpaceDN/>
      <w:adjustRightInd/>
      <w:ind w:right="368"/>
      <w:jc w:val="center"/>
    </w:pPr>
    <w:rPr>
      <w:sz w:val="28"/>
    </w:rPr>
  </w:style>
  <w:style w:type="character" w:customStyle="1" w:styleId="11">
    <w:name w:val="Название Знак1"/>
    <w:basedOn w:val="a0"/>
    <w:link w:val="a4"/>
    <w:uiPriority w:val="10"/>
    <w:rsid w:val="002F16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Подзаголовок Знак"/>
    <w:basedOn w:val="a0"/>
    <w:link w:val="a6"/>
    <w:locked/>
    <w:rsid w:val="002F16F0"/>
    <w:rPr>
      <w:b/>
      <w:sz w:val="24"/>
    </w:rPr>
  </w:style>
  <w:style w:type="paragraph" w:styleId="a6">
    <w:name w:val="Subtitle"/>
    <w:basedOn w:val="a"/>
    <w:link w:val="a5"/>
    <w:qFormat/>
    <w:rsid w:val="002F16F0"/>
    <w:pPr>
      <w:widowControl/>
      <w:autoSpaceDE/>
      <w:autoSpaceDN/>
      <w:adjustRightInd/>
      <w:ind w:right="368"/>
      <w:jc w:val="center"/>
    </w:pPr>
    <w:rPr>
      <w:b/>
      <w:sz w:val="24"/>
    </w:rPr>
  </w:style>
  <w:style w:type="character" w:customStyle="1" w:styleId="12">
    <w:name w:val="Подзаголовок Знак1"/>
    <w:basedOn w:val="a0"/>
    <w:link w:val="a6"/>
    <w:uiPriority w:val="11"/>
    <w:rsid w:val="002F16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6">
    <w:name w:val="Style6"/>
    <w:basedOn w:val="a"/>
    <w:rsid w:val="002F16F0"/>
    <w:pPr>
      <w:spacing w:line="324" w:lineRule="exact"/>
    </w:pPr>
    <w:rPr>
      <w:sz w:val="24"/>
      <w:szCs w:val="24"/>
    </w:rPr>
  </w:style>
  <w:style w:type="character" w:customStyle="1" w:styleId="FontStyle16">
    <w:name w:val="Font Style16"/>
    <w:rsid w:val="002F16F0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2F16F0"/>
    <w:pPr>
      <w:spacing w:line="323" w:lineRule="exact"/>
      <w:ind w:firstLine="547"/>
      <w:jc w:val="both"/>
    </w:pPr>
    <w:rPr>
      <w:sz w:val="24"/>
      <w:szCs w:val="24"/>
    </w:rPr>
  </w:style>
  <w:style w:type="paragraph" w:customStyle="1" w:styleId="Style8">
    <w:name w:val="Style8"/>
    <w:basedOn w:val="a"/>
    <w:rsid w:val="002F16F0"/>
    <w:pPr>
      <w:spacing w:line="32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rsid w:val="002F16F0"/>
    <w:pPr>
      <w:jc w:val="both"/>
    </w:pPr>
    <w:rPr>
      <w:sz w:val="24"/>
      <w:szCs w:val="24"/>
    </w:rPr>
  </w:style>
  <w:style w:type="paragraph" w:customStyle="1" w:styleId="Style5">
    <w:name w:val="Style5"/>
    <w:basedOn w:val="a"/>
    <w:rsid w:val="002F16F0"/>
    <w:pPr>
      <w:spacing w:line="317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rsid w:val="002F16F0"/>
    <w:pPr>
      <w:spacing w:line="324" w:lineRule="exact"/>
      <w:ind w:firstLine="2750"/>
    </w:pPr>
    <w:rPr>
      <w:sz w:val="24"/>
      <w:szCs w:val="24"/>
    </w:rPr>
  </w:style>
  <w:style w:type="character" w:customStyle="1" w:styleId="FontStyle14">
    <w:name w:val="Font Style14"/>
    <w:rsid w:val="002F16F0"/>
    <w:rPr>
      <w:rFonts w:ascii="Times New Roman" w:hAnsi="Times New Roman" w:cs="Times New Roman"/>
      <w:i/>
      <w:iCs/>
      <w:spacing w:val="50"/>
      <w:sz w:val="30"/>
      <w:szCs w:val="30"/>
    </w:rPr>
  </w:style>
  <w:style w:type="character" w:customStyle="1" w:styleId="FontStyle15">
    <w:name w:val="Font Style15"/>
    <w:rsid w:val="002F16F0"/>
    <w:rPr>
      <w:rFonts w:ascii="Constantia" w:hAnsi="Constantia" w:cs="Constanti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B44D481FDC08976BFA45DEAF756ADA16564DC81B57B8BF9AA5F56B89GFX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3503</Words>
  <Characters>19970</Characters>
  <Application>Microsoft Office Word</Application>
  <DocSecurity>0</DocSecurity>
  <Lines>166</Lines>
  <Paragraphs>46</Paragraphs>
  <ScaleCrop>false</ScaleCrop>
  <Company/>
  <LinksUpToDate>false</LinksUpToDate>
  <CharactersWithSpaces>23427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2013-10-03T01:34:00Z</dcterms:created>
  <dcterms:modified xsi:type="dcterms:W3CDTF">2013-10-03T01:36:00Z</dcterms:modified>
</cp:coreProperties>
</file>